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84FA" w14:textId="764E5ECF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>Nazwa Wykonawcy</w:t>
      </w:r>
      <w:r w:rsidRPr="00EF0939">
        <w:rPr>
          <w:rStyle w:val="Teksttreci2"/>
          <w:rFonts w:asciiTheme="minorHAnsi" w:hAnsiTheme="minorHAnsi" w:cstheme="minorHAnsi"/>
          <w:b/>
          <w:color w:val="000000"/>
          <w:vertAlign w:val="superscript"/>
        </w:rPr>
        <w:t xml:space="preserve"> </w:t>
      </w:r>
      <w:r w:rsidRPr="00EF0939">
        <w:rPr>
          <w:rStyle w:val="Teksttreci2"/>
          <w:rFonts w:asciiTheme="minorHAnsi" w:hAnsiTheme="minorHAnsi" w:cstheme="minorHAnsi"/>
          <w:b/>
          <w:color w:val="000000"/>
        </w:rPr>
        <w:t>: ……………………………………………</w:t>
      </w:r>
    </w:p>
    <w:p w14:paraId="047C2472" w14:textId="77777777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>Adres Wykonawcy : ……………………………………………..</w:t>
      </w:r>
    </w:p>
    <w:p w14:paraId="298ED0AE" w14:textId="77777777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 xml:space="preserve">Numer telefonu: </w:t>
      </w:r>
      <w:r w:rsidR="002E0A3C" w:rsidRPr="00EF0939">
        <w:rPr>
          <w:rStyle w:val="Teksttreci2"/>
          <w:rFonts w:asciiTheme="minorHAnsi" w:hAnsiTheme="minorHAnsi" w:cstheme="minorHAnsi"/>
          <w:b/>
          <w:color w:val="000000"/>
        </w:rPr>
        <w:t>……………………..</w:t>
      </w:r>
    </w:p>
    <w:p w14:paraId="66E85D94" w14:textId="77777777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>NIP: ……………….</w:t>
      </w:r>
      <w:r w:rsidRPr="00EF0939">
        <w:rPr>
          <w:rStyle w:val="Teksttreci2"/>
          <w:rFonts w:asciiTheme="minorHAnsi" w:hAnsiTheme="minorHAnsi" w:cstheme="minorHAnsi"/>
          <w:b/>
          <w:color w:val="000000"/>
        </w:rPr>
        <w:tab/>
        <w:t>REGON: ……………….</w:t>
      </w:r>
    </w:p>
    <w:p w14:paraId="2E5E5066" w14:textId="0DDB2FD0" w:rsidR="00411F54" w:rsidRPr="00EF0939" w:rsidRDefault="00AD16E2" w:rsidP="00411F54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Style w:val="Teksttreci2"/>
          <w:rFonts w:asciiTheme="minorHAnsi" w:hAnsiTheme="minorHAnsi" w:cstheme="minorHAnsi"/>
          <w:b/>
          <w:shd w:val="clear" w:color="auto" w:fill="auto"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 xml:space="preserve">Adres e-mail: </w:t>
      </w:r>
      <w:hyperlink r:id="rId7" w:history="1">
        <w:r w:rsidRPr="00EF0939">
          <w:rPr>
            <w:rStyle w:val="Teksttreci2"/>
            <w:rFonts w:asciiTheme="minorHAnsi" w:hAnsiTheme="minorHAnsi" w:cstheme="minorHAnsi"/>
            <w:b/>
            <w:color w:val="000000"/>
            <w:lang w:val="en-US"/>
          </w:rPr>
          <w:t>…………………………</w:t>
        </w:r>
      </w:hyperlink>
    </w:p>
    <w:p w14:paraId="7A3A7824" w14:textId="0C76E123" w:rsidR="00411F54" w:rsidRPr="00EF0939" w:rsidRDefault="00411F54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  <w:lang w:val="en-US"/>
        </w:rPr>
        <w:t>Pieczątka firmowa : ………………………</w:t>
      </w:r>
    </w:p>
    <w:p w14:paraId="68DE9B00" w14:textId="50676ADD" w:rsidR="00AD16E2" w:rsidRPr="00EF0939" w:rsidRDefault="00AD16E2" w:rsidP="00AD16E2">
      <w:pPr>
        <w:pStyle w:val="Teksttreci20"/>
        <w:shd w:val="clear" w:color="auto" w:fill="auto"/>
        <w:spacing w:after="240"/>
        <w:ind w:firstLine="20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 xml:space="preserve">Odpowiadając na zapytanie ofertowe dotyczące </w:t>
      </w:r>
      <w:r w:rsidR="00661627" w:rsidRPr="00EF0939">
        <w:rPr>
          <w:rStyle w:val="Teksttreci2"/>
          <w:rFonts w:asciiTheme="minorHAnsi" w:hAnsiTheme="minorHAnsi" w:cstheme="minorHAnsi"/>
          <w:color w:val="000000"/>
        </w:rPr>
        <w:t>zakupu</w:t>
      </w:r>
      <w:r w:rsidR="00FB0A72" w:rsidRPr="00EF0939">
        <w:rPr>
          <w:rStyle w:val="Teksttreci2"/>
          <w:rFonts w:asciiTheme="minorHAnsi" w:hAnsiTheme="minorHAnsi" w:cstheme="minorHAnsi"/>
          <w:color w:val="000000"/>
        </w:rPr>
        <w:t xml:space="preserve"> paliw</w:t>
      </w:r>
      <w:r w:rsidR="00661627" w:rsidRPr="00EF0939">
        <w:rPr>
          <w:rStyle w:val="Odwoaniedokomentarza"/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F0939">
        <w:rPr>
          <w:rStyle w:val="Teksttreci2"/>
          <w:rFonts w:asciiTheme="minorHAnsi" w:hAnsiTheme="minorHAnsi" w:cstheme="minorHAnsi"/>
          <w:color w:val="000000"/>
        </w:rPr>
        <w:t>za pomocą kart bezgotówkowych na stacjach paliw w zakresie i na warunkach określonych we Wzorze Umowy, oferujemy:</w:t>
      </w:r>
    </w:p>
    <w:p w14:paraId="3EED3FC4" w14:textId="77777777" w:rsidR="00AD16E2" w:rsidRPr="00EF0939" w:rsidRDefault="00AD16E2" w:rsidP="00AD16E2">
      <w:pPr>
        <w:pStyle w:val="Teksttreci20"/>
        <w:numPr>
          <w:ilvl w:val="0"/>
          <w:numId w:val="1"/>
        </w:numPr>
        <w:shd w:val="clear" w:color="auto" w:fill="auto"/>
        <w:spacing w:after="0"/>
        <w:jc w:val="left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>Wykonanie zamówienia za cenę brutto:</w:t>
      </w:r>
      <w:r w:rsidRPr="00EF0939">
        <w:rPr>
          <w:rStyle w:val="Teksttreci2"/>
          <w:rFonts w:asciiTheme="minorHAnsi" w:hAnsiTheme="minorHAnsi" w:cstheme="minorHAnsi"/>
          <w:b/>
          <w:color w:val="000000"/>
        </w:rPr>
        <w:t xml:space="preserve"> </w:t>
      </w:r>
      <w:r w:rsidRPr="00EF0939">
        <w:rPr>
          <w:rStyle w:val="Teksttreci2"/>
          <w:rFonts w:asciiTheme="minorHAnsi" w:hAnsiTheme="minorHAnsi" w:cstheme="minorHAnsi"/>
          <w:b/>
          <w:color w:val="000000"/>
          <w:u w:val="single"/>
        </w:rPr>
        <w:t>……………………………</w:t>
      </w:r>
    </w:p>
    <w:p w14:paraId="2EB42A34" w14:textId="2F376A1D" w:rsidR="00AD16E2" w:rsidRPr="00EF0939" w:rsidRDefault="00266E24" w:rsidP="00266E24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 xml:space="preserve">      </w:t>
      </w:r>
      <w:r w:rsidR="00AD16E2" w:rsidRPr="00EF0939">
        <w:rPr>
          <w:rStyle w:val="Teksttreci2"/>
          <w:rFonts w:asciiTheme="minorHAnsi" w:hAnsiTheme="minorHAnsi" w:cstheme="minorHAnsi"/>
          <w:color w:val="000000"/>
          <w:u w:val="single"/>
        </w:rPr>
        <w:t>(łączna wartość 4 kolumny w poniższej tabeli)</w:t>
      </w:r>
    </w:p>
    <w:p w14:paraId="50C3EB3A" w14:textId="77777777" w:rsidR="00AD16E2" w:rsidRPr="00EF0939" w:rsidRDefault="00AD16E2" w:rsidP="00AD16E2">
      <w:pPr>
        <w:pStyle w:val="Teksttreci20"/>
        <w:shd w:val="clear" w:color="auto" w:fill="auto"/>
        <w:spacing w:after="280"/>
        <w:ind w:left="860"/>
        <w:jc w:val="left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 xml:space="preserve">W tym podatek </w:t>
      </w:r>
      <w:r w:rsidRPr="00EF0939">
        <w:rPr>
          <w:rStyle w:val="Teksttreci2"/>
          <w:rFonts w:asciiTheme="minorHAnsi" w:hAnsiTheme="minorHAnsi" w:cstheme="minorHAnsi"/>
          <w:color w:val="000000"/>
          <w:lang w:val="en-US"/>
        </w:rPr>
        <w:t xml:space="preserve">VAT </w:t>
      </w:r>
      <w:r w:rsidRPr="00EF0939">
        <w:rPr>
          <w:rStyle w:val="Teksttreci2"/>
          <w:rFonts w:asciiTheme="minorHAnsi" w:hAnsiTheme="minorHAnsi" w:cstheme="minorHAnsi"/>
          <w:color w:val="000000"/>
          <w:u w:val="single"/>
        </w:rPr>
        <w:t>…………………… zł</w:t>
      </w:r>
    </w:p>
    <w:tbl>
      <w:tblPr>
        <w:tblW w:w="10065" w:type="dxa"/>
        <w:tblInd w:w="-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2580"/>
        <w:gridCol w:w="1838"/>
        <w:gridCol w:w="3204"/>
        <w:gridCol w:w="2410"/>
      </w:tblGrid>
      <w:tr w:rsidR="00AD16E2" w:rsidRPr="00EF0939" w14:paraId="15B583E7" w14:textId="77777777" w:rsidTr="00AD16E2">
        <w:trPr>
          <w:trHeight w:hRule="exact" w:val="998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3DDDA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Rodzaj paliwa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29624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Ilość (litry)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46A16C" w14:textId="77777777" w:rsidR="00AD16E2" w:rsidRPr="00EF0939" w:rsidRDefault="00AD16E2" w:rsidP="00694B8F">
            <w:pPr>
              <w:pStyle w:val="Inne0"/>
              <w:shd w:val="clear" w:color="auto" w:fill="auto"/>
              <w:spacing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Średnia cena brutto za 1 litr</w:t>
            </w:r>
          </w:p>
          <w:p w14:paraId="2CAB6482" w14:textId="199ECEE9" w:rsidR="00AD16E2" w:rsidRPr="00EF0939" w:rsidRDefault="00AD16E2" w:rsidP="0053673B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z dnia </w:t>
            </w:r>
            <w:r w:rsidR="00EF0939" w:rsidRPr="00EF0939">
              <w:rPr>
                <w:rStyle w:val="Inne"/>
                <w:rFonts w:asciiTheme="minorHAnsi" w:hAnsiTheme="minorHAnsi" w:cstheme="minorHAnsi"/>
                <w:b/>
                <w:sz w:val="22"/>
              </w:rPr>
              <w:t>31.05.2024</w:t>
            </w:r>
            <w:r w:rsidR="00EE660E" w:rsidRPr="00EF0939">
              <w:rPr>
                <w:rStyle w:val="Inne"/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3B9283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Wartość brutto</w:t>
            </w:r>
          </w:p>
          <w:p w14:paraId="767089C6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(bez rabatu)</w:t>
            </w:r>
          </w:p>
          <w:p w14:paraId="56625721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  <w:lang w:val="en-US"/>
              </w:rPr>
              <w:t>(2x3)</w:t>
            </w:r>
          </w:p>
        </w:tc>
      </w:tr>
      <w:tr w:rsidR="00AD16E2" w:rsidRPr="00EF0939" w14:paraId="0F2BA8DD" w14:textId="77777777" w:rsidTr="00AD16E2">
        <w:trPr>
          <w:trHeight w:hRule="exact" w:val="332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1F282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114AE7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736C7E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15D8D2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4</w:t>
            </w:r>
          </w:p>
        </w:tc>
      </w:tr>
      <w:tr w:rsidR="00AD16E2" w:rsidRPr="00EF0939" w14:paraId="43684719" w14:textId="77777777" w:rsidTr="00AD16E2">
        <w:trPr>
          <w:trHeight w:hRule="exact" w:val="40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F9DF15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PB 98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FF654" w14:textId="71D11386" w:rsidR="00AD16E2" w:rsidRPr="00EF0939" w:rsidRDefault="00DB4986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</w:rPr>
              <w:t xml:space="preserve">10 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9DC37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212CF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……… zł</w:t>
            </w:r>
          </w:p>
        </w:tc>
      </w:tr>
      <w:tr w:rsidR="00AD16E2" w:rsidRPr="00EF0939" w14:paraId="440026CB" w14:textId="77777777" w:rsidTr="00AD16E2">
        <w:trPr>
          <w:trHeight w:hRule="exact" w:val="414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C50E4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PB 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80741" w14:textId="4875F586" w:rsidR="00AD16E2" w:rsidRPr="00EF0939" w:rsidRDefault="00DB4986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B2CF1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77FBB6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550AE3F8" w14:textId="77777777" w:rsidTr="00AD16E2">
        <w:trPr>
          <w:trHeight w:hRule="exact" w:val="41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D23FE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AB6D8" w14:textId="26794519" w:rsidR="00AD16E2" w:rsidRPr="00EF0939" w:rsidRDefault="0045510B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541B5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669F0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68E4D9B4" w14:textId="77777777" w:rsidTr="00AD16E2">
        <w:trPr>
          <w:trHeight w:hRule="exact" w:val="658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87B62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ON</w:t>
            </w:r>
          </w:p>
          <w:p w14:paraId="150233B9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wysokojakościowy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700E0" w14:textId="10CAE377" w:rsidR="00AD16E2" w:rsidRPr="00EF0939" w:rsidRDefault="00DB4986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</w:rPr>
              <w:t>7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93B7D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BE108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593AA9E6" w14:textId="77777777" w:rsidTr="00AD16E2">
        <w:trPr>
          <w:trHeight w:hRule="exact" w:val="414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80BA83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LPG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0118D" w14:textId="78A070B7" w:rsidR="00AD16E2" w:rsidRPr="00EF0939" w:rsidRDefault="0045510B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</w:t>
            </w:r>
            <w:bookmarkStart w:id="0" w:name="_GoBack"/>
            <w:bookmarkEnd w:id="0"/>
            <w:r w:rsidR="00DB4986" w:rsidRPr="00EF0939"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E1F86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7C0E3A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14F46034" w14:textId="77777777" w:rsidTr="00AD16E2">
        <w:trPr>
          <w:trHeight w:hRule="exact" w:val="584"/>
        </w:trPr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4CCCC" w14:textId="77777777" w:rsidR="00AD16E2" w:rsidRPr="00EF0939" w:rsidRDefault="00AD16E2" w:rsidP="00694B8F">
            <w:pPr>
              <w:pStyle w:val="Inne0"/>
              <w:shd w:val="clear" w:color="auto" w:fill="auto"/>
              <w:jc w:val="right"/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818BB1" w14:textId="7830960F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                              </w:t>
            </w:r>
            <w:r w:rsidR="00FB0A72"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                            Wartość</w:t>
            </w: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 za całość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007B" w14:textId="77777777" w:rsidR="00AD16E2" w:rsidRPr="00EF0939" w:rsidRDefault="002E0A3C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………… zł</w:t>
            </w:r>
          </w:p>
        </w:tc>
      </w:tr>
    </w:tbl>
    <w:p w14:paraId="7E1B658E" w14:textId="77777777" w:rsidR="00AD16E2" w:rsidRPr="00EF0939" w:rsidRDefault="00AD16E2" w:rsidP="00AD16E2">
      <w:pPr>
        <w:pStyle w:val="Podpistabeli0"/>
        <w:shd w:val="clear" w:color="auto" w:fill="auto"/>
        <w:spacing w:line="480" w:lineRule="auto"/>
        <w:ind w:left="439"/>
        <w:jc w:val="left"/>
        <w:rPr>
          <w:rStyle w:val="Podpistabeli"/>
          <w:rFonts w:asciiTheme="minorHAnsi" w:hAnsiTheme="minorHAnsi" w:cstheme="minorHAnsi"/>
          <w:b/>
          <w:color w:val="000000"/>
          <w:sz w:val="22"/>
        </w:rPr>
      </w:pPr>
    </w:p>
    <w:p w14:paraId="7C140167" w14:textId="48EF7AEC" w:rsidR="00AD16E2" w:rsidRPr="00EF0939" w:rsidRDefault="00AD16E2" w:rsidP="00AD16E2">
      <w:pPr>
        <w:pStyle w:val="Podpistabeli0"/>
        <w:numPr>
          <w:ilvl w:val="0"/>
          <w:numId w:val="1"/>
        </w:numPr>
        <w:shd w:val="clear" w:color="auto" w:fill="auto"/>
        <w:spacing w:line="480" w:lineRule="auto"/>
        <w:jc w:val="left"/>
        <w:rPr>
          <w:rStyle w:val="Podpistabeli"/>
          <w:rFonts w:asciiTheme="minorHAnsi" w:hAnsiTheme="minorHAnsi" w:cstheme="minorHAnsi"/>
          <w:b/>
          <w:color w:val="000000"/>
          <w:sz w:val="22"/>
        </w:rPr>
      </w:pPr>
      <w:r w:rsidRPr="00EF0939">
        <w:rPr>
          <w:rStyle w:val="Podpistabeli"/>
          <w:rFonts w:asciiTheme="minorHAnsi" w:hAnsiTheme="minorHAnsi" w:cstheme="minorHAnsi"/>
          <w:b/>
          <w:color w:val="000000"/>
          <w:sz w:val="22"/>
        </w:rPr>
        <w:t>Wysokość zaoferowanego rabatu na wszystkie rodzaje paliwa …</w:t>
      </w:r>
      <w:r w:rsidR="00EF0939" w:rsidRPr="00EF0939">
        <w:rPr>
          <w:rStyle w:val="Podpistabeli"/>
          <w:rFonts w:asciiTheme="minorHAnsi" w:hAnsiTheme="minorHAnsi" w:cstheme="minorHAnsi"/>
          <w:b/>
          <w:color w:val="000000"/>
          <w:sz w:val="22"/>
        </w:rPr>
        <w:t>…</w:t>
      </w:r>
      <w:r w:rsidRPr="00EF0939">
        <w:rPr>
          <w:rStyle w:val="Podpistabeli"/>
          <w:rFonts w:asciiTheme="minorHAnsi" w:hAnsiTheme="minorHAnsi" w:cstheme="minorHAnsi"/>
          <w:b/>
          <w:color w:val="000000"/>
          <w:sz w:val="22"/>
        </w:rPr>
        <w:t xml:space="preserve">…% </w:t>
      </w:r>
    </w:p>
    <w:p w14:paraId="2686C055" w14:textId="77777777" w:rsidR="00AD16E2" w:rsidRPr="00EF0939" w:rsidRDefault="00AD16E2" w:rsidP="00AD16E2">
      <w:pPr>
        <w:pStyle w:val="Podpistabeli0"/>
        <w:numPr>
          <w:ilvl w:val="0"/>
          <w:numId w:val="1"/>
        </w:numPr>
        <w:shd w:val="clear" w:color="auto" w:fill="auto"/>
        <w:spacing w:line="480" w:lineRule="auto"/>
        <w:jc w:val="left"/>
        <w:rPr>
          <w:rFonts w:asciiTheme="minorHAnsi" w:hAnsiTheme="minorHAnsi" w:cstheme="minorHAnsi"/>
          <w:b/>
          <w:sz w:val="22"/>
        </w:rPr>
      </w:pPr>
      <w:r w:rsidRPr="00EF0939">
        <w:rPr>
          <w:rFonts w:asciiTheme="minorHAnsi" w:hAnsiTheme="minorHAnsi" w:cstheme="minorHAnsi"/>
          <w:b/>
          <w:sz w:val="22"/>
        </w:rPr>
        <w:t xml:space="preserve"> Ilość stacji paliw na terenie miasta Poznania : 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3009"/>
        <w:gridCol w:w="2454"/>
      </w:tblGrid>
      <w:tr w:rsidR="00AD16E2" w:rsidRPr="00EF0939" w14:paraId="6057AD31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1A8D56B8" w14:textId="77777777" w:rsidR="00AD16E2" w:rsidRPr="00EF0939" w:rsidRDefault="00AD16E2" w:rsidP="00AD16E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L.p.</w:t>
            </w:r>
          </w:p>
        </w:tc>
        <w:tc>
          <w:tcPr>
            <w:tcW w:w="3009" w:type="dxa"/>
            <w:shd w:val="clear" w:color="auto" w:fill="FFFFFF"/>
          </w:tcPr>
          <w:p w14:paraId="3B44A284" w14:textId="77777777" w:rsidR="00AD16E2" w:rsidRPr="00EF0939" w:rsidRDefault="00AD16E2" w:rsidP="00AD16E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Stacja</w:t>
            </w:r>
          </w:p>
        </w:tc>
        <w:tc>
          <w:tcPr>
            <w:tcW w:w="2454" w:type="dxa"/>
            <w:shd w:val="clear" w:color="auto" w:fill="FFFFFF"/>
          </w:tcPr>
          <w:p w14:paraId="531B7B57" w14:textId="77777777" w:rsidR="00AD16E2" w:rsidRPr="00EF0939" w:rsidRDefault="00AD16E2" w:rsidP="00AD16E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Lokalizacja</w:t>
            </w:r>
          </w:p>
        </w:tc>
      </w:tr>
      <w:tr w:rsidR="00AD16E2" w:rsidRPr="00EF0939" w14:paraId="794B127F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1E9C22EB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66F45D59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47AE0037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6E2" w:rsidRPr="00EF0939" w14:paraId="0822EDD7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50118E24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4C86EC98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6F2F642C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6E2" w:rsidRPr="00EF0939" w14:paraId="04FD4436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3F0AFC57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237F6807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69C6A6E3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C540039" w14:textId="77777777" w:rsidR="008A6F51" w:rsidRPr="00EF0939" w:rsidRDefault="008A6F51" w:rsidP="008A6F51">
      <w:pPr>
        <w:pStyle w:val="Podpistabeli0"/>
        <w:shd w:val="clear" w:color="auto" w:fill="auto"/>
        <w:spacing w:line="480" w:lineRule="auto"/>
        <w:ind w:left="960"/>
        <w:jc w:val="left"/>
        <w:rPr>
          <w:rFonts w:asciiTheme="minorHAnsi" w:hAnsiTheme="minorHAnsi" w:cstheme="minorHAnsi"/>
          <w:b/>
          <w:sz w:val="22"/>
        </w:rPr>
      </w:pPr>
    </w:p>
    <w:p w14:paraId="032E74C2" w14:textId="1C2CE9A0" w:rsidR="00AD16E2" w:rsidRPr="00EF0939" w:rsidRDefault="008A6F51" w:rsidP="008A6F51">
      <w:pPr>
        <w:pStyle w:val="Podpistabeli0"/>
        <w:shd w:val="clear" w:color="auto" w:fill="auto"/>
        <w:spacing w:line="480" w:lineRule="auto"/>
        <w:ind w:left="960"/>
        <w:jc w:val="left"/>
        <w:rPr>
          <w:rFonts w:asciiTheme="minorHAnsi" w:hAnsiTheme="minorHAnsi" w:cstheme="minorHAnsi"/>
          <w:b/>
          <w:sz w:val="22"/>
        </w:rPr>
      </w:pPr>
      <w:r w:rsidRPr="00EF0939">
        <w:rPr>
          <w:rFonts w:asciiTheme="minorHAnsi" w:hAnsiTheme="minorHAnsi" w:cstheme="minorHAnsi"/>
          <w:b/>
          <w:sz w:val="22"/>
        </w:rPr>
        <w:t>4)</w:t>
      </w:r>
      <w:r w:rsidR="002E0A3C" w:rsidRPr="00EF0939">
        <w:rPr>
          <w:rFonts w:asciiTheme="minorHAnsi" w:hAnsiTheme="minorHAnsi" w:cstheme="minorHAnsi"/>
          <w:b/>
          <w:sz w:val="22"/>
        </w:rPr>
        <w:t xml:space="preserve">Ilość stacji paliw na odcinku autostrady A2 </w:t>
      </w:r>
      <w:r w:rsidR="00A81AE4" w:rsidRPr="00EF0939">
        <w:rPr>
          <w:rFonts w:asciiTheme="minorHAnsi" w:hAnsiTheme="minorHAnsi" w:cstheme="minorHAnsi"/>
          <w:b/>
          <w:sz w:val="22"/>
        </w:rPr>
        <w:t>Świecko</w:t>
      </w:r>
      <w:r w:rsidR="002E0A3C" w:rsidRPr="00EF0939">
        <w:rPr>
          <w:rFonts w:asciiTheme="minorHAnsi" w:hAnsiTheme="minorHAnsi" w:cstheme="minorHAnsi"/>
          <w:b/>
          <w:sz w:val="22"/>
        </w:rPr>
        <w:t xml:space="preserve"> – Warszawa (tam i z powrotem).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3009"/>
        <w:gridCol w:w="2454"/>
      </w:tblGrid>
      <w:tr w:rsidR="002E0A3C" w:rsidRPr="00EF0939" w14:paraId="0E2B18AC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2841DF3D" w14:textId="77777777" w:rsidR="002E0A3C" w:rsidRPr="00EF0939" w:rsidRDefault="002E0A3C" w:rsidP="00694B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L.p.</w:t>
            </w:r>
          </w:p>
        </w:tc>
        <w:tc>
          <w:tcPr>
            <w:tcW w:w="3009" w:type="dxa"/>
            <w:shd w:val="clear" w:color="auto" w:fill="FFFFFF"/>
          </w:tcPr>
          <w:p w14:paraId="021DF9D0" w14:textId="77777777" w:rsidR="002E0A3C" w:rsidRPr="00EF0939" w:rsidRDefault="002E0A3C" w:rsidP="00694B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Stacja</w:t>
            </w:r>
          </w:p>
        </w:tc>
        <w:tc>
          <w:tcPr>
            <w:tcW w:w="2454" w:type="dxa"/>
            <w:shd w:val="clear" w:color="auto" w:fill="FFFFFF"/>
          </w:tcPr>
          <w:p w14:paraId="53055217" w14:textId="77777777" w:rsidR="002E0A3C" w:rsidRPr="00EF0939" w:rsidRDefault="002E0A3C" w:rsidP="00694B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Lokalizacja</w:t>
            </w:r>
          </w:p>
        </w:tc>
      </w:tr>
      <w:tr w:rsidR="002E0A3C" w:rsidRPr="00EF0939" w14:paraId="65EF7CF1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265E4093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08E002D3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14D90DB4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E0A3C" w:rsidRPr="00EF0939" w14:paraId="1F05E898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2F991F7D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2059D481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313A2764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E0A3C" w:rsidRPr="00EF0939" w14:paraId="237F9EC6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40B8CAB6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0C458A80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62DF16EE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1FAE47F" w14:textId="77777777" w:rsidR="00101541" w:rsidRPr="00EF0939" w:rsidRDefault="00101541">
      <w:pPr>
        <w:rPr>
          <w:rFonts w:asciiTheme="minorHAnsi" w:hAnsiTheme="minorHAnsi" w:cstheme="minorHAnsi"/>
          <w:sz w:val="22"/>
          <w:szCs w:val="22"/>
        </w:rPr>
      </w:pPr>
    </w:p>
    <w:p w14:paraId="411CE2C8" w14:textId="14FF2F7E" w:rsidR="002E0A3C" w:rsidRPr="00EF0939" w:rsidRDefault="002E0A3C" w:rsidP="002E0A3C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zapoznaliśmy się z treścią wzoru umowy wraz z załącznikami, stanowiącego </w:t>
      </w:r>
      <w:r w:rsidR="0053673B" w:rsidRPr="00EF09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</w:t>
      </w:r>
      <w:r w:rsidRPr="00EF09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ałącznik nr 1 </w:t>
      </w: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do Zapytania Ofertowego, którego postanowienia w pełni akceptujemy.</w:t>
      </w:r>
    </w:p>
    <w:p w14:paraId="0C34FC3C" w14:textId="0F23C9C0" w:rsidR="002E0A3C" w:rsidRPr="00EF0939" w:rsidRDefault="002E0A3C" w:rsidP="002E0A3C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Opłata za wystawienie 1 sztuki dup</w:t>
      </w:r>
      <w:r w:rsidR="00C71F54"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likatu karty paliwowej, karty do</w:t>
      </w: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nowo zakupionego samochodu lub za wymianę karty zniszczonej wyniesie: …. zł brutto. Cena karty, o której mowa w </w:t>
      </w:r>
      <w:r w:rsidRPr="00EF093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§ 2 ust. 6 wz</w:t>
      </w:r>
      <w:r w:rsidR="00DB4986" w:rsidRPr="00EF093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oru umowy </w:t>
      </w:r>
      <w:r w:rsidR="00DB4986"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nie może przekroczyć 30</w:t>
      </w: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,00 zł.</w:t>
      </w:r>
    </w:p>
    <w:p w14:paraId="67BD3AA6" w14:textId="77777777" w:rsidR="002E0A3C" w:rsidRPr="00EF0939" w:rsidRDefault="002E0A3C" w:rsidP="002E0A3C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Załącznikami oferty są następujące dokumenty:</w:t>
      </w:r>
    </w:p>
    <w:p w14:paraId="013FDCAA" w14:textId="77777777" w:rsidR="000C5632" w:rsidRPr="00EF0939" w:rsidRDefault="000C5632" w:rsidP="000C563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>Aktualna k</w:t>
      </w:r>
      <w:r w:rsidR="002F186F" w:rsidRPr="00EF0939">
        <w:rPr>
          <w:rFonts w:asciiTheme="minorHAnsi" w:hAnsiTheme="minorHAnsi" w:cstheme="minorHAnsi"/>
          <w:b/>
          <w:color w:val="auto"/>
          <w:sz w:val="22"/>
          <w:szCs w:val="22"/>
        </w:rPr>
        <w:t>oncesja</w:t>
      </w: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na obrót paliwami wydana przez Urząd Regulacji Energetyki.</w:t>
      </w:r>
    </w:p>
    <w:p w14:paraId="0A0126E0" w14:textId="2038C639" w:rsidR="002E0A3C" w:rsidRPr="00EF0939" w:rsidRDefault="000C5632" w:rsidP="002E0A3C">
      <w:pPr>
        <w:pStyle w:val="Akapitzlist"/>
        <w:numPr>
          <w:ilvl w:val="0"/>
          <w:numId w:val="4"/>
        </w:numPr>
        <w:spacing w:after="120" w:line="32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>Pełnomocnictwo</w:t>
      </w:r>
      <w:r w:rsidR="00661627" w:rsidRPr="00EF09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 jeśli dotyczy)</w:t>
      </w: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93D0CEE" w14:textId="77777777" w:rsidR="000C5632" w:rsidRPr="00EF0939" w:rsidRDefault="000C5632" w:rsidP="000C5632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Imiona i nazwiska osób uprawnionych do reprezentowania Wykonawcy:</w:t>
      </w:r>
    </w:p>
    <w:p w14:paraId="6625FC95" w14:textId="77777777" w:rsidR="000C5632" w:rsidRPr="00EF0939" w:rsidRDefault="000C5632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</w:p>
    <w:p w14:paraId="5A57DADC" w14:textId="77777777" w:rsidR="000C5632" w:rsidRPr="00EF0939" w:rsidRDefault="000C5632" w:rsidP="000C5632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 xml:space="preserve">Podpisy osób uprawnionych do reprezentowania Wykonawcy </w:t>
      </w:r>
      <w:r w:rsidR="00C35A4B" w:rsidRPr="00EF093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77417FD" w14:textId="7DAD6165" w:rsidR="000C5632" w:rsidRPr="00EF0939" w:rsidRDefault="000C5632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</w:t>
      </w:r>
    </w:p>
    <w:p w14:paraId="7F7E5A45" w14:textId="1784EB4A" w:rsidR="0029463F" w:rsidRPr="00EF0939" w:rsidRDefault="0029463F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433844" w14:textId="675AA300" w:rsidR="0029463F" w:rsidRPr="00EF0939" w:rsidRDefault="0029463F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C93E98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32732676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06973D29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7311FB86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13EB3546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1C729B41" w14:textId="27D58355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73BACE79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608FEB32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0C3EC518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sectPr w:rsidR="002E0A3C" w:rsidRPr="00EF09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A4E1" w14:textId="77777777" w:rsidR="007415B8" w:rsidRDefault="007415B8" w:rsidP="00AD16E2">
      <w:r>
        <w:separator/>
      </w:r>
    </w:p>
  </w:endnote>
  <w:endnote w:type="continuationSeparator" w:id="0">
    <w:p w14:paraId="00B41108" w14:textId="77777777" w:rsidR="007415B8" w:rsidRDefault="007415B8" w:rsidP="00A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332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2052A3" w14:textId="26C7ACCD" w:rsidR="002E0A3C" w:rsidRDefault="002E0A3C">
            <w:pPr>
              <w:pStyle w:val="Stopka"/>
              <w:jc w:val="center"/>
            </w:pPr>
            <w:r w:rsidRPr="002E0A3C">
              <w:rPr>
                <w:rFonts w:ascii="Times New Roman" w:hAnsi="Times New Roman" w:cs="Times New Roman"/>
              </w:rPr>
              <w:t xml:space="preserve">Strona 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0A3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5510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E0A3C">
              <w:rPr>
                <w:rFonts w:ascii="Times New Roman" w:hAnsi="Times New Roman" w:cs="Times New Roman"/>
              </w:rPr>
              <w:t xml:space="preserve"> z 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0A3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5510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00F13AE" w14:textId="77777777" w:rsidR="002E0A3C" w:rsidRDefault="002E0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AE2D" w14:textId="77777777" w:rsidR="007415B8" w:rsidRDefault="007415B8" w:rsidP="00AD16E2">
      <w:r>
        <w:separator/>
      </w:r>
    </w:p>
  </w:footnote>
  <w:footnote w:type="continuationSeparator" w:id="0">
    <w:p w14:paraId="4E6DBC15" w14:textId="77777777" w:rsidR="007415B8" w:rsidRDefault="007415B8" w:rsidP="00AD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FB6D" w14:textId="7075D39A" w:rsidR="00AD16E2" w:rsidRPr="00EF0939" w:rsidRDefault="007100D7" w:rsidP="00AD16E2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Formularz Ofertowy</w:t>
    </w:r>
  </w:p>
  <w:p w14:paraId="55D13AEB" w14:textId="77777777" w:rsidR="00AD16E2" w:rsidRDefault="00AD16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A0C420D"/>
    <w:multiLevelType w:val="hybridMultilevel"/>
    <w:tmpl w:val="CD68C5F8"/>
    <w:lvl w:ilvl="0" w:tplc="04150011">
      <w:start w:val="1"/>
      <w:numFmt w:val="decimal"/>
      <w:lvlText w:val="%1)"/>
      <w:lvlJc w:val="left"/>
      <w:pPr>
        <w:ind w:left="13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0EA4946"/>
    <w:multiLevelType w:val="hybridMultilevel"/>
    <w:tmpl w:val="96469E7C"/>
    <w:lvl w:ilvl="0" w:tplc="A7DAE942">
      <w:start w:val="1"/>
      <w:numFmt w:val="decimal"/>
      <w:lvlText w:val="%1."/>
      <w:lvlJc w:val="left"/>
      <w:pPr>
        <w:ind w:left="9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68A2549D"/>
    <w:multiLevelType w:val="hybridMultilevel"/>
    <w:tmpl w:val="CD68C5F8"/>
    <w:lvl w:ilvl="0" w:tplc="04150011">
      <w:start w:val="1"/>
      <w:numFmt w:val="decimal"/>
      <w:lvlText w:val="%1)"/>
      <w:lvlJc w:val="left"/>
      <w:pPr>
        <w:ind w:left="13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56"/>
    <w:rsid w:val="000C5632"/>
    <w:rsid w:val="00101541"/>
    <w:rsid w:val="00266E24"/>
    <w:rsid w:val="0027183A"/>
    <w:rsid w:val="0029463F"/>
    <w:rsid w:val="002E0A3C"/>
    <w:rsid w:val="002F186F"/>
    <w:rsid w:val="00307187"/>
    <w:rsid w:val="00411F54"/>
    <w:rsid w:val="0045510B"/>
    <w:rsid w:val="004A2E1F"/>
    <w:rsid w:val="004D1B92"/>
    <w:rsid w:val="00502480"/>
    <w:rsid w:val="0053673B"/>
    <w:rsid w:val="00650C53"/>
    <w:rsid w:val="00661627"/>
    <w:rsid w:val="007100D7"/>
    <w:rsid w:val="007415B8"/>
    <w:rsid w:val="008A6F51"/>
    <w:rsid w:val="00936981"/>
    <w:rsid w:val="00946B1E"/>
    <w:rsid w:val="00A63B8E"/>
    <w:rsid w:val="00A81AE4"/>
    <w:rsid w:val="00AD16E2"/>
    <w:rsid w:val="00B21DA6"/>
    <w:rsid w:val="00C35A4B"/>
    <w:rsid w:val="00C71F54"/>
    <w:rsid w:val="00DB4986"/>
    <w:rsid w:val="00DB7D36"/>
    <w:rsid w:val="00EE660E"/>
    <w:rsid w:val="00EF0939"/>
    <w:rsid w:val="00F43556"/>
    <w:rsid w:val="00FB0A72"/>
    <w:rsid w:val="00FE4887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5805"/>
  <w15:docId w15:val="{AAFB9F45-B4B1-4D8F-86BD-61BBAED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A3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E2"/>
  </w:style>
  <w:style w:type="paragraph" w:styleId="Stopka">
    <w:name w:val="footer"/>
    <w:basedOn w:val="Normalny"/>
    <w:link w:val="StopkaZnak"/>
    <w:uiPriority w:val="99"/>
    <w:unhideWhenUsed/>
    <w:rsid w:val="00AD1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E2"/>
  </w:style>
  <w:style w:type="character" w:customStyle="1" w:styleId="Teksttreci2">
    <w:name w:val="Tekst treści (2)_"/>
    <w:link w:val="Teksttreci20"/>
    <w:uiPriority w:val="99"/>
    <w:locked/>
    <w:rsid w:val="00AD16E2"/>
    <w:rPr>
      <w:rFonts w:ascii="Arial" w:hAnsi="Arial"/>
      <w:shd w:val="clear" w:color="auto" w:fill="FFFFFF"/>
    </w:rPr>
  </w:style>
  <w:style w:type="character" w:customStyle="1" w:styleId="Podpistabeli">
    <w:name w:val="Podpis tabeli_"/>
    <w:link w:val="Podpistabeli0"/>
    <w:uiPriority w:val="99"/>
    <w:locked/>
    <w:rsid w:val="00AD16E2"/>
    <w:rPr>
      <w:rFonts w:ascii="Arial" w:hAnsi="Arial"/>
      <w:sz w:val="15"/>
      <w:shd w:val="clear" w:color="auto" w:fill="FFFFFF"/>
    </w:rPr>
  </w:style>
  <w:style w:type="character" w:customStyle="1" w:styleId="Inne">
    <w:name w:val="Inne_"/>
    <w:link w:val="Inne0"/>
    <w:uiPriority w:val="99"/>
    <w:locked/>
    <w:rsid w:val="00AD16E2"/>
    <w:rPr>
      <w:rFonts w:ascii="Arial" w:hAnsi="Arial"/>
      <w:sz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D16E2"/>
    <w:pPr>
      <w:shd w:val="clear" w:color="auto" w:fill="FFFFFF"/>
      <w:spacing w:after="100" w:line="326" w:lineRule="auto"/>
      <w:ind w:left="200"/>
      <w:jc w:val="both"/>
    </w:pPr>
    <w:rPr>
      <w:rFonts w:ascii="Arial" w:eastAsiaTheme="minorHAnsi" w:hAnsi="Arial" w:cstheme="minorBidi"/>
      <w:color w:val="auto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AD16E2"/>
    <w:pPr>
      <w:shd w:val="clear" w:color="auto" w:fill="FFFFFF"/>
      <w:spacing w:line="259" w:lineRule="auto"/>
      <w:jc w:val="both"/>
    </w:pPr>
    <w:rPr>
      <w:rFonts w:ascii="Arial" w:eastAsiaTheme="minorHAnsi" w:hAnsi="Arial" w:cstheme="minorBidi"/>
      <w:color w:val="auto"/>
      <w:sz w:val="15"/>
      <w:szCs w:val="22"/>
      <w:lang w:eastAsia="en-US"/>
    </w:rPr>
  </w:style>
  <w:style w:type="paragraph" w:customStyle="1" w:styleId="Inne0">
    <w:name w:val="Inne"/>
    <w:basedOn w:val="Normalny"/>
    <w:link w:val="Inne"/>
    <w:uiPriority w:val="99"/>
    <w:rsid w:val="00AD16E2"/>
    <w:pPr>
      <w:shd w:val="clear" w:color="auto" w:fill="FFFFFF"/>
      <w:jc w:val="both"/>
    </w:pPr>
    <w:rPr>
      <w:rFonts w:ascii="Arial" w:eastAsiaTheme="minorHAnsi" w:hAnsi="Arial" w:cstheme="minorBidi"/>
      <w:color w:val="auto"/>
      <w:sz w:val="15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0A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DA6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DA6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A6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6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62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ia.Cholewinska@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Rymaniak</dc:creator>
  <cp:keywords/>
  <dc:description/>
  <cp:lastModifiedBy>Paweł Rymaniak</cp:lastModifiedBy>
  <cp:revision>23</cp:revision>
  <cp:lastPrinted>2024-05-28T06:53:00Z</cp:lastPrinted>
  <dcterms:created xsi:type="dcterms:W3CDTF">2021-06-09T11:27:00Z</dcterms:created>
  <dcterms:modified xsi:type="dcterms:W3CDTF">2024-05-28T08:56:00Z</dcterms:modified>
</cp:coreProperties>
</file>