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FCD912D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18228C" w:rsidRPr="0018228C">
        <w:t xml:space="preserve">Przebudowa pomieszczeń warsztatowych budynku ZSŻŚ w Nakle nad Notecią na cele pracowni nawigacyjnej </w:t>
      </w:r>
      <w:r w:rsidR="003400A4" w:rsidRPr="003400A4">
        <w:t>oświadczam, że:</w:t>
      </w:r>
    </w:p>
    <w:p w14:paraId="697FEDA8" w14:textId="6D0FF000" w:rsidR="003400A4" w:rsidRPr="003400A4" w:rsidRDefault="00871632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</w:t>
      </w:r>
      <w:r w:rsidR="00770722">
        <w:t>.</w:t>
      </w:r>
      <w:r w:rsidR="003400A4" w:rsidRPr="003400A4">
        <w:t>) *</w:t>
      </w:r>
    </w:p>
    <w:p w14:paraId="6BCD3FA3" w14:textId="35AD7650" w:rsidR="003400A4" w:rsidRPr="003400A4" w:rsidRDefault="00871632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2019 r. poz. 2019 z późn. zm</w:t>
      </w:r>
      <w:r w:rsidR="00770722">
        <w:t>.</w:t>
      </w:r>
      <w:r w:rsidR="003400A4" w:rsidRPr="003400A4">
        <w:t>) *</w:t>
      </w:r>
    </w:p>
    <w:p w14:paraId="3C0F48DA" w14:textId="7A628738" w:rsidR="003400A4" w:rsidRPr="003400A4" w:rsidRDefault="00871632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871632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87163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8164" w14:textId="77777777" w:rsidR="00E95CB1" w:rsidRDefault="00E95CB1" w:rsidP="00467E4F">
      <w:pPr>
        <w:spacing w:after="0" w:line="240" w:lineRule="auto"/>
      </w:pPr>
      <w:r>
        <w:separator/>
      </w:r>
    </w:p>
  </w:endnote>
  <w:endnote w:type="continuationSeparator" w:id="0">
    <w:p w14:paraId="768C89C1" w14:textId="77777777" w:rsidR="00E95CB1" w:rsidRDefault="00E95CB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7AA7" w14:textId="77777777" w:rsidR="00E95CB1" w:rsidRDefault="00E95CB1" w:rsidP="00467E4F">
      <w:pPr>
        <w:spacing w:after="0" w:line="240" w:lineRule="auto"/>
      </w:pPr>
      <w:r>
        <w:separator/>
      </w:r>
    </w:p>
  </w:footnote>
  <w:footnote w:type="continuationSeparator" w:id="0">
    <w:p w14:paraId="17A07B0A" w14:textId="77777777" w:rsidR="00E95CB1" w:rsidRDefault="00E95CB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21</cp:revision>
  <cp:lastPrinted>2021-03-05T10:36:00Z</cp:lastPrinted>
  <dcterms:created xsi:type="dcterms:W3CDTF">2021-03-05T10:44:00Z</dcterms:created>
  <dcterms:modified xsi:type="dcterms:W3CDTF">2021-04-26T19:46:00Z</dcterms:modified>
</cp:coreProperties>
</file>