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4918653C">
                <wp:simplePos x="0" y="0"/>
                <wp:positionH relativeFrom="column">
                  <wp:posOffset>247650</wp:posOffset>
                </wp:positionH>
                <wp:positionV relativeFrom="paragraph">
                  <wp:posOffset>10160</wp:posOffset>
                </wp:positionV>
                <wp:extent cx="1615440" cy="571500"/>
                <wp:effectExtent l="0" t="0" r="2286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5pt;margin-top:.8pt;width:127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5B385C0" w14:textId="1FAA65EA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F85CB2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15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F85CB2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35B28BE7" w14:textId="77777777" w:rsidR="00F85CB2" w:rsidRPr="00F85CB2" w:rsidRDefault="00F80D74" w:rsidP="00F85CB2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F85CB2" w:rsidRPr="00F85CB2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>Remonty cząstkowe nawierzchni bitumicznych w roku 2023</w:t>
      </w:r>
    </w:p>
    <w:p w14:paraId="6CCC8E23" w14:textId="1DADDD0F" w:rsidR="00F80D74" w:rsidRPr="00A13963" w:rsidRDefault="00F80D74" w:rsidP="00F85CB2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0E7772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4A7F0C28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przedmiotem </w:t>
            </w:r>
            <w:r w:rsidR="00414BD8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był</w:t>
            </w:r>
            <w:r w:rsidR="00E31627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y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</w:t>
            </w:r>
            <w:r w:rsidR="00E31627" w:rsidRPr="00F85CB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naprawy, remonty dróg o nawierzchni bitumicznej</w:t>
            </w:r>
            <w:r w:rsidR="00F80D74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72D5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72D5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1172D5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5D18A" w14:textId="77777777" w:rsidR="001172D5" w:rsidRDefault="001172D5">
      <w:pPr>
        <w:rPr>
          <w:sz w:val="18"/>
          <w:szCs w:val="18"/>
        </w:rPr>
      </w:pPr>
    </w:p>
    <w:p w14:paraId="5941025A" w14:textId="5EE6BD2F" w:rsidR="00A61165" w:rsidRPr="001C4C29" w:rsidRDefault="00A61165" w:rsidP="001C4C29">
      <w:pPr>
        <w:rPr>
          <w:b/>
          <w:sz w:val="16"/>
          <w:szCs w:val="16"/>
        </w:rPr>
      </w:pPr>
      <w:r w:rsidRPr="001C4C29">
        <w:rPr>
          <w:sz w:val="16"/>
          <w:szCs w:val="16"/>
        </w:rPr>
        <w:t>W</w:t>
      </w:r>
      <w:r w:rsidR="002C6EB2" w:rsidRPr="001C4C29">
        <w:rPr>
          <w:sz w:val="16"/>
          <w:szCs w:val="16"/>
        </w:rPr>
        <w:t xml:space="preserve"> SWZ</w:t>
      </w:r>
      <w:r w:rsidRPr="001C4C29">
        <w:rPr>
          <w:sz w:val="16"/>
          <w:szCs w:val="16"/>
        </w:rPr>
        <w:t xml:space="preserve"> Zamawiający określił minimalne </w:t>
      </w:r>
      <w:r w:rsidR="002C6EB2" w:rsidRPr="001C4C29">
        <w:rPr>
          <w:sz w:val="16"/>
          <w:szCs w:val="16"/>
        </w:rPr>
        <w:t xml:space="preserve"> </w:t>
      </w:r>
      <w:r w:rsidRPr="001C4C29">
        <w:rPr>
          <w:b/>
          <w:sz w:val="16"/>
          <w:szCs w:val="16"/>
        </w:rPr>
        <w:t>zdolności techniczne lub zawodowe:</w:t>
      </w:r>
    </w:p>
    <w:p w14:paraId="76B4E525" w14:textId="77777777" w:rsidR="00F85CB2" w:rsidRPr="00F85CB2" w:rsidRDefault="00F85CB2" w:rsidP="00F85CB2">
      <w:pPr>
        <w:ind w:left="473"/>
        <w:rPr>
          <w:sz w:val="16"/>
          <w:szCs w:val="16"/>
        </w:rPr>
      </w:pPr>
      <w:r w:rsidRPr="00F85CB2">
        <w:rPr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wykonał naprawy, remonty dróg o nawierzchni bitumicznej o łącznej wartości robót co najmniej 200.000,00 zł brutto  </w:t>
      </w:r>
    </w:p>
    <w:p w14:paraId="116E688A" w14:textId="19308D99" w:rsidR="00D65D61" w:rsidRDefault="00D65D61" w:rsidP="00F85CB2">
      <w:pPr>
        <w:ind w:left="473"/>
      </w:pPr>
    </w:p>
    <w:sectPr w:rsidR="00D65D61" w:rsidSect="001C4C29">
      <w:footerReference w:type="default" r:id="rId7"/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E31627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00425">
    <w:abstractNumId w:val="2"/>
  </w:num>
  <w:num w:numId="2" w16cid:durableId="201750606">
    <w:abstractNumId w:val="0"/>
  </w:num>
  <w:num w:numId="3" w16cid:durableId="145308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72D5"/>
    <w:rsid w:val="001C4C29"/>
    <w:rsid w:val="0025788B"/>
    <w:rsid w:val="00257ACA"/>
    <w:rsid w:val="002C6EB2"/>
    <w:rsid w:val="00414BD8"/>
    <w:rsid w:val="005C474F"/>
    <w:rsid w:val="008B6DAF"/>
    <w:rsid w:val="008D5BDD"/>
    <w:rsid w:val="00A61165"/>
    <w:rsid w:val="00AB2946"/>
    <w:rsid w:val="00AB5450"/>
    <w:rsid w:val="00D13385"/>
    <w:rsid w:val="00D211D9"/>
    <w:rsid w:val="00D41B9C"/>
    <w:rsid w:val="00D65D61"/>
    <w:rsid w:val="00DC17B7"/>
    <w:rsid w:val="00E31627"/>
    <w:rsid w:val="00E96B1F"/>
    <w:rsid w:val="00F80D74"/>
    <w:rsid w:val="00F85CB2"/>
    <w:rsid w:val="00F87A54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2023-06-26T10:04:00Z</dcterms:created>
  <dcterms:modified xsi:type="dcterms:W3CDTF">2023-06-26T10:04:00Z</dcterms:modified>
</cp:coreProperties>
</file>