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73E596D9" w14:textId="77777777" w:rsidTr="00AD55DC">
        <w:trPr>
          <w:jc w:val="center"/>
        </w:trPr>
        <w:tc>
          <w:tcPr>
            <w:tcW w:w="4606" w:type="dxa"/>
            <w:vAlign w:val="center"/>
          </w:tcPr>
          <w:p w14:paraId="34F6F86A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1A4DCAB" w14:textId="77777777" w:rsidR="00B5630A" w:rsidRDefault="00B5630A" w:rsidP="00AD55DC">
            <w:pPr>
              <w:pStyle w:val="Tekstpodstawowy"/>
              <w:jc w:val="center"/>
            </w:pPr>
          </w:p>
          <w:p w14:paraId="2CB23DA6" w14:textId="77777777" w:rsidR="00B5630A" w:rsidRDefault="00B5630A" w:rsidP="00AD55DC">
            <w:pPr>
              <w:pStyle w:val="Tekstpodstawowy"/>
              <w:jc w:val="center"/>
            </w:pPr>
          </w:p>
          <w:p w14:paraId="4CF3E59E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43BCBB59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A6C1881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5FF4D82A" w14:textId="77777777" w:rsidR="00B5630A" w:rsidRDefault="00B5630A" w:rsidP="00AD55DC">
            <w:pPr>
              <w:jc w:val="right"/>
            </w:pPr>
          </w:p>
          <w:p w14:paraId="4F15B227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0E60556B" w14:textId="77777777" w:rsidR="00B5630A" w:rsidRDefault="00B5630A" w:rsidP="00AD55DC">
            <w:pPr>
              <w:jc w:val="right"/>
            </w:pPr>
          </w:p>
          <w:p w14:paraId="20B995C8" w14:textId="77777777" w:rsidR="00B5630A" w:rsidRPr="00BF477D" w:rsidRDefault="00B5630A" w:rsidP="00AD55DC">
            <w:pPr>
              <w:jc w:val="right"/>
            </w:pPr>
          </w:p>
          <w:p w14:paraId="0AB3DE12" w14:textId="77777777" w:rsidR="00B5630A" w:rsidRPr="00BF477D" w:rsidRDefault="00B5630A" w:rsidP="00AD55DC">
            <w:pPr>
              <w:jc w:val="right"/>
            </w:pPr>
          </w:p>
          <w:p w14:paraId="315B05CC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0BFA31DD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18579B18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D8E65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2109537A" w14:textId="75DD49E7" w:rsidR="00B5630A" w:rsidRPr="00E03DB0" w:rsidRDefault="00E90222" w:rsidP="00E90222">
      <w:pPr>
        <w:jc w:val="both"/>
        <w:rPr>
          <w:sz w:val="22"/>
          <w:szCs w:val="22"/>
        </w:rPr>
      </w:pPr>
      <w:r w:rsidRPr="00DA7D12">
        <w:rPr>
          <w:bCs/>
        </w:rPr>
        <w:t xml:space="preserve">Zapytanie ofertowe  realizowane jest bez stosowania ustawy </w:t>
      </w:r>
      <w:r w:rsidRPr="00DA7D12">
        <w:t>z dnia 11 września 2019 r. - Prawo zamówień publicznych</w:t>
      </w:r>
      <w:r w:rsidRPr="00DA7D12">
        <w:rPr>
          <w:bCs/>
        </w:rPr>
        <w:t xml:space="preserve"> zgodnie z art. 2 ust 1, pkt 1 </w:t>
      </w:r>
      <w:r w:rsidRPr="00372FF2">
        <w:rPr>
          <w:bCs/>
        </w:rPr>
        <w:t xml:space="preserve">ustawy, </w:t>
      </w:r>
      <w:r w:rsidRPr="00372FF2">
        <w:t>(Dz. U. poz. 2021, poz 1129).</w:t>
      </w:r>
      <w:r>
        <w:t xml:space="preserve"> </w:t>
      </w:r>
      <w:r w:rsidRPr="00DA7D12">
        <w:rPr>
          <w:bCs/>
        </w:rPr>
        <w:t xml:space="preserve">Postępowanie </w:t>
      </w:r>
      <w:r w:rsidRPr="00DA7D12">
        <w:t xml:space="preserve">prowadzone jest na podstawie przepisów Kodeksu Cywilnego, w szczególności art. 70 ¹ - 70 </w:t>
      </w:r>
      <w:r w:rsidRPr="00DA7D12">
        <w:rPr>
          <w:vertAlign w:val="superscript"/>
        </w:rPr>
        <w:t>4</w:t>
      </w:r>
      <w:r>
        <w:rPr>
          <w:vertAlign w:val="superscript"/>
        </w:rPr>
        <w:t xml:space="preserve"> </w:t>
      </w:r>
      <w:r w:rsidR="00802600">
        <w:rPr>
          <w:sz w:val="22"/>
          <w:szCs w:val="22"/>
        </w:rPr>
        <w:t>pn.:</w:t>
      </w:r>
    </w:p>
    <w:p w14:paraId="1173A83C" w14:textId="5CB267B8" w:rsidR="00E90222" w:rsidRPr="00507A12" w:rsidRDefault="00D60955" w:rsidP="00895809">
      <w:pPr>
        <w:ind w:left="720"/>
        <w:rPr>
          <w:b/>
        </w:rPr>
      </w:pPr>
      <w:r>
        <w:rPr>
          <w:b/>
          <w:bCs/>
          <w:sz w:val="22"/>
          <w:szCs w:val="22"/>
        </w:rPr>
        <w:t>w</w:t>
      </w:r>
      <w:r w:rsidRPr="00D60955">
        <w:rPr>
          <w:b/>
          <w:bCs/>
          <w:sz w:val="22"/>
          <w:szCs w:val="22"/>
        </w:rPr>
        <w:t>ykonanie i dostawa długopisów promocyjnych  dla potrzeb realizacji projektu pn. ,,Transgraniczne spotkania międzypokoleniowe, Bohuslavice nad Metuji-Łagiewniki”</w:t>
      </w:r>
      <w:r>
        <w:rPr>
          <w:b/>
          <w:bCs/>
          <w:sz w:val="22"/>
          <w:szCs w:val="22"/>
        </w:rPr>
        <w:t>.</w:t>
      </w:r>
    </w:p>
    <w:p w14:paraId="21A1270B" w14:textId="77777777" w:rsidR="00B5630A" w:rsidRPr="00E03DB0" w:rsidRDefault="00B5630A" w:rsidP="00B5630A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3E6392DC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D05CECD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2DB4FE3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229480E6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Numer faksu  ............................................</w:t>
      </w:r>
    </w:p>
    <w:p w14:paraId="3621AB55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Internet: http://........................................</w:t>
      </w:r>
    </w:p>
    <w:p w14:paraId="44B6A310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2D9A65B8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NIP............................................................</w:t>
      </w:r>
    </w:p>
    <w:p w14:paraId="173D1392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REGON...................................................</w:t>
      </w:r>
    </w:p>
    <w:p w14:paraId="1D2485B5" w14:textId="77777777" w:rsidR="00B5630A" w:rsidRPr="00E03DB0" w:rsidRDefault="00B5630A" w:rsidP="00B5630A">
      <w:pPr>
        <w:numPr>
          <w:ilvl w:val="0"/>
          <w:numId w:val="3"/>
        </w:numPr>
        <w:tabs>
          <w:tab w:val="num" w:pos="720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1D2A370A" w14:textId="77777777" w:rsidR="00B5630A" w:rsidRDefault="00B5630A" w:rsidP="00B5630A">
      <w:pPr>
        <w:pStyle w:val="Tekstpodstawowy"/>
        <w:numPr>
          <w:ilvl w:val="0"/>
          <w:numId w:val="3"/>
        </w:numPr>
        <w:ind w:left="476" w:hanging="357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2C68BBB2" w14:textId="77777777" w:rsidR="00897241" w:rsidRPr="00E03DB0" w:rsidRDefault="00897241" w:rsidP="00897241">
      <w:pPr>
        <w:pStyle w:val="Tekstpodstawowy"/>
        <w:tabs>
          <w:tab w:val="left" w:pos="426"/>
          <w:tab w:val="num" w:pos="567"/>
        </w:tabs>
        <w:spacing w:before="60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Brutto złotych : ................................. (słownie: .........................................................</w:t>
      </w:r>
      <w:r>
        <w:rPr>
          <w:sz w:val="22"/>
          <w:szCs w:val="22"/>
        </w:rPr>
        <w:t>................</w:t>
      </w:r>
      <w:r w:rsidRPr="00E03DB0">
        <w:rPr>
          <w:sz w:val="22"/>
          <w:szCs w:val="22"/>
        </w:rPr>
        <w:t>..)</w:t>
      </w:r>
    </w:p>
    <w:p w14:paraId="48F55A3B" w14:textId="77777777" w:rsidR="00897241" w:rsidRPr="00E03DB0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</w:p>
    <w:p w14:paraId="0793569D" w14:textId="77777777" w:rsidR="00897241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  <w:r w:rsidRPr="00E03DB0">
        <w:rPr>
          <w:sz w:val="22"/>
          <w:szCs w:val="22"/>
        </w:rPr>
        <w:t>W tym VAT %................ tj. ..................  zł (słownie: ................................................</w:t>
      </w:r>
      <w:r>
        <w:rPr>
          <w:sz w:val="22"/>
          <w:szCs w:val="22"/>
        </w:rPr>
        <w:t>.................</w:t>
      </w:r>
      <w:r w:rsidRPr="00E03DB0">
        <w:rPr>
          <w:sz w:val="22"/>
          <w:szCs w:val="22"/>
        </w:rPr>
        <w:t xml:space="preserve">.) </w:t>
      </w:r>
    </w:p>
    <w:p w14:paraId="3A6E7BF5" w14:textId="77777777" w:rsidR="00897241" w:rsidRPr="00E03DB0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</w:p>
    <w:p w14:paraId="3B964550" w14:textId="77777777" w:rsidR="00897241" w:rsidRDefault="00897241" w:rsidP="00897241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Netto  złotych ……………………. (słownie:  …………………..………..…...……</w:t>
      </w:r>
      <w:r>
        <w:rPr>
          <w:sz w:val="22"/>
          <w:szCs w:val="22"/>
        </w:rPr>
        <w:t>…………</w:t>
      </w:r>
      <w:r w:rsidRPr="00E03DB0">
        <w:rPr>
          <w:sz w:val="22"/>
          <w:szCs w:val="22"/>
        </w:rPr>
        <w:t xml:space="preserve">. ) </w:t>
      </w:r>
    </w:p>
    <w:p w14:paraId="792418CF" w14:textId="77777777" w:rsidR="00897241" w:rsidRDefault="00897241" w:rsidP="00897241">
      <w:pPr>
        <w:pStyle w:val="NormalnyWeb"/>
        <w:spacing w:before="0" w:beforeAutospacing="0" w:after="0" w:afterAutospacing="0"/>
        <w:ind w:left="480"/>
        <w:rPr>
          <w:b/>
          <w:bCs/>
          <w:sz w:val="22"/>
          <w:szCs w:val="22"/>
        </w:rPr>
      </w:pPr>
    </w:p>
    <w:p w14:paraId="67586D24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465FE8C7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6871E6F1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74B5A4C8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777F88CF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72B06CA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5451B74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73B3AC8" w14:textId="1D09AFE9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17AE3445" w14:textId="1117FE81" w:rsidR="00E90222" w:rsidRDefault="00E90222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608B609F" w14:textId="77777777" w:rsidR="00E90222" w:rsidRDefault="00E90222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143EBA22" w14:textId="3D113781" w:rsidR="008C2599" w:rsidRPr="00B5630A" w:rsidRDefault="00B5630A" w:rsidP="00E90222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sectPr w:rsidR="008C2599" w:rsidRPr="00B5630A" w:rsidSect="00795571">
      <w:footerReference w:type="even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50D2" w14:textId="77777777" w:rsidR="00DB3654" w:rsidRDefault="00DB3654">
      <w:r>
        <w:separator/>
      </w:r>
    </w:p>
  </w:endnote>
  <w:endnote w:type="continuationSeparator" w:id="0">
    <w:p w14:paraId="7F085363" w14:textId="77777777" w:rsidR="00DB3654" w:rsidRDefault="00DB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857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1AFAEF" w14:textId="77777777" w:rsidR="00B406EA" w:rsidRDefault="00DB3654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BEF2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7C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9C32D1" w14:textId="77777777" w:rsidR="00B406EA" w:rsidRDefault="00DB3654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6B23" w14:textId="77777777" w:rsidR="00DB3654" w:rsidRDefault="00DB3654">
      <w:r>
        <w:separator/>
      </w:r>
    </w:p>
  </w:footnote>
  <w:footnote w:type="continuationSeparator" w:id="0">
    <w:p w14:paraId="163E7600" w14:textId="77777777" w:rsidR="00DB3654" w:rsidRDefault="00DB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00A17"/>
    <w:rsid w:val="00067C92"/>
    <w:rsid w:val="000E6F30"/>
    <w:rsid w:val="00632729"/>
    <w:rsid w:val="00795571"/>
    <w:rsid w:val="00802600"/>
    <w:rsid w:val="00895809"/>
    <w:rsid w:val="00897241"/>
    <w:rsid w:val="008C2599"/>
    <w:rsid w:val="00A14449"/>
    <w:rsid w:val="00B5630A"/>
    <w:rsid w:val="00C539B9"/>
    <w:rsid w:val="00CD41BE"/>
    <w:rsid w:val="00D60955"/>
    <w:rsid w:val="00DB3654"/>
    <w:rsid w:val="00E32975"/>
    <w:rsid w:val="00E90222"/>
    <w:rsid w:val="00ED6D8A"/>
    <w:rsid w:val="00F0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3F6F"/>
  <w15:docId w15:val="{A3270FC6-8FAC-4551-9115-9FE2408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A.Buczak</dc:creator>
  <cp:keywords/>
  <dc:description/>
  <cp:lastModifiedBy>Alicja</cp:lastModifiedBy>
  <cp:revision>4</cp:revision>
  <dcterms:created xsi:type="dcterms:W3CDTF">2022-03-21T11:58:00Z</dcterms:created>
  <dcterms:modified xsi:type="dcterms:W3CDTF">2022-03-21T12:21:00Z</dcterms:modified>
</cp:coreProperties>
</file>