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BDD1" w14:textId="1BBBCD90" w:rsidR="00231A4B" w:rsidRPr="004F441A" w:rsidRDefault="00A65B04" w:rsidP="004F441A">
      <w:pPr>
        <w:jc w:val="right"/>
        <w:rPr>
          <w:rFonts w:ascii="Arial" w:hAnsi="Arial" w:cs="Arial"/>
          <w:sz w:val="24"/>
          <w:szCs w:val="24"/>
        </w:rPr>
      </w:pPr>
      <w:r w:rsidRPr="004F441A">
        <w:rPr>
          <w:rFonts w:ascii="Arial" w:hAnsi="Arial" w:cs="Arial"/>
          <w:sz w:val="24"/>
          <w:szCs w:val="24"/>
        </w:rPr>
        <w:t xml:space="preserve">                                                                 Załącznik nr 2</w:t>
      </w:r>
    </w:p>
    <w:p w14:paraId="374C09F2" w14:textId="79D08EA5" w:rsidR="004F441A" w:rsidRDefault="004F4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Produkty mleczarskie (nabiał)</w:t>
      </w:r>
    </w:p>
    <w:p w14:paraId="3AF58B44" w14:textId="71E347F2" w:rsidR="00A65B04" w:rsidRPr="004F441A" w:rsidRDefault="00A65B04">
      <w:pPr>
        <w:rPr>
          <w:rFonts w:ascii="Arial" w:hAnsi="Arial" w:cs="Arial"/>
          <w:sz w:val="24"/>
          <w:szCs w:val="24"/>
        </w:rPr>
      </w:pPr>
      <w:r w:rsidRPr="004F441A">
        <w:rPr>
          <w:rFonts w:ascii="Arial" w:hAnsi="Arial" w:cs="Arial"/>
          <w:sz w:val="24"/>
          <w:szCs w:val="24"/>
        </w:rPr>
        <w:t>Wykaz przykładowego asortymentu zamawianego w okresie obowiązywania umowy: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613"/>
        <w:gridCol w:w="3635"/>
        <w:gridCol w:w="1701"/>
        <w:gridCol w:w="3402"/>
      </w:tblGrid>
      <w:tr w:rsidR="000E0979" w:rsidRPr="004F441A" w14:paraId="131224EB" w14:textId="5AF87035" w:rsidTr="000E0979">
        <w:trPr>
          <w:trHeight w:val="921"/>
          <w:jc w:val="center"/>
        </w:trPr>
        <w:tc>
          <w:tcPr>
            <w:tcW w:w="613" w:type="dxa"/>
          </w:tcPr>
          <w:p w14:paraId="78EC89EA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635" w:type="dxa"/>
          </w:tcPr>
          <w:p w14:paraId="2573CA86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Nazwa produktu</w:t>
            </w:r>
          </w:p>
        </w:tc>
        <w:tc>
          <w:tcPr>
            <w:tcW w:w="1701" w:type="dxa"/>
          </w:tcPr>
          <w:p w14:paraId="662D3B89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j.m.</w:t>
            </w:r>
          </w:p>
        </w:tc>
        <w:tc>
          <w:tcPr>
            <w:tcW w:w="3402" w:type="dxa"/>
          </w:tcPr>
          <w:p w14:paraId="7051F432" w14:textId="1D6EBFFA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Szacowana ilość dostawy od 1.01.2023r. do 30.06.2023r.</w:t>
            </w:r>
          </w:p>
        </w:tc>
      </w:tr>
      <w:tr w:rsidR="000E0979" w:rsidRPr="004F441A" w14:paraId="347C885E" w14:textId="43CE16F0" w:rsidTr="000E0979">
        <w:trPr>
          <w:trHeight w:val="432"/>
          <w:jc w:val="center"/>
        </w:trPr>
        <w:tc>
          <w:tcPr>
            <w:tcW w:w="613" w:type="dxa"/>
          </w:tcPr>
          <w:p w14:paraId="3A1EFD80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1EFDED5" w14:textId="4650E405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Jogurt Polski naturalny 120g</w:t>
            </w:r>
          </w:p>
        </w:tc>
        <w:tc>
          <w:tcPr>
            <w:tcW w:w="1701" w:type="dxa"/>
          </w:tcPr>
          <w:p w14:paraId="7A446838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2D5F1A31" w14:textId="57E71985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0E0979" w:rsidRPr="004F441A" w14:paraId="68FCC1E3" w14:textId="21CE6E4E" w:rsidTr="000E0979">
        <w:trPr>
          <w:trHeight w:val="432"/>
          <w:jc w:val="center"/>
        </w:trPr>
        <w:tc>
          <w:tcPr>
            <w:tcW w:w="613" w:type="dxa"/>
          </w:tcPr>
          <w:p w14:paraId="28884B54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FBE8C71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Jogurt grecki 400g</w:t>
            </w:r>
          </w:p>
        </w:tc>
        <w:tc>
          <w:tcPr>
            <w:tcW w:w="1701" w:type="dxa"/>
          </w:tcPr>
          <w:p w14:paraId="1C1E8400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59BAA946" w14:textId="5A089716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E0979" w:rsidRPr="004F441A" w14:paraId="5B7766BC" w14:textId="5A4DE5D4" w:rsidTr="000E0979">
        <w:trPr>
          <w:trHeight w:val="432"/>
          <w:jc w:val="center"/>
        </w:trPr>
        <w:tc>
          <w:tcPr>
            <w:tcW w:w="613" w:type="dxa"/>
          </w:tcPr>
          <w:p w14:paraId="43A70B0A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7A5F55D9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 xml:space="preserve">Serek </w:t>
            </w: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Bakuś</w:t>
            </w:r>
            <w:proofErr w:type="spellEnd"/>
            <w:r w:rsidRPr="004F441A">
              <w:rPr>
                <w:rFonts w:ascii="Arial" w:hAnsi="Arial" w:cs="Arial"/>
                <w:sz w:val="24"/>
                <w:szCs w:val="24"/>
              </w:rPr>
              <w:t xml:space="preserve"> 90g</w:t>
            </w:r>
          </w:p>
        </w:tc>
        <w:tc>
          <w:tcPr>
            <w:tcW w:w="1701" w:type="dxa"/>
          </w:tcPr>
          <w:p w14:paraId="366D5028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1AA8DEC8" w14:textId="19ACAEB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E0979" w:rsidRPr="004F441A" w14:paraId="6619D5C0" w14:textId="0BB8A8FC" w:rsidTr="000E0979">
        <w:trPr>
          <w:trHeight w:val="432"/>
          <w:jc w:val="center"/>
        </w:trPr>
        <w:tc>
          <w:tcPr>
            <w:tcW w:w="613" w:type="dxa"/>
          </w:tcPr>
          <w:p w14:paraId="0EAD3076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2528E381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 xml:space="preserve">Serek </w:t>
            </w: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Bakuś</w:t>
            </w:r>
            <w:proofErr w:type="spellEnd"/>
            <w:r w:rsidRPr="004F441A">
              <w:rPr>
                <w:rFonts w:ascii="Arial" w:hAnsi="Arial" w:cs="Arial"/>
                <w:sz w:val="24"/>
                <w:szCs w:val="24"/>
              </w:rPr>
              <w:t xml:space="preserve"> do kieszonki 80g</w:t>
            </w:r>
          </w:p>
        </w:tc>
        <w:tc>
          <w:tcPr>
            <w:tcW w:w="1701" w:type="dxa"/>
          </w:tcPr>
          <w:p w14:paraId="2CAC8E07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72D164ED" w14:textId="6AA6696C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0979" w:rsidRPr="004F441A" w14:paraId="5883B4D7" w14:textId="66CCBC54" w:rsidTr="000E0979">
        <w:trPr>
          <w:trHeight w:val="451"/>
          <w:jc w:val="center"/>
        </w:trPr>
        <w:tc>
          <w:tcPr>
            <w:tcW w:w="613" w:type="dxa"/>
          </w:tcPr>
          <w:p w14:paraId="082A181F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51EC09EB" w14:textId="5485328C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Mleko kozie 0,5l</w:t>
            </w:r>
          </w:p>
        </w:tc>
        <w:tc>
          <w:tcPr>
            <w:tcW w:w="1701" w:type="dxa"/>
          </w:tcPr>
          <w:p w14:paraId="67456019" w14:textId="7E9E3138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14:paraId="6B849637" w14:textId="27510353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E0979" w:rsidRPr="004F441A" w14:paraId="33F0EB34" w14:textId="69F00EF5" w:rsidTr="000E0979">
        <w:trPr>
          <w:trHeight w:val="432"/>
          <w:jc w:val="center"/>
        </w:trPr>
        <w:tc>
          <w:tcPr>
            <w:tcW w:w="613" w:type="dxa"/>
          </w:tcPr>
          <w:p w14:paraId="4FBD757F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3251575D" w14:textId="72BBE28A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Mleko bez laktozy</w:t>
            </w:r>
          </w:p>
        </w:tc>
        <w:tc>
          <w:tcPr>
            <w:tcW w:w="1701" w:type="dxa"/>
          </w:tcPr>
          <w:p w14:paraId="75915689" w14:textId="5EADE6D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14:paraId="63B1B81C" w14:textId="595DE09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E0979" w:rsidRPr="004F441A" w14:paraId="3E3456CD" w14:textId="6041858E" w:rsidTr="000E0979">
        <w:trPr>
          <w:trHeight w:val="432"/>
          <w:jc w:val="center"/>
        </w:trPr>
        <w:tc>
          <w:tcPr>
            <w:tcW w:w="613" w:type="dxa"/>
          </w:tcPr>
          <w:p w14:paraId="3C7C0C59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7DF27FBB" w14:textId="16F7D322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Twaróg wiaderko 1kg</w:t>
            </w:r>
          </w:p>
        </w:tc>
        <w:tc>
          <w:tcPr>
            <w:tcW w:w="1701" w:type="dxa"/>
          </w:tcPr>
          <w:p w14:paraId="5B1B1B1F" w14:textId="6D758D06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39EC6D92" w14:textId="153E8A38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E0979" w:rsidRPr="004F441A" w14:paraId="0CE909A9" w14:textId="057BB5D1" w:rsidTr="000E0979">
        <w:trPr>
          <w:trHeight w:val="432"/>
          <w:jc w:val="center"/>
        </w:trPr>
        <w:tc>
          <w:tcPr>
            <w:tcW w:w="613" w:type="dxa"/>
          </w:tcPr>
          <w:p w14:paraId="78F2CB5D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1570A746" w14:textId="0A59F208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Serek Pyszny</w:t>
            </w:r>
          </w:p>
        </w:tc>
        <w:tc>
          <w:tcPr>
            <w:tcW w:w="1701" w:type="dxa"/>
          </w:tcPr>
          <w:p w14:paraId="1DCDDEE8" w14:textId="6CEDFF1B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7DED1FC7" w14:textId="52BBA854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E0979" w:rsidRPr="004F441A" w14:paraId="2FC3C2BC" w14:textId="5F46237D" w:rsidTr="000E0979">
        <w:trPr>
          <w:trHeight w:val="432"/>
          <w:jc w:val="center"/>
        </w:trPr>
        <w:tc>
          <w:tcPr>
            <w:tcW w:w="613" w:type="dxa"/>
          </w:tcPr>
          <w:p w14:paraId="63244F51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303B5BD" w14:textId="6788084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Serek Łaciaty naturalny 125g</w:t>
            </w:r>
          </w:p>
        </w:tc>
        <w:tc>
          <w:tcPr>
            <w:tcW w:w="1701" w:type="dxa"/>
          </w:tcPr>
          <w:p w14:paraId="405FC8EF" w14:textId="1C0DDD30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35AC5849" w14:textId="43CA9F8C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E0979" w:rsidRPr="004F441A" w14:paraId="38D9C2B6" w14:textId="0429A546" w:rsidTr="000E0979">
        <w:trPr>
          <w:trHeight w:val="451"/>
          <w:jc w:val="center"/>
        </w:trPr>
        <w:tc>
          <w:tcPr>
            <w:tcW w:w="613" w:type="dxa"/>
          </w:tcPr>
          <w:p w14:paraId="04127473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30A2490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Jogurt naturalny 350g</w:t>
            </w:r>
          </w:p>
        </w:tc>
        <w:tc>
          <w:tcPr>
            <w:tcW w:w="1701" w:type="dxa"/>
          </w:tcPr>
          <w:p w14:paraId="47297869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1CFD34A8" w14:textId="2CB9B2B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0979" w:rsidRPr="004F441A" w14:paraId="340C139A" w14:textId="57E971B0" w:rsidTr="000E0979">
        <w:trPr>
          <w:trHeight w:val="432"/>
          <w:jc w:val="center"/>
        </w:trPr>
        <w:tc>
          <w:tcPr>
            <w:tcW w:w="613" w:type="dxa"/>
          </w:tcPr>
          <w:p w14:paraId="150F8401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0F47E392" w14:textId="0A83E39B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Maślanka naturalna</w:t>
            </w:r>
          </w:p>
        </w:tc>
        <w:tc>
          <w:tcPr>
            <w:tcW w:w="1701" w:type="dxa"/>
          </w:tcPr>
          <w:p w14:paraId="53F21D46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14:paraId="0A59D9FA" w14:textId="057A0AC6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E0979" w:rsidRPr="004F441A" w14:paraId="51DBF202" w14:textId="012D59A9" w:rsidTr="000E0979">
        <w:trPr>
          <w:trHeight w:val="432"/>
          <w:jc w:val="center"/>
        </w:trPr>
        <w:tc>
          <w:tcPr>
            <w:tcW w:w="613" w:type="dxa"/>
          </w:tcPr>
          <w:p w14:paraId="4E58D53C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40F933EA" w14:textId="02E64B6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 xml:space="preserve">Serek </w:t>
            </w: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Rolmlecz</w:t>
            </w:r>
            <w:proofErr w:type="spellEnd"/>
          </w:p>
        </w:tc>
        <w:tc>
          <w:tcPr>
            <w:tcW w:w="1701" w:type="dxa"/>
          </w:tcPr>
          <w:p w14:paraId="33497F09" w14:textId="4E42A06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259B4CBF" w14:textId="0C29848D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E0979" w:rsidRPr="004F441A" w14:paraId="6FA5C790" w14:textId="210EA33E" w:rsidTr="000E0979">
        <w:trPr>
          <w:trHeight w:val="451"/>
          <w:jc w:val="center"/>
        </w:trPr>
        <w:tc>
          <w:tcPr>
            <w:tcW w:w="613" w:type="dxa"/>
          </w:tcPr>
          <w:p w14:paraId="7DE02086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5" w:type="dxa"/>
          </w:tcPr>
          <w:p w14:paraId="1A4CA0CE" w14:textId="428FEE6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Mleczko waniliowe Łaciate 200ml</w:t>
            </w:r>
          </w:p>
        </w:tc>
        <w:tc>
          <w:tcPr>
            <w:tcW w:w="1701" w:type="dxa"/>
          </w:tcPr>
          <w:p w14:paraId="08C1B683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0A83717F" w14:textId="230575F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0E0979" w:rsidRPr="004F441A" w14:paraId="3B4851AA" w14:textId="6711C363" w:rsidTr="000E0979">
        <w:trPr>
          <w:trHeight w:val="451"/>
          <w:jc w:val="center"/>
        </w:trPr>
        <w:tc>
          <w:tcPr>
            <w:tcW w:w="613" w:type="dxa"/>
          </w:tcPr>
          <w:p w14:paraId="45E5C284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5" w:type="dxa"/>
          </w:tcPr>
          <w:p w14:paraId="1A642EAD" w14:textId="74639DE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 xml:space="preserve">Napój owsiany </w:t>
            </w: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Alpro</w:t>
            </w:r>
            <w:proofErr w:type="spellEnd"/>
          </w:p>
        </w:tc>
        <w:tc>
          <w:tcPr>
            <w:tcW w:w="1701" w:type="dxa"/>
          </w:tcPr>
          <w:p w14:paraId="105F6BD5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14:paraId="37B87AB5" w14:textId="44673B55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E0979" w:rsidRPr="004F441A" w14:paraId="4CDA70D1" w14:textId="15BA0513" w:rsidTr="000E0979">
        <w:trPr>
          <w:trHeight w:val="400"/>
          <w:jc w:val="center"/>
        </w:trPr>
        <w:tc>
          <w:tcPr>
            <w:tcW w:w="613" w:type="dxa"/>
            <w:hideMark/>
          </w:tcPr>
          <w:p w14:paraId="0034DBF8" w14:textId="0B352515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5" w:type="dxa"/>
            <w:hideMark/>
          </w:tcPr>
          <w:p w14:paraId="06E76AC6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Śmietana UHT 30% 0,5 l</w:t>
            </w:r>
          </w:p>
        </w:tc>
        <w:tc>
          <w:tcPr>
            <w:tcW w:w="1701" w:type="dxa"/>
            <w:hideMark/>
          </w:tcPr>
          <w:p w14:paraId="76F7F1D0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2104B683" w14:textId="1411E58F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E0979" w:rsidRPr="004F441A" w14:paraId="68F18A70" w14:textId="68D91242" w:rsidTr="000E0979">
        <w:trPr>
          <w:trHeight w:val="400"/>
          <w:jc w:val="center"/>
        </w:trPr>
        <w:tc>
          <w:tcPr>
            <w:tcW w:w="613" w:type="dxa"/>
            <w:hideMark/>
          </w:tcPr>
          <w:p w14:paraId="7326E8B9" w14:textId="260CD4F4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5" w:type="dxa"/>
            <w:hideMark/>
          </w:tcPr>
          <w:p w14:paraId="36BB0981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Śmietana gęsta kwaśna 18% 0,5l</w:t>
            </w:r>
          </w:p>
        </w:tc>
        <w:tc>
          <w:tcPr>
            <w:tcW w:w="1701" w:type="dxa"/>
            <w:hideMark/>
          </w:tcPr>
          <w:p w14:paraId="40685CED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7EC1B960" w14:textId="1180B68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E0979" w:rsidRPr="004F441A" w14:paraId="7039B5EA" w14:textId="78E64C07" w:rsidTr="000E0979">
        <w:trPr>
          <w:trHeight w:val="400"/>
          <w:jc w:val="center"/>
        </w:trPr>
        <w:tc>
          <w:tcPr>
            <w:tcW w:w="613" w:type="dxa"/>
            <w:hideMark/>
          </w:tcPr>
          <w:p w14:paraId="1558E08D" w14:textId="3DB770A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5" w:type="dxa"/>
            <w:hideMark/>
          </w:tcPr>
          <w:p w14:paraId="0DAB505A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Mleko Białe 3,2%</w:t>
            </w:r>
          </w:p>
        </w:tc>
        <w:tc>
          <w:tcPr>
            <w:tcW w:w="1701" w:type="dxa"/>
            <w:hideMark/>
          </w:tcPr>
          <w:p w14:paraId="003638FB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02" w:type="dxa"/>
            <w:hideMark/>
          </w:tcPr>
          <w:p w14:paraId="3B34B612" w14:textId="7232F178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0E0979" w:rsidRPr="004F441A" w14:paraId="7F381D22" w14:textId="38BEC3E3" w:rsidTr="000E0979">
        <w:trPr>
          <w:trHeight w:val="400"/>
          <w:jc w:val="center"/>
        </w:trPr>
        <w:tc>
          <w:tcPr>
            <w:tcW w:w="613" w:type="dxa"/>
            <w:hideMark/>
          </w:tcPr>
          <w:p w14:paraId="7104D761" w14:textId="0C37AEF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5" w:type="dxa"/>
            <w:hideMark/>
          </w:tcPr>
          <w:p w14:paraId="61C78A5D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Twaróg półtłusty zambrowski 250g</w:t>
            </w:r>
          </w:p>
        </w:tc>
        <w:tc>
          <w:tcPr>
            <w:tcW w:w="1701" w:type="dxa"/>
            <w:hideMark/>
          </w:tcPr>
          <w:p w14:paraId="3F1401CE" w14:textId="59B9AE1F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7D960483" w14:textId="5A1E250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E0979" w:rsidRPr="004F441A" w14:paraId="7055FA57" w14:textId="442A2705" w:rsidTr="000E0979">
        <w:trPr>
          <w:trHeight w:val="400"/>
          <w:jc w:val="center"/>
        </w:trPr>
        <w:tc>
          <w:tcPr>
            <w:tcW w:w="613" w:type="dxa"/>
            <w:hideMark/>
          </w:tcPr>
          <w:p w14:paraId="26C291D2" w14:textId="35CA89D2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5" w:type="dxa"/>
            <w:hideMark/>
          </w:tcPr>
          <w:p w14:paraId="1160F17F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Mlemix</w:t>
            </w:r>
            <w:proofErr w:type="spellEnd"/>
            <w:r w:rsidRPr="004F441A">
              <w:rPr>
                <w:rFonts w:ascii="Arial" w:hAnsi="Arial" w:cs="Arial"/>
                <w:sz w:val="24"/>
                <w:szCs w:val="24"/>
              </w:rPr>
              <w:t xml:space="preserve"> Zambrowski, masło min. 68% tłuszczu 200g</w:t>
            </w:r>
          </w:p>
        </w:tc>
        <w:tc>
          <w:tcPr>
            <w:tcW w:w="1701" w:type="dxa"/>
            <w:hideMark/>
          </w:tcPr>
          <w:p w14:paraId="4F1D3E32" w14:textId="1972F6A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2FE7F2AF" w14:textId="15248E4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0E0979" w:rsidRPr="004F441A" w14:paraId="16090F8D" w14:textId="6C83F944" w:rsidTr="000E0979">
        <w:trPr>
          <w:trHeight w:val="418"/>
          <w:jc w:val="center"/>
        </w:trPr>
        <w:tc>
          <w:tcPr>
            <w:tcW w:w="613" w:type="dxa"/>
            <w:hideMark/>
          </w:tcPr>
          <w:p w14:paraId="2D71C27C" w14:textId="19211FAA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5" w:type="dxa"/>
            <w:hideMark/>
          </w:tcPr>
          <w:p w14:paraId="003ED1AA" w14:textId="09385293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Serek Piątnica</w:t>
            </w:r>
          </w:p>
        </w:tc>
        <w:tc>
          <w:tcPr>
            <w:tcW w:w="1701" w:type="dxa"/>
            <w:hideMark/>
          </w:tcPr>
          <w:p w14:paraId="04FE063B" w14:textId="342A5F2B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2041C401" w14:textId="5C1E1BAC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E0979" w:rsidRPr="004F441A" w14:paraId="61A610B9" w14:textId="438C0144" w:rsidTr="000E0979">
        <w:trPr>
          <w:trHeight w:val="400"/>
          <w:jc w:val="center"/>
        </w:trPr>
        <w:tc>
          <w:tcPr>
            <w:tcW w:w="613" w:type="dxa"/>
            <w:hideMark/>
          </w:tcPr>
          <w:p w14:paraId="74A655D2" w14:textId="0ACC3B68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5" w:type="dxa"/>
            <w:hideMark/>
          </w:tcPr>
          <w:p w14:paraId="2C374753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Ser żółty salami</w:t>
            </w:r>
          </w:p>
        </w:tc>
        <w:tc>
          <w:tcPr>
            <w:tcW w:w="1701" w:type="dxa"/>
            <w:hideMark/>
          </w:tcPr>
          <w:p w14:paraId="5FB7F7EB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02" w:type="dxa"/>
            <w:hideMark/>
          </w:tcPr>
          <w:p w14:paraId="2FAED820" w14:textId="594DCEF1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E0979" w:rsidRPr="004F441A" w14:paraId="6BC23213" w14:textId="399621DD" w:rsidTr="000E0979">
        <w:trPr>
          <w:trHeight w:val="400"/>
          <w:jc w:val="center"/>
        </w:trPr>
        <w:tc>
          <w:tcPr>
            <w:tcW w:w="613" w:type="dxa"/>
            <w:hideMark/>
          </w:tcPr>
          <w:p w14:paraId="3ADC85E3" w14:textId="31703890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5" w:type="dxa"/>
            <w:hideMark/>
          </w:tcPr>
          <w:p w14:paraId="390938E5" w14:textId="5A411FB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Serek Twój Smak 125g naturalny</w:t>
            </w:r>
          </w:p>
        </w:tc>
        <w:tc>
          <w:tcPr>
            <w:tcW w:w="1701" w:type="dxa"/>
            <w:hideMark/>
          </w:tcPr>
          <w:p w14:paraId="31D88475" w14:textId="732A5040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5A5E391F" w14:textId="584F75E9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E0979" w:rsidRPr="004F441A" w14:paraId="22988AE2" w14:textId="23B44729" w:rsidTr="000E0979">
        <w:trPr>
          <w:trHeight w:val="418"/>
          <w:jc w:val="center"/>
        </w:trPr>
        <w:tc>
          <w:tcPr>
            <w:tcW w:w="613" w:type="dxa"/>
            <w:hideMark/>
          </w:tcPr>
          <w:p w14:paraId="1407FE9D" w14:textId="4C7826B5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5" w:type="dxa"/>
            <w:hideMark/>
          </w:tcPr>
          <w:p w14:paraId="11BF7C51" w14:textId="3BD463AD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Masło bez laktozy</w:t>
            </w:r>
          </w:p>
        </w:tc>
        <w:tc>
          <w:tcPr>
            <w:tcW w:w="1701" w:type="dxa"/>
            <w:hideMark/>
          </w:tcPr>
          <w:p w14:paraId="7A10FA80" w14:textId="37FD909D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786700D9" w14:textId="5E00C075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E0979" w:rsidRPr="004F441A" w14:paraId="3128F469" w14:textId="1AF22D49" w:rsidTr="000E0979">
        <w:trPr>
          <w:trHeight w:val="400"/>
          <w:jc w:val="center"/>
        </w:trPr>
        <w:tc>
          <w:tcPr>
            <w:tcW w:w="613" w:type="dxa"/>
            <w:hideMark/>
          </w:tcPr>
          <w:p w14:paraId="5114B1EE" w14:textId="48E57DFA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5" w:type="dxa"/>
            <w:hideMark/>
          </w:tcPr>
          <w:p w14:paraId="21FAC949" w14:textId="7BC21382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 xml:space="preserve">Jogurt </w:t>
            </w: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Jogobella</w:t>
            </w:r>
            <w:proofErr w:type="spellEnd"/>
            <w:r w:rsidRPr="004F441A">
              <w:rPr>
                <w:rFonts w:ascii="Arial" w:hAnsi="Arial" w:cs="Arial"/>
                <w:sz w:val="24"/>
                <w:szCs w:val="24"/>
              </w:rPr>
              <w:t xml:space="preserve"> 150g</w:t>
            </w:r>
          </w:p>
        </w:tc>
        <w:tc>
          <w:tcPr>
            <w:tcW w:w="1701" w:type="dxa"/>
            <w:hideMark/>
          </w:tcPr>
          <w:p w14:paraId="2D08B67C" w14:textId="77777777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  <w:hideMark/>
          </w:tcPr>
          <w:p w14:paraId="424D7908" w14:textId="133E3034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0E0979" w:rsidRPr="004F441A" w14:paraId="4B9C4743" w14:textId="28AFA61C" w:rsidTr="000E0979">
        <w:trPr>
          <w:trHeight w:val="400"/>
          <w:jc w:val="center"/>
        </w:trPr>
        <w:tc>
          <w:tcPr>
            <w:tcW w:w="613" w:type="dxa"/>
          </w:tcPr>
          <w:p w14:paraId="6B2EE845" w14:textId="43564BD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5" w:type="dxa"/>
          </w:tcPr>
          <w:p w14:paraId="0191802D" w14:textId="69A989DE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Jogurt Milko 330g</w:t>
            </w:r>
          </w:p>
        </w:tc>
        <w:tc>
          <w:tcPr>
            <w:tcW w:w="1701" w:type="dxa"/>
          </w:tcPr>
          <w:p w14:paraId="45EF0169" w14:textId="2C5E07E8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7D15E26C" w14:textId="01BFF643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0979" w:rsidRPr="004F441A" w14:paraId="56C64C24" w14:textId="4DEC592E" w:rsidTr="000E0979">
        <w:trPr>
          <w:trHeight w:val="400"/>
          <w:jc w:val="center"/>
        </w:trPr>
        <w:tc>
          <w:tcPr>
            <w:tcW w:w="613" w:type="dxa"/>
          </w:tcPr>
          <w:p w14:paraId="4566C342" w14:textId="7753F5C2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5" w:type="dxa"/>
          </w:tcPr>
          <w:p w14:paraId="125DA6BA" w14:textId="6656EAC9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 xml:space="preserve">Jogurt </w:t>
            </w: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Piątuś</w:t>
            </w:r>
            <w:proofErr w:type="spellEnd"/>
            <w:r w:rsidRPr="004F441A">
              <w:rPr>
                <w:rFonts w:ascii="Arial" w:hAnsi="Arial" w:cs="Arial"/>
                <w:sz w:val="24"/>
                <w:szCs w:val="24"/>
              </w:rPr>
              <w:t xml:space="preserve"> 125g</w:t>
            </w:r>
          </w:p>
        </w:tc>
        <w:tc>
          <w:tcPr>
            <w:tcW w:w="1701" w:type="dxa"/>
          </w:tcPr>
          <w:p w14:paraId="2DD1E8B1" w14:textId="51973B2B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41A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402" w:type="dxa"/>
          </w:tcPr>
          <w:p w14:paraId="68D88DD6" w14:textId="5931CA64" w:rsidR="000E0979" w:rsidRPr="004F441A" w:rsidRDefault="000E0979" w:rsidP="004F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0E0979" w:rsidRPr="004F441A" w14:paraId="1A1BA4AC" w14:textId="77777777" w:rsidTr="000E0979">
        <w:trPr>
          <w:trHeight w:val="400"/>
          <w:jc w:val="center"/>
        </w:trPr>
        <w:tc>
          <w:tcPr>
            <w:tcW w:w="9351" w:type="dxa"/>
            <w:gridSpan w:val="4"/>
          </w:tcPr>
          <w:p w14:paraId="49108719" w14:textId="6681B8D0" w:rsidR="000E0979" w:rsidRPr="004F441A" w:rsidRDefault="000E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41A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</w:tbl>
    <w:p w14:paraId="6071AD6A" w14:textId="77777777" w:rsidR="00A65B04" w:rsidRPr="004F441A" w:rsidRDefault="00A65B04">
      <w:pPr>
        <w:rPr>
          <w:rFonts w:ascii="Arial" w:hAnsi="Arial" w:cs="Arial"/>
          <w:sz w:val="24"/>
          <w:szCs w:val="24"/>
        </w:rPr>
      </w:pPr>
    </w:p>
    <w:p w14:paraId="550598FC" w14:textId="77777777" w:rsidR="004F441A" w:rsidRPr="004F441A" w:rsidRDefault="004F441A">
      <w:pPr>
        <w:rPr>
          <w:rFonts w:ascii="Arial" w:hAnsi="Arial" w:cs="Arial"/>
          <w:sz w:val="24"/>
          <w:szCs w:val="24"/>
        </w:rPr>
      </w:pPr>
    </w:p>
    <w:sectPr w:rsidR="004F441A" w:rsidRPr="004F441A" w:rsidSect="00231A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B542" w14:textId="77777777" w:rsidR="00CC7890" w:rsidRDefault="00CC7890" w:rsidP="00C807D0">
      <w:pPr>
        <w:spacing w:after="0" w:line="240" w:lineRule="auto"/>
      </w:pPr>
      <w:r>
        <w:separator/>
      </w:r>
    </w:p>
  </w:endnote>
  <w:endnote w:type="continuationSeparator" w:id="0">
    <w:p w14:paraId="606AF0C8" w14:textId="77777777" w:rsidR="00CC7890" w:rsidRDefault="00CC7890" w:rsidP="00C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5995" w14:textId="24F11371" w:rsidR="00DF6651" w:rsidRPr="007D44FB" w:rsidRDefault="00DF6651" w:rsidP="00DF6651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D44FB">
      <w:rPr>
        <w:rFonts w:ascii="Times New Roman" w:hAnsi="Times New Roman" w:cs="Times New Roman"/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14:paraId="281818B5" w14:textId="480FE5D6" w:rsidR="00DF6651" w:rsidRDefault="00DF6651">
    <w:pPr>
      <w:pStyle w:val="Stopka"/>
    </w:pPr>
  </w:p>
  <w:p w14:paraId="5223F3C9" w14:textId="77777777" w:rsidR="00DF6651" w:rsidRDefault="00DF6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0B19" w14:textId="77777777" w:rsidR="00CC7890" w:rsidRDefault="00CC7890" w:rsidP="00C807D0">
      <w:pPr>
        <w:spacing w:after="0" w:line="240" w:lineRule="auto"/>
      </w:pPr>
      <w:r>
        <w:separator/>
      </w:r>
    </w:p>
  </w:footnote>
  <w:footnote w:type="continuationSeparator" w:id="0">
    <w:p w14:paraId="2BF76CB2" w14:textId="77777777" w:rsidR="00CC7890" w:rsidRDefault="00CC7890" w:rsidP="00C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70B8" w14:textId="421BC5A4" w:rsidR="00C807D0" w:rsidRDefault="004F441A">
    <w:pPr>
      <w:pStyle w:val="Nagwek"/>
    </w:pPr>
    <w:r>
      <w:rPr>
        <w:noProof/>
      </w:rPr>
      <w:drawing>
        <wp:inline distT="0" distB="0" distL="0" distR="0" wp14:anchorId="3971C037" wp14:editId="51C9B46E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4"/>
    <w:rsid w:val="000E0979"/>
    <w:rsid w:val="001908A8"/>
    <w:rsid w:val="0019128B"/>
    <w:rsid w:val="001B59DB"/>
    <w:rsid w:val="001D3A50"/>
    <w:rsid w:val="001F338A"/>
    <w:rsid w:val="00231A4B"/>
    <w:rsid w:val="00430FFF"/>
    <w:rsid w:val="004F441A"/>
    <w:rsid w:val="005342F0"/>
    <w:rsid w:val="005949E8"/>
    <w:rsid w:val="006E4C11"/>
    <w:rsid w:val="006F2674"/>
    <w:rsid w:val="0079728F"/>
    <w:rsid w:val="007F4F79"/>
    <w:rsid w:val="008710B4"/>
    <w:rsid w:val="008C1228"/>
    <w:rsid w:val="00986AE0"/>
    <w:rsid w:val="00A65B04"/>
    <w:rsid w:val="00AA3B37"/>
    <w:rsid w:val="00AA5CB5"/>
    <w:rsid w:val="00B60071"/>
    <w:rsid w:val="00C807D0"/>
    <w:rsid w:val="00CC7890"/>
    <w:rsid w:val="00CF2C19"/>
    <w:rsid w:val="00D0441B"/>
    <w:rsid w:val="00DF6651"/>
    <w:rsid w:val="00EF37CB"/>
    <w:rsid w:val="00EF64B7"/>
    <w:rsid w:val="00F427F6"/>
    <w:rsid w:val="00F826E1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5FD"/>
  <w15:docId w15:val="{372C196D-83AE-4703-AB4C-32F8771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7D0"/>
  </w:style>
  <w:style w:type="paragraph" w:styleId="Stopka">
    <w:name w:val="footer"/>
    <w:basedOn w:val="Normalny"/>
    <w:link w:val="StopkaZnak"/>
    <w:uiPriority w:val="99"/>
    <w:unhideWhenUsed/>
    <w:rsid w:val="00C8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Piotrowska</cp:lastModifiedBy>
  <cp:revision>6</cp:revision>
  <cp:lastPrinted>2022-12-05T08:22:00Z</cp:lastPrinted>
  <dcterms:created xsi:type="dcterms:W3CDTF">2022-11-29T12:41:00Z</dcterms:created>
  <dcterms:modified xsi:type="dcterms:W3CDTF">2022-12-05T08:37:00Z</dcterms:modified>
</cp:coreProperties>
</file>