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DF298B">
        <w:rPr>
          <w:rFonts w:ascii="Calibri" w:hAnsi="Calibri" w:cs="Arial"/>
          <w:b/>
          <w:bCs/>
          <w:sz w:val="22"/>
          <w:szCs w:val="22"/>
        </w:rPr>
        <w:t>2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>.20</w:t>
      </w:r>
      <w:r w:rsidR="00AD2B99">
        <w:rPr>
          <w:rFonts w:ascii="Calibri" w:hAnsi="Calibri" w:cs="Arial"/>
          <w:b/>
          <w:bCs/>
          <w:sz w:val="22"/>
          <w:szCs w:val="22"/>
        </w:rPr>
        <w:t>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/Dz. U. z 201</w:t>
      </w:r>
      <w:r w:rsidR="00AD2B99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r., poz. </w:t>
      </w:r>
      <w:r w:rsidR="00AD2B99">
        <w:rPr>
          <w:rFonts w:ascii="Calibri" w:hAnsi="Calibri"/>
          <w:b/>
          <w:sz w:val="22"/>
          <w:szCs w:val="22"/>
          <w:lang w:eastAsia="pl-PL"/>
        </w:rPr>
        <w:t>1843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A21402" w:rsidRDefault="006B15E2" w:rsidP="008D4F43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stronie Internetowej informacją dotyczącą firm oraz adresów wykonawców, którzy złożyli oferty w postępowaniu prowadzonym w trybie przetargu nieograniczonego na</w:t>
      </w:r>
      <w:r w:rsidR="00DF298B" w:rsidRPr="00DF298B">
        <w:rPr>
          <w:rFonts w:cstheme="minorHAnsi"/>
          <w:b/>
          <w:color w:val="0070C0"/>
        </w:rPr>
        <w:t xml:space="preserve"> </w:t>
      </w:r>
      <w:r w:rsidR="00DF298B" w:rsidRPr="00DF298B">
        <w:rPr>
          <w:rFonts w:asciiTheme="minorHAnsi" w:hAnsiTheme="minorHAnsi" w:cstheme="minorHAnsi"/>
          <w:b/>
          <w:sz w:val="22"/>
          <w:szCs w:val="22"/>
          <w:u w:val="single"/>
        </w:rPr>
        <w:t>dostawę sprzętu komputerowego dla szkół ponadpodstawowych, dla których organem prowadzącym jest Powiat Nowosądecki w ramach projektu pn. „Rozwijanie oferty szkół prowadzących kształcenie zawodowe w Powiecie Nowosądeckim”</w:t>
      </w:r>
      <w:r w:rsidR="00A2361B" w:rsidRPr="00DF298B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6C0244" w:rsidRPr="008D4F43">
        <w:rPr>
          <w:rFonts w:asciiTheme="minorHAnsi" w:hAnsiTheme="minorHAnsi" w:cs="Arial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oświadczam że: </w:t>
      </w:r>
    </w:p>
    <w:p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>nym wymieniony</w:t>
      </w:r>
      <w:r w:rsidR="00AD2B99">
        <w:rPr>
          <w:rFonts w:ascii="Calibri" w:hAnsi="Calibri" w:cs="Arial"/>
          <w:b/>
          <w:sz w:val="22"/>
          <w:szCs w:val="22"/>
          <w:u w:val="single"/>
          <w:lang w:eastAsia="pl-PL"/>
        </w:rPr>
        <w:t>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AD2B99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0A0D69" w:rsidRDefault="000A0D69" w:rsidP="006C0244">
      <w:pPr>
        <w:widowControl w:val="0"/>
        <w:suppressAutoHyphens w:val="0"/>
        <w:adjustRightInd w:val="0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206"/>
      </w:tblGrid>
      <w:tr w:rsidR="00E47D3C" w:rsidRPr="00787B6B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A21402" w:rsidRPr="00787B6B" w:rsidRDefault="00A21402" w:rsidP="00A2140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81" w:rsidRDefault="00621681" w:rsidP="0057056C">
      <w:r>
        <w:separator/>
      </w:r>
    </w:p>
  </w:endnote>
  <w:endnote w:type="continuationSeparator" w:id="0">
    <w:p w:rsidR="00621681" w:rsidRDefault="00621681" w:rsidP="005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81" w:rsidRDefault="00621681" w:rsidP="0057056C">
      <w:r>
        <w:separator/>
      </w:r>
    </w:p>
  </w:footnote>
  <w:footnote w:type="continuationSeparator" w:id="0">
    <w:p w:rsidR="00621681" w:rsidRDefault="00621681" w:rsidP="005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8B" w:rsidRDefault="00DF298B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  <w:r w:rsidRPr="00DF298B">
      <w:rPr>
        <w:rFonts w:ascii="Calibri" w:hAnsi="Calibri" w:cs="Arial"/>
        <w:b/>
        <w:bCs/>
        <w:sz w:val="18"/>
        <w:szCs w:val="18"/>
      </w:rPr>
      <w:drawing>
        <wp:inline distT="0" distB="0" distL="0" distR="0">
          <wp:extent cx="5760720" cy="514543"/>
          <wp:effectExtent l="1905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56C" w:rsidRPr="0057056C" w:rsidRDefault="0057056C" w:rsidP="0057056C">
    <w:pPr>
      <w:spacing w:before="60"/>
      <w:jc w:val="both"/>
      <w:rPr>
        <w:rFonts w:ascii="Calibri" w:hAnsi="Calibri" w:cs="Arial"/>
        <w:b/>
        <w:bCs/>
        <w:sz w:val="18"/>
        <w:szCs w:val="18"/>
      </w:rPr>
    </w:pPr>
    <w:r w:rsidRPr="00D954D8">
      <w:rPr>
        <w:rFonts w:ascii="Calibri" w:hAnsi="Calibri" w:cs="Arial"/>
        <w:b/>
        <w:bCs/>
        <w:sz w:val="18"/>
        <w:szCs w:val="18"/>
        <w:highlight w:val="yellow"/>
      </w:rPr>
      <w:t xml:space="preserve">UWAGA: </w:t>
    </w:r>
    <w:r w:rsidRPr="00F63F72">
      <w:rPr>
        <w:rFonts w:ascii="Calibri" w:hAnsi="Calibri" w:cs="Arial"/>
        <w:b/>
        <w:bCs/>
        <w:sz w:val="18"/>
        <w:szCs w:val="18"/>
        <w:highlight w:val="yellow"/>
        <w:u w:val="single"/>
      </w:rPr>
      <w:t>Oświadczenie to wykonawca przekazuje zamawiającemu w terminie 3 dni</w:t>
    </w:r>
    <w:r w:rsidRPr="00D954D8">
      <w:rPr>
        <w:rFonts w:ascii="Calibri" w:hAnsi="Calibri" w:cs="Arial"/>
        <w:b/>
        <w:bCs/>
        <w:sz w:val="18"/>
        <w:szCs w:val="18"/>
        <w:highlight w:val="yellow"/>
      </w:rPr>
      <w:t xml:space="preserve"> od dnia zamieszczenia przez zamawiającego </w:t>
    </w:r>
    <w:r>
      <w:rPr>
        <w:rFonts w:ascii="Calibri" w:hAnsi="Calibri" w:cs="Arial"/>
        <w:b/>
        <w:bCs/>
        <w:sz w:val="18"/>
        <w:szCs w:val="18"/>
        <w:highlight w:val="yellow"/>
      </w:rPr>
      <w:t xml:space="preserve">niezwłocznie </w:t>
    </w:r>
    <w:r w:rsidRPr="00F63F72">
      <w:rPr>
        <w:rFonts w:ascii="Calibri" w:hAnsi="Calibri" w:cs="Arial"/>
        <w:b/>
        <w:bCs/>
        <w:sz w:val="18"/>
        <w:szCs w:val="18"/>
        <w:highlight w:val="yellow"/>
        <w:u w:val="single"/>
      </w:rPr>
      <w:t>po otwarciu ofert</w:t>
    </w:r>
    <w:r>
      <w:rPr>
        <w:rFonts w:ascii="Calibri" w:hAnsi="Calibri" w:cs="Arial"/>
        <w:b/>
        <w:bCs/>
        <w:sz w:val="18"/>
        <w:szCs w:val="18"/>
        <w:highlight w:val="yellow"/>
      </w:rPr>
      <w:t xml:space="preserve"> </w:t>
    </w:r>
    <w:r w:rsidRPr="00D954D8">
      <w:rPr>
        <w:rFonts w:ascii="Calibri" w:hAnsi="Calibri" w:cs="Arial"/>
        <w:b/>
        <w:bCs/>
        <w:sz w:val="18"/>
        <w:szCs w:val="18"/>
        <w:highlight w:val="yellow"/>
      </w:rPr>
      <w:t>na stronie internetowej informacji dotyczącej kwoty jaką</w:t>
    </w:r>
    <w:r>
      <w:rPr>
        <w:rFonts w:ascii="Calibri" w:hAnsi="Calibri" w:cs="Arial"/>
        <w:b/>
        <w:bCs/>
        <w:sz w:val="18"/>
        <w:szCs w:val="18"/>
        <w:highlight w:val="yellow"/>
      </w:rPr>
      <w:t xml:space="preserve"> zamawiający</w:t>
    </w:r>
    <w:r w:rsidRPr="00D954D8">
      <w:rPr>
        <w:rFonts w:ascii="Calibri" w:hAnsi="Calibri" w:cs="Arial"/>
        <w:b/>
        <w:bCs/>
        <w:sz w:val="18"/>
        <w:szCs w:val="18"/>
        <w:highlight w:val="yellow"/>
      </w:rPr>
      <w:t xml:space="preserve"> zamierza przeznaczyć na sfinansowanie zamówienia, firm oraz adresów wykonawców, którzy złożyli oferty w terminie; ceny, terminu wykonania zamówienia, okresu gwarancji i warunków </w:t>
    </w:r>
    <w:r>
      <w:rPr>
        <w:rFonts w:ascii="Calibri" w:hAnsi="Calibri" w:cs="Arial"/>
        <w:b/>
        <w:bCs/>
        <w:sz w:val="18"/>
        <w:szCs w:val="18"/>
        <w:highlight w:val="yellow"/>
      </w:rPr>
      <w:t>płatności zawartych w ofertach.</w:t>
    </w:r>
  </w:p>
  <w:p w:rsidR="0057056C" w:rsidRDefault="00570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02"/>
    <w:rsid w:val="00001186"/>
    <w:rsid w:val="0000749A"/>
    <w:rsid w:val="00084EA7"/>
    <w:rsid w:val="00090AB4"/>
    <w:rsid w:val="00093DDB"/>
    <w:rsid w:val="000A0D69"/>
    <w:rsid w:val="000D02B7"/>
    <w:rsid w:val="001134E5"/>
    <w:rsid w:val="001323EE"/>
    <w:rsid w:val="001412AE"/>
    <w:rsid w:val="00160FA5"/>
    <w:rsid w:val="001A6D84"/>
    <w:rsid w:val="001C5C35"/>
    <w:rsid w:val="001C6C55"/>
    <w:rsid w:val="00214619"/>
    <w:rsid w:val="00220466"/>
    <w:rsid w:val="002C4652"/>
    <w:rsid w:val="002F3A69"/>
    <w:rsid w:val="00403D09"/>
    <w:rsid w:val="0047364E"/>
    <w:rsid w:val="0057056C"/>
    <w:rsid w:val="005A2B02"/>
    <w:rsid w:val="0061633D"/>
    <w:rsid w:val="00621681"/>
    <w:rsid w:val="00623AE2"/>
    <w:rsid w:val="006904ED"/>
    <w:rsid w:val="006B15E2"/>
    <w:rsid w:val="006C0244"/>
    <w:rsid w:val="006D24A5"/>
    <w:rsid w:val="00735B5D"/>
    <w:rsid w:val="00775BB5"/>
    <w:rsid w:val="007C0F87"/>
    <w:rsid w:val="008243B4"/>
    <w:rsid w:val="008320A7"/>
    <w:rsid w:val="00871A30"/>
    <w:rsid w:val="008738BE"/>
    <w:rsid w:val="008D4F43"/>
    <w:rsid w:val="009366D6"/>
    <w:rsid w:val="00A21402"/>
    <w:rsid w:val="00A2361B"/>
    <w:rsid w:val="00A80A0C"/>
    <w:rsid w:val="00A91FD1"/>
    <w:rsid w:val="00AD2B99"/>
    <w:rsid w:val="00B37338"/>
    <w:rsid w:val="00B71587"/>
    <w:rsid w:val="00B86A97"/>
    <w:rsid w:val="00BB5566"/>
    <w:rsid w:val="00BE5AD0"/>
    <w:rsid w:val="00D342C6"/>
    <w:rsid w:val="00D706E2"/>
    <w:rsid w:val="00D954D8"/>
    <w:rsid w:val="00DA4551"/>
    <w:rsid w:val="00DD4D41"/>
    <w:rsid w:val="00DF298B"/>
    <w:rsid w:val="00E122C8"/>
    <w:rsid w:val="00E47D3C"/>
    <w:rsid w:val="00F55C18"/>
    <w:rsid w:val="00F63F72"/>
    <w:rsid w:val="00F91433"/>
    <w:rsid w:val="00FB5FA3"/>
    <w:rsid w:val="00FC3C6C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rsid w:val="008D4F43"/>
    <w:pPr>
      <w:suppressAutoHyphens w:val="0"/>
    </w:pPr>
    <w:rPr>
      <w:rFonts w:ascii="Courier New" w:hAnsi="Courier Ne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F4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29</cp:revision>
  <cp:lastPrinted>2020-05-07T09:32:00Z</cp:lastPrinted>
  <dcterms:created xsi:type="dcterms:W3CDTF">2016-08-16T11:15:00Z</dcterms:created>
  <dcterms:modified xsi:type="dcterms:W3CDTF">2020-05-25T06:55:00Z</dcterms:modified>
</cp:coreProperties>
</file>