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57968" w:rsidRDefault="001557A5" w:rsidP="0039020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00C0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</w:t>
      </w:r>
      <w:r w:rsidRPr="003949C6">
        <w:rPr>
          <w:rFonts w:ascii="Cambria" w:hAnsi="Cambria" w:cs="Arial"/>
          <w:bCs/>
          <w:sz w:val="22"/>
          <w:szCs w:val="22"/>
        </w:rPr>
        <w:t xml:space="preserve"> 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Default="007E0019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 xml:space="preserve">że Wykonawca którego reprezentuję dysponuje następującymi osobami, które skieruje do realizacji </w:t>
      </w:r>
      <w:r>
        <w:rPr>
          <w:rFonts w:ascii="Cambria" w:hAnsi="Cambria" w:cs="Arial"/>
          <w:bCs/>
          <w:sz w:val="22"/>
          <w:szCs w:val="22"/>
        </w:rPr>
        <w:t>usługi sprzątania:</w:t>
      </w:r>
    </w:p>
    <w:p w:rsidR="007E0019" w:rsidRPr="003949C6" w:rsidRDefault="007E0019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2552"/>
        <w:gridCol w:w="2552"/>
      </w:tblGrid>
      <w:tr w:rsidR="007E0019" w:rsidRPr="003949C6" w:rsidTr="007E001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19" w:rsidRPr="003949C6" w:rsidRDefault="007E0019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19" w:rsidRPr="00062046" w:rsidRDefault="007E0019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19" w:rsidRPr="003949C6" w:rsidRDefault="007E0019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19" w:rsidRPr="003949C6" w:rsidRDefault="007E0019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  <w:r>
              <w:rPr>
                <w:rFonts w:ascii="Cambria" w:hAnsi="Cambria" w:cs="Arial"/>
                <w:b/>
                <w:bCs/>
              </w:rPr>
              <w:t xml:space="preserve"> *</w:t>
            </w:r>
          </w:p>
        </w:tc>
      </w:tr>
      <w:tr w:rsidR="007E0019" w:rsidRPr="003949C6" w:rsidTr="007E0019">
        <w:trPr>
          <w:trHeight w:val="4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E0019" w:rsidRPr="003949C6" w:rsidTr="007E0019">
        <w:trPr>
          <w:trHeight w:val="4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E0019" w:rsidRPr="003949C6" w:rsidTr="007E0019">
        <w:trPr>
          <w:trHeight w:val="4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E0019" w:rsidRPr="003949C6" w:rsidTr="007E0019">
        <w:trPr>
          <w:trHeight w:val="4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19" w:rsidRPr="003949C6" w:rsidRDefault="007E001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7E0019" w:rsidRDefault="007E0019" w:rsidP="007E0019">
      <w:pPr>
        <w:spacing w:before="120"/>
        <w:rPr>
          <w:rFonts w:ascii="Cambria" w:hAnsi="Cambria" w:cs="Arial"/>
          <w:bCs/>
          <w:sz w:val="16"/>
          <w:szCs w:val="22"/>
        </w:rPr>
      </w:pPr>
      <w:r>
        <w:rPr>
          <w:rFonts w:ascii="Cambria" w:hAnsi="Cambria" w:cs="Arial"/>
          <w:bCs/>
          <w:sz w:val="16"/>
          <w:szCs w:val="22"/>
        </w:rPr>
        <w:t xml:space="preserve">               </w:t>
      </w:r>
      <w:r w:rsidRPr="007E0019">
        <w:rPr>
          <w:rFonts w:ascii="Cambria" w:hAnsi="Cambria" w:cs="Arial"/>
          <w:bCs/>
          <w:sz w:val="16"/>
          <w:szCs w:val="22"/>
        </w:rPr>
        <w:t>*za podstawę dysponowania rozumie się: umowę o pracę, umowę  zlecenie, umowę o świadczenie usług  w charakterze podwykonawcy</w:t>
      </w:r>
    </w:p>
    <w:p w:rsidR="007E0019" w:rsidRDefault="007E0019" w:rsidP="00062046">
      <w:pPr>
        <w:rPr>
          <w:rFonts w:ascii="Cambria" w:hAnsi="Cambria" w:cs="Arial"/>
          <w:bCs/>
          <w:sz w:val="22"/>
          <w:szCs w:val="22"/>
        </w:rPr>
      </w:pPr>
    </w:p>
    <w:p w:rsidR="007E0019" w:rsidRDefault="007E0019" w:rsidP="00062046">
      <w:pPr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Default="00062046" w:rsidP="00062046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5447F2">
      <w:footerReference w:type="default" r:id="rId6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11" w:rsidRDefault="00F10A11" w:rsidP="00E816F1">
      <w:r>
        <w:separator/>
      </w:r>
    </w:p>
  </w:endnote>
  <w:endnote w:type="continuationSeparator" w:id="0">
    <w:p w:rsidR="00F10A11" w:rsidRDefault="00F10A11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noProof/>
        <w:sz w:val="22"/>
        <w:szCs w:val="22"/>
        <w:lang w:eastAsia="pl-PL"/>
      </w:rPr>
      <w:drawing>
        <wp:inline distT="0" distB="0" distL="0" distR="0">
          <wp:extent cx="5760720" cy="42354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UE_LP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4730C3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4730C3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357968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4730C3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11" w:rsidRDefault="00F10A11" w:rsidP="00E816F1">
      <w:r>
        <w:separator/>
      </w:r>
    </w:p>
  </w:footnote>
  <w:footnote w:type="continuationSeparator" w:id="0">
    <w:p w:rsidR="00F10A11" w:rsidRDefault="00F10A11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25F53"/>
    <w:rsid w:val="00061EF7"/>
    <w:rsid w:val="00062046"/>
    <w:rsid w:val="001557A5"/>
    <w:rsid w:val="001A2896"/>
    <w:rsid w:val="001C432D"/>
    <w:rsid w:val="001E01B8"/>
    <w:rsid w:val="00215AD4"/>
    <w:rsid w:val="002D6014"/>
    <w:rsid w:val="00352A52"/>
    <w:rsid w:val="00357968"/>
    <w:rsid w:val="0037076A"/>
    <w:rsid w:val="00390202"/>
    <w:rsid w:val="003949C6"/>
    <w:rsid w:val="003E3559"/>
    <w:rsid w:val="0043156E"/>
    <w:rsid w:val="004369C2"/>
    <w:rsid w:val="00452238"/>
    <w:rsid w:val="00463B52"/>
    <w:rsid w:val="004730C3"/>
    <w:rsid w:val="004D452A"/>
    <w:rsid w:val="00542B4C"/>
    <w:rsid w:val="005447F2"/>
    <w:rsid w:val="0055603B"/>
    <w:rsid w:val="0059424F"/>
    <w:rsid w:val="005C21D9"/>
    <w:rsid w:val="006248D7"/>
    <w:rsid w:val="00661664"/>
    <w:rsid w:val="00695E95"/>
    <w:rsid w:val="006E68F7"/>
    <w:rsid w:val="00754447"/>
    <w:rsid w:val="007E0019"/>
    <w:rsid w:val="008200A3"/>
    <w:rsid w:val="0083462F"/>
    <w:rsid w:val="00856856"/>
    <w:rsid w:val="008F5A3B"/>
    <w:rsid w:val="00912126"/>
    <w:rsid w:val="00956592"/>
    <w:rsid w:val="00974491"/>
    <w:rsid w:val="009A7083"/>
    <w:rsid w:val="009D1C2F"/>
    <w:rsid w:val="009F5069"/>
    <w:rsid w:val="00A012BA"/>
    <w:rsid w:val="00A23FC3"/>
    <w:rsid w:val="00A774C4"/>
    <w:rsid w:val="00A834D9"/>
    <w:rsid w:val="00AE0F30"/>
    <w:rsid w:val="00B25FAD"/>
    <w:rsid w:val="00B92FE8"/>
    <w:rsid w:val="00BB0C69"/>
    <w:rsid w:val="00BC080D"/>
    <w:rsid w:val="00BE4743"/>
    <w:rsid w:val="00C00C09"/>
    <w:rsid w:val="00C24A53"/>
    <w:rsid w:val="00CB4846"/>
    <w:rsid w:val="00CE1142"/>
    <w:rsid w:val="00D04FDF"/>
    <w:rsid w:val="00DE7F68"/>
    <w:rsid w:val="00E4253F"/>
    <w:rsid w:val="00E6019E"/>
    <w:rsid w:val="00E732A4"/>
    <w:rsid w:val="00E816F1"/>
    <w:rsid w:val="00ED2DF8"/>
    <w:rsid w:val="00F10A11"/>
    <w:rsid w:val="00F865A7"/>
    <w:rsid w:val="00FA47A4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70BA4"/>
  <w15:docId w15:val="{06BAD5A5-0CB3-4580-8573-9713ADA5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Dziedzic (Nadl. Krościenko)</cp:lastModifiedBy>
  <cp:revision>8</cp:revision>
  <dcterms:created xsi:type="dcterms:W3CDTF">2021-08-15T17:59:00Z</dcterms:created>
  <dcterms:modified xsi:type="dcterms:W3CDTF">2024-10-16T22:02:00Z</dcterms:modified>
</cp:coreProperties>
</file>