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C8C" w:rsidRDefault="009B7C8C" w:rsidP="009B7C8C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Załącznik Nr 6</w:t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do SWZ</w:t>
      </w:r>
    </w:p>
    <w:p w:rsidR="009B7C8C" w:rsidRPr="00D472D1" w:rsidRDefault="009B7C8C" w:rsidP="009B7C8C">
      <w:pPr>
        <w:jc w:val="right"/>
        <w:rPr>
          <w:rFonts w:ascii="Arial" w:eastAsia="Calibri" w:hAnsi="Arial" w:cs="Arial"/>
          <w:bCs/>
          <w:color w:val="FF0000"/>
          <w:sz w:val="18"/>
          <w:szCs w:val="18"/>
          <w:lang w:eastAsia="en-US"/>
        </w:rPr>
      </w:pPr>
      <w:r w:rsidRPr="00D472D1">
        <w:rPr>
          <w:rFonts w:ascii="Arial" w:eastAsia="Calibri" w:hAnsi="Arial" w:cs="Arial"/>
          <w:bCs/>
          <w:color w:val="FF0000"/>
          <w:sz w:val="18"/>
          <w:szCs w:val="18"/>
          <w:lang w:eastAsia="en-US"/>
        </w:rPr>
        <w:t xml:space="preserve">(oświadczenie należy złożyć </w:t>
      </w:r>
    </w:p>
    <w:p w:rsidR="009B7C8C" w:rsidRPr="00D472D1" w:rsidRDefault="009B7C8C" w:rsidP="009B7C8C">
      <w:pPr>
        <w:jc w:val="right"/>
        <w:rPr>
          <w:rFonts w:ascii="Arial" w:eastAsia="Calibri" w:hAnsi="Arial" w:cs="Arial"/>
          <w:bCs/>
          <w:color w:val="FF0000"/>
          <w:sz w:val="18"/>
          <w:szCs w:val="18"/>
          <w:lang w:eastAsia="en-US"/>
        </w:rPr>
      </w:pPr>
      <w:r w:rsidRPr="00D472D1">
        <w:rPr>
          <w:rFonts w:ascii="Arial" w:eastAsia="Calibri" w:hAnsi="Arial" w:cs="Arial"/>
          <w:bCs/>
          <w:color w:val="FF0000"/>
          <w:sz w:val="18"/>
          <w:szCs w:val="18"/>
          <w:lang w:eastAsia="en-US"/>
        </w:rPr>
        <w:t>w odpowiedzi na wezwanie Zamawiającego)</w:t>
      </w:r>
    </w:p>
    <w:p w:rsidR="009B7C8C" w:rsidRPr="00306EDA" w:rsidRDefault="009B7C8C" w:rsidP="009B7C8C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9B7C8C" w:rsidRPr="00306EDA" w:rsidRDefault="009B7C8C" w:rsidP="009B7C8C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Zamawiający:</w:t>
      </w:r>
    </w:p>
    <w:p w:rsidR="009B7C8C" w:rsidRPr="00306EDA" w:rsidRDefault="009B7C8C" w:rsidP="009B7C8C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41. Baza Lotnictwa Szkolnego </w:t>
      </w:r>
    </w:p>
    <w:p w:rsidR="009B7C8C" w:rsidRPr="00306EDA" w:rsidRDefault="009B7C8C" w:rsidP="009B7C8C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ul. Brygady Pościgowej 5</w:t>
      </w:r>
    </w:p>
    <w:p w:rsidR="009B7C8C" w:rsidRPr="00306EDA" w:rsidRDefault="009B7C8C" w:rsidP="009B7C8C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08-521 Dęblin</w:t>
      </w:r>
    </w:p>
    <w:p w:rsidR="009B7C8C" w:rsidRPr="00306EDA" w:rsidRDefault="009B7C8C" w:rsidP="009B7C8C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(</w:t>
      </w: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pełna nazwa/firma, adres)</w:t>
      </w:r>
    </w:p>
    <w:p w:rsidR="009B7C8C" w:rsidRPr="00306EDA" w:rsidRDefault="009B7C8C" w:rsidP="009B7C8C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9B7C8C" w:rsidRPr="00306EDA" w:rsidRDefault="009B7C8C" w:rsidP="009B7C8C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Wykonawca:</w:t>
      </w:r>
    </w:p>
    <w:p w:rsidR="009B7C8C" w:rsidRPr="00306EDA" w:rsidRDefault="009B7C8C" w:rsidP="009B7C8C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9B7C8C" w:rsidRPr="00306EDA" w:rsidRDefault="009B7C8C" w:rsidP="009B7C8C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9B7C8C" w:rsidRPr="00306EDA" w:rsidRDefault="009B7C8C" w:rsidP="009B7C8C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9B7C8C" w:rsidRPr="00306EDA" w:rsidRDefault="009B7C8C" w:rsidP="009B7C8C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(pełna nazwa/firma, adres, w zależności od podmiotu: </w:t>
      </w:r>
    </w:p>
    <w:p w:rsidR="009B7C8C" w:rsidRPr="00306EDA" w:rsidRDefault="009B7C8C" w:rsidP="009B7C8C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NIP/PESEL, KRS/CEiDG)</w:t>
      </w:r>
    </w:p>
    <w:p w:rsidR="009B7C8C" w:rsidRPr="00306EDA" w:rsidRDefault="009B7C8C" w:rsidP="009B7C8C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9B7C8C" w:rsidRPr="00306EDA" w:rsidRDefault="009B7C8C" w:rsidP="009B7C8C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reprezentowany przez:</w:t>
      </w:r>
    </w:p>
    <w:p w:rsidR="009B7C8C" w:rsidRPr="00306EDA" w:rsidRDefault="009B7C8C" w:rsidP="009B7C8C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9B7C8C" w:rsidRPr="00306EDA" w:rsidRDefault="009B7C8C" w:rsidP="009B7C8C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9B7C8C" w:rsidRPr="00306EDA" w:rsidRDefault="009B7C8C" w:rsidP="009B7C8C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(imię, nazwisko, stanowisko/podstawa do reprezentacji)</w:t>
      </w:r>
    </w:p>
    <w:p w:rsidR="009B7C8C" w:rsidRPr="00306EDA" w:rsidRDefault="009B7C8C" w:rsidP="009B7C8C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9B7C8C" w:rsidRPr="00306EDA" w:rsidRDefault="009B7C8C" w:rsidP="009B7C8C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9B7C8C" w:rsidRPr="00306EDA" w:rsidRDefault="009B7C8C" w:rsidP="009B7C8C">
      <w:pPr>
        <w:shd w:val="clear" w:color="auto" w:fill="D9D9D9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WYKONAWCY </w:t>
      </w:r>
    </w:p>
    <w:p w:rsidR="009B7C8C" w:rsidRPr="00306EDA" w:rsidRDefault="009B7C8C" w:rsidP="009B7C8C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B7C8C" w:rsidRPr="00306EDA" w:rsidRDefault="009B7C8C" w:rsidP="009B7C8C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108 ust. 1 pkt. 5  ustawy z dnia 11 września 2019 r. </w:t>
      </w:r>
    </w:p>
    <w:p w:rsidR="009B7C8C" w:rsidRPr="00306EDA" w:rsidRDefault="009B7C8C" w:rsidP="009B7C8C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:rsidR="009B7C8C" w:rsidRPr="00306EDA" w:rsidRDefault="009B7C8C" w:rsidP="009B7C8C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dotyczące przynależności lub braku przynależności do tej samej grupy kapitałowej</w:t>
      </w:r>
    </w:p>
    <w:p w:rsidR="009B7C8C" w:rsidRPr="00306EDA" w:rsidRDefault="009B7C8C" w:rsidP="009B7C8C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B7C8C" w:rsidRPr="00EE2654" w:rsidRDefault="009B7C8C" w:rsidP="009B7C8C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2"/>
          <w:szCs w:val="22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W odpowiedzi na wezwanie Zamawiającego, występując jako Wykonawca w postępowaniu pn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85FA2">
        <w:rPr>
          <w:rFonts w:ascii="Arial" w:hAnsi="Arial" w:cs="Arial"/>
          <w:b/>
          <w:iCs/>
          <w:sz w:val="22"/>
          <w:szCs w:val="22"/>
        </w:rPr>
        <w:t>„Świadczenie usługi odbierania  i zagospodarowania stałych niesegregowanych, zmieszanych odpadów komunalnych i odpadów segregowanych typu: szkło, papier i tektura, metale i  tworzywa s</w:t>
      </w:r>
      <w:r>
        <w:rPr>
          <w:rFonts w:ascii="Arial" w:hAnsi="Arial" w:cs="Arial"/>
          <w:b/>
          <w:iCs/>
          <w:sz w:val="22"/>
          <w:szCs w:val="22"/>
        </w:rPr>
        <w:t xml:space="preserve">ztuczne z kompleksów </w:t>
      </w:r>
      <w:r w:rsidRPr="00385FA2">
        <w:rPr>
          <w:rFonts w:ascii="Arial" w:hAnsi="Arial" w:cs="Arial"/>
          <w:b/>
          <w:iCs/>
          <w:sz w:val="22"/>
          <w:szCs w:val="22"/>
        </w:rPr>
        <w:t>administrowanych przez 41.Bazę Lotnictwa S</w:t>
      </w:r>
      <w:r>
        <w:rPr>
          <w:rFonts w:ascii="Arial" w:hAnsi="Arial" w:cs="Arial"/>
          <w:b/>
          <w:iCs/>
          <w:sz w:val="22"/>
          <w:szCs w:val="22"/>
        </w:rPr>
        <w:t xml:space="preserve">zkolnego w Dęblinie” Nr 64/24/P 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>niniejszym oświadczam, że:</w:t>
      </w: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6EDA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306EDA">
        <w:rPr>
          <w:rFonts w:ascii="Arial" w:eastAsia="Calibri" w:hAnsi="Arial" w:cs="Arial"/>
          <w:sz w:val="22"/>
          <w:szCs w:val="22"/>
        </w:rPr>
      </w:r>
      <w:r w:rsidRPr="00306EDA">
        <w:rPr>
          <w:rFonts w:ascii="Arial" w:eastAsia="Calibri" w:hAnsi="Arial" w:cs="Arial"/>
          <w:sz w:val="22"/>
          <w:szCs w:val="22"/>
        </w:rPr>
        <w:fldChar w:fldCharType="separate"/>
      </w:r>
      <w:r w:rsidRPr="00306EDA">
        <w:rPr>
          <w:rFonts w:ascii="Arial" w:eastAsia="Calibri" w:hAnsi="Arial" w:cs="Arial"/>
          <w:sz w:val="22"/>
          <w:szCs w:val="22"/>
        </w:rPr>
        <w:fldChar w:fldCharType="end"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nie przynależę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do tej samej grupy kapitałowej w rozumieniu ustawy z dnia 16 lutego 2007 r. o ochronie konkurencji i konsumentów, o której mowa w art. 108 ust. 1 pkt 5  ustawy Pzp z innymi Wykonawcami, którzy złożyli odrębne oferty/oferty częściowe w niniejszym postępowaniu o udzielenia Zamówienia. </w:t>
      </w: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6EDA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306EDA">
        <w:rPr>
          <w:rFonts w:ascii="Arial" w:eastAsia="Calibri" w:hAnsi="Arial" w:cs="Arial"/>
          <w:sz w:val="22"/>
          <w:szCs w:val="22"/>
        </w:rPr>
      </w:r>
      <w:r w:rsidRPr="00306EDA">
        <w:rPr>
          <w:rFonts w:ascii="Arial" w:eastAsia="Calibri" w:hAnsi="Arial" w:cs="Arial"/>
          <w:sz w:val="22"/>
          <w:szCs w:val="22"/>
        </w:rPr>
        <w:fldChar w:fldCharType="separate"/>
      </w:r>
      <w:r w:rsidRPr="00306EDA">
        <w:rPr>
          <w:rFonts w:ascii="Arial" w:eastAsia="Calibri" w:hAnsi="Arial" w:cs="Arial"/>
          <w:sz w:val="22"/>
          <w:szCs w:val="22"/>
        </w:rPr>
        <w:fldChar w:fldCharType="end"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przynależę do tej samej grupy kapitałowej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w rozumieniu ustawy z dnia 16 lutego 2007 r. o ochronie konkurencji i konsumentów, o której mowa w art. 108 ust. 1 pkt. 5  ustawy Pzp z następującymi Wykonawcami, którzy złożyli odrębne oferty/oferty częściowe w niniejszym postępowaniu, tj.:</w:t>
      </w: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1. ………………………………………………………………………………………………</w:t>
      </w:r>
    </w:p>
    <w:p w:rsidR="009B7C8C" w:rsidRPr="00306EDA" w:rsidRDefault="009B7C8C" w:rsidP="009B7C8C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(nazwa (firma) i adres Wykonawcy, z którym Wykonawca należy do grupy kapitałowej)</w:t>
      </w: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2. ………………………………………………………………………………………………</w:t>
      </w:r>
    </w:p>
    <w:p w:rsidR="009B7C8C" w:rsidRPr="00306EDA" w:rsidRDefault="009B7C8C" w:rsidP="009B7C8C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(nazwa (firma) i adres Wykonawcy, z którym Wykonawca należy do grupy kapitałowej)</w:t>
      </w: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9B7C8C" w:rsidRPr="00306EDA" w:rsidRDefault="009B7C8C" w:rsidP="009B7C8C">
      <w:pPr>
        <w:suppressAutoHyphens/>
        <w:jc w:val="both"/>
        <w:rPr>
          <w:rFonts w:ascii="Arial" w:hAnsi="Arial" w:cs="Arial"/>
          <w:sz w:val="22"/>
          <w:szCs w:val="22"/>
        </w:rPr>
      </w:pPr>
      <w:r w:rsidRPr="00306EDA">
        <w:rPr>
          <w:rFonts w:ascii="Arial" w:hAnsi="Arial" w:cs="Arial"/>
          <w:sz w:val="22"/>
          <w:szCs w:val="22"/>
          <w:lang w:eastAsia="ar-SA"/>
        </w:rPr>
        <w:t xml:space="preserve">Zaznaczyć właściwe (jedno) pole znakiem </w:t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instrText xml:space="preserve"> FORMCHECKBOX </w:instrText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separate"/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end"/>
      </w:r>
      <w:r w:rsidRPr="00306EDA">
        <w:rPr>
          <w:rFonts w:ascii="Arial" w:hAnsi="Arial" w:cs="Arial"/>
          <w:sz w:val="22"/>
          <w:szCs w:val="22"/>
          <w:lang w:eastAsia="ar-SA"/>
        </w:rPr>
        <w:t>.</w:t>
      </w: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W przypadku, gdy Wykonawca należy do tej samej grupy kapitałowej wraz z innym Wykonawcą, który złożył odrębną ofertę w przedmiotowym postępowaniu wraz ze złożeniem oświadczenia o przynależności do tej samej grupy kapitałowej Wykonawca </w:t>
      </w:r>
      <w:r w:rsidRPr="00306EDA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przedkłada </w:t>
      </w:r>
      <w:r w:rsidRPr="00306EDA">
        <w:rPr>
          <w:rFonts w:ascii="Arial" w:eastAsia="Calibri" w:hAnsi="Arial" w:cs="Arial"/>
          <w:sz w:val="22"/>
          <w:szCs w:val="22"/>
          <w:u w:val="single"/>
          <w:lang w:eastAsia="en-US"/>
        </w:rPr>
        <w:lastRenderedPageBreak/>
        <w:t>dokumenty lub informacje potwierdzające przygotowanie oferty niezależnie od innego Wykonawcy należącego do tej samej grupy kapitałowej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9B7C8C" w:rsidRPr="00306EDA" w:rsidRDefault="009B7C8C" w:rsidP="009B7C8C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B7C8C" w:rsidRPr="00306EDA" w:rsidRDefault="009B7C8C" w:rsidP="009B7C8C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B7C8C" w:rsidRPr="00306EDA" w:rsidRDefault="009B7C8C" w:rsidP="009B7C8C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901065"/>
                <wp:effectExtent l="0" t="0" r="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8C" w:rsidRPr="00A15417" w:rsidRDefault="009B7C8C" w:rsidP="009B7C8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left:0;text-align:left;margin-left:169.9pt;margin-top:10.25pt;width:297.5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" stroked="f">
                <v:textbox>
                  <w:txbxContent>
                    <w:p w:rsidR="009B7C8C" w:rsidRPr="00A15417" w:rsidRDefault="009B7C8C" w:rsidP="009B7C8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</w:p>
    <w:p w:rsidR="009B7C8C" w:rsidRPr="00306EDA" w:rsidRDefault="009B7C8C" w:rsidP="009B7C8C">
      <w:pPr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UWAGA!!!</w:t>
      </w:r>
    </w:p>
    <w:p w:rsidR="009B7C8C" w:rsidRPr="00306EDA" w:rsidRDefault="009B7C8C" w:rsidP="009B7C8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>niniejsze oświadczenie składa Wykonawca, którego oferta została najwyżej oceniona, w odpowiedzi na wezwanie Zamawiającego dokonane na podstawie art. 274 ust. 1 ustawy Pzp, w terminie nie krótszym niż 5 dni od dnia otrzymania wezwania.</w:t>
      </w:r>
    </w:p>
    <w:p w:rsidR="009B7C8C" w:rsidRPr="00306EDA" w:rsidRDefault="009B7C8C" w:rsidP="009B7C8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 xml:space="preserve">oświadczenie należy złożyć na wystosowane przez Zamawiającego wezwanie – niniejszego oświadczenia </w:t>
      </w:r>
      <w:r w:rsidRPr="00306EDA">
        <w:rPr>
          <w:rFonts w:ascii="Arial" w:eastAsia="Calibri" w:hAnsi="Arial" w:cs="Arial"/>
          <w:bCs/>
          <w:sz w:val="22"/>
          <w:szCs w:val="22"/>
          <w:u w:val="single"/>
        </w:rPr>
        <w:t>nie należy składać wraz z ofertą lub samodzielnie uzupełniać bez wezwania Zamawiającego</w:t>
      </w:r>
      <w:r w:rsidRPr="00306EDA">
        <w:rPr>
          <w:rFonts w:ascii="Arial" w:eastAsia="Calibri" w:hAnsi="Arial" w:cs="Arial"/>
          <w:bCs/>
          <w:sz w:val="22"/>
          <w:szCs w:val="22"/>
        </w:rPr>
        <w:t>.</w:t>
      </w:r>
    </w:p>
    <w:p w:rsidR="009B7C8C" w:rsidRPr="00306EDA" w:rsidRDefault="009B7C8C" w:rsidP="009B7C8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 xml:space="preserve">w przypadku oferty składanej przez Wykonawców wspólnie ubiegających się o udzielenie zamówienia (Konsorcjum, spółka cywilna) przedmiotowe oświadczenie </w:t>
      </w:r>
      <w:r w:rsidRPr="00306EDA">
        <w:rPr>
          <w:rFonts w:ascii="Arial" w:eastAsia="Calibri" w:hAnsi="Arial" w:cs="Arial"/>
          <w:bCs/>
          <w:sz w:val="22"/>
          <w:szCs w:val="22"/>
          <w:u w:val="single"/>
        </w:rPr>
        <w:t>składa odrębnie każdy partner konsorcjum/ wspólnik spółki cywilne</w:t>
      </w: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9B7C8C" w:rsidRPr="00306EDA" w:rsidRDefault="009B7C8C" w:rsidP="009B7C8C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9B7C8C" w:rsidRPr="00306EDA" w:rsidRDefault="009B7C8C" w:rsidP="009B7C8C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F21F3A" w:rsidRDefault="00F21F3A">
      <w:bookmarkStart w:id="0" w:name="_GoBack"/>
      <w:bookmarkEnd w:id="0"/>
    </w:p>
    <w:sectPr w:rsidR="00F21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CD3" w:rsidRDefault="00C82CD3" w:rsidP="009B7C8C">
      <w:r>
        <w:separator/>
      </w:r>
    </w:p>
  </w:endnote>
  <w:endnote w:type="continuationSeparator" w:id="0">
    <w:p w:rsidR="00C82CD3" w:rsidRDefault="00C82CD3" w:rsidP="009B7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CD3" w:rsidRDefault="00C82CD3" w:rsidP="009B7C8C">
      <w:r>
        <w:separator/>
      </w:r>
    </w:p>
  </w:footnote>
  <w:footnote w:type="continuationSeparator" w:id="0">
    <w:p w:rsidR="00C82CD3" w:rsidRDefault="00C82CD3" w:rsidP="009B7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0B1"/>
    <w:rsid w:val="005900B1"/>
    <w:rsid w:val="009B7C8C"/>
    <w:rsid w:val="00C82CD3"/>
    <w:rsid w:val="00F2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5B80BF-8A36-4131-A625-6C8E3BDE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7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7C8C"/>
  </w:style>
  <w:style w:type="paragraph" w:styleId="Stopka">
    <w:name w:val="footer"/>
    <w:basedOn w:val="Normalny"/>
    <w:link w:val="StopkaZnak"/>
    <w:uiPriority w:val="99"/>
    <w:unhideWhenUsed/>
    <w:rsid w:val="009B7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7C8C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B7C8C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9B7C8C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513">
    <w:name w:val="Styl513"/>
    <w:rsid w:val="009B7C8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4549BC-9C1A-4067-BBC6-9754EBA60C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2647</Characters>
  <Application>Microsoft Office Word</Application>
  <DocSecurity>0</DocSecurity>
  <Lines>22</Lines>
  <Paragraphs>6</Paragraphs>
  <ScaleCrop>false</ScaleCrop>
  <Company>Resort Obrony Narodowej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2024-11-28T09:41:00Z</dcterms:created>
  <dcterms:modified xsi:type="dcterms:W3CDTF">2024-11-28T09:41:00Z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ea7d2f46-1b6e-4776-aff8-855294f5edd8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