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EC492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C2745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7F1251">
        <w:rPr>
          <w:rFonts w:eastAsia="Tahoma" w:cstheme="minorHAnsi"/>
          <w:b/>
          <w:sz w:val="24"/>
          <w:szCs w:val="24"/>
        </w:rPr>
        <w:t>3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7F1251">
        <w:rPr>
          <w:rFonts w:eastAsia="Tahoma" w:cstheme="minorHAnsi"/>
          <w:b/>
          <w:sz w:val="24"/>
          <w:szCs w:val="24"/>
        </w:rPr>
        <w:t>4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1CA5DF02" w:rsidR="00225286" w:rsidRPr="00A065DE" w:rsidRDefault="00F82457" w:rsidP="00A065DE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065DE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065DE">
        <w:rPr>
          <w:rFonts w:eastAsia="Tahoma" w:cstheme="minorHAnsi"/>
          <w:sz w:val="24"/>
          <w:szCs w:val="24"/>
        </w:rPr>
        <w:t xml:space="preserve"> </w:t>
      </w:r>
      <w:r w:rsidRPr="00A065DE">
        <w:rPr>
          <w:rFonts w:eastAsia="Tahoma" w:cstheme="minorHAnsi"/>
          <w:b/>
          <w:sz w:val="24"/>
          <w:szCs w:val="24"/>
        </w:rPr>
        <w:t>za cenę</w:t>
      </w:r>
      <w:r w:rsidRPr="00A065DE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567"/>
        <w:gridCol w:w="1134"/>
        <w:gridCol w:w="992"/>
        <w:gridCol w:w="851"/>
        <w:gridCol w:w="1134"/>
        <w:gridCol w:w="1276"/>
      </w:tblGrid>
      <w:tr w:rsidR="00A065DE" w:rsidRPr="008530A8" w14:paraId="4F987944" w14:textId="77777777" w:rsidTr="00E66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839C" w14:textId="129C730C" w:rsidR="00A065DE" w:rsidRPr="00A065DE" w:rsidRDefault="00A065DE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43E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FFEF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C66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DDA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61E6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5E4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94A7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8ED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65D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C32DC" w:rsidRPr="008530A8" w14:paraId="77CFF038" w14:textId="77777777" w:rsidTr="00E6680A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711892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C85DF9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C9F77D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28750A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1ED993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8DA72E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537430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9D4587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81420F" w14:textId="77777777" w:rsidR="00A065DE" w:rsidRPr="00C03B95" w:rsidRDefault="00A065DE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B95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180BB2" w:rsidRPr="008530A8" w14:paraId="1D6B9DBA" w14:textId="77777777" w:rsidTr="00E6680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C13" w14:textId="2930932B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bookmarkStart w:id="0" w:name="_Hlk71891060"/>
            <w:bookmarkStart w:id="1" w:name="_Hlk71891104"/>
            <w:bookmarkStart w:id="2" w:name="_Hlk71891196"/>
            <w:r w:rsidRPr="008E37C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BF4C" w14:textId="478A94CA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8CF8" w14:textId="2A7ADDC1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CF12" w14:textId="4699FCD2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29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120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5A5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FD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DB3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180BB2" w:rsidRPr="008530A8" w14:paraId="38EDB0BF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185" w14:textId="1C84D79D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3798" w14:textId="24F18D4D" w:rsidR="00180BB2" w:rsidRPr="00711D2B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Łopatka wieprzowa bez kości,</w:t>
            </w:r>
            <w:r w:rsidR="00711D2B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bez skóry, tłuszczu nie więcej niż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989D" w14:textId="37D6554C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8311" w14:textId="3493189B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20AD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A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CE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6F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A8B2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180BB2" w:rsidRPr="00C33A89" w14:paraId="0299148F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6170" w14:textId="0A23BD8A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30AC" w14:textId="77777777" w:rsidR="00711D2B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Szynka wieprzowa bez kości</w:t>
            </w:r>
          </w:p>
          <w:p w14:paraId="1D80B532" w14:textId="0F54C278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(typu myszka)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F8C8" w14:textId="485F3C08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04A6" w14:textId="088ED0CE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8E37C5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0EA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96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ED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52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86ED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180BB2" w:rsidRPr="00C33A89" w14:paraId="73912BE2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58FD" w14:textId="69ED36C4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ADBD" w14:textId="4C5AE56E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159D" w14:textId="562079D6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D584" w14:textId="36EEEE85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C9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67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D03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C00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2A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4B7F8E43" w14:textId="77777777" w:rsidTr="00E6680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69D3" w14:textId="07412DC0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8CB4" w14:textId="6A84D286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D96A" w14:textId="048D4C3B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9373" w14:textId="3BB215FA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163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5B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005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55B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1C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18837E41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A8D" w14:textId="3A01E78B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67BD" w14:textId="761CA386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Antrykot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8284" w14:textId="43BA3853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FF62" w14:textId="5A0FB0AD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F2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81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2A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91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73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08DDC404" w14:textId="77777777" w:rsidTr="00E6680A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34D8" w14:textId="26F9C599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E82E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 xml:space="preserve">Kiełbasa śląska </w:t>
            </w:r>
            <w:proofErr w:type="spellStart"/>
            <w:r w:rsidRPr="008E37C5">
              <w:rPr>
                <w:rFonts w:cstheme="minorHAnsi"/>
                <w:sz w:val="18"/>
                <w:szCs w:val="18"/>
              </w:rPr>
              <w:t>exclusive</w:t>
            </w:r>
            <w:proofErr w:type="spellEnd"/>
          </w:p>
          <w:p w14:paraId="4B2329F6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(min. 95% mięsa,</w:t>
            </w:r>
          </w:p>
          <w:p w14:paraId="1BEB02E9" w14:textId="3F0C04DB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bez stabilizatorów np.</w:t>
            </w:r>
            <w:r w:rsidR="008E37C5" w:rsidRP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6037" w14:textId="41D13D4E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E0F7" w14:textId="1329A564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C6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022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4B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17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42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5941316D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CFE" w14:textId="3FBAAED1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3BC4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Kiełbasa biała gruba</w:t>
            </w:r>
          </w:p>
          <w:p w14:paraId="55EEC74F" w14:textId="59D041E1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(95% mięsa</w:t>
            </w:r>
            <w:r w:rsidR="008E37C5" w:rsidRPr="008E37C5">
              <w:rPr>
                <w:rFonts w:cstheme="minorHAnsi"/>
                <w:sz w:val="18"/>
                <w:szCs w:val="18"/>
              </w:rPr>
              <w:t>,</w:t>
            </w:r>
            <w:r w:rsidRPr="008E37C5">
              <w:rPr>
                <w:rFonts w:cstheme="minorHAnsi"/>
                <w:sz w:val="18"/>
                <w:szCs w:val="18"/>
              </w:rPr>
              <w:t xml:space="preserve"> bez stabilizatorów np.</w:t>
            </w:r>
            <w:r w:rsidR="008E37C5" w:rsidRP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1623" w14:textId="35363E2C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20E5" w14:textId="7CFBE58A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56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D47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85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38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F8D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6CB326D9" w14:textId="77777777" w:rsidTr="00E6680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085" w14:textId="66A1CAE1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615A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Kiełbasa cie</w:t>
            </w:r>
            <w:r w:rsidR="008E37C5">
              <w:rPr>
                <w:rFonts w:cstheme="minorHAnsi"/>
                <w:sz w:val="18"/>
                <w:szCs w:val="18"/>
              </w:rPr>
              <w:t>n</w:t>
            </w:r>
            <w:r w:rsidRPr="008E37C5">
              <w:rPr>
                <w:rFonts w:cstheme="minorHAnsi"/>
                <w:sz w:val="18"/>
                <w:szCs w:val="18"/>
              </w:rPr>
              <w:t>ka</w:t>
            </w:r>
          </w:p>
          <w:p w14:paraId="111083B4" w14:textId="64F824C4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 xml:space="preserve">(95%mięsa, bez stabilizatorów np. cytrynian sodu, bez fosforanów bez zagęstników, azotanów, azotynów)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4B82" w14:textId="22E838FD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A021" w14:textId="41DF14B5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D06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39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D89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9F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98A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268AF7EA" w14:textId="77777777" w:rsidTr="00E6680A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24B" w14:textId="262A3295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2A9C" w14:textId="273759D2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>Kiełbasa szy</w:t>
            </w:r>
            <w:r w:rsidR="00E6680A">
              <w:rPr>
                <w:rFonts w:cstheme="minorHAnsi"/>
                <w:sz w:val="18"/>
                <w:szCs w:val="18"/>
              </w:rPr>
              <w:t>n</w:t>
            </w:r>
            <w:r w:rsidRPr="008E37C5">
              <w:rPr>
                <w:rFonts w:cstheme="minorHAnsi"/>
                <w:sz w:val="18"/>
                <w:szCs w:val="18"/>
              </w:rPr>
              <w:t>kowa (95% mięsa, bez stabilizatorów np. cytrynian sodu, bez fosforanów bez zagęstników, azotanów, azotynów) –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6176" w14:textId="1671534B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CDF3" w14:textId="149521C4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433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8F7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67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50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947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5BE0C306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DCC" w14:textId="383D148D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7FA6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Szynka wieprzowa</w:t>
            </w:r>
          </w:p>
          <w:p w14:paraId="392D9105" w14:textId="2453DA5F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(min. 95% mięsa,</w:t>
            </w:r>
            <w:r w:rsidR="00D23833">
              <w:rPr>
                <w:rFonts w:cstheme="minorHAnsi"/>
                <w:sz w:val="18"/>
                <w:szCs w:val="18"/>
              </w:rPr>
              <w:t xml:space="preserve"> </w:t>
            </w:r>
            <w:bookmarkStart w:id="3" w:name="_GoBack"/>
            <w:bookmarkEnd w:id="3"/>
            <w:r w:rsidRPr="008E37C5">
              <w:rPr>
                <w:rFonts w:cstheme="minorHAnsi"/>
                <w:sz w:val="18"/>
                <w:szCs w:val="18"/>
              </w:rPr>
              <w:t>bez stabilizatorów np. cytrynian sodu, bez fosforanów bez zagęstników, azotanów, azotynów) –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325A" w14:textId="2B0C3563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6FC1" w14:textId="0E68D72F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66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5E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D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AE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04C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12517A15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0DE" w14:textId="6713CCBC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18EE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Polędwica sopocka</w:t>
            </w:r>
          </w:p>
          <w:p w14:paraId="0DDC1FE0" w14:textId="36A221EC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(min. 95% mięsa krojona)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8514" w14:textId="5431BA4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2CA7" w14:textId="12C410D5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B15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9B5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CD05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264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6E5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6F7F6534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37C4" w14:textId="06C68975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469F" w14:textId="09940B53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Parówki z szynki (min.95% mięsa, bez tłuszczu i skórek wieprzowych, wzmacniacza smaku, bez skrobi, białka sojowego)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3B99" w14:textId="0F831D03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1D66" w14:textId="33FCB5DC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8A1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DC3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07F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3A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C3D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5390D059" w14:textId="77777777" w:rsidTr="00E66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5BF4" w14:textId="00D9947D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4E05" w14:textId="3622318A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005E" w14:textId="58D342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D503" w14:textId="3BA9B189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BD2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AE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A8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A6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7E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8530A8" w14:paraId="595D1A74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3D7" w14:textId="780CBA98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41D5" w14:textId="77777777" w:rsidR="008E37C5" w:rsidRDefault="008E37C5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8E37C5">
              <w:rPr>
                <w:rFonts w:cstheme="minorHAnsi"/>
                <w:sz w:val="18"/>
                <w:szCs w:val="18"/>
              </w:rPr>
              <w:t>Frankfurterki</w:t>
            </w:r>
            <w:proofErr w:type="spellEnd"/>
          </w:p>
          <w:p w14:paraId="0D870353" w14:textId="2767F798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 xml:space="preserve">(bez stabilizatorów </w:t>
            </w:r>
            <w:r w:rsidR="008E37C5">
              <w:rPr>
                <w:rFonts w:cstheme="minorHAnsi"/>
                <w:sz w:val="18"/>
                <w:szCs w:val="18"/>
              </w:rPr>
              <w:t xml:space="preserve">np.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3024" w14:textId="33190004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9644" w14:textId="612264D4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997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4C5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B7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126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C5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180BB2" w:rsidRPr="00C33A89" w14:paraId="49DC481F" w14:textId="77777777" w:rsidTr="00E6680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FDA" w14:textId="7F830EE0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4675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Szynka wędzona</w:t>
            </w:r>
          </w:p>
          <w:p w14:paraId="3E83249F" w14:textId="072CFDA5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>(bez stabilizatorów 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 –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CD37" w14:textId="34349CEF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8E93" w14:textId="61753DB6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DD7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30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99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B13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83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7BB45482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98F1" w14:textId="69CD547E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5B1B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Polędwica ciemna</w:t>
            </w:r>
          </w:p>
          <w:p w14:paraId="5E431A8F" w14:textId="241BEFDB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(bez stabilizatorów 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 –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C4F4" w14:textId="0506696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98CA" w14:textId="62064F9C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02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AC2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39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B65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092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0DF1380A" w14:textId="77777777" w:rsidTr="00E66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667" w14:textId="2729008B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8EB0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Szynka gotowana</w:t>
            </w:r>
          </w:p>
          <w:p w14:paraId="3305DBE7" w14:textId="146AC1C6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(bez stabilizatorów 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 (bez glutaminianu sodu) –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08A2" w14:textId="79EACFF4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EEEA" w14:textId="4038CABD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6C77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975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619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3C6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32D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8530A8" w14:paraId="14935085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7E11" w14:textId="5DC67B51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7C99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Szynka konserwowa</w:t>
            </w:r>
          </w:p>
          <w:p w14:paraId="59945958" w14:textId="7CE398B6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(bez stabilizatorów 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 xml:space="preserve">cytrynian sodu, bez fosforanów bez </w:t>
            </w:r>
            <w:r w:rsidRPr="008E37C5">
              <w:rPr>
                <w:rFonts w:cstheme="minorHAnsi"/>
                <w:sz w:val="18"/>
                <w:szCs w:val="18"/>
              </w:rPr>
              <w:lastRenderedPageBreak/>
              <w:t>zagęstników, azotanów, azotynów) (bez konserwantów) –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78E2" w14:textId="19050B5E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4FDE" w14:textId="7191D030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C25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43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31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22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01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68094CFC" w14:textId="77777777" w:rsidTr="00E6680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E87" w14:textId="01ECC6BD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C52F" w14:textId="77777777" w:rsidR="0061055A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Szynka pieczona</w:t>
            </w:r>
          </w:p>
          <w:p w14:paraId="698E346E" w14:textId="65B9AB5C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>(bez stabilizatorów 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 –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55AD" w14:textId="1BC1AB15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8F08" w14:textId="6FCCF28F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72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01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F3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6E0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6E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4AB2EAD6" w14:textId="77777777" w:rsidTr="00E6680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620" w14:textId="24823F0D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FCA8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Filet z kurczaka</w:t>
            </w:r>
          </w:p>
          <w:p w14:paraId="421E06A7" w14:textId="6EBBDE10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 xml:space="preserve">(bez </w:t>
            </w:r>
            <w:proofErr w:type="spellStart"/>
            <w:r w:rsidRPr="008E37C5">
              <w:rPr>
                <w:rFonts w:cstheme="minorHAnsi"/>
                <w:sz w:val="18"/>
                <w:szCs w:val="18"/>
              </w:rPr>
              <w:t>glutaminanu</w:t>
            </w:r>
            <w:proofErr w:type="spellEnd"/>
            <w:r w:rsidRPr="008E37C5">
              <w:rPr>
                <w:rFonts w:cstheme="minorHAnsi"/>
                <w:sz w:val="18"/>
                <w:szCs w:val="18"/>
              </w:rPr>
              <w:t xml:space="preserve"> sodu) –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0405" w14:textId="7534FD1F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F502" w14:textId="0CDF7870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024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7C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D2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447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D5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7A938E88" w14:textId="77777777" w:rsidTr="00E6680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87C" w14:textId="741C22FF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FA21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Schab pieczony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CEC798" w14:textId="6D9E78CB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(bez stabilizatorów 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 –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F74C" w14:textId="628F4A33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F9CB" w14:textId="2E1E78A5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E31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832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193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6E18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9AD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42DEDC42" w14:textId="77777777" w:rsidTr="00E6680A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EBB3" w14:textId="62071DEB" w:rsidR="00180BB2" w:rsidRPr="008E37C5" w:rsidRDefault="00180BB2" w:rsidP="00180B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ECEF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 xml:space="preserve">Szynka z pieca </w:t>
            </w:r>
          </w:p>
          <w:p w14:paraId="14986572" w14:textId="77777777" w:rsidR="00E6680A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(95%</w:t>
            </w:r>
            <w:r w:rsidR="00711D2B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mięsa bez stabilizatorów</w:t>
            </w:r>
          </w:p>
          <w:p w14:paraId="0891E1E9" w14:textId="1FA83F7D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E37C5">
              <w:rPr>
                <w:rFonts w:cstheme="minorHAnsi"/>
                <w:sz w:val="18"/>
                <w:szCs w:val="18"/>
              </w:rPr>
              <w:t>np. cytrynian sodu, bez fosforanów bez zagęstników, azotanów, azotynów) –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5DBE" w14:textId="7A1E0F21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2168" w14:textId="6E3760FE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756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24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DEC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3A6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3AD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55CC1051" w14:textId="77777777" w:rsidTr="00E6680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14E" w14:textId="5D90E1CA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9B74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 xml:space="preserve">Szynka gotowana </w:t>
            </w:r>
          </w:p>
          <w:p w14:paraId="0102FBAB" w14:textId="76966F7A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(min.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95%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mięsa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bez stabilizatorów 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 -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8C2F" w14:textId="2D4B3BF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E8B3" w14:textId="3A484022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097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6E7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4D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FA1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48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61ACFFDE" w14:textId="77777777" w:rsidTr="00E6680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59E" w14:textId="00D1242F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6EC5" w14:textId="77777777" w:rsid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 xml:space="preserve">Filet z indyka </w:t>
            </w:r>
          </w:p>
          <w:p w14:paraId="17551BDF" w14:textId="77777777" w:rsidR="00E6680A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(95% mięsa, bez stabilizatorów</w:t>
            </w:r>
          </w:p>
          <w:p w14:paraId="44F4EE32" w14:textId="1984D110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np.</w:t>
            </w:r>
            <w:r w:rsidR="008E37C5">
              <w:rPr>
                <w:rFonts w:cstheme="minorHAnsi"/>
                <w:sz w:val="18"/>
                <w:szCs w:val="18"/>
              </w:rPr>
              <w:t xml:space="preserve"> </w:t>
            </w:r>
            <w:r w:rsidRPr="008E37C5">
              <w:rPr>
                <w:rFonts w:cstheme="minorHAnsi"/>
                <w:sz w:val="18"/>
                <w:szCs w:val="18"/>
              </w:rPr>
              <w:t>cytrynian sodu, bez fosforanów bez zagęstników, azotanów, azotynów) – krojona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DF2A" w14:textId="4642C8CB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8106C" w14:textId="0B1DF42F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19F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80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304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9CE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64B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80BB2" w:rsidRPr="00C33A89" w14:paraId="0B053533" w14:textId="77777777" w:rsidTr="00E6680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B82" w14:textId="172D59C9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B4AC" w14:textId="41DA3C07" w:rsidR="00180BB2" w:rsidRPr="008E37C5" w:rsidRDefault="00180BB2" w:rsidP="00180B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Szponder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F80A" w14:textId="6C3DA15F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4B08" w14:textId="1364A8A2" w:rsidR="00180BB2" w:rsidRPr="008E37C5" w:rsidRDefault="00180BB2" w:rsidP="008E3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E37C5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2F9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80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22D2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715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B3A" w14:textId="77777777" w:rsidR="00180BB2" w:rsidRPr="008E37C5" w:rsidRDefault="00180BB2" w:rsidP="00180B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  <w:tr w:rsidR="00A065DE" w:rsidRPr="008530A8" w14:paraId="02DC0362" w14:textId="77777777" w:rsidTr="00E6680A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E29F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65D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065D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065DE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B685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065DE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CE1A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65D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065D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065DE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1A7B8" w14:textId="77777777" w:rsidR="00A065DE" w:rsidRPr="00A065DE" w:rsidRDefault="00A065DE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065DE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016472F2" w14:textId="77777777" w:rsidR="00711D2B" w:rsidRDefault="00711D2B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886AB40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1EB4" w14:textId="77777777" w:rsidR="002A686A" w:rsidRDefault="002A686A">
      <w:pPr>
        <w:spacing w:after="0" w:line="240" w:lineRule="auto"/>
      </w:pPr>
      <w:r>
        <w:separator/>
      </w:r>
    </w:p>
  </w:endnote>
  <w:endnote w:type="continuationSeparator" w:id="0">
    <w:p w14:paraId="198812E0" w14:textId="77777777" w:rsidR="002A686A" w:rsidRDefault="002A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A6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A1DD" w14:textId="77777777" w:rsidR="002A686A" w:rsidRDefault="002A686A">
      <w:pPr>
        <w:spacing w:after="0" w:line="240" w:lineRule="auto"/>
      </w:pPr>
      <w:r>
        <w:separator/>
      </w:r>
    </w:p>
  </w:footnote>
  <w:footnote w:type="continuationSeparator" w:id="0">
    <w:p w14:paraId="1E2C8F5B" w14:textId="77777777" w:rsidR="002A686A" w:rsidRDefault="002A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D28EE5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F125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D79A6"/>
    <w:multiLevelType w:val="hybridMultilevel"/>
    <w:tmpl w:val="29840ED6"/>
    <w:lvl w:ilvl="0" w:tplc="35E8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D27F7"/>
    <w:rsid w:val="000D555D"/>
    <w:rsid w:val="000F753B"/>
    <w:rsid w:val="001039D7"/>
    <w:rsid w:val="001645A3"/>
    <w:rsid w:val="00180BB2"/>
    <w:rsid w:val="001F6292"/>
    <w:rsid w:val="00225286"/>
    <w:rsid w:val="002A686A"/>
    <w:rsid w:val="00362DE8"/>
    <w:rsid w:val="00385FB3"/>
    <w:rsid w:val="004E5EFF"/>
    <w:rsid w:val="005875EB"/>
    <w:rsid w:val="005D0A2C"/>
    <w:rsid w:val="005D4DDE"/>
    <w:rsid w:val="0061055A"/>
    <w:rsid w:val="00645460"/>
    <w:rsid w:val="00667493"/>
    <w:rsid w:val="006F41B4"/>
    <w:rsid w:val="007109AB"/>
    <w:rsid w:val="00711D2B"/>
    <w:rsid w:val="00725658"/>
    <w:rsid w:val="007F1251"/>
    <w:rsid w:val="008774C7"/>
    <w:rsid w:val="008E37C5"/>
    <w:rsid w:val="00A065DE"/>
    <w:rsid w:val="00A21A69"/>
    <w:rsid w:val="00AA1C66"/>
    <w:rsid w:val="00AB33DE"/>
    <w:rsid w:val="00B02BA7"/>
    <w:rsid w:val="00B34027"/>
    <w:rsid w:val="00B70269"/>
    <w:rsid w:val="00BA794E"/>
    <w:rsid w:val="00C03591"/>
    <w:rsid w:val="00C03B95"/>
    <w:rsid w:val="00C2745B"/>
    <w:rsid w:val="00CC32DC"/>
    <w:rsid w:val="00D16BE4"/>
    <w:rsid w:val="00D22111"/>
    <w:rsid w:val="00D22B36"/>
    <w:rsid w:val="00D23833"/>
    <w:rsid w:val="00E6680A"/>
    <w:rsid w:val="00E82A00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20</cp:revision>
  <dcterms:created xsi:type="dcterms:W3CDTF">2021-04-30T12:44:00Z</dcterms:created>
  <dcterms:modified xsi:type="dcterms:W3CDTF">2023-06-29T05:12:00Z</dcterms:modified>
</cp:coreProperties>
</file>