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2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>Szpital w Dębnie im. Świętej Matki Teresy z Kalkuty Sp. z o.</w:t>
      </w:r>
      <w:r w:rsidR="002F3C0D">
        <w:rPr>
          <w:rFonts w:ascii="Times New Roman" w:hAnsi="Times New Roman" w:cs="Times New Roman"/>
          <w:sz w:val="20"/>
          <w:szCs w:val="20"/>
        </w:rPr>
        <w:t xml:space="preserve"> </w:t>
      </w:r>
      <w:r w:rsidR="00034899" w:rsidRPr="00034899">
        <w:rPr>
          <w:rFonts w:ascii="Times New Roman" w:hAnsi="Times New Roman" w:cs="Times New Roman"/>
          <w:sz w:val="20"/>
          <w:szCs w:val="20"/>
        </w:rPr>
        <w:t>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2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>Szpital w Dębnie im. Świętej Matki Teresy z Kalkuty Sp. z o.</w:t>
      </w:r>
      <w:r w:rsidR="002F3C0D">
        <w:rPr>
          <w:rFonts w:ascii="Times New Roman" w:hAnsi="Times New Roman" w:cs="Times New Roman"/>
          <w:sz w:val="20"/>
          <w:szCs w:val="20"/>
        </w:rPr>
        <w:t xml:space="preserve"> </w:t>
      </w:r>
      <w:r w:rsidR="00034899" w:rsidRPr="00034899">
        <w:rPr>
          <w:rFonts w:ascii="Times New Roman" w:hAnsi="Times New Roman" w:cs="Times New Roman"/>
          <w:sz w:val="20"/>
          <w:szCs w:val="20"/>
        </w:rPr>
        <w:t>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2A" w:rsidRDefault="004B772A" w:rsidP="00794975">
      <w:pPr>
        <w:spacing w:after="0" w:line="240" w:lineRule="auto"/>
      </w:pPr>
      <w:r>
        <w:separator/>
      </w:r>
    </w:p>
  </w:endnote>
  <w:endnote w:type="continuationSeparator" w:id="0">
    <w:p w:rsidR="004B772A" w:rsidRDefault="004B772A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</w:t>
    </w:r>
    <w:r w:rsidR="002F3C0D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2A" w:rsidRDefault="004B772A" w:rsidP="00794975">
      <w:pPr>
        <w:spacing w:after="0" w:line="240" w:lineRule="auto"/>
      </w:pPr>
      <w:r>
        <w:separator/>
      </w:r>
    </w:p>
  </w:footnote>
  <w:footnote w:type="continuationSeparator" w:id="0">
    <w:p w:rsidR="004B772A" w:rsidRDefault="004B772A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F3C0D"/>
    <w:rsid w:val="003042B4"/>
    <w:rsid w:val="0034044A"/>
    <w:rsid w:val="00356F9D"/>
    <w:rsid w:val="00381C5F"/>
    <w:rsid w:val="003D7682"/>
    <w:rsid w:val="003E742E"/>
    <w:rsid w:val="00417719"/>
    <w:rsid w:val="00487E03"/>
    <w:rsid w:val="004B772A"/>
    <w:rsid w:val="00503810"/>
    <w:rsid w:val="0051323E"/>
    <w:rsid w:val="00537AF7"/>
    <w:rsid w:val="00564250"/>
    <w:rsid w:val="005B1979"/>
    <w:rsid w:val="005B4475"/>
    <w:rsid w:val="005E7E1D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szpital</cp:lastModifiedBy>
  <cp:revision>68</cp:revision>
  <cp:lastPrinted>2021-04-06T07:25:00Z</cp:lastPrinted>
  <dcterms:created xsi:type="dcterms:W3CDTF">2016-08-16T12:44:00Z</dcterms:created>
  <dcterms:modified xsi:type="dcterms:W3CDTF">2021-04-06T07:25:00Z</dcterms:modified>
</cp:coreProperties>
</file>