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3245" w14:textId="77777777" w:rsidR="00786B2D" w:rsidRDefault="00786B2D" w:rsidP="009F341E"/>
    <w:p w14:paraId="7781EA00" w14:textId="4BF5CE7C" w:rsidR="009F341E" w:rsidRPr="0047213D" w:rsidRDefault="009F341E" w:rsidP="009F341E">
      <w:r>
        <w:t>numer sprawy: OR-III.271.2.</w:t>
      </w:r>
      <w:r w:rsidR="00786B2D">
        <w:t>1</w:t>
      </w:r>
      <w:r w:rsidR="003B7C8C">
        <w:t>9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DF25AF">
        <w:t>02</w:t>
      </w:r>
      <w:r>
        <w:t>.0</w:t>
      </w:r>
      <w:r w:rsidR="00DF25AF">
        <w:t>6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4A64B40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2805CD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DF25AF">
        <w:rPr>
          <w:rFonts w:cs="Calibri"/>
          <w:b/>
        </w:rPr>
        <w:t xml:space="preserve">zestawu </w:t>
      </w:r>
      <w:r w:rsidR="003B7C8C">
        <w:rPr>
          <w:rFonts w:cs="Calibri"/>
          <w:b/>
        </w:rPr>
        <w:t>estradowego i zestawu paneli akustycznych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B7C8C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226EEEA" w14:textId="77777777" w:rsidR="00DF25AF" w:rsidRPr="007E3D21" w:rsidRDefault="00DF25AF" w:rsidP="00DF25A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r>
        <w:rPr>
          <w:rFonts w:cstheme="minorHAnsi"/>
          <w:b/>
          <w:bCs/>
        </w:rPr>
        <w:t>WISE Sp. z o.o., ul. Adama Vetulaniego 5/B, 31- 226 Kraków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3AA8698A" w14:textId="77777777" w:rsidR="00DF25AF" w:rsidRPr="00175CB6" w:rsidRDefault="00DF25AF" w:rsidP="00DF25A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69E5A780" w14:textId="77777777" w:rsidR="00DF25AF" w:rsidRPr="00211E64" w:rsidRDefault="00DF25AF" w:rsidP="00DF25AF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14:paraId="2A57C792" w14:textId="77777777" w:rsidR="00DF25AF" w:rsidRPr="00E40A32" w:rsidRDefault="00DF25AF" w:rsidP="00DF25A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48FFF5D" w14:textId="77777777" w:rsidR="00DF25AF" w:rsidRDefault="00DF25AF" w:rsidP="00DF25A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75B1B1DB" w14:textId="77777777" w:rsidR="00DF25AF" w:rsidRPr="002030D9" w:rsidRDefault="00DF25A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3B7C8C" w:rsidRPr="001833BF" w14:paraId="09D54624" w14:textId="77777777" w:rsidTr="00027636">
        <w:trPr>
          <w:trHeight w:val="348"/>
        </w:trPr>
        <w:tc>
          <w:tcPr>
            <w:tcW w:w="846" w:type="dxa"/>
            <w:shd w:val="clear" w:color="auto" w:fill="auto"/>
          </w:tcPr>
          <w:p w14:paraId="116621D9" w14:textId="77777777" w:rsidR="003B7C8C" w:rsidRPr="009D70D3" w:rsidRDefault="003B7C8C" w:rsidP="00027636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162D43D9" w14:textId="77777777" w:rsidR="003B7C8C" w:rsidRPr="009D70D3" w:rsidRDefault="003B7C8C" w:rsidP="00027636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61909048" w14:textId="77777777" w:rsidR="003B7C8C" w:rsidRPr="009D70D3" w:rsidRDefault="003B7C8C" w:rsidP="00027636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01FBF9B2" w14:textId="77777777" w:rsidR="003B7C8C" w:rsidRPr="009D70D3" w:rsidRDefault="003B7C8C" w:rsidP="00027636">
            <w:pPr>
              <w:jc w:val="center"/>
            </w:pPr>
            <w:r w:rsidRPr="009D70D3">
              <w:t>liczba punktów                w kryterium:</w:t>
            </w:r>
          </w:p>
          <w:p w14:paraId="3AA6C57B" w14:textId="77777777" w:rsidR="003B7C8C" w:rsidRPr="00B9250B" w:rsidRDefault="003B7C8C" w:rsidP="00027636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2AF2D2C8" w14:textId="77777777" w:rsidR="003B7C8C" w:rsidRPr="009D70D3" w:rsidRDefault="003B7C8C" w:rsidP="00027636">
            <w:pPr>
              <w:jc w:val="center"/>
            </w:pPr>
            <w:r w:rsidRPr="009D70D3">
              <w:t>liczba punktów                w kryterium:</w:t>
            </w:r>
          </w:p>
          <w:p w14:paraId="408D1DFE" w14:textId="77777777" w:rsidR="003B7C8C" w:rsidRPr="00B9250B" w:rsidRDefault="003B7C8C" w:rsidP="00027636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0C4833A" w14:textId="77777777" w:rsidR="003B7C8C" w:rsidRPr="009D70D3" w:rsidRDefault="003B7C8C" w:rsidP="00027636">
            <w:pPr>
              <w:jc w:val="center"/>
            </w:pPr>
            <w:r w:rsidRPr="009D70D3">
              <w:t>suma punktów</w:t>
            </w:r>
          </w:p>
          <w:p w14:paraId="0DEAF568" w14:textId="77777777" w:rsidR="003B7C8C" w:rsidRPr="009D70D3" w:rsidRDefault="003B7C8C" w:rsidP="00027636">
            <w:pPr>
              <w:jc w:val="both"/>
            </w:pPr>
          </w:p>
        </w:tc>
      </w:tr>
      <w:tr w:rsidR="003B7C8C" w:rsidRPr="001833BF" w14:paraId="0E868B16" w14:textId="77777777" w:rsidTr="00027636">
        <w:trPr>
          <w:trHeight w:val="348"/>
        </w:trPr>
        <w:tc>
          <w:tcPr>
            <w:tcW w:w="846" w:type="dxa"/>
            <w:shd w:val="clear" w:color="auto" w:fill="auto"/>
          </w:tcPr>
          <w:p w14:paraId="55F08A43" w14:textId="77777777" w:rsidR="003B7C8C" w:rsidRPr="009D70D3" w:rsidRDefault="003B7C8C" w:rsidP="00027636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7F510DC" w14:textId="77777777" w:rsidR="003B7C8C" w:rsidRDefault="003B7C8C" w:rsidP="00027636">
            <w:pPr>
              <w:rPr>
                <w:rFonts w:cstheme="minorHAnsi"/>
              </w:rPr>
            </w:pPr>
            <w:r w:rsidRPr="00BF7AEC">
              <w:rPr>
                <w:rFonts w:cstheme="minorHAnsi"/>
              </w:rPr>
              <w:t>WISE Sp. z o.o.</w:t>
            </w:r>
          </w:p>
          <w:p w14:paraId="5F9481EA" w14:textId="77777777" w:rsidR="003B7C8C" w:rsidRDefault="003B7C8C" w:rsidP="00027636">
            <w:pPr>
              <w:rPr>
                <w:rFonts w:cstheme="minorHAnsi"/>
              </w:rPr>
            </w:pPr>
            <w:r w:rsidRPr="00BF7AEC">
              <w:rPr>
                <w:rFonts w:cstheme="minorHAnsi"/>
              </w:rPr>
              <w:t>ul. Adama Vetulaniego 5/B</w:t>
            </w:r>
          </w:p>
          <w:p w14:paraId="5F48DE79" w14:textId="77777777" w:rsidR="003B7C8C" w:rsidRPr="00BF7AEC" w:rsidRDefault="003B7C8C" w:rsidP="00027636">
            <w:r w:rsidRPr="00BF7AEC">
              <w:rPr>
                <w:rFonts w:cstheme="minorHAnsi"/>
              </w:rPr>
              <w:t>31- 226 Kraków</w:t>
            </w:r>
          </w:p>
        </w:tc>
        <w:tc>
          <w:tcPr>
            <w:tcW w:w="1559" w:type="dxa"/>
            <w:shd w:val="clear" w:color="auto" w:fill="auto"/>
          </w:tcPr>
          <w:p w14:paraId="098BBA73" w14:textId="77777777" w:rsidR="003B7C8C" w:rsidRDefault="003B7C8C" w:rsidP="0002763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49 142,07 zł</w:t>
            </w:r>
          </w:p>
          <w:p w14:paraId="507C963B" w14:textId="77777777" w:rsidR="003B7C8C" w:rsidRPr="009D70D3" w:rsidRDefault="003B7C8C" w:rsidP="00027636">
            <w:pPr>
              <w:jc w:val="center"/>
            </w:pPr>
            <w:r w:rsidRPr="005F6752">
              <w:rPr>
                <w:rFonts w:cs="Calibri"/>
                <w:kern w:val="2"/>
                <w:sz w:val="18"/>
                <w:szCs w:val="18"/>
              </w:rPr>
              <w:t xml:space="preserve">(cena poprawiona w ramach oczywistej omyłki rachunkowej </w:t>
            </w:r>
            <w:r>
              <w:rPr>
                <w:rFonts w:cs="Calibri"/>
                <w:kern w:val="2"/>
                <w:sz w:val="18"/>
                <w:szCs w:val="18"/>
              </w:rPr>
              <w:t xml:space="preserve">                    </w:t>
            </w:r>
            <w:r w:rsidRPr="005F6752">
              <w:rPr>
                <w:rFonts w:cs="Calibri"/>
                <w:kern w:val="2"/>
                <w:sz w:val="18"/>
                <w:szCs w:val="18"/>
              </w:rPr>
              <w:t xml:space="preserve">z ceny </w:t>
            </w:r>
            <w:r>
              <w:rPr>
                <w:rFonts w:cs="Calibri"/>
                <w:kern w:val="2"/>
                <w:sz w:val="18"/>
                <w:szCs w:val="18"/>
              </w:rPr>
              <w:t>149 604,54</w:t>
            </w:r>
            <w:r w:rsidRPr="005F6752">
              <w:rPr>
                <w:rFonts w:cs="Calibri"/>
                <w:kern w:val="2"/>
                <w:sz w:val="18"/>
                <w:szCs w:val="18"/>
              </w:rPr>
              <w:t xml:space="preserve"> zł)</w:t>
            </w: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9C4813" w14:textId="77777777" w:rsidR="003B7C8C" w:rsidRPr="009D70D3" w:rsidRDefault="003B7C8C" w:rsidP="00027636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4485D74B" w14:textId="77777777" w:rsidR="003B7C8C" w:rsidRPr="009D70D3" w:rsidRDefault="003B7C8C" w:rsidP="0002763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DA142A5" w14:textId="77777777" w:rsidR="003B7C8C" w:rsidRPr="009D70D3" w:rsidRDefault="003B7C8C" w:rsidP="00027636">
            <w:pPr>
              <w:jc w:val="center"/>
            </w:pPr>
            <w:r>
              <w:t>100</w:t>
            </w:r>
          </w:p>
        </w:tc>
      </w:tr>
      <w:tr w:rsidR="003B7C8C" w:rsidRPr="001833BF" w14:paraId="0933BC9F" w14:textId="77777777" w:rsidTr="00027636">
        <w:trPr>
          <w:trHeight w:val="348"/>
        </w:trPr>
        <w:tc>
          <w:tcPr>
            <w:tcW w:w="846" w:type="dxa"/>
            <w:shd w:val="clear" w:color="auto" w:fill="auto"/>
          </w:tcPr>
          <w:p w14:paraId="5A9287FC" w14:textId="77777777" w:rsidR="003B7C8C" w:rsidRDefault="003B7C8C" w:rsidP="00027636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4277A2D7" w14:textId="77777777" w:rsidR="003B7C8C" w:rsidRDefault="003B7C8C" w:rsidP="00027636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Arial"/>
              </w:rPr>
            </w:pPr>
            <w:r w:rsidRPr="00821B43">
              <w:rPr>
                <w:rFonts w:cs="Arial"/>
              </w:rPr>
              <w:t>Agencja Muzyczna Accord Włodzimierz Piesiak</w:t>
            </w:r>
          </w:p>
          <w:p w14:paraId="02AEF936" w14:textId="77777777" w:rsidR="003B7C8C" w:rsidRPr="00821B43" w:rsidRDefault="003B7C8C" w:rsidP="00027636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Arial"/>
              </w:rPr>
            </w:pPr>
            <w:r w:rsidRPr="00821B43">
              <w:rPr>
                <w:rFonts w:cs="Arial"/>
              </w:rPr>
              <w:t xml:space="preserve">ul. Wiśniowa 10 </w:t>
            </w:r>
          </w:p>
          <w:p w14:paraId="0D9B3DB3" w14:textId="77777777" w:rsidR="003B7C8C" w:rsidRPr="00BF7AEC" w:rsidRDefault="003B7C8C" w:rsidP="00027636">
            <w:r w:rsidRPr="00821B43">
              <w:rPr>
                <w:rFonts w:cs="Arial"/>
              </w:rPr>
              <w:t>78- 400 Szczecinek</w:t>
            </w:r>
          </w:p>
        </w:tc>
        <w:tc>
          <w:tcPr>
            <w:tcW w:w="1559" w:type="dxa"/>
            <w:shd w:val="clear" w:color="auto" w:fill="auto"/>
          </w:tcPr>
          <w:p w14:paraId="179AAE89" w14:textId="77777777" w:rsidR="003B7C8C" w:rsidRDefault="003B7C8C" w:rsidP="0002763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121 602,72 zł</w:t>
            </w:r>
          </w:p>
        </w:tc>
        <w:tc>
          <w:tcPr>
            <w:tcW w:w="1560" w:type="dxa"/>
            <w:shd w:val="clear" w:color="auto" w:fill="auto"/>
          </w:tcPr>
          <w:p w14:paraId="24267239" w14:textId="77777777" w:rsidR="003B7C8C" w:rsidRDefault="003B7C8C" w:rsidP="00027636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71F8ADE0" w14:textId="77777777" w:rsidR="003B7C8C" w:rsidRDefault="003B7C8C" w:rsidP="00027636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6C335AEA" w14:textId="77777777" w:rsidR="003B7C8C" w:rsidRDefault="003B7C8C" w:rsidP="00027636">
            <w:pPr>
              <w:jc w:val="center"/>
            </w:pPr>
            <w:r>
              <w:t>nie dotyczy-oferta odrzucona</w:t>
            </w:r>
          </w:p>
        </w:tc>
      </w:tr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81E0" w14:textId="77777777" w:rsidR="001E373A" w:rsidRDefault="001E373A">
      <w:r>
        <w:separator/>
      </w:r>
    </w:p>
  </w:endnote>
  <w:endnote w:type="continuationSeparator" w:id="0">
    <w:p w14:paraId="3713348D" w14:textId="77777777" w:rsidR="001E373A" w:rsidRDefault="001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1E373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1E373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1E373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1E373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1E373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1E373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1E373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1E3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5C9" w14:textId="77777777" w:rsidR="001E373A" w:rsidRDefault="001E373A">
      <w:r>
        <w:separator/>
      </w:r>
    </w:p>
  </w:footnote>
  <w:footnote w:type="continuationSeparator" w:id="0">
    <w:p w14:paraId="7A893846" w14:textId="77777777" w:rsidR="001E373A" w:rsidRDefault="001E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1E373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1E37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1E373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1E3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97803"/>
    <w:rsid w:val="000C3611"/>
    <w:rsid w:val="0013456E"/>
    <w:rsid w:val="001539E2"/>
    <w:rsid w:val="001D4A0F"/>
    <w:rsid w:val="001E373A"/>
    <w:rsid w:val="002010C7"/>
    <w:rsid w:val="002805CD"/>
    <w:rsid w:val="002E5126"/>
    <w:rsid w:val="003A4FA4"/>
    <w:rsid w:val="003B7C8C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  <w:rsid w:val="00DF25AF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2021-07-22T05:14:00Z</cp:lastPrinted>
  <dcterms:created xsi:type="dcterms:W3CDTF">2021-07-21T12:07:00Z</dcterms:created>
  <dcterms:modified xsi:type="dcterms:W3CDTF">2022-06-02T11:44:00Z</dcterms:modified>
</cp:coreProperties>
</file>