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35605" w14:textId="5A717E96" w:rsidR="0092311C" w:rsidRPr="005A33A0" w:rsidRDefault="0092311C" w:rsidP="005A33A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A33A0">
        <w:rPr>
          <w:rFonts w:ascii="Arial" w:hAnsi="Arial" w:cs="Arial"/>
          <w:b/>
          <w:sz w:val="22"/>
          <w:szCs w:val="22"/>
        </w:rPr>
        <w:t>Dane WYKONAWCY/CÓW składającego/</w:t>
      </w:r>
      <w:proofErr w:type="spellStart"/>
      <w:r w:rsidRPr="005A33A0">
        <w:rPr>
          <w:rFonts w:ascii="Arial" w:hAnsi="Arial" w:cs="Arial"/>
          <w:b/>
          <w:sz w:val="22"/>
          <w:szCs w:val="22"/>
        </w:rPr>
        <w:t>ych</w:t>
      </w:r>
      <w:proofErr w:type="spellEnd"/>
      <w:r w:rsidRPr="005A33A0">
        <w:rPr>
          <w:rFonts w:ascii="Arial" w:hAnsi="Arial" w:cs="Arial"/>
          <w:b/>
          <w:sz w:val="22"/>
          <w:szCs w:val="22"/>
        </w:rPr>
        <w:t xml:space="preserve"> ofertę:</w:t>
      </w:r>
    </w:p>
    <w:tbl>
      <w:tblPr>
        <w:tblStyle w:val="Tabela-Siatka"/>
        <w:tblW w:w="13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6309"/>
        <w:gridCol w:w="5670"/>
      </w:tblGrid>
      <w:tr w:rsidR="0092311C" w:rsidRPr="005A33A0" w14:paraId="66592E99" w14:textId="77777777" w:rsidTr="001D0D8D">
        <w:tc>
          <w:tcPr>
            <w:tcW w:w="1021" w:type="dxa"/>
            <w:vAlign w:val="center"/>
          </w:tcPr>
          <w:p w14:paraId="6937CA9E" w14:textId="77777777" w:rsidR="0092311C" w:rsidRPr="005A33A0" w:rsidRDefault="0092311C" w:rsidP="005A33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6309" w:type="dxa"/>
            <w:vAlign w:val="center"/>
          </w:tcPr>
          <w:p w14:paraId="1C64F035" w14:textId="77777777" w:rsidR="0092311C" w:rsidRPr="005A33A0" w:rsidRDefault="0092311C" w:rsidP="005A33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Nazwa(y) Wykonawcy(ów)*</w:t>
            </w:r>
          </w:p>
        </w:tc>
        <w:tc>
          <w:tcPr>
            <w:tcW w:w="5670" w:type="dxa"/>
            <w:vAlign w:val="center"/>
          </w:tcPr>
          <w:p w14:paraId="675FEECD" w14:textId="77777777" w:rsidR="0092311C" w:rsidRPr="005A33A0" w:rsidRDefault="0092311C" w:rsidP="005A33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Adres(y) Wykonawcy(ów)</w:t>
            </w:r>
          </w:p>
        </w:tc>
      </w:tr>
      <w:tr w:rsidR="0092311C" w:rsidRPr="005A33A0" w14:paraId="6E6A2D91" w14:textId="77777777" w:rsidTr="001D0D8D">
        <w:tc>
          <w:tcPr>
            <w:tcW w:w="1021" w:type="dxa"/>
          </w:tcPr>
          <w:p w14:paraId="760503DD" w14:textId="77777777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5D94A7" w14:textId="397224A1" w:rsidR="005A33A0" w:rsidRPr="005A33A0" w:rsidRDefault="005A33A0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9" w:type="dxa"/>
          </w:tcPr>
          <w:p w14:paraId="4F1C81D1" w14:textId="72332070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13ACFCC8" w14:textId="19AF393A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11C" w:rsidRPr="005A33A0" w14:paraId="0E947B31" w14:textId="77777777" w:rsidTr="001D0D8D">
        <w:tc>
          <w:tcPr>
            <w:tcW w:w="1021" w:type="dxa"/>
          </w:tcPr>
          <w:p w14:paraId="4B42FA4C" w14:textId="77777777" w:rsidR="005A33A0" w:rsidRPr="005A33A0" w:rsidRDefault="005A33A0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62F441" w14:textId="53785ADF" w:rsidR="005A33A0" w:rsidRPr="005A33A0" w:rsidRDefault="005A33A0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9" w:type="dxa"/>
          </w:tcPr>
          <w:p w14:paraId="41416710" w14:textId="4AF8ADBB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051B97A0" w14:textId="269205E3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84182D" w14:textId="77777777" w:rsidR="00300153" w:rsidRDefault="00300153" w:rsidP="009037F9">
      <w:pPr>
        <w:pStyle w:val="Nagwek3"/>
        <w:spacing w:before="0" w:after="0" w:line="276" w:lineRule="auto"/>
        <w:rPr>
          <w:rFonts w:ascii="Arial" w:hAnsi="Arial" w:cs="Arial"/>
          <w:sz w:val="22"/>
          <w:szCs w:val="22"/>
        </w:rPr>
      </w:pPr>
    </w:p>
    <w:p w14:paraId="065EDF2C" w14:textId="02C22EA5" w:rsidR="00C03403" w:rsidRPr="005D448B" w:rsidRDefault="0092311C" w:rsidP="009037F9">
      <w:pPr>
        <w:pStyle w:val="Nagwek3"/>
        <w:spacing w:before="0" w:after="0" w:line="276" w:lineRule="auto"/>
        <w:rPr>
          <w:rFonts w:ascii="Arial" w:eastAsia="Arial Unicode MS" w:hAnsi="Arial" w:cs="Arial"/>
          <w:b/>
          <w:color w:val="FF0000"/>
          <w:sz w:val="22"/>
          <w:szCs w:val="22"/>
          <w:u w:val="single"/>
        </w:rPr>
      </w:pPr>
      <w:r w:rsidRPr="005A33A0">
        <w:rPr>
          <w:rFonts w:ascii="Arial" w:hAnsi="Arial" w:cs="Arial"/>
          <w:sz w:val="22"/>
          <w:szCs w:val="22"/>
        </w:rPr>
        <w:t xml:space="preserve">    </w:t>
      </w:r>
    </w:p>
    <w:tbl>
      <w:tblPr>
        <w:tblpPr w:leftFromText="141" w:rightFromText="141" w:vertAnchor="text" w:tblpX="-729" w:tblpY="1"/>
        <w:tblOverlap w:val="never"/>
        <w:tblW w:w="157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3827"/>
        <w:gridCol w:w="567"/>
        <w:gridCol w:w="982"/>
        <w:gridCol w:w="10"/>
        <w:gridCol w:w="1145"/>
        <w:gridCol w:w="10"/>
        <w:gridCol w:w="1528"/>
        <w:gridCol w:w="10"/>
        <w:gridCol w:w="852"/>
        <w:gridCol w:w="1700"/>
        <w:gridCol w:w="1560"/>
        <w:gridCol w:w="2552"/>
      </w:tblGrid>
      <w:tr w:rsidR="00F9131B" w:rsidRPr="005A33A0" w14:paraId="7D126E9A" w14:textId="77777777" w:rsidTr="009037F9">
        <w:trPr>
          <w:tblHeader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0A44F4A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A82751E" w14:textId="3942DDA0" w:rsidR="00C03403" w:rsidRPr="00BA7FBA" w:rsidRDefault="00C03403" w:rsidP="00BA7FBA">
            <w:pPr>
              <w:pStyle w:val="Zawartotabeli"/>
              <w:spacing w:line="276" w:lineRule="auto"/>
              <w:ind w:left="142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 xml:space="preserve">Nazwa </w:t>
            </w:r>
            <w:r w:rsidR="009037F9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przedmiotu zamówienia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39D3D252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</w:p>
          <w:p w14:paraId="0E38719A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266AE44F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</w:p>
          <w:p w14:paraId="6DC5697D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96CC27E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6C6E2CC5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Wartość netto</w:t>
            </w:r>
          </w:p>
          <w:p w14:paraId="59B868F7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obliczyć: 4 x 5)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129FBF0C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Stawka</w:t>
            </w: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br/>
              <w:t xml:space="preserve"> % VAT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570F7BE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Kwota</w:t>
            </w:r>
          </w:p>
          <w:p w14:paraId="29DCF955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VAT</w:t>
            </w:r>
          </w:p>
          <w:p w14:paraId="1D560C65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(obliczyć: 6 x 7)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926425B" w14:textId="13474571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Wartość</w:t>
            </w:r>
          </w:p>
          <w:p w14:paraId="1BCC515C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brutto</w:t>
            </w:r>
          </w:p>
          <w:p w14:paraId="085A0806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(obliczyć: 6 + 8)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0F27A3E" w14:textId="303FCA28" w:rsidR="00C03403" w:rsidRPr="00BA7FBA" w:rsidRDefault="00C03403" w:rsidP="00BA7FBA">
            <w:pPr>
              <w:pStyle w:val="Zawartotabeli"/>
              <w:snapToGrid w:val="0"/>
              <w:spacing w:line="276" w:lineRule="auto"/>
              <w:ind w:firstLine="261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Producent</w:t>
            </w:r>
          </w:p>
          <w:p w14:paraId="71484881" w14:textId="6E6E1D27" w:rsidR="00C03403" w:rsidRPr="00BA7FBA" w:rsidRDefault="00C03403" w:rsidP="009037F9">
            <w:pPr>
              <w:pStyle w:val="Zawartotabeli"/>
              <w:snapToGrid w:val="0"/>
              <w:spacing w:line="276" w:lineRule="auto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</w:p>
        </w:tc>
      </w:tr>
      <w:tr w:rsidR="00A11763" w:rsidRPr="005A33A0" w14:paraId="3739BA28" w14:textId="77777777" w:rsidTr="009037F9">
        <w:trPr>
          <w:trHeight w:val="263"/>
          <w:tblHeader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472A0B59" w14:textId="6D81034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14:paraId="3302237C" w14:textId="0967A81E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741810D4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5A4A8B7A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78D5A7E6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379727EE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3CE3953A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hideMark/>
          </w:tcPr>
          <w:p w14:paraId="01E09BA7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20C01762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44DC98C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10.</w:t>
            </w:r>
          </w:p>
        </w:tc>
      </w:tr>
      <w:tr w:rsidR="00CA7465" w:rsidRPr="005A33A0" w14:paraId="06985481" w14:textId="77777777" w:rsidTr="009037F9"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A75025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6AC958" w14:textId="1622F372" w:rsidR="00CA7465" w:rsidRPr="00121937" w:rsidRDefault="009037F9" w:rsidP="007134A3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r>
              <w:rPr>
                <w:rFonts w:eastAsia="Arial Unicode MS"/>
                <w:color w:val="000000"/>
                <w:sz w:val="20"/>
                <w:lang w:eastAsia="en-US"/>
              </w:rPr>
              <w:t>Tlen medyczny w butlach o pojemności 10 litrów bez kołnierza.</w:t>
            </w:r>
          </w:p>
          <w:p w14:paraId="79BA7D72" w14:textId="574ACB6C" w:rsidR="00BA7FBA" w:rsidRPr="00121937" w:rsidRDefault="00BA7FBA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6B6EBC" w14:textId="57894BF5" w:rsidR="00CA7465" w:rsidRPr="00121937" w:rsidRDefault="009037F9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>
              <w:rPr>
                <w:rFonts w:eastAsia="Arial Unicode MS"/>
                <w:color w:val="000000"/>
                <w:sz w:val="20"/>
                <w:lang w:eastAsia="en-US"/>
              </w:rPr>
              <w:t>Butla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83E08F" w14:textId="4B624CFA" w:rsidR="00CA7465" w:rsidRPr="00121937" w:rsidRDefault="009037F9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>
              <w:rPr>
                <w:rFonts w:eastAsia="Arial Unicode MS"/>
                <w:color w:val="000000"/>
                <w:sz w:val="20"/>
                <w:lang w:eastAsia="en-US"/>
              </w:rPr>
              <w:t>505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4ACBFB" w14:textId="77777777" w:rsidR="00466C51" w:rsidRPr="00121937" w:rsidRDefault="00466C51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803AAB" w14:textId="77777777" w:rsidR="00CA7465" w:rsidRPr="00121937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578DD5" w14:textId="77777777" w:rsidR="00CA7465" w:rsidRPr="00121937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90AC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50664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0FCA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859006B" w14:textId="77777777" w:rsidTr="009037F9">
        <w:trPr>
          <w:trHeight w:val="460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EE8C31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684F78A" w14:textId="3574A327" w:rsidR="00BA7FBA" w:rsidRPr="00121937" w:rsidRDefault="009037F9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r>
              <w:rPr>
                <w:rFonts w:eastAsia="Arial Unicode MS"/>
                <w:color w:val="000000"/>
                <w:sz w:val="20"/>
                <w:lang w:eastAsia="en-US"/>
              </w:rPr>
              <w:t>Tlen medyczny w butlach o pojemności 2 litrów bez kołnierza.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192467" w14:textId="5A3B3E5A" w:rsidR="00CA7465" w:rsidRPr="00121937" w:rsidRDefault="009037F9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>
              <w:rPr>
                <w:rFonts w:eastAsia="Arial Unicode MS"/>
                <w:color w:val="000000"/>
                <w:sz w:val="20"/>
                <w:lang w:eastAsia="en-US"/>
              </w:rPr>
              <w:t>Butla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9650E4" w14:textId="307289C9" w:rsidR="00CA7465" w:rsidRPr="00121937" w:rsidRDefault="009037F9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>
              <w:rPr>
                <w:rFonts w:eastAsia="Arial Unicode MS"/>
                <w:color w:val="000000"/>
                <w:sz w:val="20"/>
                <w:lang w:eastAsia="en-US"/>
              </w:rPr>
              <w:t>950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AA33FE" w14:textId="77777777" w:rsidR="00CA7465" w:rsidRPr="00121937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993FCF" w14:textId="77777777" w:rsidR="00CA7465" w:rsidRPr="00121937" w:rsidRDefault="00CA7465" w:rsidP="00BA7FBA">
            <w:pPr>
              <w:pStyle w:val="Zawartotabeli"/>
              <w:snapToGrid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31CC4E" w14:textId="77777777" w:rsidR="00CA7465" w:rsidRPr="00121937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7999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4BF3C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2C19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77C55206" w14:textId="77777777" w:rsidTr="009037F9">
        <w:trPr>
          <w:trHeight w:val="310"/>
        </w:trPr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712365" w14:textId="50646D26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A33A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067CC69" w14:textId="37BC19C8" w:rsidR="00DC3BEC" w:rsidRPr="005A33A0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198F37" w14:textId="19D42948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XX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81E39" w14:textId="7B406D6B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3ACC6A9E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2F72E" w14:textId="71B29FE6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XX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</w:tcPr>
          <w:p w14:paraId="0B717A01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2271F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8390ED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BA493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4329CA7" w14:textId="0B2F42BA" w:rsidR="0092311C" w:rsidRPr="005A33A0" w:rsidRDefault="0092311C" w:rsidP="005A33A0">
      <w:pPr>
        <w:spacing w:line="276" w:lineRule="auto"/>
        <w:rPr>
          <w:rFonts w:ascii="Arial" w:hAnsi="Arial" w:cs="Arial"/>
          <w:sz w:val="22"/>
          <w:szCs w:val="22"/>
        </w:rPr>
      </w:pPr>
    </w:p>
    <w:p w14:paraId="2261CCCD" w14:textId="114BE8F4" w:rsidR="00EA26F7" w:rsidRDefault="00EA26F7" w:rsidP="00EA26F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UWAGA. </w:t>
      </w:r>
      <w:r>
        <w:rPr>
          <w:rFonts w:ascii="Arial" w:hAnsi="Arial" w:cs="Arial"/>
          <w:b/>
          <w:sz w:val="22"/>
          <w:szCs w:val="22"/>
          <w:highlight w:val="yellow"/>
        </w:rPr>
        <w:t xml:space="preserve">Plik/dokument należy podpisać </w:t>
      </w:r>
    </w:p>
    <w:p w14:paraId="1CFA9AFC" w14:textId="77777777" w:rsidR="00EA26F7" w:rsidRDefault="00EA26F7" w:rsidP="00EA26F7">
      <w:pPr>
        <w:rPr>
          <w:rFonts w:ascii="Tahoma" w:hAnsi="Tahoma" w:cs="Tahoma"/>
        </w:rPr>
      </w:pPr>
    </w:p>
    <w:p w14:paraId="55186619" w14:textId="77777777" w:rsidR="00EA26F7" w:rsidRDefault="00EA26F7" w:rsidP="00EA26F7">
      <w:pPr>
        <w:rPr>
          <w:rFonts w:ascii="Tahoma" w:hAnsi="Tahoma" w:cs="Tahoma"/>
        </w:rPr>
      </w:pPr>
    </w:p>
    <w:p w14:paraId="2411C1E6" w14:textId="77777777" w:rsidR="00EA26F7" w:rsidRDefault="00EA26F7" w:rsidP="00EA26F7">
      <w:pPr>
        <w:rPr>
          <w:rFonts w:ascii="Tahoma" w:hAnsi="Tahoma" w:cs="Tahoma"/>
        </w:rPr>
      </w:pPr>
    </w:p>
    <w:p w14:paraId="58484ED9" w14:textId="77777777" w:rsidR="00EA26F7" w:rsidRDefault="00EA26F7" w:rsidP="00EA26F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</w:t>
      </w:r>
    </w:p>
    <w:p w14:paraId="6905C0CF" w14:textId="77777777" w:rsidR="00EA26F7" w:rsidRDefault="00EA26F7" w:rsidP="00EA26F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Miejscowość i data</w:t>
      </w:r>
    </w:p>
    <w:p w14:paraId="1CC2A735" w14:textId="77777777" w:rsidR="00EA26F7" w:rsidRDefault="00EA26F7" w:rsidP="00EA26F7">
      <w:pPr>
        <w:jc w:val="both"/>
        <w:rPr>
          <w:rFonts w:ascii="Arial" w:hAnsi="Arial" w:cs="Arial"/>
          <w:bCs/>
          <w:sz w:val="22"/>
          <w:szCs w:val="22"/>
        </w:rPr>
      </w:pPr>
    </w:p>
    <w:p w14:paraId="72956635" w14:textId="77777777" w:rsidR="00EA26F7" w:rsidRDefault="00EA26F7" w:rsidP="00EA26F7">
      <w:pPr>
        <w:jc w:val="both"/>
        <w:rPr>
          <w:rFonts w:ascii="Arial" w:hAnsi="Arial" w:cs="Arial"/>
          <w:bCs/>
          <w:sz w:val="22"/>
          <w:szCs w:val="22"/>
        </w:rPr>
      </w:pPr>
    </w:p>
    <w:p w14:paraId="687EE3CE" w14:textId="77777777" w:rsidR="00EA26F7" w:rsidRDefault="00EA26F7" w:rsidP="00EA26F7">
      <w:pPr>
        <w:ind w:left="6372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</w:p>
    <w:p w14:paraId="5FD771DF" w14:textId="4F121490" w:rsidR="005C4F51" w:rsidRPr="005A33A0" w:rsidRDefault="00EA26F7" w:rsidP="009037F9">
      <w:pPr>
        <w:ind w:left="35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Podpis </w:t>
      </w:r>
    </w:p>
    <w:sectPr w:rsidR="005C4F51" w:rsidRPr="005A33A0" w:rsidSect="000C2231">
      <w:headerReference w:type="default" r:id="rId8"/>
      <w:footerReference w:type="default" r:id="rId9"/>
      <w:pgSz w:w="16838" w:h="11906" w:orient="landscape"/>
      <w:pgMar w:top="5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FE66E" w14:textId="77777777" w:rsidR="00FE42B1" w:rsidRDefault="00FE42B1" w:rsidP="0092311C">
      <w:r>
        <w:separator/>
      </w:r>
    </w:p>
  </w:endnote>
  <w:endnote w:type="continuationSeparator" w:id="0">
    <w:p w14:paraId="62DFD6EE" w14:textId="77777777" w:rsidR="00FE42B1" w:rsidRDefault="00FE42B1" w:rsidP="0092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7C18E" w14:textId="4254D0BC" w:rsidR="00F2498F" w:rsidRDefault="00F2498F" w:rsidP="0092311C">
    <w:pPr>
      <w:pStyle w:val="Stopka"/>
      <w:jc w:val="right"/>
    </w:pPr>
  </w:p>
  <w:p w14:paraId="09892747" w14:textId="77777777" w:rsidR="00F2498F" w:rsidRDefault="00F24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C2250" w14:textId="77777777" w:rsidR="00FE42B1" w:rsidRDefault="00FE42B1" w:rsidP="0092311C">
      <w:r>
        <w:separator/>
      </w:r>
    </w:p>
  </w:footnote>
  <w:footnote w:type="continuationSeparator" w:id="0">
    <w:p w14:paraId="5D999F46" w14:textId="77777777" w:rsidR="00FE42B1" w:rsidRDefault="00FE42B1" w:rsidP="0092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A46A8" w14:textId="77777777" w:rsidR="00300153" w:rsidRPr="005A4440" w:rsidRDefault="00F2498F" w:rsidP="00300153">
    <w:pPr>
      <w:pStyle w:val="Nagwek"/>
      <w:tabs>
        <w:tab w:val="left" w:pos="4842"/>
      </w:tabs>
      <w:ind w:right="916"/>
      <w:jc w:val="right"/>
      <w:rPr>
        <w:rFonts w:ascii="Arial" w:hAnsi="Arial" w:cs="Arial"/>
        <w:sz w:val="22"/>
        <w:szCs w:val="22"/>
      </w:rPr>
    </w:pPr>
    <w:r>
      <w:tab/>
    </w:r>
    <w:r w:rsidR="00300153" w:rsidRPr="005A4440">
      <w:rPr>
        <w:rFonts w:ascii="Arial" w:hAnsi="Arial" w:cs="Arial"/>
        <w:sz w:val="22"/>
        <w:szCs w:val="22"/>
      </w:rPr>
      <w:t xml:space="preserve">Załącznik nr </w:t>
    </w:r>
    <w:r w:rsidR="00300153">
      <w:rPr>
        <w:rFonts w:ascii="Arial" w:hAnsi="Arial" w:cs="Arial"/>
        <w:sz w:val="22"/>
        <w:szCs w:val="22"/>
      </w:rPr>
      <w:t>2</w:t>
    </w:r>
    <w:r w:rsidR="00300153" w:rsidRPr="005A4440">
      <w:rPr>
        <w:rFonts w:ascii="Arial" w:hAnsi="Arial" w:cs="Arial"/>
        <w:sz w:val="22"/>
        <w:szCs w:val="22"/>
      </w:rPr>
      <w:t xml:space="preserve"> do zapytania</w:t>
    </w:r>
  </w:p>
  <w:p w14:paraId="2E658DD3" w14:textId="75E946BE" w:rsidR="00300153" w:rsidRPr="00E94BA2" w:rsidRDefault="00300153" w:rsidP="00300153">
    <w:pPr>
      <w:pStyle w:val="Nagwek"/>
      <w:tabs>
        <w:tab w:val="left" w:pos="4842"/>
      </w:tabs>
      <w:ind w:right="916"/>
      <w:jc w:val="right"/>
      <w:rPr>
        <w:rFonts w:ascii="Arial" w:hAnsi="Arial" w:cs="Arial"/>
        <w:sz w:val="22"/>
        <w:szCs w:val="22"/>
      </w:rPr>
    </w:pPr>
    <w:r w:rsidRPr="005A4440">
      <w:rPr>
        <w:rFonts w:ascii="Arial" w:hAnsi="Arial" w:cs="Arial"/>
        <w:sz w:val="22"/>
        <w:szCs w:val="22"/>
      </w:rPr>
      <w:t>TZPiZI-ZO.264/</w:t>
    </w:r>
    <w:r>
      <w:rPr>
        <w:rFonts w:ascii="Arial" w:hAnsi="Arial" w:cs="Arial"/>
        <w:sz w:val="22"/>
        <w:szCs w:val="22"/>
      </w:rPr>
      <w:t>20</w:t>
    </w:r>
    <w:r w:rsidRPr="005A4440">
      <w:rPr>
        <w:rFonts w:ascii="Arial" w:hAnsi="Arial" w:cs="Arial"/>
        <w:sz w:val="22"/>
        <w:szCs w:val="22"/>
      </w:rPr>
      <w:t>/</w:t>
    </w:r>
    <w:r>
      <w:rPr>
        <w:rFonts w:ascii="Arial" w:hAnsi="Arial" w:cs="Arial"/>
        <w:sz w:val="22"/>
        <w:szCs w:val="22"/>
      </w:rPr>
      <w:t>D</w:t>
    </w:r>
    <w:r w:rsidRPr="005A4440">
      <w:rPr>
        <w:rFonts w:ascii="Arial" w:hAnsi="Arial" w:cs="Arial"/>
        <w:sz w:val="22"/>
        <w:szCs w:val="22"/>
      </w:rPr>
      <w:t>/2</w:t>
    </w:r>
    <w:r>
      <w:rPr>
        <w:rFonts w:ascii="Arial" w:hAnsi="Arial" w:cs="Arial"/>
        <w:sz w:val="22"/>
        <w:szCs w:val="22"/>
      </w:rPr>
      <w:t>4</w:t>
    </w:r>
  </w:p>
  <w:p w14:paraId="08FE959F" w14:textId="77777777" w:rsidR="00300153" w:rsidRPr="00273F4D" w:rsidRDefault="00300153" w:rsidP="00300153">
    <w:pPr>
      <w:pStyle w:val="Nagwek"/>
      <w:tabs>
        <w:tab w:val="left" w:pos="4842"/>
      </w:tabs>
      <w:ind w:right="916"/>
      <w:jc w:val="right"/>
      <w:rPr>
        <w:rFonts w:ascii="Arial" w:hAnsi="Arial" w:cs="Arial"/>
        <w:b/>
        <w:color w:val="0070C0"/>
        <w:sz w:val="22"/>
        <w:szCs w:val="22"/>
      </w:rPr>
    </w:pPr>
    <w:r w:rsidRPr="00273F4D">
      <w:rPr>
        <w:rFonts w:ascii="Arial" w:hAnsi="Arial" w:cs="Arial"/>
        <w:b/>
        <w:color w:val="0070C0"/>
        <w:sz w:val="22"/>
        <w:szCs w:val="22"/>
      </w:rPr>
      <w:t xml:space="preserve">FORMULARZ </w:t>
    </w:r>
    <w:r>
      <w:rPr>
        <w:rFonts w:ascii="Arial" w:hAnsi="Arial" w:cs="Arial"/>
        <w:b/>
        <w:color w:val="0070C0"/>
        <w:sz w:val="22"/>
        <w:szCs w:val="22"/>
      </w:rPr>
      <w:t>Asortymentowo - cenowy</w:t>
    </w:r>
  </w:p>
  <w:p w14:paraId="224301D0" w14:textId="29BEB08E" w:rsidR="00F2498F" w:rsidRPr="003D6BCD" w:rsidRDefault="00F2498F" w:rsidP="0092311C">
    <w:pPr>
      <w:pStyle w:val="Nagwek"/>
      <w:tabs>
        <w:tab w:val="clear" w:pos="9072"/>
        <w:tab w:val="right" w:pos="14034"/>
      </w:tabs>
      <w:rPr>
        <w:rFonts w:asciiTheme="minorHAnsi" w:hAnsiTheme="minorHAnsi" w:cs="Tahoma"/>
        <w:b/>
        <w:i/>
        <w:sz w:val="22"/>
        <w:szCs w:val="22"/>
      </w:rPr>
    </w:pPr>
    <w:r>
      <w:tab/>
    </w:r>
  </w:p>
  <w:p w14:paraId="0ABD351E" w14:textId="77777777" w:rsidR="00F2498F" w:rsidRDefault="00F2498F" w:rsidP="003001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91E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353422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1C"/>
    <w:rsid w:val="000007D4"/>
    <w:rsid w:val="000078AE"/>
    <w:rsid w:val="00010CB8"/>
    <w:rsid w:val="00015FBA"/>
    <w:rsid w:val="00035DD0"/>
    <w:rsid w:val="000470CD"/>
    <w:rsid w:val="00050249"/>
    <w:rsid w:val="00083E93"/>
    <w:rsid w:val="0008551D"/>
    <w:rsid w:val="000967D3"/>
    <w:rsid w:val="000A13F2"/>
    <w:rsid w:val="000A318D"/>
    <w:rsid w:val="000A45C7"/>
    <w:rsid w:val="000B324F"/>
    <w:rsid w:val="000C1B04"/>
    <w:rsid w:val="000C2001"/>
    <w:rsid w:val="000C2231"/>
    <w:rsid w:val="000F7877"/>
    <w:rsid w:val="00106706"/>
    <w:rsid w:val="001102DB"/>
    <w:rsid w:val="00121937"/>
    <w:rsid w:val="00126DB6"/>
    <w:rsid w:val="0014123F"/>
    <w:rsid w:val="001427F4"/>
    <w:rsid w:val="00142F45"/>
    <w:rsid w:val="00144C29"/>
    <w:rsid w:val="001555DE"/>
    <w:rsid w:val="00167D3F"/>
    <w:rsid w:val="001A496C"/>
    <w:rsid w:val="001B3EB1"/>
    <w:rsid w:val="001B740C"/>
    <w:rsid w:val="001C1CE7"/>
    <w:rsid w:val="001C4482"/>
    <w:rsid w:val="001D0D8D"/>
    <w:rsid w:val="001E6D49"/>
    <w:rsid w:val="001F604D"/>
    <w:rsid w:val="00200270"/>
    <w:rsid w:val="002074DF"/>
    <w:rsid w:val="002328B0"/>
    <w:rsid w:val="00254282"/>
    <w:rsid w:val="00275F0C"/>
    <w:rsid w:val="00277913"/>
    <w:rsid w:val="00284B12"/>
    <w:rsid w:val="002933DA"/>
    <w:rsid w:val="002C776A"/>
    <w:rsid w:val="002E24EF"/>
    <w:rsid w:val="002E49E8"/>
    <w:rsid w:val="002F735E"/>
    <w:rsid w:val="00300153"/>
    <w:rsid w:val="00320BAB"/>
    <w:rsid w:val="00336520"/>
    <w:rsid w:val="00343A90"/>
    <w:rsid w:val="00345094"/>
    <w:rsid w:val="003501EC"/>
    <w:rsid w:val="00353342"/>
    <w:rsid w:val="0039726B"/>
    <w:rsid w:val="003B0F82"/>
    <w:rsid w:val="003C1339"/>
    <w:rsid w:val="003D44AE"/>
    <w:rsid w:val="003E6422"/>
    <w:rsid w:val="003F0E40"/>
    <w:rsid w:val="003F4E82"/>
    <w:rsid w:val="00440DB4"/>
    <w:rsid w:val="00443A13"/>
    <w:rsid w:val="00447642"/>
    <w:rsid w:val="00451BBF"/>
    <w:rsid w:val="00466C51"/>
    <w:rsid w:val="004A2133"/>
    <w:rsid w:val="00501506"/>
    <w:rsid w:val="00515F0C"/>
    <w:rsid w:val="00536F1F"/>
    <w:rsid w:val="00542FA7"/>
    <w:rsid w:val="00547CF5"/>
    <w:rsid w:val="00552DC3"/>
    <w:rsid w:val="00553A9B"/>
    <w:rsid w:val="005630F2"/>
    <w:rsid w:val="00566224"/>
    <w:rsid w:val="00582A5C"/>
    <w:rsid w:val="00591C62"/>
    <w:rsid w:val="00597ACD"/>
    <w:rsid w:val="00597C2F"/>
    <w:rsid w:val="005A33A0"/>
    <w:rsid w:val="005C1C6F"/>
    <w:rsid w:val="005C4F51"/>
    <w:rsid w:val="005D0A9E"/>
    <w:rsid w:val="005D448B"/>
    <w:rsid w:val="005E22A9"/>
    <w:rsid w:val="005E3DEF"/>
    <w:rsid w:val="00633F99"/>
    <w:rsid w:val="00634037"/>
    <w:rsid w:val="0063472A"/>
    <w:rsid w:val="00667FD7"/>
    <w:rsid w:val="00671E35"/>
    <w:rsid w:val="00674093"/>
    <w:rsid w:val="00681F09"/>
    <w:rsid w:val="006B30BE"/>
    <w:rsid w:val="006E19B5"/>
    <w:rsid w:val="006F32E9"/>
    <w:rsid w:val="00700B5B"/>
    <w:rsid w:val="00700E2E"/>
    <w:rsid w:val="00704BE6"/>
    <w:rsid w:val="00710371"/>
    <w:rsid w:val="007134A3"/>
    <w:rsid w:val="00796289"/>
    <w:rsid w:val="007C24F6"/>
    <w:rsid w:val="007E60BA"/>
    <w:rsid w:val="00833A24"/>
    <w:rsid w:val="00836719"/>
    <w:rsid w:val="00882ECD"/>
    <w:rsid w:val="00883854"/>
    <w:rsid w:val="00892BAB"/>
    <w:rsid w:val="008B3923"/>
    <w:rsid w:val="008E4811"/>
    <w:rsid w:val="008E6406"/>
    <w:rsid w:val="009037F9"/>
    <w:rsid w:val="00906638"/>
    <w:rsid w:val="009116BF"/>
    <w:rsid w:val="00920ADD"/>
    <w:rsid w:val="0092311C"/>
    <w:rsid w:val="00981D8C"/>
    <w:rsid w:val="009C03CB"/>
    <w:rsid w:val="009F5489"/>
    <w:rsid w:val="00A05FD1"/>
    <w:rsid w:val="00A113E1"/>
    <w:rsid w:val="00A11763"/>
    <w:rsid w:val="00A2301C"/>
    <w:rsid w:val="00A234C5"/>
    <w:rsid w:val="00A2420E"/>
    <w:rsid w:val="00A30C49"/>
    <w:rsid w:val="00A31087"/>
    <w:rsid w:val="00A41388"/>
    <w:rsid w:val="00A53F69"/>
    <w:rsid w:val="00A676EB"/>
    <w:rsid w:val="00A7785E"/>
    <w:rsid w:val="00A949A1"/>
    <w:rsid w:val="00AA5039"/>
    <w:rsid w:val="00AB36E7"/>
    <w:rsid w:val="00AC451D"/>
    <w:rsid w:val="00AC5D5A"/>
    <w:rsid w:val="00AC6A93"/>
    <w:rsid w:val="00AC6E4D"/>
    <w:rsid w:val="00AE46FD"/>
    <w:rsid w:val="00AF13C0"/>
    <w:rsid w:val="00AF25F5"/>
    <w:rsid w:val="00AF3367"/>
    <w:rsid w:val="00B03A55"/>
    <w:rsid w:val="00B12D4A"/>
    <w:rsid w:val="00B365BD"/>
    <w:rsid w:val="00B52085"/>
    <w:rsid w:val="00B5566A"/>
    <w:rsid w:val="00B5592E"/>
    <w:rsid w:val="00BA0BE7"/>
    <w:rsid w:val="00BA1361"/>
    <w:rsid w:val="00BA3B19"/>
    <w:rsid w:val="00BA7FBA"/>
    <w:rsid w:val="00BB06FD"/>
    <w:rsid w:val="00BE1039"/>
    <w:rsid w:val="00BF14B2"/>
    <w:rsid w:val="00C002CD"/>
    <w:rsid w:val="00C03403"/>
    <w:rsid w:val="00C07F0D"/>
    <w:rsid w:val="00C13B60"/>
    <w:rsid w:val="00C23840"/>
    <w:rsid w:val="00C46B74"/>
    <w:rsid w:val="00C4711C"/>
    <w:rsid w:val="00C82658"/>
    <w:rsid w:val="00C90084"/>
    <w:rsid w:val="00C97206"/>
    <w:rsid w:val="00CA7465"/>
    <w:rsid w:val="00CC1AD9"/>
    <w:rsid w:val="00CE2FB2"/>
    <w:rsid w:val="00CE4869"/>
    <w:rsid w:val="00CE6711"/>
    <w:rsid w:val="00CF7804"/>
    <w:rsid w:val="00D001D5"/>
    <w:rsid w:val="00D1699D"/>
    <w:rsid w:val="00D41854"/>
    <w:rsid w:val="00D4669B"/>
    <w:rsid w:val="00D62D20"/>
    <w:rsid w:val="00D64A48"/>
    <w:rsid w:val="00D74F3D"/>
    <w:rsid w:val="00D77519"/>
    <w:rsid w:val="00D861A5"/>
    <w:rsid w:val="00D94440"/>
    <w:rsid w:val="00DA0430"/>
    <w:rsid w:val="00DA6AE2"/>
    <w:rsid w:val="00DC3BEC"/>
    <w:rsid w:val="00DD36D1"/>
    <w:rsid w:val="00DE1DEB"/>
    <w:rsid w:val="00DF101C"/>
    <w:rsid w:val="00DF2738"/>
    <w:rsid w:val="00E1515A"/>
    <w:rsid w:val="00E207C5"/>
    <w:rsid w:val="00E25381"/>
    <w:rsid w:val="00E265EF"/>
    <w:rsid w:val="00E30D4E"/>
    <w:rsid w:val="00E3197F"/>
    <w:rsid w:val="00E37FC5"/>
    <w:rsid w:val="00E42C54"/>
    <w:rsid w:val="00E547A8"/>
    <w:rsid w:val="00E5785D"/>
    <w:rsid w:val="00E97C51"/>
    <w:rsid w:val="00EA1563"/>
    <w:rsid w:val="00EA26F7"/>
    <w:rsid w:val="00EB6284"/>
    <w:rsid w:val="00EB6519"/>
    <w:rsid w:val="00EC3AE5"/>
    <w:rsid w:val="00EF1C4E"/>
    <w:rsid w:val="00F044C1"/>
    <w:rsid w:val="00F1467E"/>
    <w:rsid w:val="00F21FFD"/>
    <w:rsid w:val="00F2498F"/>
    <w:rsid w:val="00F27503"/>
    <w:rsid w:val="00F36626"/>
    <w:rsid w:val="00F434A1"/>
    <w:rsid w:val="00F45CED"/>
    <w:rsid w:val="00F51610"/>
    <w:rsid w:val="00F5193D"/>
    <w:rsid w:val="00F6058B"/>
    <w:rsid w:val="00F70A96"/>
    <w:rsid w:val="00F74FEB"/>
    <w:rsid w:val="00F80176"/>
    <w:rsid w:val="00F81166"/>
    <w:rsid w:val="00F8572B"/>
    <w:rsid w:val="00F9131B"/>
    <w:rsid w:val="00FB5C7B"/>
    <w:rsid w:val="00FC16CE"/>
    <w:rsid w:val="00FC2DEF"/>
    <w:rsid w:val="00FE0B33"/>
    <w:rsid w:val="00FE2311"/>
    <w:rsid w:val="00FE42B1"/>
    <w:rsid w:val="00FF1A11"/>
    <w:rsid w:val="00FF4870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7C129"/>
  <w15:docId w15:val="{2FA7CEB7-5056-4559-A924-90C5E18E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19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nhideWhenUsed/>
    <w:qFormat/>
    <w:rsid w:val="0092311C"/>
    <w:pPr>
      <w:tabs>
        <w:tab w:val="left" w:pos="900"/>
      </w:tabs>
      <w:spacing w:before="60" w:after="12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2311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92311C"/>
    <w:pPr>
      <w:widowControl w:val="0"/>
      <w:suppressLineNumbers/>
      <w:suppressAutoHyphens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B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BB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219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93AC5-0048-427F-B207-E5893DDC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warunkków zamówienia – opis przedmiotu zamówienia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warunkków zamówienia – opis przedmiotu zamówienia</dc:title>
  <dc:creator>Edward Jabłoński</dc:creator>
  <cp:lastModifiedBy>SP ZOZ WSPRiTS Płock</cp:lastModifiedBy>
  <cp:revision>4</cp:revision>
  <cp:lastPrinted>2024-08-26T09:04:00Z</cp:lastPrinted>
  <dcterms:created xsi:type="dcterms:W3CDTF">2024-10-28T06:49:00Z</dcterms:created>
  <dcterms:modified xsi:type="dcterms:W3CDTF">2024-10-30T06:22:00Z</dcterms:modified>
</cp:coreProperties>
</file>