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6BA8" w14:textId="3EF865D4"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D008E4">
        <w:rPr>
          <w:rFonts w:ascii="Times New Roman" w:hAnsi="Times New Roman" w:cs="Times New Roman"/>
        </w:rPr>
        <w:t>2</w:t>
      </w:r>
      <w:r w:rsidR="00B2690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do SWZ</w:t>
      </w:r>
    </w:p>
    <w:p w14:paraId="2F35F8FA" w14:textId="77777777"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14:paraId="449D6CB5" w14:textId="198AFF68"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14:paraId="66602615" w14:textId="3A5396FE"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33D4615F" w14:textId="77777777"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11A1D4AA" w14:textId="0F0B60B8" w:rsidR="00B13428" w:rsidRPr="009C5DBD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="00B2690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="00B2690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teren wykonania 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>usługi podległ</w:t>
      </w:r>
      <w:r>
        <w:rPr>
          <w:rFonts w:ascii="Times New Roman" w:hAnsi="Times New Roman" w:cs="Times New Roman"/>
          <w:b/>
          <w:bCs/>
          <w:color w:val="000000" w:themeColor="text1"/>
        </w:rPr>
        <w:t>y</w:t>
      </w: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 pod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–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KMP </w:t>
      </w:r>
      <w:r w:rsidR="00B2690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Ostrołęka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086839DB" w14:textId="77777777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21802D99" w14:textId="3FF43528" w:rsidR="00B13428" w:rsidRDefault="00B13428" w:rsidP="00B13428">
      <w:pPr>
        <w:pStyle w:val="Akapitzlist"/>
        <w:rPr>
          <w:rFonts w:ascii="Times New Roman" w:hAnsi="Times New Roman" w:cs="Times New Roman"/>
          <w:b/>
        </w:rPr>
      </w:pPr>
    </w:p>
    <w:p w14:paraId="16A828A9" w14:textId="77777777" w:rsidR="00CC4A49" w:rsidRDefault="00CC4A49" w:rsidP="00B13428">
      <w:pPr>
        <w:pStyle w:val="Akapitzlist"/>
        <w:rPr>
          <w:rFonts w:ascii="Times New Roman" w:hAnsi="Times New Roman" w:cs="Times New Roman"/>
          <w:b/>
        </w:rPr>
      </w:pPr>
    </w:p>
    <w:p w14:paraId="4D621269" w14:textId="77777777" w:rsidR="00B13428" w:rsidRPr="009C5DBD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14:paraId="46691917" w14:textId="75A84C3B"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48161A7" w14:textId="028C2501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557448F7" w14:textId="77777777"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6388FD28" w14:textId="77777777" w:rsidR="00CC4A49" w:rsidRDefault="00CC4A49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8F4641E" w14:textId="77777777"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14:paraId="62B1A7CA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547EE8DE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14:paraId="23B8697D" w14:textId="77777777"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14:paraId="74B395E8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288AD9A6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71CC6C39" w14:textId="77777777"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14:paraId="4A60CC61" w14:textId="77777777"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7E8D80D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1595F0D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14:paraId="3445051B" w14:textId="78A567E8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56E19B99" w14:textId="35F029A4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14:paraId="281B1EAA" w14:textId="4516E963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14:paraId="337430AE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14:paraId="0B7C63A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14:paraId="3E078204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14:paraId="41139B76" w14:textId="77777777"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83FC6B3" w14:textId="77777777"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1B689C9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42D0A5CF" w14:textId="77777777"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</w:t>
      </w:r>
      <w:r>
        <w:rPr>
          <w:rFonts w:ascii="Times New Roman" w:hAnsi="Times New Roman" w:cs="Times New Roman"/>
          <w:b/>
        </w:rPr>
        <w:t>:</w:t>
      </w:r>
    </w:p>
    <w:p w14:paraId="5975BC1B" w14:textId="5F9C17B0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mikro przedsiębiorcą  </w:t>
      </w:r>
      <w:r w:rsidRPr="00B620EC">
        <w:rPr>
          <w:rFonts w:ascii="Times New Roman" w:hAnsi="Times New Roman" w:cs="Times New Roman"/>
        </w:rPr>
        <w:t>– 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14BE43B5" w14:textId="04B1762C" w:rsidR="00B13428" w:rsidRPr="00B620EC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 xml:space="preserve">małym przedsiębiorcą  </w:t>
      </w:r>
      <w:r w:rsidRPr="00B620EC">
        <w:rPr>
          <w:rFonts w:ascii="Times New Roman" w:hAnsi="Times New Roman" w:cs="Times New Roman"/>
        </w:rPr>
        <w:t>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  <w:r w:rsidRPr="00B620EC">
        <w:rPr>
          <w:rFonts w:ascii="Times New Roman" w:hAnsi="Times New Roman" w:cs="Times New Roman"/>
          <w:b/>
        </w:rPr>
        <w:t xml:space="preserve"> </w:t>
      </w:r>
    </w:p>
    <w:p w14:paraId="62383FCF" w14:textId="3DF1945D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620EC">
        <w:rPr>
          <w:rFonts w:ascii="Times New Roman" w:hAnsi="Times New Roman" w:cs="Times New Roman"/>
          <w:b/>
        </w:rPr>
        <w:t>średnim przedsiębiorcą</w:t>
      </w:r>
      <w:r w:rsidRPr="00B620EC">
        <w:rPr>
          <w:rFonts w:ascii="Times New Roman" w:hAnsi="Times New Roman" w:cs="Times New Roman"/>
        </w:rPr>
        <w:t xml:space="preserve"> – TAK/NIE</w:t>
      </w:r>
      <w:r w:rsidRPr="00B620EC">
        <w:rPr>
          <w:rFonts w:ascii="Times New Roman" w:hAnsi="Times New Roman" w:cs="Times New Roman"/>
          <w:b/>
          <w:vertAlign w:val="superscript"/>
        </w:rPr>
        <w:t>*</w:t>
      </w:r>
    </w:p>
    <w:p w14:paraId="22F4C5DD" w14:textId="477CAD82"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skreślić)</w:t>
      </w:r>
    </w:p>
    <w:p w14:paraId="235764B6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FED023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8EBFCE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  <w:r w:rsidRPr="00D6117E">
        <w:rPr>
          <w:rFonts w:ascii="Times New Roman" w:hAnsi="Times New Roman" w:cs="Times New Roman"/>
          <w:b/>
          <w:bCs/>
        </w:rPr>
        <w:t>Usługa holowania/przetransportowania pojazdów/rzeczy zabezpieczonych przez Policję dla potrzeb KWP zs. w Radomiu i jednostek jej podległych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numer wewnętrzny postępowania: </w:t>
      </w:r>
      <w:r w:rsidRPr="00D6117E">
        <w:rPr>
          <w:rFonts w:ascii="Times New Roman" w:eastAsia="Times New Roman" w:hAnsi="Times New Roman" w:cs="Times New Roman"/>
          <w:b/>
          <w:bCs/>
          <w:lang w:eastAsia="pl-PL"/>
        </w:rPr>
        <w:t>8/21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2611A54" w14:textId="77777777"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7E1326" w14:textId="77777777" w:rsidR="001634A0" w:rsidRDefault="001634A0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14:paraId="00619311" w14:textId="77777777"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14:paraId="5B829880" w14:textId="0E1E5344"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14:paraId="3C6D1CCA" w14:textId="77777777" w:rsidR="00DC3FB5" w:rsidRP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14:paraId="3BF238A7" w14:textId="363D2DF7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61547CE3" w14:textId="0147EB48" w:rsidR="00DC3FB5" w:rsidRPr="00DC3FB5" w:rsidRDefault="00DC3FB5" w:rsidP="00DC3FB5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14:paraId="458B8F2C" w14:textId="556ADAC3" w:rsidR="00DC3FB5" w:rsidRPr="00FB48CB" w:rsidRDefault="00DC3FB5" w:rsidP="00DC3FB5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</w:p>
    <w:p w14:paraId="4F8EFFA5" w14:textId="3238734E" w:rsidR="00DC3FB5" w:rsidRPr="00DC3FB5" w:rsidRDefault="00DC3FB5" w:rsidP="00DC3F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Zamówienie wykonamy w terminie 24 miesięcy od daty zawarcia umowy w sprawie zamówienia</w:t>
      </w:r>
      <w:r w:rsidRPr="00DC3FB5">
        <w:rPr>
          <w:rFonts w:ascii="Times New Roman" w:hAnsi="Times New Roman" w:cs="Times New Roman"/>
          <w:bCs/>
          <w:color w:val="000000" w:themeColor="text1"/>
        </w:rPr>
        <w:t>.</w:t>
      </w:r>
    </w:p>
    <w:p w14:paraId="5E22CFFE" w14:textId="77777777" w:rsidR="001F0E40" w:rsidRPr="001A37B2" w:rsidRDefault="001F0E40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5209E11" w14:textId="552F7E6C" w:rsid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 w:rsidRPr="007C11D8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="00B2690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="00B2690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9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KMP </w:t>
      </w:r>
      <w:r w:rsidR="00B26904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Ostrołęka</w:t>
      </w:r>
      <w:r w:rsidRPr="007C11D8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, część </w:t>
      </w:r>
      <w:r w:rsidR="001F0E40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B</w:t>
      </w:r>
    </w:p>
    <w:p w14:paraId="5F7F96F5" w14:textId="73D54C32" w:rsidR="001F0E40" w:rsidRPr="001F0E40" w:rsidRDefault="007C11D8" w:rsidP="001F0E40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br/>
      </w:r>
      <w:r w:rsidR="00B13428" w:rsidRPr="00170EA5">
        <w:rPr>
          <w:rFonts w:ascii="Times New Roman" w:hAnsi="Times New Roman" w:cs="Times New Roman"/>
          <w:b/>
          <w:color w:val="000000" w:themeColor="text1"/>
        </w:rPr>
        <w:t xml:space="preserve">I 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Kryterium </w:t>
      </w:r>
      <w:r w:rsidR="009D6AD5">
        <w:rPr>
          <w:rFonts w:ascii="Times New Roman" w:hAnsi="Times New Roman" w:cs="Times New Roman"/>
          <w:b/>
          <w:color w:val="000000" w:themeColor="text1"/>
        </w:rPr>
        <w:t>-</w:t>
      </w:r>
      <w:r w:rsidR="00CC4A49">
        <w:rPr>
          <w:rFonts w:ascii="Times New Roman" w:hAnsi="Times New Roman" w:cs="Times New Roman"/>
          <w:b/>
          <w:color w:val="000000" w:themeColor="text1"/>
        </w:rPr>
        <w:t xml:space="preserve"> Cena</w:t>
      </w:r>
      <w:r w:rsidR="00DC3FB5">
        <w:rPr>
          <w:rFonts w:ascii="Times New Roman" w:hAnsi="Times New Roman" w:cs="Times New Roman"/>
          <w:b/>
          <w:color w:val="000000" w:themeColor="text1"/>
        </w:rPr>
        <w:t xml:space="preserve"> oferty brutto</w:t>
      </w:r>
      <w:r w:rsidR="001A37B2">
        <w:rPr>
          <w:rFonts w:ascii="Times New Roman" w:hAnsi="Times New Roman" w:cs="Times New Roman"/>
          <w:b/>
          <w:color w:val="000000" w:themeColor="text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1283"/>
        <w:gridCol w:w="1959"/>
        <w:gridCol w:w="1852"/>
      </w:tblGrid>
      <w:tr w:rsidR="001F0E40" w:rsidRPr="001F0E40" w14:paraId="708A2E58" w14:textId="77777777" w:rsidTr="00CE5D14">
        <w:trPr>
          <w:trHeight w:val="258"/>
        </w:trPr>
        <w:tc>
          <w:tcPr>
            <w:tcW w:w="9236" w:type="dxa"/>
            <w:gridSpan w:val="4"/>
            <w:shd w:val="clear" w:color="auto" w:fill="EEECE1"/>
            <w:vAlign w:val="center"/>
          </w:tcPr>
          <w:p w14:paraId="3CCF1CA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</w:p>
        </w:tc>
      </w:tr>
      <w:tr w:rsidR="001F0E40" w:rsidRPr="001F0E40" w14:paraId="04B2EB35" w14:textId="77777777" w:rsidTr="001F0E40">
        <w:trPr>
          <w:trHeight w:hRule="exact" w:val="549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020C85B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HOLOWANIE NA PARKING POJAZDÓW O DMC POWYŻEJ 3,5T, A NIEPRZEKRACZAJĄCYCH 16T, PRZYCZEP ORAZ NACZEP</w:t>
            </w:r>
          </w:p>
        </w:tc>
      </w:tr>
      <w:tr w:rsidR="001F0E40" w:rsidRPr="001F0E40" w14:paraId="2F354D55" w14:textId="77777777" w:rsidTr="001F0E40">
        <w:trPr>
          <w:trHeight w:hRule="exact" w:val="578"/>
        </w:trPr>
        <w:tc>
          <w:tcPr>
            <w:tcW w:w="407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EF600CF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9E206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szt./km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0C531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szt./km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DE96E31" w14:textId="0534F130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(kol. 2 x kol. 3)</w:t>
            </w:r>
          </w:p>
        </w:tc>
      </w:tr>
      <w:tr w:rsidR="001F0E40" w:rsidRPr="001F0E40" w14:paraId="7E553C82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AE46F5A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908F6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D98B93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40CC7299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F0E40" w:rsidRPr="001F0E40" w14:paraId="2CA96164" w14:textId="77777777" w:rsidTr="001F0E40">
        <w:trPr>
          <w:trHeight w:val="572"/>
        </w:trPr>
        <w:tc>
          <w:tcPr>
            <w:tcW w:w="4077" w:type="dxa"/>
            <w:tcBorders>
              <w:right w:val="single" w:sz="4" w:space="0" w:color="auto"/>
            </w:tcBorders>
          </w:tcPr>
          <w:p w14:paraId="287E4EA4" w14:textId="72CA8A09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</w:t>
            </w:r>
            <w:r w:rsidR="001A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BB077" w14:textId="064F79BE" w:rsidR="001F0E40" w:rsidRPr="001F0E40" w:rsidRDefault="00B2690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CD72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47A5548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C8D41C3" w14:textId="77777777" w:rsidTr="001F0E40">
        <w:trPr>
          <w:trHeight w:val="501"/>
        </w:trPr>
        <w:tc>
          <w:tcPr>
            <w:tcW w:w="4077" w:type="dxa"/>
            <w:tcBorders>
              <w:right w:val="single" w:sz="4" w:space="0" w:color="auto"/>
            </w:tcBorders>
          </w:tcPr>
          <w:p w14:paraId="790A0DB2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C53BD" w14:textId="5F61C57D" w:rsidR="001F0E40" w:rsidRPr="001F0E40" w:rsidRDefault="00B2690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0E526B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720A3482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71221652" w14:textId="77777777" w:rsidTr="001F0E40">
        <w:trPr>
          <w:trHeight w:val="460"/>
        </w:trPr>
        <w:tc>
          <w:tcPr>
            <w:tcW w:w="4077" w:type="dxa"/>
            <w:tcBorders>
              <w:right w:val="single" w:sz="4" w:space="0" w:color="auto"/>
            </w:tcBorders>
          </w:tcPr>
          <w:p w14:paraId="562C6F7E" w14:textId="5E028F3C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E1583" w14:textId="56709199" w:rsidR="001F0E40" w:rsidRPr="001F0E40" w:rsidRDefault="00B2690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BE2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E48FD17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518DF40" w14:textId="77777777" w:rsidTr="00CE5D14">
        <w:trPr>
          <w:trHeight w:val="258"/>
        </w:trPr>
        <w:tc>
          <w:tcPr>
            <w:tcW w:w="4077" w:type="dxa"/>
            <w:tcBorders>
              <w:right w:val="single" w:sz="4" w:space="0" w:color="auto"/>
            </w:tcBorders>
          </w:tcPr>
          <w:p w14:paraId="43BF461E" w14:textId="1A11D8F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 w:rsidR="00B26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D055" w14:textId="1F097AF9" w:rsidR="001F0E40" w:rsidRPr="001F0E40" w:rsidRDefault="00B2690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D201C8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19B124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67CF332" w14:textId="77777777" w:rsidTr="001A37B2">
        <w:trPr>
          <w:trHeight w:hRule="exact" w:val="286"/>
        </w:trPr>
        <w:tc>
          <w:tcPr>
            <w:tcW w:w="4077" w:type="dxa"/>
            <w:tcBorders>
              <w:right w:val="single" w:sz="4" w:space="0" w:color="auto"/>
            </w:tcBorders>
          </w:tcPr>
          <w:p w14:paraId="7639493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3201" w14:textId="3603B5A7" w:rsidR="001F0E40" w:rsidRPr="001F0E40" w:rsidRDefault="00B2690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7A14A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6C7603CE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49C44C1" w14:textId="77777777" w:rsidTr="001F0E40">
        <w:trPr>
          <w:trHeight w:val="320"/>
        </w:trPr>
        <w:tc>
          <w:tcPr>
            <w:tcW w:w="9236" w:type="dxa"/>
            <w:gridSpan w:val="4"/>
            <w:shd w:val="clear" w:color="auto" w:fill="BFBFBF"/>
            <w:vAlign w:val="center"/>
          </w:tcPr>
          <w:p w14:paraId="028A744C" w14:textId="77777777" w:rsidR="001F0E40" w:rsidRPr="001F0E40" w:rsidRDefault="001F0E40" w:rsidP="00CE5D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HOLOWANIE NA PARKING POJAZDÓW O DMC PRZEKRACZAJĄCEJ 16T</w:t>
            </w:r>
          </w:p>
        </w:tc>
      </w:tr>
      <w:tr w:rsidR="001F0E40" w:rsidRPr="001F0E40" w14:paraId="5C62B58D" w14:textId="77777777" w:rsidTr="001F0E40">
        <w:trPr>
          <w:trHeight w:hRule="exact" w:val="591"/>
        </w:trPr>
        <w:tc>
          <w:tcPr>
            <w:tcW w:w="4077" w:type="dxa"/>
            <w:tcBorders>
              <w:right w:val="single" w:sz="4" w:space="0" w:color="auto"/>
            </w:tcBorders>
          </w:tcPr>
          <w:p w14:paraId="4A065BF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3A20B" w14:textId="234B2763" w:rsidR="001F0E40" w:rsidRPr="001F0E40" w:rsidRDefault="00B2690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36C757C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2E3E8B1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6427B674" w14:textId="77777777" w:rsidTr="001F0E40">
        <w:trPr>
          <w:trHeight w:hRule="exact" w:val="564"/>
        </w:trPr>
        <w:tc>
          <w:tcPr>
            <w:tcW w:w="4077" w:type="dxa"/>
            <w:tcBorders>
              <w:right w:val="single" w:sz="4" w:space="0" w:color="auto"/>
            </w:tcBorders>
          </w:tcPr>
          <w:p w14:paraId="51DBC79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bez użycia urządzenia dźwigowego (1 szt.)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52F91" w14:textId="350CA0BE" w:rsidR="001F0E40" w:rsidRPr="001F0E40" w:rsidRDefault="00B2690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7EB899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77CA736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5C1069DB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628F794C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Załadunek przy użyciu urządzenia dźwigowego (1 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4DCC" w14:textId="1189E30E" w:rsidR="001F0E40" w:rsidRPr="001F0E40" w:rsidRDefault="00B2690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60E683F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1C20A43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23BDA33C" w14:textId="77777777" w:rsidTr="001F0E40">
        <w:trPr>
          <w:trHeight w:val="516"/>
        </w:trPr>
        <w:tc>
          <w:tcPr>
            <w:tcW w:w="4077" w:type="dxa"/>
            <w:tcBorders>
              <w:right w:val="single" w:sz="4" w:space="0" w:color="auto"/>
            </w:tcBorders>
          </w:tcPr>
          <w:p w14:paraId="7CB9D544" w14:textId="233DD248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Rozładunek przy użyciu urządzenia dźwigowego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godz.)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8253" w14:textId="305B2A38" w:rsidR="001F0E40" w:rsidRPr="001F0E40" w:rsidRDefault="00B2690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C8F5DE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53133AA5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12086C58" w14:textId="77777777" w:rsidTr="001F0E40">
        <w:trPr>
          <w:trHeight w:val="254"/>
        </w:trPr>
        <w:tc>
          <w:tcPr>
            <w:tcW w:w="4077" w:type="dxa"/>
            <w:tcBorders>
              <w:right w:val="single" w:sz="4" w:space="0" w:color="auto"/>
            </w:tcBorders>
          </w:tcPr>
          <w:p w14:paraId="3D2BFFBA" w14:textId="77777777" w:rsidR="001F0E40" w:rsidRPr="001F0E40" w:rsidRDefault="001F0E40" w:rsidP="00CE5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sz w:val="20"/>
                <w:szCs w:val="20"/>
              </w:rPr>
              <w:t>Transport (za 1 km)*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E9F" w14:textId="0CFC6D01" w:rsidR="001F0E40" w:rsidRPr="001F0E40" w:rsidRDefault="00B26904" w:rsidP="00CE5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0E40" w:rsidRPr="001F0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61B119D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14:paraId="177F8470" w14:textId="77777777" w:rsidR="001F0E40" w:rsidRPr="001F0E40" w:rsidRDefault="001F0E40" w:rsidP="00CE5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40" w:rsidRPr="001F0E40" w14:paraId="0A624215" w14:textId="77777777" w:rsidTr="00CE5D14">
        <w:trPr>
          <w:trHeight w:val="391"/>
        </w:trPr>
        <w:tc>
          <w:tcPr>
            <w:tcW w:w="7345" w:type="dxa"/>
            <w:gridSpan w:val="3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8313386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E40">
              <w:rPr>
                <w:rFonts w:ascii="Times New Roman" w:hAnsi="Times New Roman" w:cs="Times New Roman"/>
                <w:b/>
                <w:sz w:val="20"/>
                <w:szCs w:val="20"/>
              </w:rPr>
              <w:t>RAZEM kol. 4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4292876D" w14:textId="77777777" w:rsidR="001F0E40" w:rsidRPr="001F0E40" w:rsidRDefault="001F0E40" w:rsidP="00CE5D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61DEB" w14:textId="78922B62" w:rsidR="002C11E2" w:rsidRPr="00AD274B" w:rsidRDefault="001F0E40" w:rsidP="002C11E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br/>
      </w:r>
      <w:r w:rsidR="002C11E2" w:rsidRPr="00AD274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*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cena za 1 km transportu obejmuje zarówno koszt dojazdu do miejsca zdarzenia</w:t>
      </w:r>
      <w:r w:rsidR="002E0958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jak i koszt transportu z miejsca zdarzenia do miejsca wskazanego przez Zamawiającego oraz powrót pojazdu Wykonawcy do bazy. Zamawiający zapłaci Wykonawcy kwotę stanowiącą iloczyn przejechanych km od miejsca zdarzenia do miejsca wskazanego przez </w:t>
      </w:r>
      <w:r w:rsidR="001034AD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2C11E2" w:rsidRPr="00AD27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przez cenę jednostkową wynikająca z oferty Wykonawcy.</w:t>
      </w:r>
    </w:p>
    <w:p w14:paraId="14412D72" w14:textId="2F28EF2A" w:rsidR="00CC4A49" w:rsidRDefault="00B04FAA" w:rsidP="00B13428">
      <w:pPr>
        <w:rPr>
          <w:rFonts w:ascii="Times New Roman" w:hAnsi="Times New Roman" w:cs="Times New Roman"/>
          <w:b/>
        </w:rPr>
      </w:pPr>
      <w:r w:rsidRPr="00170EA5">
        <w:rPr>
          <w:rFonts w:ascii="Times New Roman" w:hAnsi="Times New Roman" w:cs="Times New Roman"/>
          <w:b/>
          <w:color w:val="000000" w:themeColor="text1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 w:themeColor="text1"/>
        </w:rPr>
        <w:t>K</w:t>
      </w:r>
      <w:r w:rsidRPr="00170EA5">
        <w:rPr>
          <w:rFonts w:ascii="Times New Roman" w:hAnsi="Times New Roman" w:cs="Times New Roman"/>
          <w:b/>
          <w:color w:val="000000" w:themeColor="text1"/>
        </w:rPr>
        <w:t xml:space="preserve">ryterium </w:t>
      </w:r>
      <w:r>
        <w:rPr>
          <w:rFonts w:ascii="Times New Roman" w:hAnsi="Times New Roman" w:cs="Times New Roman"/>
          <w:b/>
          <w:color w:val="000000" w:themeColor="text1"/>
        </w:rPr>
        <w:t>- C</w:t>
      </w:r>
      <w:r w:rsidRPr="00170EA5">
        <w:rPr>
          <w:rFonts w:ascii="Times New Roman" w:hAnsi="Times New Roman" w:cs="Times New Roman"/>
          <w:b/>
          <w:color w:val="000000" w:themeColor="text1"/>
        </w:rPr>
        <w:t>zas dojazdu do miejsca zdarzenia</w:t>
      </w:r>
    </w:p>
    <w:p w14:paraId="65933874" w14:textId="350E0D64" w:rsidR="00B13428" w:rsidRPr="00CC4A49" w:rsidRDefault="00B13428" w:rsidP="00B13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C4A49">
        <w:rPr>
          <w:rFonts w:ascii="Times New Roman" w:hAnsi="Times New Roman" w:cs="Times New Roman"/>
          <w:b/>
        </w:rPr>
        <w:t>Czas dojazdu do miejsca zdarzenia</w:t>
      </w:r>
      <w:r w:rsidR="00763064" w:rsidRPr="00CC4A49">
        <w:rPr>
          <w:rFonts w:ascii="Times New Roman" w:hAnsi="Times New Roman" w:cs="Times New Roman"/>
          <w:b/>
          <w:vertAlign w:val="superscript"/>
        </w:rPr>
        <w:t>*</w:t>
      </w:r>
      <w:r w:rsidR="00CC4A49">
        <w:rPr>
          <w:rFonts w:ascii="Times New Roman" w:hAnsi="Times New Roman" w:cs="Times New Roman"/>
          <w:b/>
        </w:rPr>
        <w:t>:</w:t>
      </w:r>
      <w:r w:rsidR="00B04FAA">
        <w:rPr>
          <w:rFonts w:ascii="Times New Roman" w:hAnsi="Times New Roman" w:cs="Times New Roman"/>
          <w:b/>
        </w:rPr>
        <w:t xml:space="preserve"> </w:t>
      </w:r>
      <w:r w:rsidR="00B04FAA" w:rsidRPr="002E0958">
        <w:rPr>
          <w:rFonts w:ascii="Times New Roman" w:hAnsi="Times New Roman" w:cs="Times New Roman"/>
          <w:b/>
        </w:rPr>
        <w:t>...........</w:t>
      </w:r>
      <w:r w:rsidR="000C73F5">
        <w:rPr>
          <w:rFonts w:ascii="Times New Roman" w:hAnsi="Times New Roman" w:cs="Times New Roman"/>
          <w:bCs/>
        </w:rPr>
        <w:t xml:space="preserve"> </w:t>
      </w:r>
      <w:r w:rsidR="000C73F5" w:rsidRPr="000C73F5">
        <w:rPr>
          <w:rFonts w:ascii="Times New Roman" w:hAnsi="Times New Roman" w:cs="Times New Roman"/>
          <w:b/>
        </w:rPr>
        <w:t>minut</w:t>
      </w:r>
    </w:p>
    <w:p w14:paraId="18A5F282" w14:textId="54EEAA1B" w:rsidR="002E0958" w:rsidRPr="00A95F93" w:rsidRDefault="002E0958" w:rsidP="00A95F93">
      <w:pPr>
        <w:spacing w:line="276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AD274B">
        <w:rPr>
          <w:rFonts w:ascii="Times New Roman" w:hAnsi="Times New Roman" w:cs="Times New Roman"/>
          <w:b/>
          <w:bCs/>
          <w:iCs/>
          <w:sz w:val="18"/>
          <w:szCs w:val="18"/>
          <w:vertAlign w:val="superscript"/>
        </w:rPr>
        <w:t>*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czas dojazdu nie może przekroczyć 60 minut licząc od telefonicznego poinformowania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o tym fakcie. W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ykonawcy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mogą wskazać czas dojazdu dla realizacji zadania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na które składa ofertę krótszy niż żądany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Zamawiającego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.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podając czas dojazdu może go skracać co pełne 5 minut. 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Zamawiający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zastrzega sobie prawo do zaokrąglania czasu dojazdu wskazanego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do pełnych 5 minut w przypadku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,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gdy podany przez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Wykonawcę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czas dojazdu nie zostanie wskazany w zaokrągleniu do pełnych 5 minut w górę (np. gdy </w:t>
      </w:r>
      <w:r w:rsidR="002C11E2" w:rsidRPr="00AD274B">
        <w:rPr>
          <w:rFonts w:ascii="Times New Roman" w:hAnsi="Times New Roman" w:cs="Times New Roman"/>
          <w:iCs/>
          <w:sz w:val="18"/>
          <w:szCs w:val="18"/>
        </w:rPr>
        <w:t>Wykonawca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wskaże czas dojazdu 54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-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zostanie on zaokrąglony do 55 min., jeżeli 58 min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>ut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763064" w:rsidRPr="00AD274B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="00B13428" w:rsidRPr="00AD274B">
        <w:rPr>
          <w:rFonts w:ascii="Times New Roman" w:hAnsi="Times New Roman" w:cs="Times New Roman"/>
          <w:iCs/>
          <w:sz w:val="18"/>
          <w:szCs w:val="18"/>
        </w:rPr>
        <w:t>zostanie on zaokrąglony do 60 min.)</w:t>
      </w:r>
      <w:r w:rsidRPr="00AD274B">
        <w:rPr>
          <w:rFonts w:ascii="Times New Roman" w:hAnsi="Times New Roman" w:cs="Times New Roman"/>
          <w:iCs/>
          <w:sz w:val="18"/>
          <w:szCs w:val="18"/>
        </w:rPr>
        <w:t>.</w:t>
      </w:r>
    </w:p>
    <w:p w14:paraId="5444228F" w14:textId="77777777" w:rsidR="001F0E40" w:rsidRDefault="001F0E40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DA0935" w14:textId="45727D77"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14:paraId="5F2C46CE" w14:textId="77777777"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14:paraId="4D853FFF" w14:textId="77777777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2931" w14:textId="77777777"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7918" w14:textId="246F7515"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14:paraId="54278E55" w14:textId="77777777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EEE9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8E1" w14:textId="77777777"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14:paraId="0C8C309E" w14:textId="70DCC05F" w:rsidR="00B13428" w:rsidRPr="006A0B69" w:rsidRDefault="002E095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B13428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14:paraId="7931D9CA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87D03A9" w14:textId="77777777"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27B956D7" w14:textId="77777777"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07177F9" w14:textId="107C1B52"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14:paraId="0430C3E0" w14:textId="77777777"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14:paraId="272B148A" w14:textId="77777777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C60" w14:textId="77777777"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3E73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3D0C97DF" w14:textId="77777777"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14:paraId="5191DC3D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B36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B8C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14:paraId="33EEED36" w14:textId="77777777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FCF4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12F5" w14:textId="77777777"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14:paraId="146E8187" w14:textId="3F23BA88"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14:paraId="0D08310F" w14:textId="401B5399" w:rsidR="00B13428" w:rsidRPr="001720A4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E0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14:paraId="0E4EB656" w14:textId="77777777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14:paraId="7CB5C952" w14:textId="3585D869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E0958">
        <w:rPr>
          <w:rFonts w:ascii="Times New Roman" w:hAnsi="Times New Roman" w:cs="Times New Roman"/>
          <w:b/>
        </w:rPr>
        <w:t>do dnia</w:t>
      </w:r>
      <w:r w:rsidR="00F90AC7">
        <w:rPr>
          <w:rFonts w:ascii="Times New Roman" w:hAnsi="Times New Roman" w:cs="Times New Roman"/>
          <w:b/>
        </w:rPr>
        <w:t xml:space="preserve"> </w:t>
      </w:r>
      <w:r w:rsidR="00000B98">
        <w:rPr>
          <w:rFonts w:ascii="Times New Roman" w:hAnsi="Times New Roman" w:cs="Times New Roman"/>
          <w:b/>
        </w:rPr>
        <w:t>04.09.2021 r.</w:t>
      </w:r>
    </w:p>
    <w:p w14:paraId="64F944F3" w14:textId="56C6ECCF" w:rsidR="00B13428" w:rsidRPr="002E0958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Pr="002E0958">
        <w:rPr>
          <w:rFonts w:ascii="Times New Roman" w:hAnsi="Times New Roman" w:cs="Times New Roman"/>
          <w:b/>
        </w:rPr>
        <w:t xml:space="preserve">załączniku nr </w:t>
      </w:r>
      <w:r w:rsidR="003647EE">
        <w:rPr>
          <w:rFonts w:ascii="Times New Roman" w:hAnsi="Times New Roman" w:cs="Times New Roman"/>
          <w:b/>
        </w:rPr>
        <w:t>2</w:t>
      </w:r>
      <w:r w:rsidRPr="002E0958">
        <w:rPr>
          <w:rFonts w:ascii="Times New Roman" w:hAnsi="Times New Roman" w:cs="Times New Roman"/>
          <w:b/>
        </w:rPr>
        <w:t xml:space="preserve"> do Specyfikacji Warunków Zamówienia</w:t>
      </w:r>
      <w:r w:rsidRPr="002E0958">
        <w:rPr>
          <w:rFonts w:ascii="Times New Roman" w:hAnsi="Times New Roman" w:cs="Times New Roman"/>
          <w:bCs/>
        </w:rPr>
        <w:t xml:space="preserve"> i ZOBOWIĄZUJEMY SIĘ,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 w:rsidR="002E0958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14:paraId="49D70959" w14:textId="4C827829" w:rsidR="00B13428" w:rsidRPr="00D6452C" w:rsidRDefault="00B13428" w:rsidP="002E0958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="003144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598E8AD3" w14:textId="2A07B4FB" w:rsidR="00B13428" w:rsidRPr="007E435F" w:rsidRDefault="00B13428" w:rsidP="002E0958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 xml:space="preserve">ykonawcy zamierza/zamierzają zlecić do wykonania osobom trzecim i jeżeli jest to wiadome w danym momencie imiona i nazwiska albo </w:t>
      </w:r>
      <w:r w:rsidRPr="00A257B7">
        <w:rPr>
          <w:rFonts w:ascii="Times New Roman" w:hAnsi="Times New Roman" w:cs="Times New Roman"/>
        </w:rPr>
        <w:lastRenderedPageBreak/>
        <w:t>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14:paraId="4C70A548" w14:textId="0A1D7618"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14:paraId="3DEA700F" w14:textId="4EB8AE61"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14:paraId="65D9CD42" w14:textId="5D955EB7" w:rsidR="00B13428" w:rsidRPr="00240FEC" w:rsidRDefault="00314420" w:rsidP="00240FEC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57B7B0C" w14:textId="5B78CC9B" w:rsidR="00314420" w:rsidRPr="00936940" w:rsidRDefault="00B13428" w:rsidP="0093694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314420">
        <w:rPr>
          <w:rFonts w:ascii="Times New Roman" w:hAnsi="Times New Roman" w:cs="Times New Roman"/>
        </w:rPr>
        <w:t xml:space="preserve"> </w:t>
      </w:r>
      <w:r w:rsidRPr="00240FEC">
        <w:rPr>
          <w:rFonts w:ascii="Times New Roman" w:hAnsi="Times New Roman" w:cs="Times New Roman"/>
          <w:b/>
          <w:bCs/>
        </w:rPr>
        <w:t>stronach</w:t>
      </w:r>
      <w:r w:rsidR="00936940">
        <w:rPr>
          <w:rFonts w:ascii="Times New Roman" w:hAnsi="Times New Roman" w:cs="Times New Roman"/>
        </w:rPr>
        <w:t>.</w:t>
      </w:r>
    </w:p>
    <w:p w14:paraId="0C39262F" w14:textId="77777777" w:rsidR="00B13428" w:rsidRPr="002E42BC" w:rsidRDefault="00B13428" w:rsidP="0031442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14:paraId="077A94F2" w14:textId="4D1F7EA8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14:paraId="04B0C06A" w14:textId="4411E8D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14:paraId="0BD25457" w14:textId="51A0278E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14:paraId="1EFA3911" w14:textId="0A2FE8D7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06C0225" w14:textId="35D3D33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4A9AE510" w14:textId="2C383063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33526351" w14:textId="5A5E848F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……………….……………....</w:t>
      </w:r>
    </w:p>
    <w:p w14:paraId="7AB8EAD2" w14:textId="05E89801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231576AC" w14:textId="2DBD115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14:paraId="09766C0B" w14:textId="494DF8D0"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A95F93">
        <w:rPr>
          <w:rFonts w:ascii="Times New Roman" w:hAnsi="Times New Roman" w:cs="Times New Roman"/>
        </w:rPr>
        <w:t>……………….…………….</w:t>
      </w:r>
    </w:p>
    <w:p w14:paraId="1F1BA762" w14:textId="77777777"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14:paraId="02F115B9" w14:textId="77777777"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14:paraId="75DB19BE" w14:textId="4EBF5BCC" w:rsidR="00B13428" w:rsidRPr="00AA17AF" w:rsidRDefault="00B13428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E07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(ami) potwierdzającymi prawo do reprezentacji Wykonawcy przez osobę podpisującą ofertę</w:t>
      </w:r>
    </w:p>
    <w:p w14:paraId="71778F6D" w14:textId="77777777"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12C62DAE" w14:textId="18C867C6"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7D32109" w14:textId="77777777" w:rsidR="00B13428" w:rsidRDefault="00B13428" w:rsidP="00B13428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14:paraId="7CB16398" w14:textId="77777777" w:rsidR="0003195B" w:rsidRPr="00B13428" w:rsidRDefault="0003195B" w:rsidP="00B13428"/>
    <w:sectPr w:rsidR="0003195B" w:rsidRPr="00B13428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9F2F" w14:textId="77777777" w:rsidR="00656CD9" w:rsidRDefault="00656CD9" w:rsidP="002C11E2">
      <w:pPr>
        <w:spacing w:after="0" w:line="240" w:lineRule="auto"/>
      </w:pPr>
      <w:r>
        <w:separator/>
      </w:r>
    </w:p>
  </w:endnote>
  <w:endnote w:type="continuationSeparator" w:id="0">
    <w:p w14:paraId="7610FC8D" w14:textId="77777777" w:rsidR="00656CD9" w:rsidRDefault="00656CD9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414423"/>
      <w:docPartObj>
        <w:docPartGallery w:val="Page Numbers (Bottom of Page)"/>
        <w:docPartUnique/>
      </w:docPartObj>
    </w:sdtPr>
    <w:sdtEndPr/>
    <w:sdtContent>
      <w:p w14:paraId="5A93AE74" w14:textId="6D3EEEFA" w:rsidR="00314420" w:rsidRDefault="00314420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14420">
          <w:rPr>
            <w:rFonts w:ascii="Times New Roman" w:hAnsi="Times New Roman" w:cs="Times New Roman"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FDE660" w14:textId="001FE46A"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9A13" w14:textId="77777777" w:rsidR="00656CD9" w:rsidRDefault="00656CD9" w:rsidP="002C11E2">
      <w:pPr>
        <w:spacing w:after="0" w:line="240" w:lineRule="auto"/>
      </w:pPr>
      <w:r>
        <w:separator/>
      </w:r>
    </w:p>
  </w:footnote>
  <w:footnote w:type="continuationSeparator" w:id="0">
    <w:p w14:paraId="00E40A27" w14:textId="77777777" w:rsidR="00656CD9" w:rsidRDefault="00656CD9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0B98"/>
    <w:rsid w:val="0003195B"/>
    <w:rsid w:val="00035B9E"/>
    <w:rsid w:val="000C73F5"/>
    <w:rsid w:val="001034AD"/>
    <w:rsid w:val="00143248"/>
    <w:rsid w:val="001634A0"/>
    <w:rsid w:val="001A37B2"/>
    <w:rsid w:val="001D357D"/>
    <w:rsid w:val="001F0E40"/>
    <w:rsid w:val="00240FEC"/>
    <w:rsid w:val="002C11E2"/>
    <w:rsid w:val="002C24EB"/>
    <w:rsid w:val="002E0958"/>
    <w:rsid w:val="00314420"/>
    <w:rsid w:val="003647EE"/>
    <w:rsid w:val="005542EA"/>
    <w:rsid w:val="00564223"/>
    <w:rsid w:val="005A4DDA"/>
    <w:rsid w:val="00603489"/>
    <w:rsid w:val="00645E6C"/>
    <w:rsid w:val="00651575"/>
    <w:rsid w:val="00656CD9"/>
    <w:rsid w:val="00763064"/>
    <w:rsid w:val="00792900"/>
    <w:rsid w:val="007C11D8"/>
    <w:rsid w:val="00936940"/>
    <w:rsid w:val="009476E2"/>
    <w:rsid w:val="009A5EAA"/>
    <w:rsid w:val="009D6AD5"/>
    <w:rsid w:val="009F1756"/>
    <w:rsid w:val="00A95F93"/>
    <w:rsid w:val="00AC17AC"/>
    <w:rsid w:val="00AD2694"/>
    <w:rsid w:val="00AD274B"/>
    <w:rsid w:val="00B04FAA"/>
    <w:rsid w:val="00B13428"/>
    <w:rsid w:val="00B26904"/>
    <w:rsid w:val="00C01A27"/>
    <w:rsid w:val="00C04548"/>
    <w:rsid w:val="00CC4A49"/>
    <w:rsid w:val="00D008E4"/>
    <w:rsid w:val="00D21106"/>
    <w:rsid w:val="00D33309"/>
    <w:rsid w:val="00DC3FB5"/>
    <w:rsid w:val="00E07D42"/>
    <w:rsid w:val="00E44405"/>
    <w:rsid w:val="00EA2285"/>
    <w:rsid w:val="00F87413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0F43"/>
  <w15:chartTrackingRefBased/>
  <w15:docId w15:val="{B6BB6F97-F04A-438F-936B-8362EF5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2C23-522E-4F5B-BE77-F8828C18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44</cp:revision>
  <cp:lastPrinted>2021-04-27T07:16:00Z</cp:lastPrinted>
  <dcterms:created xsi:type="dcterms:W3CDTF">2021-04-27T06:20:00Z</dcterms:created>
  <dcterms:modified xsi:type="dcterms:W3CDTF">2021-04-29T11:11:00Z</dcterms:modified>
</cp:coreProperties>
</file>