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D3CF" w14:textId="0C366671" w:rsidR="003514E7" w:rsidRPr="00482203" w:rsidRDefault="003514E7" w:rsidP="003514E7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Załącznik nr </w:t>
      </w:r>
      <w:r w:rsidR="00843B09">
        <w:rPr>
          <w:rFonts w:ascii="Cambria" w:hAnsi="Cambria" w:cs="Times New Roman"/>
          <w:b/>
          <w:color w:val="7030A0"/>
          <w:sz w:val="24"/>
          <w:szCs w:val="24"/>
        </w:rPr>
        <w:t>2</w:t>
      </w:r>
      <w:r w:rsidR="00844669">
        <w:rPr>
          <w:rFonts w:ascii="Cambria" w:hAnsi="Cambria" w:cs="Times New Roman"/>
          <w:b/>
          <w:color w:val="7030A0"/>
          <w:sz w:val="24"/>
          <w:szCs w:val="24"/>
        </w:rPr>
        <w:t>A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do SWZ </w:t>
      </w:r>
    </w:p>
    <w:p w14:paraId="03B07EB3" w14:textId="77777777" w:rsidR="003514E7" w:rsidRPr="005E2D03" w:rsidRDefault="003514E7" w:rsidP="003514E7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color w:val="FF0000"/>
          <w:sz w:val="20"/>
          <w:szCs w:val="20"/>
        </w:rPr>
      </w:pPr>
      <w:bookmarkStart w:id="0" w:name="_Hlk79498873"/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</w:p>
    <w:p w14:paraId="24F94BFB" w14:textId="77777777" w:rsidR="003514E7" w:rsidRPr="005E2D03" w:rsidRDefault="003514E7" w:rsidP="003514E7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tabel.</w:t>
      </w:r>
    </w:p>
    <w:bookmarkEnd w:id="0"/>
    <w:p w14:paraId="0AE4A372" w14:textId="77777777" w:rsidR="003514E7" w:rsidRPr="005E2D03" w:rsidRDefault="003514E7" w:rsidP="003514E7">
      <w:pPr>
        <w:widowControl w:val="0"/>
        <w:suppressAutoHyphens/>
        <w:spacing w:after="0" w:line="240" w:lineRule="auto"/>
        <w:ind w:left="2124" w:firstLine="708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005EF5EE" w14:textId="77777777" w:rsidR="003514E7" w:rsidRPr="005E2D03" w:rsidRDefault="003514E7" w:rsidP="003514E7">
      <w:pPr>
        <w:widowControl w:val="0"/>
        <w:suppressAutoHyphens/>
        <w:spacing w:after="0" w:line="240" w:lineRule="auto"/>
        <w:ind w:left="2124" w:firstLine="708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5E2D03">
        <w:rPr>
          <w:rFonts w:ascii="Cambria" w:eastAsia="Times New Roman" w:hAnsi="Cambria" w:cs="Times New Roman"/>
          <w:b/>
          <w:sz w:val="28"/>
          <w:szCs w:val="28"/>
          <w:lang w:eastAsia="pl-PL"/>
        </w:rPr>
        <w:t>FORMULARZ OFERTOWY</w:t>
      </w:r>
    </w:p>
    <w:p w14:paraId="560D50B3" w14:textId="77777777" w:rsidR="003514E7" w:rsidRPr="005E2D03" w:rsidRDefault="003514E7" w:rsidP="003514E7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postępowania o udzielenie zamówienia publicznego prowadzonego w trybie podstawowym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bez negocjacji na podstawie art. 275 pkt 1 o wartości zamówienie nieprzekraczającej progów unijnych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 jakich stanowi art. 3 ustawy z 11 września 2019 r. - Prawo zamówień publicznych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(Dz. U. z 2022 r., poz. 1710</w:t>
      </w:r>
      <w:r w:rsidRPr="005E2D03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</w:t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ze zm.), zwanej dalej ustawą Pzp</w:t>
      </w:r>
    </w:p>
    <w:p w14:paraId="57DDC76E" w14:textId="77777777" w:rsidR="003514E7" w:rsidRPr="005E2D03" w:rsidRDefault="003514E7" w:rsidP="003514E7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5E2D03">
        <w:rPr>
          <w:rFonts w:ascii="Cambria" w:eastAsia="Times New Roman" w:hAnsi="Cambria" w:cs="Times New Roman"/>
          <w:b/>
          <w:lang w:eastAsia="pl-PL"/>
        </w:rPr>
        <w:br/>
        <w:t>I. DANE WYKONAWCY:</w:t>
      </w:r>
    </w:p>
    <w:p w14:paraId="7238BE78" w14:textId="77777777" w:rsidR="003514E7" w:rsidRPr="005E2D03" w:rsidRDefault="003514E7" w:rsidP="003514E7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05EFF6EF" w14:textId="77777777" w:rsidR="003514E7" w:rsidRPr="005E2D03" w:rsidRDefault="003514E7" w:rsidP="003514E7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514E7" w:rsidRPr="005E2D03" w14:paraId="0DF157A5" w14:textId="77777777" w:rsidTr="00197FF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6092" w14:textId="77777777" w:rsidR="003514E7" w:rsidRDefault="003514E7" w:rsidP="00197FF5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14:paraId="4B933E36" w14:textId="77777777" w:rsidR="00670734" w:rsidRDefault="00670734" w:rsidP="00197FF5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14:paraId="61E0F3AE" w14:textId="77777777" w:rsidR="00670734" w:rsidRPr="005E2D03" w:rsidRDefault="00670734" w:rsidP="00197FF5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EBC0AF6" w14:textId="77777777" w:rsidR="003514E7" w:rsidRPr="005E2D03" w:rsidRDefault="003514E7" w:rsidP="003514E7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514E7" w:rsidRPr="005E2D03" w14:paraId="2DDD382B" w14:textId="77777777" w:rsidTr="00197FF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D78C" w14:textId="77777777" w:rsidR="003514E7" w:rsidRDefault="003514E7" w:rsidP="00197FF5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14:paraId="5D45D9A1" w14:textId="77777777" w:rsidR="00670734" w:rsidRDefault="00670734" w:rsidP="00197FF5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14:paraId="0EFD7E26" w14:textId="77777777" w:rsidR="00670734" w:rsidRPr="005E2D03" w:rsidRDefault="00670734" w:rsidP="00197FF5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AC0A496" w14:textId="77777777" w:rsidR="003514E7" w:rsidRPr="005E2D03" w:rsidRDefault="003514E7" w:rsidP="003514E7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514E7" w:rsidRPr="005E2D03" w14:paraId="48ED36E2" w14:textId="77777777" w:rsidTr="00197FF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D599" w14:textId="77777777" w:rsidR="003514E7" w:rsidRPr="005E2D03" w:rsidRDefault="003514E7" w:rsidP="00197FF5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4F5F4FF2" w14:textId="77777777" w:rsidR="003514E7" w:rsidRPr="005E2D03" w:rsidRDefault="003514E7" w:rsidP="003514E7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Telefon,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514E7" w:rsidRPr="005E2D03" w14:paraId="67EFDCD7" w14:textId="77777777" w:rsidTr="00197FF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DA92" w14:textId="77777777" w:rsidR="003514E7" w:rsidRPr="005E2D03" w:rsidRDefault="003514E7" w:rsidP="00197FF5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7F82115" w14:textId="77777777" w:rsidR="003514E7" w:rsidRPr="005E2D03" w:rsidRDefault="003514E7" w:rsidP="003514E7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lang w:eastAsia="pl-PL"/>
        </w:rPr>
        <w:t>Adres skrzynki podawczej ePUAP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514E7" w:rsidRPr="005E2D03" w14:paraId="569498AD" w14:textId="77777777" w:rsidTr="00197FF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A21F0" w14:textId="77777777" w:rsidR="003514E7" w:rsidRPr="005E2D03" w:rsidRDefault="003514E7" w:rsidP="00197FF5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DB2104C" w14:textId="77777777" w:rsidR="003514E7" w:rsidRPr="005E2D03" w:rsidRDefault="003514E7" w:rsidP="003514E7">
      <w:pPr>
        <w:spacing w:after="0" w:line="240" w:lineRule="auto"/>
        <w:rPr>
          <w:rFonts w:ascii="Cambria" w:eastAsia="Times New Roman" w:hAnsi="Cambria" w:cs="Times New Roman"/>
          <w:color w:val="7030A0"/>
          <w:sz w:val="20"/>
          <w:szCs w:val="20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Osoba odpowiedzialna za kontakty z Zamawiającym </w:t>
      </w:r>
      <w:r w:rsidRPr="005E2D03">
        <w:rPr>
          <w:rFonts w:ascii="Cambria" w:eastAsia="Times New Roman" w:hAnsi="Cambria" w:cs="Times New Roman"/>
          <w:bCs/>
          <w:color w:val="7030A0"/>
          <w:sz w:val="20"/>
          <w:szCs w:val="2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514E7" w:rsidRPr="005E2D03" w14:paraId="3F90A95E" w14:textId="77777777" w:rsidTr="00197FF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F938" w14:textId="77777777" w:rsidR="003514E7" w:rsidRPr="005E2D03" w:rsidRDefault="003514E7" w:rsidP="00197FF5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2BBE54B0" w14:textId="77777777" w:rsidR="003514E7" w:rsidRPr="005E2D03" w:rsidRDefault="003514E7" w:rsidP="003514E7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5E2D03">
        <w:rPr>
          <w:rStyle w:val="Odwoanieprzypisudolnego"/>
          <w:rFonts w:ascii="Cambria" w:hAnsi="Cambria" w:cs="Times New Roman"/>
          <w:sz w:val="18"/>
          <w:szCs w:val="18"/>
        </w:rPr>
        <w:t>*</w:t>
      </w:r>
      <w:r w:rsidRPr="005E2D03">
        <w:rPr>
          <w:rFonts w:ascii="Cambria" w:hAnsi="Cambria" w:cs="Times New Roman"/>
          <w:sz w:val="18"/>
          <w:szCs w:val="18"/>
        </w:rPr>
        <w:t xml:space="preserve"> </w:t>
      </w:r>
      <w:r w:rsidRPr="005E2D03">
        <w:rPr>
          <w:rFonts w:ascii="Cambria" w:eastAsia="Times New Roman" w:hAnsi="Cambria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3FC3C01A" w14:textId="77777777" w:rsidR="003514E7" w:rsidRPr="005E2D03" w:rsidRDefault="003514E7" w:rsidP="003514E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5E74739C" w14:textId="77777777" w:rsidR="00670734" w:rsidRDefault="00670734" w:rsidP="003514E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53AD68F4" w14:textId="184D098F" w:rsidR="003514E7" w:rsidRPr="005E2D03" w:rsidRDefault="003514E7" w:rsidP="003514E7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3EA04BBB" w14:textId="77777777" w:rsidR="003514E7" w:rsidRPr="005E2D03" w:rsidRDefault="003514E7" w:rsidP="003514E7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514E7" w:rsidRPr="005E2D03" w14:paraId="0257639B" w14:textId="77777777" w:rsidTr="00197FF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1EC6" w14:textId="77777777" w:rsidR="003514E7" w:rsidRPr="005E2D03" w:rsidRDefault="003514E7" w:rsidP="00197FF5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D94E455" w14:textId="77777777" w:rsidR="003514E7" w:rsidRPr="005E2D03" w:rsidRDefault="003514E7" w:rsidP="003514E7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514E7" w:rsidRPr="005E2D03" w14:paraId="55F52F6C" w14:textId="77777777" w:rsidTr="00197FF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88579" w14:textId="77777777" w:rsidR="003514E7" w:rsidRPr="005E2D03" w:rsidRDefault="003514E7" w:rsidP="00197FF5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3A29327A" w14:textId="77777777" w:rsidR="003514E7" w:rsidRPr="005E2D03" w:rsidRDefault="003514E7" w:rsidP="003514E7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514E7" w:rsidRPr="005E2D03" w14:paraId="77404C19" w14:textId="77777777" w:rsidTr="00197FF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4FE8" w14:textId="77777777" w:rsidR="003514E7" w:rsidRPr="005E2D03" w:rsidRDefault="003514E7" w:rsidP="00197FF5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8B44C98" w14:textId="77777777" w:rsidR="003514E7" w:rsidRDefault="003514E7" w:rsidP="003514E7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6BD2FD51" w14:textId="77777777" w:rsidR="00670734" w:rsidRPr="005E2D03" w:rsidRDefault="00670734" w:rsidP="003514E7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37EB6A9D" w14:textId="77777777" w:rsidR="003514E7" w:rsidRPr="005E2D03" w:rsidRDefault="003514E7" w:rsidP="003514E7">
      <w:pPr>
        <w:pStyle w:val="Akapitzlist"/>
        <w:widowControl w:val="0"/>
        <w:numPr>
          <w:ilvl w:val="0"/>
          <w:numId w:val="2"/>
        </w:numPr>
        <w:ind w:left="0" w:firstLine="0"/>
        <w:rPr>
          <w:rFonts w:ascii="Cambria" w:hAnsi="Cambria"/>
          <w:b/>
          <w:bCs/>
          <w:lang w:eastAsia="pl-PL"/>
        </w:rPr>
      </w:pPr>
      <w:r w:rsidRPr="005E2D03">
        <w:rPr>
          <w:rFonts w:ascii="Cambria" w:hAnsi="Cambria"/>
          <w:b/>
          <w:bCs/>
          <w:lang w:eastAsia="pl-PL"/>
        </w:rPr>
        <w:lastRenderedPageBreak/>
        <w:t>OFERTA</w:t>
      </w:r>
    </w:p>
    <w:p w14:paraId="5D65EB90" w14:textId="77777777" w:rsidR="003514E7" w:rsidRPr="00E0484A" w:rsidRDefault="003514E7" w:rsidP="003514E7">
      <w:pPr>
        <w:pStyle w:val="Akapitzlist"/>
        <w:widowControl w:val="0"/>
        <w:ind w:left="0"/>
        <w:rPr>
          <w:rFonts w:ascii="Cambria" w:hAnsi="Cambria"/>
          <w:sz w:val="10"/>
          <w:szCs w:val="10"/>
          <w:lang w:eastAsia="pl-PL"/>
        </w:rPr>
      </w:pPr>
    </w:p>
    <w:p w14:paraId="09E1DDEB" w14:textId="49F97CA5" w:rsidR="003514E7" w:rsidRPr="00670734" w:rsidRDefault="003514E7" w:rsidP="00670734">
      <w:pPr>
        <w:widowControl w:val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670734">
        <w:rPr>
          <w:rFonts w:ascii="Cambria" w:hAnsi="Cambria"/>
          <w:lang w:eastAsia="pl-PL"/>
        </w:rPr>
        <w:t>Odpowiadając na ogłoszenie o zamówieniu zamieszczone w Biuletynie Zamówień Publicznych – znak referencyjny postępowania: FD.271.1</w:t>
      </w:r>
      <w:r w:rsidR="00853B4B">
        <w:rPr>
          <w:rFonts w:ascii="Cambria" w:hAnsi="Cambria"/>
          <w:lang w:eastAsia="pl-PL"/>
        </w:rPr>
        <w:t>6</w:t>
      </w:r>
      <w:r w:rsidRPr="00670734">
        <w:rPr>
          <w:rFonts w:ascii="Cambria" w:hAnsi="Cambria"/>
          <w:lang w:eastAsia="pl-PL"/>
        </w:rPr>
        <w:t xml:space="preserve">.2023 do składania ofert w trybie podstawowym bez negocjacji na podstawie art. 275 pkt. 1 ustawy PZP na </w:t>
      </w:r>
      <w:r w:rsidR="00670734" w:rsidRPr="00670734">
        <w:rPr>
          <w:rFonts w:ascii="Cambria" w:hAnsi="Cambria"/>
          <w:lang w:eastAsia="pl-PL"/>
        </w:rPr>
        <w:t xml:space="preserve">zamówienie pn.: </w:t>
      </w:r>
      <w:r w:rsidR="00670734" w:rsidRPr="00670734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Zakup samochodu osobowego, 9-cio miejscowego, specjalnie przystosowanego do przewozu osób na wózkach inwalidzkich na potrzeby przewozu osób niepełnosprawnych z terenu gminy Goniądz,</w:t>
      </w:r>
      <w:r w:rsidR="0067073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5E2D03">
        <w:rPr>
          <w:rFonts w:ascii="Cambria" w:eastAsia="Times New Roman" w:hAnsi="Cambria" w:cs="Times New Roman"/>
          <w:lang w:eastAsia="pl-PL"/>
        </w:rPr>
        <w:t xml:space="preserve">oferuję wykonanie przedmiotu zamówienia w pełnym rzeczowym zakresie określnym </w:t>
      </w:r>
      <w:r w:rsidR="00670734">
        <w:rPr>
          <w:rFonts w:ascii="Cambria" w:eastAsia="Times New Roman" w:hAnsi="Cambria" w:cs="Times New Roman"/>
          <w:lang w:eastAsia="pl-PL"/>
        </w:rPr>
        <w:br/>
      </w:r>
      <w:r w:rsidRPr="005E2D03">
        <w:rPr>
          <w:rFonts w:ascii="Cambria" w:eastAsia="Times New Roman" w:hAnsi="Cambria" w:cs="Times New Roman"/>
          <w:lang w:eastAsia="pl-PL"/>
        </w:rPr>
        <w:t xml:space="preserve">w Specyfikacji Warunków Zamówienia  (SWZ), na zasadach określonych w ustawie </w:t>
      </w:r>
      <w:r>
        <w:rPr>
          <w:rFonts w:ascii="Cambria" w:eastAsia="Times New Roman" w:hAnsi="Cambria" w:cs="Times New Roman"/>
          <w:lang w:eastAsia="pl-PL"/>
        </w:rPr>
        <w:t>Pzp</w:t>
      </w:r>
      <w:r w:rsidRPr="005E2D03">
        <w:rPr>
          <w:rFonts w:ascii="Cambria" w:eastAsia="Times New Roman" w:hAnsi="Cambria" w:cs="Times New Roman"/>
          <w:lang w:eastAsia="pl-PL"/>
        </w:rPr>
        <w:t xml:space="preserve"> oraz zgodnie z poniższymi warunkami:</w:t>
      </w:r>
    </w:p>
    <w:p w14:paraId="390B2935" w14:textId="77777777" w:rsidR="003514E7" w:rsidRPr="005E2D03" w:rsidRDefault="003514E7" w:rsidP="003514E7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hAnsi="Cambria" w:cs="Times New Roman"/>
          <w:b/>
        </w:rPr>
        <w:t>cena brutto</w:t>
      </w:r>
      <w:r w:rsidRPr="005E2D03">
        <w:rPr>
          <w:rFonts w:ascii="Cambria" w:hAnsi="Cambria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4E7" w:rsidRPr="005E2D03" w14:paraId="25BFBAC8" w14:textId="77777777" w:rsidTr="00197FF5">
        <w:trPr>
          <w:trHeight w:val="495"/>
        </w:trPr>
        <w:tc>
          <w:tcPr>
            <w:tcW w:w="9438" w:type="dxa"/>
          </w:tcPr>
          <w:p w14:paraId="7C38AFDD" w14:textId="77777777" w:rsidR="003514E7" w:rsidRPr="005E2D03" w:rsidRDefault="003514E7" w:rsidP="00197FF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76D4A1F" w14:textId="77777777" w:rsidR="003514E7" w:rsidRPr="005E2D03" w:rsidRDefault="003514E7" w:rsidP="003514E7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hAnsi="Cambria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4E7" w:rsidRPr="005E2D03" w14:paraId="02D99E14" w14:textId="77777777" w:rsidTr="00197FF5">
        <w:trPr>
          <w:trHeight w:val="371"/>
        </w:trPr>
        <w:tc>
          <w:tcPr>
            <w:tcW w:w="9438" w:type="dxa"/>
          </w:tcPr>
          <w:p w14:paraId="46C15B55" w14:textId="77777777" w:rsidR="003514E7" w:rsidRPr="005E2D03" w:rsidRDefault="003514E7" w:rsidP="00197FF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19222B4" w14:textId="77777777" w:rsidR="003514E7" w:rsidRPr="005E2D03" w:rsidRDefault="003514E7" w:rsidP="003514E7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0E4A5180" w14:textId="1E7CD285" w:rsidR="003514E7" w:rsidRPr="005E2D03" w:rsidRDefault="003514E7" w:rsidP="003514E7">
      <w:pPr>
        <w:widowControl w:val="0"/>
        <w:rPr>
          <w:rFonts w:ascii="Cambria" w:hAnsi="Cambria" w:cs="Times New Roman"/>
          <w:lang w:eastAsia="pl-PL"/>
        </w:rPr>
      </w:pPr>
      <w:r w:rsidRPr="005E2D03">
        <w:rPr>
          <w:rFonts w:ascii="Cambria" w:hAnsi="Cambria" w:cs="Times New Roman"/>
          <w:lang w:eastAsia="pl-PL"/>
        </w:rPr>
        <w:t xml:space="preserve">Oświadczam, że </w:t>
      </w:r>
      <w:r w:rsidRPr="005E2D03">
        <w:rPr>
          <w:rFonts w:ascii="Cambria" w:hAnsi="Cambria" w:cs="Times New Roman"/>
          <w:b/>
          <w:lang w:eastAsia="pl-PL"/>
        </w:rPr>
        <w:t>okres gwarancji</w:t>
      </w:r>
      <w:r w:rsidRPr="005E2D03">
        <w:rPr>
          <w:rFonts w:ascii="Cambria" w:hAnsi="Cambria" w:cs="Times New Roman"/>
          <w:lang w:eastAsia="pl-PL"/>
        </w:rPr>
        <w:t xml:space="preserve"> będzie wynosił miesięcy: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4E7" w:rsidRPr="005E2D03" w14:paraId="380E4A94" w14:textId="77777777" w:rsidTr="00197FF5">
        <w:trPr>
          <w:trHeight w:val="600"/>
        </w:trPr>
        <w:tc>
          <w:tcPr>
            <w:tcW w:w="9438" w:type="dxa"/>
          </w:tcPr>
          <w:p w14:paraId="54255A84" w14:textId="77777777" w:rsidR="003514E7" w:rsidRPr="005E2D03" w:rsidRDefault="003514E7" w:rsidP="00197FF5">
            <w:pPr>
              <w:rPr>
                <w:rFonts w:ascii="Cambria" w:hAnsi="Cambria"/>
              </w:rPr>
            </w:pPr>
          </w:p>
        </w:tc>
      </w:tr>
    </w:tbl>
    <w:p w14:paraId="174FD454" w14:textId="77777777" w:rsidR="003514E7" w:rsidRPr="005E2D03" w:rsidRDefault="003514E7" w:rsidP="003514E7">
      <w:pPr>
        <w:pStyle w:val="Akapitzlist"/>
        <w:widowControl w:val="0"/>
        <w:ind w:left="1003"/>
        <w:rPr>
          <w:rFonts w:ascii="Cambria" w:hAnsi="Cambria"/>
          <w:lang w:eastAsia="pl-PL"/>
        </w:rPr>
      </w:pPr>
    </w:p>
    <w:p w14:paraId="6C9155B5" w14:textId="77777777" w:rsidR="003514E7" w:rsidRPr="005E2D03" w:rsidRDefault="003514E7" w:rsidP="003514E7">
      <w:pPr>
        <w:pStyle w:val="Akapitzlist"/>
        <w:widowControl w:val="0"/>
        <w:numPr>
          <w:ilvl w:val="0"/>
          <w:numId w:val="2"/>
        </w:numPr>
        <w:rPr>
          <w:rFonts w:ascii="Cambria" w:hAnsi="Cambria"/>
          <w:b/>
          <w:bCs/>
          <w:lang w:eastAsia="pl-PL"/>
        </w:rPr>
      </w:pPr>
      <w:r w:rsidRPr="005E2D03">
        <w:rPr>
          <w:rFonts w:ascii="Cambria" w:hAnsi="Cambria"/>
          <w:b/>
          <w:bCs/>
          <w:lang w:eastAsia="pl-PL"/>
        </w:rPr>
        <w:t>TERMIN REALIZACJI</w:t>
      </w:r>
    </w:p>
    <w:p w14:paraId="1E91EDA1" w14:textId="77777777" w:rsidR="003514E7" w:rsidRPr="005E2D03" w:rsidRDefault="003514E7" w:rsidP="003514E7">
      <w:pPr>
        <w:pStyle w:val="Akapitzlist"/>
        <w:widowControl w:val="0"/>
        <w:ind w:left="1003"/>
        <w:rPr>
          <w:rFonts w:ascii="Cambria" w:hAnsi="Cambria"/>
          <w:b/>
          <w:bCs/>
          <w:lang w:eastAsia="pl-PL"/>
        </w:rPr>
      </w:pPr>
    </w:p>
    <w:p w14:paraId="509DF239" w14:textId="5BBAD386" w:rsidR="00670734" w:rsidRPr="005E2D03" w:rsidRDefault="003514E7" w:rsidP="003514E7">
      <w:pPr>
        <w:widowControl w:val="0"/>
        <w:rPr>
          <w:rFonts w:ascii="Cambria" w:hAnsi="Cambria" w:cs="Times New Roman"/>
          <w:b/>
          <w:bCs/>
          <w:lang w:eastAsia="pl-PL"/>
        </w:rPr>
      </w:pPr>
      <w:r w:rsidRPr="005E2D03">
        <w:rPr>
          <w:rFonts w:ascii="Cambria" w:hAnsi="Cambria" w:cs="Times New Roman"/>
          <w:lang w:eastAsia="pl-PL"/>
        </w:rPr>
        <w:t xml:space="preserve">Zobowiązuję się do wykonania przedmiotu zamówienia </w:t>
      </w:r>
      <w:r w:rsidRPr="005E2D03">
        <w:rPr>
          <w:rFonts w:ascii="Cambria" w:hAnsi="Cambria" w:cs="Times New Roman"/>
          <w:b/>
          <w:bCs/>
          <w:lang w:eastAsia="pl-PL"/>
        </w:rPr>
        <w:t xml:space="preserve">w terminie do </w:t>
      </w:r>
      <w:r>
        <w:rPr>
          <w:rFonts w:ascii="Cambria" w:hAnsi="Cambria" w:cs="Times New Roman"/>
          <w:b/>
          <w:bCs/>
          <w:lang w:eastAsia="pl-PL"/>
        </w:rPr>
        <w:t xml:space="preserve">31 </w:t>
      </w:r>
      <w:r w:rsidR="00670734">
        <w:rPr>
          <w:rFonts w:ascii="Cambria" w:hAnsi="Cambria" w:cs="Times New Roman"/>
          <w:b/>
          <w:bCs/>
          <w:lang w:eastAsia="pl-PL"/>
        </w:rPr>
        <w:t>stycznia</w:t>
      </w:r>
      <w:r>
        <w:rPr>
          <w:rFonts w:ascii="Cambria" w:hAnsi="Cambria" w:cs="Times New Roman"/>
          <w:b/>
          <w:bCs/>
          <w:lang w:eastAsia="pl-PL"/>
        </w:rPr>
        <w:t xml:space="preserve"> 2024</w:t>
      </w:r>
      <w:r w:rsidRPr="005E2D03">
        <w:rPr>
          <w:rFonts w:ascii="Cambria" w:hAnsi="Cambria" w:cs="Times New Roman"/>
          <w:b/>
          <w:bCs/>
          <w:lang w:eastAsia="pl-PL"/>
        </w:rPr>
        <w:t xml:space="preserve"> r.</w:t>
      </w:r>
    </w:p>
    <w:p w14:paraId="61133DF6" w14:textId="77777777" w:rsidR="003514E7" w:rsidRPr="005E2D03" w:rsidRDefault="003514E7" w:rsidP="003514E7">
      <w:pPr>
        <w:pStyle w:val="Akapitzlist"/>
        <w:widowControl w:val="0"/>
        <w:numPr>
          <w:ilvl w:val="0"/>
          <w:numId w:val="2"/>
        </w:numPr>
        <w:rPr>
          <w:rFonts w:ascii="Cambria" w:hAnsi="Cambria"/>
          <w:b/>
          <w:bCs/>
          <w:lang w:eastAsia="pl-PL"/>
        </w:rPr>
      </w:pPr>
      <w:r w:rsidRPr="005E2D03">
        <w:rPr>
          <w:rFonts w:ascii="Cambria" w:hAnsi="Cambria"/>
          <w:b/>
          <w:bCs/>
          <w:lang w:eastAsia="pl-PL"/>
        </w:rPr>
        <w:t>OŚWIADCZENIA</w:t>
      </w:r>
    </w:p>
    <w:p w14:paraId="3A3CECCB" w14:textId="77777777" w:rsidR="003514E7" w:rsidRPr="005E2D03" w:rsidRDefault="003514E7" w:rsidP="003514E7">
      <w:pPr>
        <w:pStyle w:val="Akapitzlist"/>
        <w:widowControl w:val="0"/>
        <w:ind w:left="1003"/>
        <w:rPr>
          <w:rFonts w:ascii="Cambria" w:hAnsi="Cambria"/>
          <w:lang w:eastAsia="pl-PL"/>
        </w:rPr>
      </w:pPr>
    </w:p>
    <w:p w14:paraId="4E550D33" w14:textId="77777777" w:rsidR="003514E7" w:rsidRPr="005E2D03" w:rsidRDefault="003514E7" w:rsidP="003514E7">
      <w:pPr>
        <w:pStyle w:val="Akapitzlist"/>
        <w:widowControl w:val="0"/>
        <w:numPr>
          <w:ilvl w:val="0"/>
          <w:numId w:val="1"/>
        </w:numPr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Oświadczam, że:</w:t>
      </w:r>
    </w:p>
    <w:p w14:paraId="2FE8351F" w14:textId="77777777" w:rsidR="003514E7" w:rsidRPr="005E2D03" w:rsidRDefault="003514E7" w:rsidP="003514E7">
      <w:pPr>
        <w:pStyle w:val="Akapitzlist"/>
        <w:widowControl w:val="0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w cenie naszej oferty zostały uwzględnione wszystkie koszty wykonania zamówienia </w:t>
      </w:r>
      <w:r>
        <w:rPr>
          <w:rFonts w:ascii="Cambria" w:hAnsi="Cambria"/>
          <w:sz w:val="22"/>
          <w:szCs w:val="22"/>
          <w:lang w:eastAsia="pl-PL"/>
        </w:rPr>
        <w:br/>
      </w:r>
      <w:r w:rsidRPr="005E2D03">
        <w:rPr>
          <w:rFonts w:ascii="Cambria" w:hAnsi="Cambria"/>
          <w:sz w:val="22"/>
          <w:szCs w:val="22"/>
          <w:lang w:eastAsia="pl-PL"/>
        </w:rPr>
        <w:t>i cena nie ulegnie  zmianie w okresie obowiązywania umowy,</w:t>
      </w:r>
    </w:p>
    <w:p w14:paraId="7A4AA6B2" w14:textId="77777777" w:rsidR="003514E7" w:rsidRPr="005E2D03" w:rsidRDefault="003514E7" w:rsidP="003514E7">
      <w:pPr>
        <w:pStyle w:val="Akapitzlist"/>
        <w:widowControl w:val="0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1CEA02F6" w14:textId="77777777" w:rsidR="003514E7" w:rsidRPr="005E2D03" w:rsidRDefault="003514E7" w:rsidP="003514E7">
      <w:pPr>
        <w:pStyle w:val="Akapitzlist"/>
        <w:widowControl w:val="0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uważam się za związanego niniejszą ofertą przez czas wskazany w specyfikacji warunków zamówienia, </w:t>
      </w:r>
    </w:p>
    <w:p w14:paraId="58805A6D" w14:textId="77777777" w:rsidR="003514E7" w:rsidRPr="005E2D03" w:rsidRDefault="003514E7" w:rsidP="003514E7">
      <w:pPr>
        <w:pStyle w:val="Akapitzlist"/>
        <w:widowControl w:val="0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akceptuję warunki płatności – przelewem w terminie do </w:t>
      </w:r>
      <w:r>
        <w:rPr>
          <w:rFonts w:ascii="Cambria" w:hAnsi="Cambria"/>
          <w:sz w:val="22"/>
          <w:szCs w:val="22"/>
          <w:lang w:eastAsia="pl-PL"/>
        </w:rPr>
        <w:t xml:space="preserve">30 </w:t>
      </w:r>
      <w:r w:rsidRPr="005E2D03">
        <w:rPr>
          <w:rFonts w:ascii="Cambria" w:hAnsi="Cambria"/>
          <w:sz w:val="22"/>
          <w:szCs w:val="22"/>
          <w:lang w:eastAsia="pl-PL"/>
        </w:rPr>
        <w:t>dni od daty otrzymania przez Zamawiającego faktury wraz z protokołami odbioru robót oraz dowodami potwierdzającymi zapłatę przez Wykonawcę całości należnego wynagrodzenia podwykonawcy lub dalszych podwykonawcom /jeżeli dotyczy/.</w:t>
      </w:r>
    </w:p>
    <w:p w14:paraId="4F19F73D" w14:textId="570896B2" w:rsidR="003514E7" w:rsidRPr="005E2D03" w:rsidRDefault="003514E7" w:rsidP="003514E7">
      <w:pPr>
        <w:pStyle w:val="Akapitzlist"/>
        <w:widowControl w:val="0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akceptuję warunki określone w projektowanych </w:t>
      </w:r>
      <w:r>
        <w:rPr>
          <w:rFonts w:ascii="Cambria" w:hAnsi="Cambria"/>
          <w:sz w:val="22"/>
          <w:szCs w:val="22"/>
          <w:lang w:eastAsia="pl-PL"/>
        </w:rPr>
        <w:t xml:space="preserve">istotnych </w:t>
      </w:r>
      <w:r w:rsidRPr="005E2D03">
        <w:rPr>
          <w:rFonts w:ascii="Cambria" w:hAnsi="Cambria"/>
          <w:sz w:val="22"/>
          <w:szCs w:val="22"/>
          <w:lang w:eastAsia="pl-PL"/>
        </w:rPr>
        <w:t>postanowieniach umowy</w:t>
      </w:r>
      <w:r>
        <w:rPr>
          <w:rFonts w:ascii="Cambria" w:hAnsi="Cambria"/>
          <w:sz w:val="22"/>
          <w:szCs w:val="22"/>
          <w:lang w:eastAsia="pl-PL"/>
        </w:rPr>
        <w:t>,</w:t>
      </w:r>
      <w:r w:rsidRPr="005E2D03">
        <w:rPr>
          <w:rFonts w:ascii="Cambria" w:hAnsi="Cambria"/>
          <w:sz w:val="22"/>
          <w:szCs w:val="22"/>
          <w:lang w:eastAsia="pl-PL"/>
        </w:rPr>
        <w:t xml:space="preserve"> stanowiących </w:t>
      </w:r>
      <w:r w:rsidRPr="005E2D03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Załącznik Nr </w:t>
      </w:r>
      <w:r w:rsidR="00853B4B">
        <w:rPr>
          <w:rFonts w:ascii="Cambria" w:hAnsi="Cambria"/>
          <w:b/>
          <w:bCs/>
          <w:color w:val="7030A0"/>
          <w:sz w:val="22"/>
          <w:szCs w:val="22"/>
          <w:lang w:eastAsia="pl-PL"/>
        </w:rPr>
        <w:t>5</w:t>
      </w:r>
      <w:r w:rsidRPr="005E2D03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do SWZ</w:t>
      </w:r>
      <w:r w:rsidRPr="005E2D03">
        <w:rPr>
          <w:rFonts w:ascii="Cambria" w:hAnsi="Cambria"/>
          <w:color w:val="7030A0"/>
          <w:sz w:val="22"/>
          <w:szCs w:val="22"/>
          <w:lang w:eastAsia="pl-PL"/>
        </w:rPr>
        <w:t xml:space="preserve"> </w:t>
      </w:r>
      <w:r w:rsidRPr="005E2D03">
        <w:rPr>
          <w:rFonts w:ascii="Cambria" w:hAnsi="Cambria"/>
          <w:sz w:val="22"/>
          <w:szCs w:val="22"/>
          <w:lang w:eastAsia="pl-PL"/>
        </w:rPr>
        <w:t xml:space="preserve">i nie wnoszę do niej zastrzeżeń,   </w:t>
      </w:r>
    </w:p>
    <w:p w14:paraId="322ED1BA" w14:textId="77777777" w:rsidR="003514E7" w:rsidRPr="005E2D03" w:rsidRDefault="003514E7" w:rsidP="003514E7">
      <w:pPr>
        <w:pStyle w:val="Akapitzlist"/>
        <w:widowControl w:val="0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że uzyskałem niezbędne informacje do przygotowania oferty,</w:t>
      </w:r>
    </w:p>
    <w:p w14:paraId="49309BFE" w14:textId="77777777" w:rsidR="003514E7" w:rsidRPr="005E2D03" w:rsidRDefault="003514E7" w:rsidP="003514E7">
      <w:pPr>
        <w:pStyle w:val="Akapitzlist"/>
        <w:widowControl w:val="0"/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992F41">
        <w:rPr>
          <w:rFonts w:ascii="Cambria" w:hAnsi="Cambria"/>
          <w:b/>
          <w:bCs/>
          <w:sz w:val="22"/>
          <w:szCs w:val="22"/>
          <w:lang w:eastAsia="pl-PL"/>
        </w:rPr>
        <w:t xml:space="preserve">że nie podlegam wykluczeniu z postępowania na podstawie art. 7 ust. 1 ustawy </w:t>
      </w:r>
      <w:r>
        <w:rPr>
          <w:rFonts w:ascii="Cambria" w:hAnsi="Cambria"/>
          <w:b/>
          <w:bCs/>
          <w:sz w:val="22"/>
          <w:szCs w:val="22"/>
          <w:lang w:eastAsia="pl-PL"/>
        </w:rPr>
        <w:br/>
      </w:r>
      <w:r w:rsidRPr="00992F41">
        <w:rPr>
          <w:rFonts w:ascii="Cambria" w:hAnsi="Cambria"/>
          <w:b/>
          <w:bCs/>
          <w:sz w:val="22"/>
          <w:szCs w:val="22"/>
          <w:lang w:eastAsia="pl-PL"/>
        </w:rPr>
        <w:t>z dnia 13 kwietnia 2022 r. o szczególnych rozwiązaniach w zakresie przeciwdziałania wspieraniu agresji na Ukrainę oraz służących ochronie bezpieczeństwa narodowego</w:t>
      </w:r>
      <w:r w:rsidRPr="005E2D03">
        <w:rPr>
          <w:rFonts w:ascii="Cambria" w:hAnsi="Cambria"/>
          <w:sz w:val="22"/>
          <w:szCs w:val="22"/>
          <w:lang w:eastAsia="pl-PL"/>
        </w:rPr>
        <w:t xml:space="preserve"> (Dz. U. </w:t>
      </w:r>
      <w:r>
        <w:rPr>
          <w:rFonts w:ascii="Cambria" w:hAnsi="Cambria"/>
          <w:sz w:val="22"/>
          <w:szCs w:val="22"/>
          <w:lang w:eastAsia="pl-PL"/>
        </w:rPr>
        <w:t xml:space="preserve">2022 r., </w:t>
      </w:r>
      <w:r w:rsidRPr="005E2D03">
        <w:rPr>
          <w:rFonts w:ascii="Cambria" w:hAnsi="Cambria"/>
          <w:sz w:val="22"/>
          <w:szCs w:val="22"/>
          <w:lang w:eastAsia="pl-PL"/>
        </w:rPr>
        <w:t>poz. 835</w:t>
      </w:r>
      <w:r>
        <w:rPr>
          <w:rFonts w:ascii="Cambria" w:hAnsi="Cambria"/>
          <w:sz w:val="22"/>
          <w:szCs w:val="22"/>
          <w:lang w:eastAsia="pl-PL"/>
        </w:rPr>
        <w:t xml:space="preserve"> ze zm.</w:t>
      </w:r>
      <w:r w:rsidRPr="005E2D03">
        <w:rPr>
          <w:rFonts w:ascii="Cambria" w:hAnsi="Cambria"/>
          <w:sz w:val="22"/>
          <w:szCs w:val="22"/>
          <w:lang w:eastAsia="pl-PL"/>
        </w:rPr>
        <w:t>).</w:t>
      </w:r>
    </w:p>
    <w:p w14:paraId="68DD4DCA" w14:textId="77777777" w:rsidR="003514E7" w:rsidRPr="005E2D03" w:rsidRDefault="003514E7" w:rsidP="003514E7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103DF778" w14:textId="3F6FC52A" w:rsidR="003514E7" w:rsidRPr="00853B4B" w:rsidRDefault="003514E7" w:rsidP="00853B4B">
      <w:pPr>
        <w:pStyle w:val="Akapitzlist"/>
        <w:widowControl w:val="0"/>
        <w:numPr>
          <w:ilvl w:val="0"/>
          <w:numId w:val="1"/>
        </w:numPr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W przypadku wyboru oferty, zobowiązuję się do</w:t>
      </w:r>
      <w:r w:rsidR="00853B4B">
        <w:rPr>
          <w:rFonts w:ascii="Cambria" w:hAnsi="Cambria"/>
          <w:sz w:val="22"/>
          <w:szCs w:val="22"/>
          <w:lang w:eastAsia="pl-PL"/>
        </w:rPr>
        <w:t xml:space="preserve"> </w:t>
      </w:r>
      <w:r w:rsidRPr="00853B4B">
        <w:rPr>
          <w:rFonts w:ascii="Cambria" w:hAnsi="Cambria"/>
          <w:lang w:eastAsia="pl-PL"/>
        </w:rPr>
        <w:t>podpisania umowy w terminie i miejscu wskazanym przez Zamawiającego</w:t>
      </w:r>
      <w:r w:rsidR="00853B4B">
        <w:rPr>
          <w:rFonts w:ascii="Cambria" w:hAnsi="Cambria"/>
          <w:lang w:eastAsia="pl-PL"/>
        </w:rPr>
        <w:t>.</w:t>
      </w:r>
    </w:p>
    <w:p w14:paraId="344B7922" w14:textId="68183A09" w:rsidR="003514E7" w:rsidRPr="005E2D03" w:rsidRDefault="003514E7" w:rsidP="003514E7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    </w:t>
      </w:r>
    </w:p>
    <w:p w14:paraId="2403E30D" w14:textId="77777777" w:rsidR="003514E7" w:rsidRPr="005E2D03" w:rsidRDefault="003514E7" w:rsidP="003514E7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42A346D" w14:textId="77777777" w:rsidR="003514E7" w:rsidRPr="005E2D03" w:rsidRDefault="003514E7" w:rsidP="003514E7">
      <w:pPr>
        <w:pStyle w:val="Akapitzlist"/>
        <w:numPr>
          <w:ilvl w:val="0"/>
          <w:numId w:val="1"/>
        </w:numPr>
        <w:autoSpaceDE w:val="0"/>
        <w:jc w:val="both"/>
        <w:rPr>
          <w:rFonts w:ascii="Cambria" w:hAnsi="Cambria"/>
          <w:b/>
          <w:iCs/>
          <w:color w:val="7030A0"/>
          <w:sz w:val="20"/>
          <w:szCs w:val="20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lastRenderedPageBreak/>
        <w:t>Oświadczam, że przedmiot zamówienia wykonam</w:t>
      </w:r>
      <w:r w:rsidRPr="005E2D03">
        <w:rPr>
          <w:rFonts w:ascii="Cambria" w:hAnsi="Cambria" w:cs="Arial"/>
          <w:i/>
          <w:sz w:val="22"/>
          <w:szCs w:val="22"/>
        </w:rPr>
        <w:t xml:space="preserve"> </w:t>
      </w:r>
      <w:r w:rsidRPr="005E2D03">
        <w:rPr>
          <w:rFonts w:ascii="Cambria" w:hAnsi="Cambria"/>
          <w:iCs/>
          <w:color w:val="7030A0"/>
          <w:sz w:val="20"/>
          <w:szCs w:val="20"/>
        </w:rPr>
        <w:t>(proszę postawić “X” przy właściwej odpowiedzi)</w:t>
      </w:r>
      <w:r w:rsidRPr="005E2D03">
        <w:rPr>
          <w:rFonts w:ascii="Cambria" w:hAnsi="Cambria"/>
          <w:iCs/>
          <w:color w:val="7030A0"/>
          <w:sz w:val="20"/>
          <w:szCs w:val="20"/>
          <w:lang w:eastAsia="pl-PL"/>
        </w:rPr>
        <w:t>:</w:t>
      </w:r>
    </w:p>
    <w:p w14:paraId="222A171C" w14:textId="77777777" w:rsidR="003514E7" w:rsidRPr="005E2D03" w:rsidRDefault="003514E7" w:rsidP="003514E7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5E2D03">
        <w:rPr>
          <w:rFonts w:ascii="Cambria" w:hAnsi="Cambria"/>
          <w:b/>
          <w:lang w:eastAsia="pl-PL"/>
        </w:rPr>
        <w:t xml:space="preserve">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3514E7" w:rsidRPr="005E2D03" w14:paraId="0541C475" w14:textId="77777777" w:rsidTr="00197FF5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5B06" w14:textId="77777777" w:rsidR="003514E7" w:rsidRPr="005E2D03" w:rsidRDefault="003514E7" w:rsidP="0019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471A76B9" w14:textId="77777777" w:rsidR="003514E7" w:rsidRPr="005E2D03" w:rsidRDefault="003514E7" w:rsidP="003514E7">
      <w:pPr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  samodzielnie,  </w:t>
      </w:r>
    </w:p>
    <w:p w14:paraId="5D497637" w14:textId="77777777" w:rsidR="003514E7" w:rsidRPr="005E2D03" w:rsidRDefault="003514E7" w:rsidP="003514E7">
      <w:pPr>
        <w:autoSpaceDE w:val="0"/>
        <w:spacing w:after="0" w:line="240" w:lineRule="auto"/>
        <w:ind w:left="284" w:hanging="284"/>
        <w:rPr>
          <w:rFonts w:ascii="Cambria" w:hAnsi="Cambria" w:cs="Times New Roman"/>
          <w:noProof/>
          <w:lang w:eastAsia="pl-PL"/>
        </w:rPr>
      </w:pPr>
      <w:r w:rsidRPr="005E2D03">
        <w:rPr>
          <w:rFonts w:ascii="Cambria" w:hAnsi="Cambria" w:cs="Times New Roman"/>
        </w:rPr>
        <w:t xml:space="preserve"> 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3514E7" w:rsidRPr="005E2D03" w14:paraId="19E2B5C1" w14:textId="77777777" w:rsidTr="00197FF5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021B" w14:textId="77777777" w:rsidR="003514E7" w:rsidRPr="005E2D03" w:rsidRDefault="003514E7" w:rsidP="0019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29636ED4" w14:textId="77777777" w:rsidR="003514E7" w:rsidRPr="005E2D03" w:rsidRDefault="003514E7" w:rsidP="003514E7">
      <w:pPr>
        <w:autoSpaceDE w:val="0"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hAnsi="Cambria" w:cs="Times New Roman"/>
        </w:rPr>
        <w:t xml:space="preserve">  przy pomocy podwykonawców</w:t>
      </w:r>
    </w:p>
    <w:p w14:paraId="669F79F4" w14:textId="77777777" w:rsidR="003514E7" w:rsidRPr="005E2D03" w:rsidRDefault="003514E7" w:rsidP="003514E7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5E2D03">
        <w:rPr>
          <w:rFonts w:ascii="Cambria" w:hAnsi="Cambria"/>
          <w:b/>
          <w:lang w:eastAsia="pl-PL"/>
        </w:rPr>
        <w:br/>
      </w:r>
      <w:r w:rsidRPr="005E2D03">
        <w:rPr>
          <w:rFonts w:ascii="Cambria" w:hAnsi="Cambria"/>
          <w:b/>
          <w:sz w:val="22"/>
          <w:szCs w:val="22"/>
          <w:lang w:eastAsia="pl-PL"/>
        </w:rPr>
        <w:t xml:space="preserve">    </w:t>
      </w:r>
    </w:p>
    <w:p w14:paraId="0F1675A9" w14:textId="77777777" w:rsidR="003514E7" w:rsidRPr="005E2D03" w:rsidRDefault="003514E7" w:rsidP="003514E7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W przypadku wyboru wykonania zamówienia </w:t>
      </w:r>
      <w:r w:rsidRPr="005E2D03">
        <w:rPr>
          <w:rFonts w:ascii="Cambria" w:eastAsia="Times New Roman" w:hAnsi="Cambria" w:cs="Times New Roman"/>
          <w:b/>
          <w:lang w:eastAsia="pl-PL"/>
        </w:rPr>
        <w:t>przy pomocy podwykonawców</w:t>
      </w:r>
      <w:r w:rsidRPr="005E2D03">
        <w:rPr>
          <w:rFonts w:ascii="Cambria" w:eastAsia="Times New Roman" w:hAnsi="Cambria" w:cs="Times New Roman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6BAC9D13" w14:textId="77777777" w:rsidR="003514E7" w:rsidRPr="005E2D03" w:rsidRDefault="003514E7" w:rsidP="003514E7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5812C315" w14:textId="77777777" w:rsidR="003514E7" w:rsidRPr="005E2D03" w:rsidRDefault="003514E7" w:rsidP="003514E7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3514E7" w:rsidRPr="005E2D03" w14:paraId="50DEA435" w14:textId="77777777" w:rsidTr="00197FF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ED18" w14:textId="77777777" w:rsidR="003514E7" w:rsidRPr="005E2D03" w:rsidRDefault="003514E7" w:rsidP="0019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  <w:bookmarkStart w:id="1" w:name="_Hlk69299598"/>
          </w:p>
        </w:tc>
      </w:tr>
      <w:bookmarkEnd w:id="1"/>
    </w:tbl>
    <w:p w14:paraId="084E7414" w14:textId="77777777" w:rsidR="003514E7" w:rsidRPr="005E2D03" w:rsidRDefault="003514E7" w:rsidP="003514E7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44C7C92E" w14:textId="77777777" w:rsidR="003514E7" w:rsidRPr="005E2D03" w:rsidRDefault="003514E7" w:rsidP="003514E7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3514E7" w:rsidRPr="005E2D03" w14:paraId="563F8FD8" w14:textId="77777777" w:rsidTr="00197FF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DC01B" w14:textId="77777777" w:rsidR="003514E7" w:rsidRPr="005E2D03" w:rsidRDefault="003514E7" w:rsidP="0019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5F7E289C" w14:textId="77777777" w:rsidR="003514E7" w:rsidRPr="005E2D03" w:rsidRDefault="003514E7" w:rsidP="003514E7">
      <w:pPr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05E8CC08" w14:textId="77777777" w:rsidR="003514E7" w:rsidRPr="005E2D03" w:rsidRDefault="003514E7" w:rsidP="003514E7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3514E7" w:rsidRPr="005E2D03" w14:paraId="34DB84D8" w14:textId="77777777" w:rsidTr="00197FF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FCD6" w14:textId="77777777" w:rsidR="003514E7" w:rsidRPr="005E2D03" w:rsidRDefault="003514E7" w:rsidP="00197FF5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648429E8" w14:textId="77777777" w:rsidR="003514E7" w:rsidRPr="005E2D03" w:rsidRDefault="003514E7" w:rsidP="003514E7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</w:rPr>
      </w:pPr>
    </w:p>
    <w:p w14:paraId="3D48A883" w14:textId="77777777" w:rsidR="003514E7" w:rsidRPr="005E2D03" w:rsidRDefault="003514E7" w:rsidP="003514E7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3514E7" w:rsidRPr="005E2D03" w14:paraId="5EF2CAA7" w14:textId="77777777" w:rsidTr="00197FF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6D67" w14:textId="77777777" w:rsidR="003514E7" w:rsidRPr="005E2D03" w:rsidRDefault="003514E7" w:rsidP="00197FF5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23555863" w14:textId="77777777" w:rsidR="003514E7" w:rsidRPr="005E2D03" w:rsidRDefault="003514E7" w:rsidP="003514E7">
      <w:pPr>
        <w:autoSpaceDE w:val="0"/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1C2CA123" w14:textId="77777777" w:rsidR="003514E7" w:rsidRPr="005E2D03" w:rsidRDefault="003514E7" w:rsidP="003514E7">
      <w:pPr>
        <w:pStyle w:val="Akapitzlist"/>
        <w:numPr>
          <w:ilvl w:val="0"/>
          <w:numId w:val="1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 w14:paraId="772E8704" w14:textId="77777777" w:rsidR="003514E7" w:rsidRPr="005E2D03" w:rsidRDefault="003514E7" w:rsidP="003514E7">
      <w:pPr>
        <w:pStyle w:val="Akapitzlist"/>
        <w:numPr>
          <w:ilvl w:val="0"/>
          <w:numId w:val="1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O</w:t>
      </w:r>
      <w:r w:rsidRPr="00E0484A">
        <w:rPr>
          <w:rFonts w:ascii="Cambria" w:hAnsi="Cambria"/>
          <w:color w:val="000000"/>
          <w:sz w:val="22"/>
          <w:szCs w:val="22"/>
        </w:rPr>
        <w:t xml:space="preserve">świadczam, że zostałem poinformowany, że można wydzielić z oferty informacje stanowiące tajemnicę przedsiębiorstwa w rozumieniu przepisów o zwalczaniu nieuczciwej konkurencji </w:t>
      </w:r>
      <w:r w:rsidRPr="00E0484A">
        <w:rPr>
          <w:rFonts w:ascii="Cambria" w:hAnsi="Cambria"/>
          <w:color w:val="000000"/>
          <w:sz w:val="22"/>
          <w:szCs w:val="22"/>
        </w:rPr>
        <w:br/>
        <w:t xml:space="preserve">i zastrzec w odniesieniu do tych informacji, aby nie były one udostępnione innym uczestnikom postępowania. </w:t>
      </w:r>
    </w:p>
    <w:p w14:paraId="4EFE9359" w14:textId="77777777" w:rsidR="003514E7" w:rsidRPr="005E2D03" w:rsidRDefault="003514E7" w:rsidP="003514E7">
      <w:pPr>
        <w:pStyle w:val="Akapitzlist"/>
        <w:numPr>
          <w:ilvl w:val="0"/>
          <w:numId w:val="1"/>
        </w:numPr>
        <w:ind w:right="45"/>
        <w:jc w:val="both"/>
        <w:rPr>
          <w:rFonts w:ascii="Cambria" w:hAnsi="Cambria"/>
          <w:color w:val="7030A0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Rodzaj Wykonawcy: </w:t>
      </w:r>
      <w:r w:rsidRPr="005E2D03">
        <w:rPr>
          <w:rFonts w:ascii="Cambria" w:hAnsi="Cambria"/>
          <w:color w:val="7030A0"/>
          <w:sz w:val="22"/>
          <w:szCs w:val="22"/>
          <w:lang w:eastAsia="pl-PL"/>
        </w:rPr>
        <w:t>(wybrać odpowiednie poniżej):</w:t>
      </w:r>
    </w:p>
    <w:p w14:paraId="17679095" w14:textId="77777777" w:rsidR="003514E7" w:rsidRPr="005E2D03" w:rsidRDefault="003514E7" w:rsidP="003514E7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mikroprzedsiębiorstwo</w:t>
      </w:r>
    </w:p>
    <w:p w14:paraId="7B225009" w14:textId="77777777" w:rsidR="003514E7" w:rsidRPr="005E2D03" w:rsidRDefault="003514E7" w:rsidP="003514E7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małe przedsiębiorstwo</w:t>
      </w:r>
    </w:p>
    <w:p w14:paraId="6E65540A" w14:textId="77777777" w:rsidR="003514E7" w:rsidRPr="005E2D03" w:rsidRDefault="003514E7" w:rsidP="003514E7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średnie przedsiębiorstwo</w:t>
      </w:r>
    </w:p>
    <w:p w14:paraId="4055FDB1" w14:textId="77777777" w:rsidR="003514E7" w:rsidRPr="005E2D03" w:rsidRDefault="003514E7" w:rsidP="003514E7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jednoosobowa działalność gospodarcza</w:t>
      </w:r>
    </w:p>
    <w:p w14:paraId="3DF24518" w14:textId="77777777" w:rsidR="003514E7" w:rsidRPr="005E2D03" w:rsidRDefault="003514E7" w:rsidP="003514E7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osoba fizyczna nieprowadząca działalności gospodarczej</w:t>
      </w:r>
    </w:p>
    <w:p w14:paraId="125182BD" w14:textId="77777777" w:rsidR="003514E7" w:rsidRPr="005E2D03" w:rsidRDefault="003514E7" w:rsidP="003514E7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inny rodzaj</w:t>
      </w:r>
    </w:p>
    <w:p w14:paraId="1B9FDE5B" w14:textId="535745B3" w:rsidR="003514E7" w:rsidRPr="00853B4B" w:rsidRDefault="003514E7" w:rsidP="00853B4B">
      <w:pPr>
        <w:pStyle w:val="Akapitzlist"/>
        <w:widowControl w:val="0"/>
        <w:numPr>
          <w:ilvl w:val="0"/>
          <w:numId w:val="1"/>
        </w:numPr>
        <w:jc w:val="both"/>
        <w:rPr>
          <w:rFonts w:ascii="Cambria" w:hAnsi="Cambria"/>
          <w:iCs/>
          <w:color w:val="7030A0"/>
          <w:sz w:val="20"/>
          <w:szCs w:val="20"/>
          <w:lang w:eastAsia="pl-PL"/>
        </w:rPr>
      </w:pPr>
      <w:r w:rsidRPr="005E2D03">
        <w:rPr>
          <w:rFonts w:ascii="Cambria" w:hAnsi="Cambria"/>
          <w:lang w:eastAsia="pl-PL"/>
        </w:rPr>
        <w:t xml:space="preserve">W celu potwierdzenia, że osoba działająca w imieniu wykonawcy jest umocowana do jego reprezentacji </w:t>
      </w:r>
      <w:r w:rsidRPr="005E2D03">
        <w:rPr>
          <w:rFonts w:ascii="Cambria" w:hAnsi="Cambria"/>
          <w:iCs/>
          <w:color w:val="7030A0"/>
          <w:sz w:val="22"/>
          <w:szCs w:val="22"/>
        </w:rPr>
        <w:t>(niepotrzebne usunąć)</w:t>
      </w:r>
      <w:r w:rsidRPr="005E2D03">
        <w:rPr>
          <w:rFonts w:ascii="Cambria" w:hAnsi="Cambria"/>
          <w:iCs/>
          <w:color w:val="7030A0"/>
          <w:sz w:val="22"/>
          <w:szCs w:val="22"/>
          <w:lang w:eastAsia="pl-PL"/>
        </w:rPr>
        <w:t>:</w:t>
      </w:r>
    </w:p>
    <w:p w14:paraId="5F221329" w14:textId="77777777" w:rsidR="003514E7" w:rsidRPr="005E2D03" w:rsidRDefault="003514E7" w:rsidP="003514E7">
      <w:pPr>
        <w:jc w:val="center"/>
        <w:rPr>
          <w:rFonts w:ascii="Cambria" w:hAnsi="Cambria" w:cs="Times New Roman"/>
          <w:sz w:val="24"/>
          <w:szCs w:val="24"/>
        </w:rPr>
      </w:pPr>
      <w:r w:rsidRPr="005E2D03">
        <w:rPr>
          <w:rFonts w:ascii="Cambria" w:hAnsi="Cambria" w:cs="Times New Roman"/>
          <w:sz w:val="24"/>
          <w:szCs w:val="24"/>
        </w:rPr>
        <w:t>dołączam / nie dołączam</w:t>
      </w:r>
    </w:p>
    <w:p w14:paraId="4D3CE46C" w14:textId="141ACCC3" w:rsidR="003514E7" w:rsidRPr="00853B4B" w:rsidRDefault="003514E7" w:rsidP="00853B4B">
      <w:pPr>
        <w:jc w:val="both"/>
        <w:rPr>
          <w:rFonts w:ascii="Cambria" w:hAnsi="Cambria" w:cs="Times New Roman"/>
          <w:sz w:val="24"/>
          <w:szCs w:val="24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do oferty odpis lub informację z Krajowego Rejestru Sądowego, Centralnej Ewidencji i Informacji </w:t>
      </w:r>
      <w:r w:rsidRPr="005E2D03">
        <w:rPr>
          <w:rFonts w:ascii="Cambria" w:eastAsia="Times New Roman" w:hAnsi="Cambria" w:cs="Times New Roman"/>
          <w:lang w:eastAsia="pl-PL"/>
        </w:rPr>
        <w:br/>
        <w:t xml:space="preserve">o działalności Gospodarczej lub innego właściwego rejestru. 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5E2D03">
        <w:rPr>
          <w:rFonts w:ascii="Cambria" w:eastAsia="Times New Roman" w:hAnsi="Cambria" w:cs="Times New Roman"/>
          <w:u w:val="single"/>
          <w:lang w:eastAsia="pl-PL"/>
        </w:rPr>
        <w:t>wskazać</w:t>
      </w:r>
      <w:r w:rsidRPr="005E2D03">
        <w:rPr>
          <w:rFonts w:ascii="Cambria" w:eastAsia="Times New Roman" w:hAnsi="Cambria" w:cs="Times New Roman"/>
          <w:lang w:eastAsia="pl-PL"/>
        </w:rPr>
        <w:t xml:space="preserve"> dane bezpłatnych i ogólnodostępnych baz danych, umożliwiające </w:t>
      </w:r>
      <w:r w:rsidRPr="005E2D03">
        <w:rPr>
          <w:rFonts w:ascii="Cambria" w:eastAsia="Times New Roman" w:hAnsi="Cambria" w:cs="Times New Roman"/>
          <w:lang w:eastAsia="pl-PL"/>
        </w:rPr>
        <w:lastRenderedPageBreak/>
        <w:t>dostęp do odpisu lub informacji z Krajowego Rejestru Sądowego, Centralnej Ewidencji i Informacji o działalności Gospodarczej lub innego właściwego rejestru:</w:t>
      </w:r>
    </w:p>
    <w:p w14:paraId="3413CF83" w14:textId="77777777" w:rsidR="003514E7" w:rsidRPr="005E2D03" w:rsidRDefault="003514E7" w:rsidP="003514E7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3514E7" w:rsidRPr="005E2D03" w14:paraId="3C084995" w14:textId="77777777" w:rsidTr="00197FF5">
        <w:tc>
          <w:tcPr>
            <w:tcW w:w="9438" w:type="dxa"/>
          </w:tcPr>
          <w:p w14:paraId="770CAAFB" w14:textId="77777777" w:rsidR="003514E7" w:rsidRPr="005E2D03" w:rsidRDefault="003514E7" w:rsidP="00197FF5">
            <w:pPr>
              <w:jc w:val="both"/>
              <w:rPr>
                <w:rFonts w:ascii="Cambria" w:hAnsi="Cambria"/>
              </w:rPr>
            </w:pPr>
          </w:p>
        </w:tc>
      </w:tr>
    </w:tbl>
    <w:p w14:paraId="24FBB046" w14:textId="77777777" w:rsidR="003514E7" w:rsidRPr="005E2D03" w:rsidRDefault="003514E7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6A62A6B" w14:textId="77777777" w:rsidR="003514E7" w:rsidRPr="005E2D03" w:rsidRDefault="003514E7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lang w:eastAsia="pl-PL"/>
        </w:rPr>
        <w:t>8.</w:t>
      </w:r>
      <w:r w:rsidRPr="005E2D03">
        <w:rPr>
          <w:rFonts w:ascii="Cambria" w:eastAsia="Times New Roman" w:hAnsi="Cambria" w:cs="Times New Roman"/>
          <w:lang w:eastAsia="pl-PL"/>
        </w:rPr>
        <w:t xml:space="preserve"> Pod groźbą odpowiedzialności karnej oświadczam, że załączone do oferty dokumenty opisują stan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5E2D03">
        <w:rPr>
          <w:rFonts w:ascii="Cambria" w:eastAsia="Times New Roman" w:hAnsi="Cambria" w:cs="Times New Roman"/>
          <w:lang w:eastAsia="pl-PL"/>
        </w:rPr>
        <w:t>prawny i faktyczny, aktualny na dzień złożenia ofert (art. 297 Kodeksu Karnego).</w:t>
      </w:r>
    </w:p>
    <w:p w14:paraId="0FB64588" w14:textId="77777777" w:rsidR="003514E7" w:rsidRPr="005E2D03" w:rsidRDefault="003514E7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E963325" w14:textId="77777777" w:rsidR="003514E7" w:rsidRPr="005E2D03" w:rsidRDefault="003514E7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lang w:eastAsia="pl-PL"/>
        </w:rPr>
        <w:t>9.</w:t>
      </w:r>
      <w:r w:rsidRPr="005E2D03">
        <w:rPr>
          <w:rFonts w:ascii="Cambria" w:eastAsia="Times New Roman" w:hAnsi="Cambria" w:cs="Times New Roman"/>
          <w:lang w:eastAsia="pl-PL"/>
        </w:rPr>
        <w:t xml:space="preserve"> Wraz z ofertą składam następujące załączniki: </w:t>
      </w:r>
    </w:p>
    <w:p w14:paraId="4334E9E2" w14:textId="77777777" w:rsidR="003514E7" w:rsidRPr="005E2D03" w:rsidRDefault="003514E7" w:rsidP="003514E7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3514E7" w:rsidRPr="005E2D03" w14:paraId="627F41AB" w14:textId="77777777" w:rsidTr="00197FF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FD5BF7" w14:textId="77777777" w:rsidR="003514E7" w:rsidRPr="005E2D03" w:rsidRDefault="003514E7" w:rsidP="00197FF5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BDFCE8" w14:textId="77777777" w:rsidR="003514E7" w:rsidRPr="005E2D03" w:rsidRDefault="003514E7" w:rsidP="00197FF5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9C1285" w14:textId="77777777" w:rsidR="003514E7" w:rsidRPr="005E2D03" w:rsidRDefault="003514E7" w:rsidP="00197FF5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3514E7" w:rsidRPr="005E2D03" w14:paraId="2B1B642D" w14:textId="77777777" w:rsidTr="00197FF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0736A8" w14:textId="77777777" w:rsidR="003514E7" w:rsidRPr="005E2D03" w:rsidRDefault="003514E7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AC89655" w14:textId="77777777" w:rsidR="003514E7" w:rsidRPr="005E2D03" w:rsidRDefault="003514E7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3C29C5" w14:textId="77777777" w:rsidR="003514E7" w:rsidRPr="005E2D03" w:rsidRDefault="003514E7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3514E7" w:rsidRPr="005E2D03" w14:paraId="48CE0443" w14:textId="77777777" w:rsidTr="00197FF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DEE4B1" w14:textId="77777777" w:rsidR="003514E7" w:rsidRPr="005E2D03" w:rsidRDefault="003514E7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5F84C0C" w14:textId="77777777" w:rsidR="003514E7" w:rsidRPr="005E2D03" w:rsidRDefault="003514E7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8A117F" w14:textId="77777777" w:rsidR="003514E7" w:rsidRPr="005E2D03" w:rsidRDefault="003514E7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3514E7" w:rsidRPr="005E2D03" w14:paraId="10FCD109" w14:textId="77777777" w:rsidTr="00197FF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8650FD" w14:textId="77777777" w:rsidR="003514E7" w:rsidRPr="005E2D03" w:rsidRDefault="003514E7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5DDBACD" w14:textId="77777777" w:rsidR="003514E7" w:rsidRPr="005E2D03" w:rsidRDefault="003514E7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54097C" w14:textId="77777777" w:rsidR="003514E7" w:rsidRPr="005E2D03" w:rsidRDefault="003514E7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3514E7" w:rsidRPr="005E2D03" w14:paraId="734AC2A2" w14:textId="77777777" w:rsidTr="00197FF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EC0AD4" w14:textId="77777777" w:rsidR="003514E7" w:rsidRPr="005E2D03" w:rsidRDefault="003514E7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3684892" w14:textId="77777777" w:rsidR="003514E7" w:rsidRPr="005E2D03" w:rsidRDefault="003514E7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4F5EA" w14:textId="77777777" w:rsidR="003514E7" w:rsidRPr="005E2D03" w:rsidRDefault="003514E7" w:rsidP="00197FF5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619BCA3" w14:textId="77777777" w:rsidR="003514E7" w:rsidRPr="005E2D03" w:rsidRDefault="003514E7" w:rsidP="003514E7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74668677" w14:textId="295193F2" w:rsidR="003514E7" w:rsidRDefault="003514E7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  <w:r w:rsidRPr="005E2D03">
        <w:rPr>
          <w:rFonts w:ascii="Cambria" w:eastAsia="Calibri" w:hAnsi="Cambria" w:cs="Times New Roman"/>
          <w:b/>
          <w:bCs/>
          <w:sz w:val="16"/>
          <w:szCs w:val="16"/>
          <w:lang w:eastAsia="ar-SA"/>
        </w:rPr>
        <w:t xml:space="preserve">Pouczenie: </w:t>
      </w:r>
      <w:r w:rsidRPr="005E2D03">
        <w:rPr>
          <w:rFonts w:ascii="Cambria" w:eastAsia="Calibri" w:hAnsi="Cambria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 art. 297 § 1 Kodeksu Karnego (Dz. U. z 2019 r., poz. 1950 ze zm.)</w:t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</w:p>
    <w:p w14:paraId="66A0361B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1ABB08C7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547D8055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3C76D163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32C545BF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1D695F50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63D5673F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0E543E84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7C336956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1A9B54DB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78B616CB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0939D608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1D92F42B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0DD7356D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0FCF03C9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4EC8D3C2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410F423C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43D90CBC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08B623C0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0B7983D1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78EE21F7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47B2B320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55054834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638FB99C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289A4C03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62DA5A52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2658734B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3663BF6A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0F93045B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1D17F899" w14:textId="77777777" w:rsidR="00E36A1D" w:rsidRDefault="00E36A1D" w:rsidP="003514E7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397EB3CB" w14:textId="77777777" w:rsidR="00E36A1D" w:rsidRDefault="00E36A1D" w:rsidP="00E36A1D">
      <w:pPr>
        <w:widowControl w:val="0"/>
        <w:jc w:val="both"/>
        <w:rPr>
          <w:rFonts w:ascii="Cambria" w:hAnsi="Cambria"/>
          <w:b/>
          <w:iCs/>
          <w:lang w:eastAsia="pl-PL"/>
        </w:rPr>
      </w:pPr>
    </w:p>
    <w:p w14:paraId="66318009" w14:textId="77777777" w:rsidR="00E36A1D" w:rsidRDefault="00E36A1D" w:rsidP="00E36A1D">
      <w:pPr>
        <w:widowControl w:val="0"/>
        <w:jc w:val="both"/>
        <w:rPr>
          <w:rFonts w:ascii="Cambria" w:hAnsi="Cambria"/>
          <w:b/>
          <w:iCs/>
          <w:lang w:eastAsia="pl-PL"/>
        </w:rPr>
      </w:pPr>
    </w:p>
    <w:p w14:paraId="54DDF72F" w14:textId="77777777" w:rsidR="00E36A1D" w:rsidRPr="00E36A1D" w:rsidRDefault="00E36A1D" w:rsidP="00E36A1D">
      <w:pPr>
        <w:widowControl w:val="0"/>
        <w:jc w:val="both"/>
        <w:rPr>
          <w:rFonts w:ascii="Cambria" w:hAnsi="Cambria"/>
          <w:b/>
          <w:iCs/>
          <w:lang w:eastAsia="pl-PL"/>
        </w:rPr>
      </w:pPr>
    </w:p>
    <w:sectPr w:rsidR="00E36A1D" w:rsidRPr="00E36A1D" w:rsidSect="00670734">
      <w:headerReference w:type="default" r:id="rId7"/>
      <w:pgSz w:w="11906" w:h="16838"/>
      <w:pgMar w:top="1417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E76F" w14:textId="77777777" w:rsidR="00670734" w:rsidRDefault="00670734" w:rsidP="00670734">
      <w:pPr>
        <w:spacing w:after="0" w:line="240" w:lineRule="auto"/>
      </w:pPr>
      <w:r>
        <w:separator/>
      </w:r>
    </w:p>
  </w:endnote>
  <w:endnote w:type="continuationSeparator" w:id="0">
    <w:p w14:paraId="7D330B6B" w14:textId="77777777" w:rsidR="00670734" w:rsidRDefault="00670734" w:rsidP="0067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6C06" w14:textId="77777777" w:rsidR="00670734" w:rsidRDefault="00670734" w:rsidP="00670734">
      <w:pPr>
        <w:spacing w:after="0" w:line="240" w:lineRule="auto"/>
      </w:pPr>
      <w:r>
        <w:separator/>
      </w:r>
    </w:p>
  </w:footnote>
  <w:footnote w:type="continuationSeparator" w:id="0">
    <w:p w14:paraId="111252BC" w14:textId="77777777" w:rsidR="00670734" w:rsidRDefault="00670734" w:rsidP="0067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AF65" w14:textId="0EEC4662" w:rsidR="00670734" w:rsidRPr="00670734" w:rsidRDefault="00670734" w:rsidP="00670734">
    <w:pPr>
      <w:ind w:firstLine="107"/>
      <w:jc w:val="center"/>
      <w:rPr>
        <w:rFonts w:ascii="Cambria" w:eastAsia="Calibri" w:hAnsi="Cambria" w:cs="Times New Roman"/>
        <w:sz w:val="20"/>
        <w:szCs w:val="20"/>
        <w:lang w:eastAsia="ar-SA"/>
      </w:rPr>
    </w:pPr>
    <w:bookmarkStart w:id="2" w:name="_Hlk141709101"/>
    <w:r w:rsidRPr="00670734">
      <w:rPr>
        <w:rFonts w:ascii="Cambria" w:eastAsia="Calibri" w:hAnsi="Cambria" w:cs="Times New Roman"/>
        <w:sz w:val="20"/>
        <w:szCs w:val="20"/>
        <w:lang w:eastAsia="ar-SA"/>
      </w:rPr>
      <w:t xml:space="preserve">Zakup samochodu osobowego, 9-cio miejscowego, specjalnie przystosowanego do przewozu osób </w:t>
    </w:r>
    <w:r>
      <w:rPr>
        <w:rFonts w:ascii="Cambria" w:eastAsia="Calibri" w:hAnsi="Cambria" w:cs="Times New Roman"/>
        <w:sz w:val="20"/>
        <w:szCs w:val="20"/>
        <w:lang w:eastAsia="ar-SA"/>
      </w:rPr>
      <w:br/>
    </w:r>
    <w:r w:rsidRPr="00670734">
      <w:rPr>
        <w:rFonts w:ascii="Cambria" w:eastAsia="Calibri" w:hAnsi="Cambria" w:cs="Times New Roman"/>
        <w:sz w:val="20"/>
        <w:szCs w:val="20"/>
        <w:lang w:eastAsia="ar-SA"/>
      </w:rPr>
      <w:t>na wózkach inwalidzkich na potrzeby przewozu osób niepełnosprawnych z terenu gminy Goniądz</w:t>
    </w:r>
  </w:p>
  <w:bookmarkEnd w:id="2"/>
  <w:p w14:paraId="26C52E51" w14:textId="77777777" w:rsidR="00670734" w:rsidRDefault="00670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3458"/>
    <w:multiLevelType w:val="hybridMultilevel"/>
    <w:tmpl w:val="FC307EA8"/>
    <w:lvl w:ilvl="0" w:tplc="50BA4FCC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C257A"/>
    <w:multiLevelType w:val="hybridMultilevel"/>
    <w:tmpl w:val="0620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027051">
    <w:abstractNumId w:val="1"/>
  </w:num>
  <w:num w:numId="2" w16cid:durableId="1904945404">
    <w:abstractNumId w:val="2"/>
  </w:num>
  <w:num w:numId="3" w16cid:durableId="2035300158">
    <w:abstractNumId w:val="0"/>
  </w:num>
  <w:num w:numId="4" w16cid:durableId="1651597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DE"/>
    <w:rsid w:val="00184DDE"/>
    <w:rsid w:val="003514E7"/>
    <w:rsid w:val="00670734"/>
    <w:rsid w:val="00843B09"/>
    <w:rsid w:val="00844669"/>
    <w:rsid w:val="00853B4B"/>
    <w:rsid w:val="00D60DEC"/>
    <w:rsid w:val="00E3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C2E435"/>
  <w15:chartTrackingRefBased/>
  <w15:docId w15:val="{4AC2555B-B5EC-4833-82F7-44EFD114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4E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4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514E7"/>
    <w:rPr>
      <w:rFonts w:ascii="Calibri" w:eastAsia="Calibri" w:hAnsi="Calibri" w:cs="Calibri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514E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4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73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73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891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Laskowska</dc:creator>
  <cp:keywords/>
  <dc:description/>
  <cp:lastModifiedBy>Magdalena Laskowska</cp:lastModifiedBy>
  <cp:revision>5</cp:revision>
  <dcterms:created xsi:type="dcterms:W3CDTF">2023-07-31T13:30:00Z</dcterms:created>
  <dcterms:modified xsi:type="dcterms:W3CDTF">2023-08-03T14:01:00Z</dcterms:modified>
</cp:coreProperties>
</file>