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6C14E" w14:textId="77777777" w:rsidR="002D42DC" w:rsidRPr="00681074" w:rsidRDefault="00D9106C" w:rsidP="002D42DC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162A9A7" w14:textId="30EE5AC4" w:rsidR="00FD4CF5" w:rsidRPr="00681074" w:rsidRDefault="002D42DC" w:rsidP="002D42DC">
      <w:pPr>
        <w:spacing w:after="0"/>
        <w:rPr>
          <w:rFonts w:ascii="Arial" w:hAnsi="Arial" w:cs="Arial"/>
          <w:sz w:val="24"/>
          <w:szCs w:val="24"/>
        </w:rPr>
      </w:pPr>
      <w:r w:rsidRPr="00681074">
        <w:rPr>
          <w:rFonts w:ascii="Arial" w:hAnsi="Arial" w:cs="Arial"/>
          <w:sz w:val="24"/>
          <w:szCs w:val="24"/>
        </w:rPr>
        <w:t xml:space="preserve">Tab. </w:t>
      </w:r>
      <w:r w:rsidR="008F7114" w:rsidRPr="00681074">
        <w:rPr>
          <w:rFonts w:ascii="Arial" w:hAnsi="Arial" w:cs="Arial"/>
          <w:sz w:val="24"/>
          <w:szCs w:val="24"/>
        </w:rPr>
        <w:t xml:space="preserve">Zastawienie </w:t>
      </w:r>
      <w:r w:rsidR="00FD28DB" w:rsidRPr="00681074">
        <w:rPr>
          <w:rFonts w:ascii="Arial" w:hAnsi="Arial" w:cs="Arial"/>
          <w:sz w:val="24"/>
          <w:szCs w:val="24"/>
        </w:rPr>
        <w:t>numerów budynków</w:t>
      </w:r>
      <w:r w:rsidR="00510DC1" w:rsidRPr="00681074">
        <w:rPr>
          <w:rFonts w:ascii="Arial" w:hAnsi="Arial" w:cs="Arial"/>
          <w:sz w:val="24"/>
          <w:szCs w:val="24"/>
        </w:rPr>
        <w:t xml:space="preserve">, w których znajdują się </w:t>
      </w:r>
      <w:r w:rsidR="00B91A0C" w:rsidRPr="00681074">
        <w:rPr>
          <w:rFonts w:ascii="Arial" w:hAnsi="Arial" w:cs="Arial"/>
          <w:sz w:val="24"/>
          <w:szCs w:val="24"/>
        </w:rPr>
        <w:t>instalacje i urządzenia gazu</w:t>
      </w:r>
      <w:r w:rsidR="00510DC1" w:rsidRPr="00681074">
        <w:rPr>
          <w:rFonts w:ascii="Arial" w:hAnsi="Arial" w:cs="Arial"/>
          <w:sz w:val="24"/>
          <w:szCs w:val="24"/>
        </w:rPr>
        <w:t>.</w:t>
      </w:r>
      <w:r w:rsidR="00ED5A9C" w:rsidRPr="00681074">
        <w:rPr>
          <w:rFonts w:ascii="Arial" w:hAnsi="Arial" w:cs="Arial"/>
          <w:sz w:val="24"/>
          <w:szCs w:val="24"/>
        </w:rPr>
        <w:t xml:space="preserve"> SOI nr </w:t>
      </w:r>
      <w:r w:rsidR="007A3F3A">
        <w:rPr>
          <w:rFonts w:ascii="Arial" w:hAnsi="Arial" w:cs="Arial"/>
          <w:sz w:val="24"/>
          <w:szCs w:val="24"/>
        </w:rPr>
        <w:t>3</w:t>
      </w:r>
    </w:p>
    <w:tbl>
      <w:tblPr>
        <w:tblStyle w:val="Tabela-Siatka"/>
        <w:tblW w:w="14567" w:type="dxa"/>
        <w:tblLook w:val="04A0" w:firstRow="1" w:lastRow="0" w:firstColumn="1" w:lastColumn="0" w:noHBand="0" w:noVBand="1"/>
      </w:tblPr>
      <w:tblGrid>
        <w:gridCol w:w="644"/>
        <w:gridCol w:w="3881"/>
        <w:gridCol w:w="1663"/>
        <w:gridCol w:w="2703"/>
        <w:gridCol w:w="5676"/>
      </w:tblGrid>
      <w:tr w:rsidR="00713B0C" w:rsidRPr="00681074" w14:paraId="02F39FC4" w14:textId="77777777" w:rsidTr="004264BF">
        <w:trPr>
          <w:trHeight w:val="897"/>
        </w:trPr>
        <w:tc>
          <w:tcPr>
            <w:tcW w:w="644" w:type="dxa"/>
            <w:vAlign w:val="center"/>
          </w:tcPr>
          <w:p w14:paraId="411316C1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3881" w:type="dxa"/>
            <w:vAlign w:val="center"/>
          </w:tcPr>
          <w:p w14:paraId="145CAE9A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adres kompleksu wojskowego</w:t>
            </w:r>
          </w:p>
        </w:tc>
        <w:tc>
          <w:tcPr>
            <w:tcW w:w="1663" w:type="dxa"/>
            <w:vAlign w:val="center"/>
          </w:tcPr>
          <w:p w14:paraId="42A309A2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nr bud.</w:t>
            </w:r>
          </w:p>
        </w:tc>
        <w:tc>
          <w:tcPr>
            <w:tcW w:w="2703" w:type="dxa"/>
            <w:vAlign w:val="center"/>
          </w:tcPr>
          <w:p w14:paraId="03B574D5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orientacyjna długość instalacji gazowej [mb]</w:t>
            </w:r>
          </w:p>
        </w:tc>
        <w:tc>
          <w:tcPr>
            <w:tcW w:w="5676" w:type="dxa"/>
            <w:vAlign w:val="center"/>
          </w:tcPr>
          <w:p w14:paraId="634FAED9" w14:textId="77777777" w:rsidR="00713B0C" w:rsidRPr="00681074" w:rsidRDefault="00713B0C" w:rsidP="00B95A5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uwagi</w:t>
            </w:r>
          </w:p>
        </w:tc>
      </w:tr>
      <w:tr w:rsidR="00DB2D0B" w:rsidRPr="00681074" w14:paraId="4847923A" w14:textId="77777777" w:rsidTr="00C34BF2">
        <w:trPr>
          <w:trHeight w:val="373"/>
        </w:trPr>
        <w:tc>
          <w:tcPr>
            <w:tcW w:w="644" w:type="dxa"/>
            <w:vAlign w:val="center"/>
          </w:tcPr>
          <w:p w14:paraId="5744C904" w14:textId="77777777" w:rsidR="00DB2D0B" w:rsidRPr="00681074" w:rsidRDefault="00DB2D0B" w:rsidP="008F7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[1]</w:t>
            </w:r>
          </w:p>
        </w:tc>
        <w:tc>
          <w:tcPr>
            <w:tcW w:w="3881" w:type="dxa"/>
            <w:vAlign w:val="center"/>
          </w:tcPr>
          <w:p w14:paraId="04E07BBF" w14:textId="77777777" w:rsidR="00DB2D0B" w:rsidRPr="00681074" w:rsidRDefault="00DB2D0B" w:rsidP="008F7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[2]</w:t>
            </w:r>
          </w:p>
        </w:tc>
        <w:tc>
          <w:tcPr>
            <w:tcW w:w="1663" w:type="dxa"/>
            <w:vAlign w:val="center"/>
          </w:tcPr>
          <w:p w14:paraId="32F7F7F9" w14:textId="77777777" w:rsidR="00DB2D0B" w:rsidRPr="00681074" w:rsidRDefault="00DB2D0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[3]</w:t>
            </w:r>
          </w:p>
        </w:tc>
        <w:tc>
          <w:tcPr>
            <w:tcW w:w="2703" w:type="dxa"/>
            <w:vAlign w:val="center"/>
          </w:tcPr>
          <w:p w14:paraId="6DF0DE07" w14:textId="77777777" w:rsidR="00DB2D0B" w:rsidRPr="00681074" w:rsidRDefault="00DB2D0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[4]</w:t>
            </w:r>
          </w:p>
        </w:tc>
        <w:tc>
          <w:tcPr>
            <w:tcW w:w="5676" w:type="dxa"/>
            <w:vAlign w:val="center"/>
          </w:tcPr>
          <w:p w14:paraId="4C8292D3" w14:textId="77777777" w:rsidR="00DB2D0B" w:rsidRPr="00681074" w:rsidRDefault="00DB2D0B" w:rsidP="008F71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[5]</w:t>
            </w:r>
          </w:p>
        </w:tc>
      </w:tr>
      <w:tr w:rsidR="00DB2D0B" w:rsidRPr="00681074" w14:paraId="029D1731" w14:textId="77777777" w:rsidTr="00AB08DF">
        <w:trPr>
          <w:trHeight w:val="675"/>
        </w:trPr>
        <w:tc>
          <w:tcPr>
            <w:tcW w:w="644" w:type="dxa"/>
            <w:vAlign w:val="center"/>
          </w:tcPr>
          <w:p w14:paraId="7CC19249" w14:textId="77777777" w:rsidR="00DB2D0B" w:rsidRPr="00681074" w:rsidRDefault="00DB2D0B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881" w:type="dxa"/>
            <w:vAlign w:val="center"/>
          </w:tcPr>
          <w:p w14:paraId="2915E4D8" w14:textId="26E1DE92" w:rsidR="00DB2D0B" w:rsidRPr="00681074" w:rsidRDefault="007A3F3A" w:rsidP="00145F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Wojnarowa </w:t>
            </w:r>
          </w:p>
        </w:tc>
        <w:tc>
          <w:tcPr>
            <w:tcW w:w="1663" w:type="dxa"/>
            <w:vAlign w:val="center"/>
          </w:tcPr>
          <w:p w14:paraId="47F902B7" w14:textId="24537D26" w:rsidR="00DB2D0B" w:rsidRPr="00681074" w:rsidRDefault="007A3F3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Klub sportowy </w:t>
            </w:r>
          </w:p>
        </w:tc>
        <w:tc>
          <w:tcPr>
            <w:tcW w:w="2703" w:type="dxa"/>
            <w:vAlign w:val="center"/>
          </w:tcPr>
          <w:p w14:paraId="36EA14ED" w14:textId="3F95D20B" w:rsidR="00DB2D0B" w:rsidRPr="00681074" w:rsidRDefault="007A3F3A" w:rsidP="00A269D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676" w:type="dxa"/>
            <w:vAlign w:val="center"/>
          </w:tcPr>
          <w:p w14:paraId="4D3197E5" w14:textId="67B803E6" w:rsidR="00DB2D0B" w:rsidRPr="00681074" w:rsidRDefault="007A3F3A" w:rsidP="008F711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Kocioł gazowy dwufunkcyjny</w:t>
            </w:r>
            <w:r w:rsidR="00DA20E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20EF">
              <w:rPr>
                <w:rFonts w:ascii="Arial" w:hAnsi="Arial" w:cs="Arial"/>
                <w:sz w:val="24"/>
                <w:szCs w:val="24"/>
              </w:rPr>
              <w:t>15</w:t>
            </w:r>
            <w:r w:rsidR="005B1C61">
              <w:rPr>
                <w:rFonts w:ascii="Arial" w:hAnsi="Arial" w:cs="Arial"/>
                <w:sz w:val="24"/>
                <w:szCs w:val="24"/>
              </w:rPr>
              <w:t xml:space="preserve"> kW</w:t>
            </w:r>
          </w:p>
        </w:tc>
      </w:tr>
      <w:tr w:rsidR="007A3F3A" w:rsidRPr="00681074" w14:paraId="124B30A6" w14:textId="77777777" w:rsidTr="004F5957">
        <w:trPr>
          <w:trHeight w:val="675"/>
        </w:trPr>
        <w:tc>
          <w:tcPr>
            <w:tcW w:w="644" w:type="dxa"/>
            <w:vAlign w:val="center"/>
          </w:tcPr>
          <w:p w14:paraId="5F8F74F6" w14:textId="77777777" w:rsidR="007A3F3A" w:rsidRPr="00681074" w:rsidRDefault="007A3F3A" w:rsidP="007A3F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810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881" w:type="dxa"/>
            <w:vAlign w:val="center"/>
          </w:tcPr>
          <w:p w14:paraId="1D86EA1F" w14:textId="6F2C19B9" w:rsidR="007A3F3A" w:rsidRPr="00681074" w:rsidRDefault="007A3F3A" w:rsidP="007A3F3A">
            <w:pPr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Nowy Sącz</w:t>
            </w:r>
          </w:p>
        </w:tc>
        <w:tc>
          <w:tcPr>
            <w:tcW w:w="1663" w:type="dxa"/>
            <w:vAlign w:val="center"/>
          </w:tcPr>
          <w:p w14:paraId="5BD06F31" w14:textId="09E3BD41" w:rsidR="007A3F3A" w:rsidRPr="00681074" w:rsidRDefault="007A3F3A" w:rsidP="007A3F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382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703" w:type="dxa"/>
            <w:vAlign w:val="center"/>
          </w:tcPr>
          <w:p w14:paraId="66469306" w14:textId="181FFCF7" w:rsidR="007A3F3A" w:rsidRPr="00681074" w:rsidRDefault="007A3F3A" w:rsidP="007A3F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676" w:type="dxa"/>
            <w:vAlign w:val="center"/>
          </w:tcPr>
          <w:p w14:paraId="28D218B5" w14:textId="77777777" w:rsidR="007A3F3A" w:rsidRPr="007A3F3A" w:rsidRDefault="007A3F3A" w:rsidP="007A3F3A">
            <w:pPr>
              <w:rPr>
                <w:rFonts w:ascii="Arial" w:hAnsi="Arial" w:cs="Arial"/>
                <w:sz w:val="24"/>
                <w:szCs w:val="24"/>
              </w:rPr>
            </w:pPr>
            <w:r w:rsidRPr="007A3F3A">
              <w:rPr>
                <w:rFonts w:ascii="Arial" w:hAnsi="Arial" w:cs="Arial"/>
                <w:sz w:val="24"/>
                <w:szCs w:val="24"/>
              </w:rPr>
              <w:t>Kocioł gazowy c.o.</w:t>
            </w:r>
          </w:p>
          <w:p w14:paraId="1F0AA203" w14:textId="77777777" w:rsidR="007A3F3A" w:rsidRPr="007A3F3A" w:rsidRDefault="007A3F3A" w:rsidP="007A3F3A">
            <w:pPr>
              <w:rPr>
                <w:rFonts w:ascii="Arial" w:hAnsi="Arial" w:cs="Arial"/>
                <w:sz w:val="24"/>
                <w:szCs w:val="24"/>
              </w:rPr>
            </w:pPr>
            <w:r w:rsidRPr="007A3F3A">
              <w:rPr>
                <w:rFonts w:ascii="Arial" w:hAnsi="Arial" w:cs="Arial"/>
                <w:sz w:val="24"/>
                <w:szCs w:val="24"/>
              </w:rPr>
              <w:t>KWC 200/A160G, 160 kW</w:t>
            </w:r>
          </w:p>
          <w:p w14:paraId="3C83406C" w14:textId="75F600CA" w:rsidR="007A3F3A" w:rsidRPr="00681074" w:rsidRDefault="007A3F3A" w:rsidP="007A3F3A">
            <w:pPr>
              <w:rPr>
                <w:rFonts w:ascii="Arial" w:hAnsi="Arial" w:cs="Arial"/>
                <w:sz w:val="24"/>
                <w:szCs w:val="24"/>
              </w:rPr>
            </w:pPr>
            <w:r w:rsidRPr="007A3F3A">
              <w:rPr>
                <w:rFonts w:ascii="Arial" w:hAnsi="Arial" w:cs="Arial"/>
                <w:sz w:val="24"/>
                <w:szCs w:val="24"/>
              </w:rPr>
              <w:t>Podgrzewacz wody ARISTON poj. 350l</w:t>
            </w:r>
          </w:p>
        </w:tc>
      </w:tr>
    </w:tbl>
    <w:p w14:paraId="100EA764" w14:textId="77777777" w:rsidR="007A3F3A" w:rsidRPr="00681074" w:rsidRDefault="007A3F3A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7A3F3A" w:rsidRPr="00681074" w:rsidSect="00A269DA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4CE525" w14:textId="77777777" w:rsidR="00103270" w:rsidRDefault="00103270" w:rsidP="008F553A">
      <w:pPr>
        <w:spacing w:after="0" w:line="240" w:lineRule="auto"/>
      </w:pPr>
      <w:r>
        <w:separator/>
      </w:r>
    </w:p>
  </w:endnote>
  <w:endnote w:type="continuationSeparator" w:id="0">
    <w:p w14:paraId="6B11C1D4" w14:textId="77777777" w:rsidR="00103270" w:rsidRDefault="00103270" w:rsidP="008F5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4ED1F" w14:textId="77777777" w:rsidR="00A269DA" w:rsidRDefault="00A269DA">
    <w:pPr>
      <w:pStyle w:val="Stopka"/>
    </w:pPr>
    <w:r>
      <w:t>35 Wojskowy Oddział Gospodarczy</w:t>
    </w:r>
  </w:p>
  <w:p w14:paraId="6FC9B4CC" w14:textId="77777777" w:rsidR="00A269DA" w:rsidRDefault="00A269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DDED2" w14:textId="77777777" w:rsidR="00103270" w:rsidRDefault="00103270" w:rsidP="008F553A">
      <w:pPr>
        <w:spacing w:after="0" w:line="240" w:lineRule="auto"/>
      </w:pPr>
      <w:r>
        <w:separator/>
      </w:r>
    </w:p>
  </w:footnote>
  <w:footnote w:type="continuationSeparator" w:id="0">
    <w:p w14:paraId="20EC4030" w14:textId="77777777" w:rsidR="00103270" w:rsidRDefault="00103270" w:rsidP="008F5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AEB52" w14:textId="49F209E7" w:rsidR="00145FD3" w:rsidRDefault="00A269DA" w:rsidP="00145FD3">
    <w:pPr>
      <w:pStyle w:val="Nagwek"/>
      <w:jc w:val="right"/>
    </w:pPr>
    <w:r w:rsidRPr="00A269DA">
      <w:t>zał</w:t>
    </w:r>
    <w:r>
      <w:t>.</w:t>
    </w:r>
    <w:r w:rsidRPr="00A269DA">
      <w:t xml:space="preserve"> 1</w:t>
    </w:r>
    <w:r w:rsidR="006D38F5">
      <w:t>c</w:t>
    </w:r>
    <w:r w:rsidRPr="00A269DA">
      <w:t xml:space="preserve"> do SPU - Zestawienie SOI nr </w:t>
    </w:r>
    <w:r w:rsidR="007A3F3A"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7114"/>
    <w:rsid w:val="00017124"/>
    <w:rsid w:val="000832A9"/>
    <w:rsid w:val="000C4EEB"/>
    <w:rsid w:val="000C647B"/>
    <w:rsid w:val="000D0AF8"/>
    <w:rsid w:val="000E6F3B"/>
    <w:rsid w:val="000F144C"/>
    <w:rsid w:val="00103270"/>
    <w:rsid w:val="0014563D"/>
    <w:rsid w:val="00145FD3"/>
    <w:rsid w:val="00176398"/>
    <w:rsid w:val="001824CF"/>
    <w:rsid w:val="001B371B"/>
    <w:rsid w:val="001E66DC"/>
    <w:rsid w:val="002D42DC"/>
    <w:rsid w:val="0035726B"/>
    <w:rsid w:val="003F2E54"/>
    <w:rsid w:val="00407910"/>
    <w:rsid w:val="00495146"/>
    <w:rsid w:val="004C11C5"/>
    <w:rsid w:val="00510DC1"/>
    <w:rsid w:val="00547D0C"/>
    <w:rsid w:val="00591A0A"/>
    <w:rsid w:val="005B1C61"/>
    <w:rsid w:val="005C0C0A"/>
    <w:rsid w:val="00681074"/>
    <w:rsid w:val="006837B5"/>
    <w:rsid w:val="006A3D77"/>
    <w:rsid w:val="006D38F5"/>
    <w:rsid w:val="00713B0C"/>
    <w:rsid w:val="007A3F3A"/>
    <w:rsid w:val="00855C61"/>
    <w:rsid w:val="00857933"/>
    <w:rsid w:val="008F2C5C"/>
    <w:rsid w:val="008F38FC"/>
    <w:rsid w:val="008F553A"/>
    <w:rsid w:val="008F7114"/>
    <w:rsid w:val="009557E0"/>
    <w:rsid w:val="009A1F81"/>
    <w:rsid w:val="009B48E5"/>
    <w:rsid w:val="009D1B4F"/>
    <w:rsid w:val="009D52B2"/>
    <w:rsid w:val="00A03674"/>
    <w:rsid w:val="00A25FAE"/>
    <w:rsid w:val="00A269DA"/>
    <w:rsid w:val="00A71AE5"/>
    <w:rsid w:val="00AD3D86"/>
    <w:rsid w:val="00B53515"/>
    <w:rsid w:val="00B8245E"/>
    <w:rsid w:val="00B91A0C"/>
    <w:rsid w:val="00B95A50"/>
    <w:rsid w:val="00BF46D6"/>
    <w:rsid w:val="00C4692A"/>
    <w:rsid w:val="00C635F6"/>
    <w:rsid w:val="00CA426D"/>
    <w:rsid w:val="00CE1F16"/>
    <w:rsid w:val="00D4550E"/>
    <w:rsid w:val="00D9106C"/>
    <w:rsid w:val="00DA20EF"/>
    <w:rsid w:val="00DB2D0B"/>
    <w:rsid w:val="00DC0EE1"/>
    <w:rsid w:val="00DD1325"/>
    <w:rsid w:val="00DF3D02"/>
    <w:rsid w:val="00E06526"/>
    <w:rsid w:val="00E14AA8"/>
    <w:rsid w:val="00E21258"/>
    <w:rsid w:val="00E43132"/>
    <w:rsid w:val="00E530B4"/>
    <w:rsid w:val="00E61FAA"/>
    <w:rsid w:val="00E81EB5"/>
    <w:rsid w:val="00ED5A9C"/>
    <w:rsid w:val="00F056F0"/>
    <w:rsid w:val="00F16BFE"/>
    <w:rsid w:val="00F35E94"/>
    <w:rsid w:val="00F378AE"/>
    <w:rsid w:val="00FA783F"/>
    <w:rsid w:val="00FD1AE3"/>
    <w:rsid w:val="00FD28DB"/>
    <w:rsid w:val="00FD4CF5"/>
    <w:rsid w:val="00FE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D328B"/>
  <w15:docId w15:val="{60FCB101-1CF7-4443-8A71-11CCB1CFA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C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71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F553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F553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F553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2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69DA"/>
  </w:style>
  <w:style w:type="paragraph" w:styleId="Stopka">
    <w:name w:val="footer"/>
    <w:basedOn w:val="Normalny"/>
    <w:link w:val="StopkaZnak"/>
    <w:uiPriority w:val="99"/>
    <w:unhideWhenUsed/>
    <w:rsid w:val="00A26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69DA"/>
  </w:style>
  <w:style w:type="paragraph" w:styleId="Tekstdymka">
    <w:name w:val="Balloon Text"/>
    <w:basedOn w:val="Normalny"/>
    <w:link w:val="TekstdymkaZnak"/>
    <w:uiPriority w:val="99"/>
    <w:semiHidden/>
    <w:unhideWhenUsed/>
    <w:rsid w:val="00A26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9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729158D-16EE-4ABB-88C3-79C487F3058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Dariusz Bzymek</dc:creator>
  <cp:lastModifiedBy>Dane Ukryte</cp:lastModifiedBy>
  <cp:revision>5</cp:revision>
  <cp:lastPrinted>2016-06-28T10:16:00Z</cp:lastPrinted>
  <dcterms:created xsi:type="dcterms:W3CDTF">2024-10-31T10:50:00Z</dcterms:created>
  <dcterms:modified xsi:type="dcterms:W3CDTF">2024-11-06T08:03:00Z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29c6f72c-e473-4cfd-801f-9bbd5977def5</vt:lpwstr>
  </property>
  <property fmtid="{D5CDD505-2E9C-101B-9397-08002B2CF9AE}" pid="3" name="bjSaver">
    <vt:lpwstr>svTPM95zxy8fxCuySFPNHgPv+ICdgd0q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