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7D8C5E" w14:textId="77777777" w:rsidR="002D42DC" w:rsidRPr="00681074" w:rsidRDefault="00D9106C" w:rsidP="002D42DC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647ED919" w14:textId="77777777" w:rsidR="00FD4CF5" w:rsidRPr="00681074" w:rsidRDefault="002D42DC" w:rsidP="002D42DC">
      <w:pPr>
        <w:spacing w:after="0"/>
        <w:rPr>
          <w:rFonts w:ascii="Arial" w:hAnsi="Arial" w:cs="Arial"/>
          <w:sz w:val="24"/>
          <w:szCs w:val="24"/>
        </w:rPr>
      </w:pPr>
      <w:r w:rsidRPr="00681074">
        <w:rPr>
          <w:rFonts w:ascii="Arial" w:hAnsi="Arial" w:cs="Arial"/>
          <w:sz w:val="24"/>
          <w:szCs w:val="24"/>
        </w:rPr>
        <w:t xml:space="preserve">Tab. </w:t>
      </w:r>
      <w:r w:rsidR="008F7114" w:rsidRPr="00681074">
        <w:rPr>
          <w:rFonts w:ascii="Arial" w:hAnsi="Arial" w:cs="Arial"/>
          <w:sz w:val="24"/>
          <w:szCs w:val="24"/>
        </w:rPr>
        <w:t xml:space="preserve">Zastawienie </w:t>
      </w:r>
      <w:r w:rsidR="00FD28DB" w:rsidRPr="00681074">
        <w:rPr>
          <w:rFonts w:ascii="Arial" w:hAnsi="Arial" w:cs="Arial"/>
          <w:sz w:val="24"/>
          <w:szCs w:val="24"/>
        </w:rPr>
        <w:t>numerów budynków</w:t>
      </w:r>
      <w:r w:rsidR="00510DC1" w:rsidRPr="00681074">
        <w:rPr>
          <w:rFonts w:ascii="Arial" w:hAnsi="Arial" w:cs="Arial"/>
          <w:sz w:val="24"/>
          <w:szCs w:val="24"/>
        </w:rPr>
        <w:t xml:space="preserve">, w których znajdują się </w:t>
      </w:r>
      <w:r w:rsidR="00B91A0C" w:rsidRPr="00681074">
        <w:rPr>
          <w:rFonts w:ascii="Arial" w:hAnsi="Arial" w:cs="Arial"/>
          <w:sz w:val="24"/>
          <w:szCs w:val="24"/>
        </w:rPr>
        <w:t>instalacje i urządzenia gazu</w:t>
      </w:r>
      <w:r w:rsidR="00510DC1" w:rsidRPr="00681074">
        <w:rPr>
          <w:rFonts w:ascii="Arial" w:hAnsi="Arial" w:cs="Arial"/>
          <w:sz w:val="24"/>
          <w:szCs w:val="24"/>
        </w:rPr>
        <w:t>.</w:t>
      </w:r>
      <w:r w:rsidR="00ED5A9C" w:rsidRPr="00681074">
        <w:rPr>
          <w:rFonts w:ascii="Arial" w:hAnsi="Arial" w:cs="Arial"/>
          <w:sz w:val="24"/>
          <w:szCs w:val="24"/>
        </w:rPr>
        <w:t xml:space="preserve"> SOI nr </w:t>
      </w:r>
      <w:r w:rsidR="00145FD3" w:rsidRPr="00681074">
        <w:rPr>
          <w:rFonts w:ascii="Arial" w:hAnsi="Arial" w:cs="Arial"/>
          <w:sz w:val="24"/>
          <w:szCs w:val="24"/>
        </w:rPr>
        <w:t>2</w:t>
      </w:r>
      <w:r w:rsidR="00ED5A9C" w:rsidRPr="00681074">
        <w:rPr>
          <w:rFonts w:ascii="Arial" w:hAnsi="Arial" w:cs="Arial"/>
          <w:sz w:val="24"/>
          <w:szCs w:val="24"/>
        </w:rPr>
        <w:t>.</w:t>
      </w: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44"/>
        <w:gridCol w:w="3881"/>
        <w:gridCol w:w="1663"/>
        <w:gridCol w:w="2703"/>
        <w:gridCol w:w="5676"/>
      </w:tblGrid>
      <w:tr w:rsidR="00713B0C" w:rsidRPr="00681074" w14:paraId="3B92DF0F" w14:textId="77777777" w:rsidTr="004264BF">
        <w:trPr>
          <w:trHeight w:val="897"/>
        </w:trPr>
        <w:tc>
          <w:tcPr>
            <w:tcW w:w="644" w:type="dxa"/>
            <w:vAlign w:val="center"/>
          </w:tcPr>
          <w:p w14:paraId="715B83F3" w14:textId="77777777" w:rsidR="00713B0C" w:rsidRPr="00681074" w:rsidRDefault="00713B0C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881" w:type="dxa"/>
            <w:vAlign w:val="center"/>
          </w:tcPr>
          <w:p w14:paraId="5EE1E262" w14:textId="77777777" w:rsidR="00713B0C" w:rsidRPr="00681074" w:rsidRDefault="00713B0C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adres kompleksu wojskowego</w:t>
            </w:r>
          </w:p>
        </w:tc>
        <w:tc>
          <w:tcPr>
            <w:tcW w:w="1663" w:type="dxa"/>
            <w:vAlign w:val="center"/>
          </w:tcPr>
          <w:p w14:paraId="1AB6B307" w14:textId="77777777" w:rsidR="00713B0C" w:rsidRPr="00681074" w:rsidRDefault="00713B0C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nr bud.</w:t>
            </w:r>
          </w:p>
        </w:tc>
        <w:tc>
          <w:tcPr>
            <w:tcW w:w="2703" w:type="dxa"/>
            <w:vAlign w:val="center"/>
          </w:tcPr>
          <w:p w14:paraId="6DFEDCD2" w14:textId="77777777" w:rsidR="00713B0C" w:rsidRPr="00681074" w:rsidRDefault="00713B0C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orientacyjna długość instalacji gazowej [mb]</w:t>
            </w:r>
          </w:p>
        </w:tc>
        <w:tc>
          <w:tcPr>
            <w:tcW w:w="5676" w:type="dxa"/>
            <w:vAlign w:val="center"/>
          </w:tcPr>
          <w:p w14:paraId="656A56DA" w14:textId="77777777" w:rsidR="00713B0C" w:rsidRPr="00681074" w:rsidRDefault="00713B0C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DB2D0B" w:rsidRPr="00681074" w14:paraId="0B9D1DE5" w14:textId="77777777" w:rsidTr="00C34BF2">
        <w:trPr>
          <w:trHeight w:val="373"/>
        </w:trPr>
        <w:tc>
          <w:tcPr>
            <w:tcW w:w="644" w:type="dxa"/>
            <w:vAlign w:val="center"/>
          </w:tcPr>
          <w:p w14:paraId="0C841194" w14:textId="77777777" w:rsidR="00DB2D0B" w:rsidRPr="00681074" w:rsidRDefault="00DB2D0B" w:rsidP="008F7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[1]</w:t>
            </w:r>
          </w:p>
        </w:tc>
        <w:tc>
          <w:tcPr>
            <w:tcW w:w="3881" w:type="dxa"/>
            <w:vAlign w:val="center"/>
          </w:tcPr>
          <w:p w14:paraId="41A3070C" w14:textId="77777777" w:rsidR="00DB2D0B" w:rsidRPr="00681074" w:rsidRDefault="00DB2D0B" w:rsidP="008F7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[2]</w:t>
            </w:r>
          </w:p>
        </w:tc>
        <w:tc>
          <w:tcPr>
            <w:tcW w:w="1663" w:type="dxa"/>
            <w:vAlign w:val="center"/>
          </w:tcPr>
          <w:p w14:paraId="26523E9D" w14:textId="77777777" w:rsidR="00DB2D0B" w:rsidRPr="00681074" w:rsidRDefault="00DB2D0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[3]</w:t>
            </w:r>
          </w:p>
        </w:tc>
        <w:tc>
          <w:tcPr>
            <w:tcW w:w="2703" w:type="dxa"/>
            <w:vAlign w:val="center"/>
          </w:tcPr>
          <w:p w14:paraId="3C38CC0D" w14:textId="77777777" w:rsidR="00DB2D0B" w:rsidRPr="00681074" w:rsidRDefault="00DB2D0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[4]</w:t>
            </w:r>
          </w:p>
        </w:tc>
        <w:tc>
          <w:tcPr>
            <w:tcW w:w="5676" w:type="dxa"/>
            <w:vAlign w:val="center"/>
          </w:tcPr>
          <w:p w14:paraId="69F8DF58" w14:textId="77777777" w:rsidR="00DB2D0B" w:rsidRPr="00681074" w:rsidRDefault="00DB2D0B" w:rsidP="008F7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[5]</w:t>
            </w:r>
          </w:p>
        </w:tc>
      </w:tr>
      <w:tr w:rsidR="00DB2D0B" w:rsidRPr="00681074" w14:paraId="229A7B8D" w14:textId="77777777" w:rsidTr="00AB08DF">
        <w:trPr>
          <w:trHeight w:val="675"/>
        </w:trPr>
        <w:tc>
          <w:tcPr>
            <w:tcW w:w="644" w:type="dxa"/>
            <w:vAlign w:val="center"/>
          </w:tcPr>
          <w:p w14:paraId="25909563" w14:textId="77777777" w:rsidR="00DB2D0B" w:rsidRPr="00681074" w:rsidRDefault="00DB2D0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81" w:type="dxa"/>
            <w:vAlign w:val="center"/>
          </w:tcPr>
          <w:p w14:paraId="36BFBD79" w14:textId="77777777" w:rsidR="00DB2D0B" w:rsidRPr="00681074" w:rsidRDefault="00DB2D0B" w:rsidP="00145FD3">
            <w:pPr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Kraków, ul. Wrocławska 82</w:t>
            </w:r>
          </w:p>
        </w:tc>
        <w:tc>
          <w:tcPr>
            <w:tcW w:w="1663" w:type="dxa"/>
            <w:vAlign w:val="center"/>
          </w:tcPr>
          <w:p w14:paraId="74D4A1DF" w14:textId="77777777" w:rsidR="00DB2D0B" w:rsidRPr="00681074" w:rsidRDefault="00DB2D0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62</w:t>
            </w:r>
          </w:p>
        </w:tc>
        <w:tc>
          <w:tcPr>
            <w:tcW w:w="2703" w:type="dxa"/>
            <w:vAlign w:val="center"/>
          </w:tcPr>
          <w:p w14:paraId="1C52DCD4" w14:textId="77777777" w:rsidR="00DB2D0B" w:rsidRPr="00681074" w:rsidRDefault="00DB2D0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676" w:type="dxa"/>
            <w:vAlign w:val="center"/>
          </w:tcPr>
          <w:p w14:paraId="31EE6B63" w14:textId="77777777" w:rsidR="00DB2D0B" w:rsidRPr="00681074" w:rsidRDefault="001B371B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Urządzenia kuchenne</w:t>
            </w:r>
          </w:p>
        </w:tc>
      </w:tr>
      <w:tr w:rsidR="001B371B" w:rsidRPr="00681074" w14:paraId="5869DCB5" w14:textId="77777777" w:rsidTr="004F5957">
        <w:trPr>
          <w:trHeight w:val="675"/>
        </w:trPr>
        <w:tc>
          <w:tcPr>
            <w:tcW w:w="644" w:type="dxa"/>
            <w:vAlign w:val="center"/>
          </w:tcPr>
          <w:p w14:paraId="1B8287BF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81" w:type="dxa"/>
            <w:vAlign w:val="center"/>
          </w:tcPr>
          <w:p w14:paraId="799E74B6" w14:textId="77777777" w:rsidR="001B371B" w:rsidRPr="00681074" w:rsidRDefault="001B371B" w:rsidP="00FD28DB">
            <w:pPr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Kraków, ul. Zyblikiewicza 1</w:t>
            </w:r>
          </w:p>
        </w:tc>
        <w:tc>
          <w:tcPr>
            <w:tcW w:w="1663" w:type="dxa"/>
            <w:vAlign w:val="center"/>
          </w:tcPr>
          <w:p w14:paraId="4EF07183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03" w:type="dxa"/>
            <w:vAlign w:val="center"/>
          </w:tcPr>
          <w:p w14:paraId="793F911E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5676" w:type="dxa"/>
            <w:vAlign w:val="center"/>
          </w:tcPr>
          <w:p w14:paraId="16AF26A2" w14:textId="77777777" w:rsidR="001B371B" w:rsidRPr="00681074" w:rsidRDefault="001B371B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Urządzenia kuchenne</w:t>
            </w:r>
          </w:p>
        </w:tc>
      </w:tr>
      <w:tr w:rsidR="001B371B" w:rsidRPr="00681074" w14:paraId="0DE852BE" w14:textId="77777777" w:rsidTr="005613EE">
        <w:trPr>
          <w:trHeight w:val="675"/>
        </w:trPr>
        <w:tc>
          <w:tcPr>
            <w:tcW w:w="644" w:type="dxa"/>
            <w:vMerge w:val="restart"/>
            <w:vAlign w:val="center"/>
          </w:tcPr>
          <w:p w14:paraId="7044ED02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81" w:type="dxa"/>
            <w:vMerge w:val="restart"/>
            <w:vAlign w:val="center"/>
          </w:tcPr>
          <w:p w14:paraId="1F455D17" w14:textId="77777777" w:rsidR="001B371B" w:rsidRPr="00681074" w:rsidRDefault="001B371B" w:rsidP="00FD28DB">
            <w:pPr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Kraków, ul. Odrowąża 7</w:t>
            </w:r>
          </w:p>
        </w:tc>
        <w:tc>
          <w:tcPr>
            <w:tcW w:w="1663" w:type="dxa"/>
            <w:vAlign w:val="center"/>
          </w:tcPr>
          <w:p w14:paraId="4310FC78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2703" w:type="dxa"/>
            <w:vAlign w:val="center"/>
          </w:tcPr>
          <w:p w14:paraId="7DB25B83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60</w:t>
            </w:r>
          </w:p>
        </w:tc>
        <w:tc>
          <w:tcPr>
            <w:tcW w:w="5676" w:type="dxa"/>
            <w:vAlign w:val="center"/>
          </w:tcPr>
          <w:p w14:paraId="3E6D9B37" w14:textId="77777777" w:rsidR="001B371B" w:rsidRPr="00681074" w:rsidRDefault="001B371B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Urządzenia digestoria</w:t>
            </w:r>
          </w:p>
        </w:tc>
      </w:tr>
      <w:tr w:rsidR="001B371B" w:rsidRPr="00681074" w14:paraId="44708982" w14:textId="77777777" w:rsidTr="00FC7D95">
        <w:trPr>
          <w:trHeight w:val="675"/>
        </w:trPr>
        <w:tc>
          <w:tcPr>
            <w:tcW w:w="644" w:type="dxa"/>
            <w:vMerge/>
            <w:vAlign w:val="center"/>
          </w:tcPr>
          <w:p w14:paraId="24BAFA9F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  <w:vAlign w:val="center"/>
          </w:tcPr>
          <w:p w14:paraId="342D770F" w14:textId="77777777" w:rsidR="001B371B" w:rsidRPr="00681074" w:rsidRDefault="001B371B" w:rsidP="00FD28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3" w:type="dxa"/>
            <w:vAlign w:val="center"/>
          </w:tcPr>
          <w:p w14:paraId="4F3D575C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2703" w:type="dxa"/>
            <w:vAlign w:val="center"/>
          </w:tcPr>
          <w:p w14:paraId="7F4D4740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5676" w:type="dxa"/>
            <w:vAlign w:val="center"/>
          </w:tcPr>
          <w:p w14:paraId="52B3527E" w14:textId="77777777" w:rsidR="001B371B" w:rsidRPr="00681074" w:rsidRDefault="001B371B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Urządzenia digestoria</w:t>
            </w:r>
          </w:p>
        </w:tc>
      </w:tr>
      <w:tr w:rsidR="001B371B" w:rsidRPr="00681074" w14:paraId="4E27AC9C" w14:textId="77777777" w:rsidTr="005762B6">
        <w:trPr>
          <w:trHeight w:val="675"/>
        </w:trPr>
        <w:tc>
          <w:tcPr>
            <w:tcW w:w="644" w:type="dxa"/>
            <w:vAlign w:val="center"/>
          </w:tcPr>
          <w:p w14:paraId="2C5822FC" w14:textId="77777777" w:rsidR="001B371B" w:rsidRPr="00681074" w:rsidRDefault="003F2E54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81" w:type="dxa"/>
            <w:vAlign w:val="center"/>
          </w:tcPr>
          <w:p w14:paraId="4C42E075" w14:textId="77777777" w:rsidR="001B371B" w:rsidRPr="00681074" w:rsidRDefault="001B371B" w:rsidP="00FD28DB">
            <w:pPr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Kraków, ul. Praska 70</w:t>
            </w:r>
          </w:p>
        </w:tc>
        <w:tc>
          <w:tcPr>
            <w:tcW w:w="1663" w:type="dxa"/>
            <w:vAlign w:val="center"/>
          </w:tcPr>
          <w:p w14:paraId="3CA9CA36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70</w:t>
            </w:r>
          </w:p>
        </w:tc>
        <w:tc>
          <w:tcPr>
            <w:tcW w:w="2703" w:type="dxa"/>
            <w:vAlign w:val="center"/>
          </w:tcPr>
          <w:p w14:paraId="58BF4E0F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5676" w:type="dxa"/>
            <w:vAlign w:val="center"/>
          </w:tcPr>
          <w:p w14:paraId="3E228A7D" w14:textId="77777777" w:rsidR="001B371B" w:rsidRPr="00681074" w:rsidRDefault="001B371B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Kotłownia gazowa</w:t>
            </w:r>
          </w:p>
        </w:tc>
      </w:tr>
      <w:tr w:rsidR="001B371B" w:rsidRPr="00681074" w14:paraId="01555791" w14:textId="77777777" w:rsidTr="007F0D7B">
        <w:trPr>
          <w:trHeight w:val="675"/>
        </w:trPr>
        <w:tc>
          <w:tcPr>
            <w:tcW w:w="644" w:type="dxa"/>
            <w:vAlign w:val="center"/>
          </w:tcPr>
          <w:p w14:paraId="6315B649" w14:textId="77777777" w:rsidR="001B371B" w:rsidRPr="00681074" w:rsidRDefault="003F2E54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81" w:type="dxa"/>
            <w:vAlign w:val="center"/>
          </w:tcPr>
          <w:p w14:paraId="52FEF1A6" w14:textId="77777777" w:rsidR="001B371B" w:rsidRPr="00681074" w:rsidRDefault="001B371B" w:rsidP="00FD28DB">
            <w:pPr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Kraków, ul. Tyniecka 45</w:t>
            </w:r>
          </w:p>
        </w:tc>
        <w:tc>
          <w:tcPr>
            <w:tcW w:w="1663" w:type="dxa"/>
            <w:vAlign w:val="center"/>
          </w:tcPr>
          <w:p w14:paraId="1989530F" w14:textId="77777777" w:rsidR="001B371B" w:rsidRPr="00681074" w:rsidRDefault="001B371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703" w:type="dxa"/>
            <w:vAlign w:val="center"/>
          </w:tcPr>
          <w:p w14:paraId="4444338D" w14:textId="77777777" w:rsidR="001B371B" w:rsidRPr="00681074" w:rsidRDefault="001B371B" w:rsidP="00713B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55</w:t>
            </w:r>
          </w:p>
        </w:tc>
        <w:tc>
          <w:tcPr>
            <w:tcW w:w="5676" w:type="dxa"/>
            <w:vAlign w:val="center"/>
          </w:tcPr>
          <w:p w14:paraId="077A7E8B" w14:textId="77777777" w:rsidR="001B371B" w:rsidRPr="00681074" w:rsidRDefault="001B371B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Urządzenia kuchenne</w:t>
            </w:r>
          </w:p>
        </w:tc>
      </w:tr>
    </w:tbl>
    <w:p w14:paraId="420D0A93" w14:textId="77777777" w:rsidR="002D42DC" w:rsidRPr="00681074" w:rsidRDefault="002D42DC" w:rsidP="00B95A50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2D42DC" w:rsidRPr="00681074" w:rsidSect="00A269D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84EF3" w14:textId="77777777" w:rsidR="00501831" w:rsidRDefault="00501831" w:rsidP="008F553A">
      <w:pPr>
        <w:spacing w:after="0" w:line="240" w:lineRule="auto"/>
      </w:pPr>
      <w:r>
        <w:separator/>
      </w:r>
    </w:p>
  </w:endnote>
  <w:endnote w:type="continuationSeparator" w:id="0">
    <w:p w14:paraId="3E6648D6" w14:textId="77777777" w:rsidR="00501831" w:rsidRDefault="00501831" w:rsidP="008F5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1A4E1" w14:textId="77777777" w:rsidR="00A269DA" w:rsidRDefault="00A269DA">
    <w:pPr>
      <w:pStyle w:val="Stopka"/>
    </w:pPr>
    <w:r>
      <w:t>35 Wojskowy Oddział Gospodarczy</w:t>
    </w:r>
  </w:p>
  <w:p w14:paraId="490F3B75" w14:textId="77777777" w:rsidR="00A269DA" w:rsidRDefault="00A26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0AC924" w14:textId="77777777" w:rsidR="00501831" w:rsidRDefault="00501831" w:rsidP="008F553A">
      <w:pPr>
        <w:spacing w:after="0" w:line="240" w:lineRule="auto"/>
      </w:pPr>
      <w:r>
        <w:separator/>
      </w:r>
    </w:p>
  </w:footnote>
  <w:footnote w:type="continuationSeparator" w:id="0">
    <w:p w14:paraId="13F7DC7B" w14:textId="77777777" w:rsidR="00501831" w:rsidRDefault="00501831" w:rsidP="008F5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8F45EC" w14:textId="77777777" w:rsidR="00145FD3" w:rsidRDefault="00A269DA" w:rsidP="00145FD3">
    <w:pPr>
      <w:pStyle w:val="Nagwek"/>
      <w:jc w:val="right"/>
    </w:pPr>
    <w:r w:rsidRPr="00A269DA">
      <w:t>zał</w:t>
    </w:r>
    <w:r>
      <w:t>.</w:t>
    </w:r>
    <w:r w:rsidRPr="00A269DA">
      <w:t xml:space="preserve"> 1</w:t>
    </w:r>
    <w:r w:rsidR="00145FD3">
      <w:t>b</w:t>
    </w:r>
    <w:r w:rsidRPr="00A269DA">
      <w:t xml:space="preserve"> do SPU - Zestawienie SOI nr </w:t>
    </w:r>
    <w:r w:rsidR="00145FD3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114"/>
    <w:rsid w:val="00017124"/>
    <w:rsid w:val="000832A9"/>
    <w:rsid w:val="000C4EEB"/>
    <w:rsid w:val="000C647B"/>
    <w:rsid w:val="000E6F3B"/>
    <w:rsid w:val="000F144C"/>
    <w:rsid w:val="0014563D"/>
    <w:rsid w:val="00145FD3"/>
    <w:rsid w:val="00176398"/>
    <w:rsid w:val="001824CF"/>
    <w:rsid w:val="001B371B"/>
    <w:rsid w:val="001E66DC"/>
    <w:rsid w:val="002D42DC"/>
    <w:rsid w:val="0035726B"/>
    <w:rsid w:val="003F2E54"/>
    <w:rsid w:val="004C11C5"/>
    <w:rsid w:val="00501831"/>
    <w:rsid w:val="00510DC1"/>
    <w:rsid w:val="00591A0A"/>
    <w:rsid w:val="00681074"/>
    <w:rsid w:val="006837B5"/>
    <w:rsid w:val="006A3D77"/>
    <w:rsid w:val="00713B0C"/>
    <w:rsid w:val="00855C61"/>
    <w:rsid w:val="008F2C5C"/>
    <w:rsid w:val="008F38FC"/>
    <w:rsid w:val="008F553A"/>
    <w:rsid w:val="008F7114"/>
    <w:rsid w:val="009557E0"/>
    <w:rsid w:val="009B48E5"/>
    <w:rsid w:val="00A03674"/>
    <w:rsid w:val="00A269DA"/>
    <w:rsid w:val="00A300BE"/>
    <w:rsid w:val="00A71AE5"/>
    <w:rsid w:val="00AD3D86"/>
    <w:rsid w:val="00B53515"/>
    <w:rsid w:val="00B91A0C"/>
    <w:rsid w:val="00B95A50"/>
    <w:rsid w:val="00BF46D6"/>
    <w:rsid w:val="00C4692A"/>
    <w:rsid w:val="00C635F6"/>
    <w:rsid w:val="00CA426D"/>
    <w:rsid w:val="00CE1F16"/>
    <w:rsid w:val="00D87DA0"/>
    <w:rsid w:val="00D9106C"/>
    <w:rsid w:val="00DB2D0B"/>
    <w:rsid w:val="00DC0EE1"/>
    <w:rsid w:val="00DD1325"/>
    <w:rsid w:val="00E06526"/>
    <w:rsid w:val="00E14AA8"/>
    <w:rsid w:val="00E21258"/>
    <w:rsid w:val="00E43132"/>
    <w:rsid w:val="00E61FAA"/>
    <w:rsid w:val="00E81EB5"/>
    <w:rsid w:val="00ED5A9C"/>
    <w:rsid w:val="00F16BFE"/>
    <w:rsid w:val="00F35E94"/>
    <w:rsid w:val="00F378AE"/>
    <w:rsid w:val="00FA783F"/>
    <w:rsid w:val="00FD1AE3"/>
    <w:rsid w:val="00FD28DB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C63046"/>
  <w15:docId w15:val="{60FCB101-1CF7-4443-8A71-11CCB1CF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7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5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5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5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9DA"/>
  </w:style>
  <w:style w:type="paragraph" w:styleId="Stopka">
    <w:name w:val="footer"/>
    <w:basedOn w:val="Normalny"/>
    <w:link w:val="StopkaZnak"/>
    <w:uiPriority w:val="99"/>
    <w:unhideWhenUsed/>
    <w:rsid w:val="00A2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9DA"/>
  </w:style>
  <w:style w:type="paragraph" w:styleId="Tekstdymka">
    <w:name w:val="Balloon Text"/>
    <w:basedOn w:val="Normalny"/>
    <w:link w:val="TekstdymkaZnak"/>
    <w:uiPriority w:val="99"/>
    <w:semiHidden/>
    <w:unhideWhenUsed/>
    <w:rsid w:val="00A26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4C28B5-72C1-4912-BD65-668F9D857D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Bzymek</dc:creator>
  <cp:lastModifiedBy>Dane Ukryte</cp:lastModifiedBy>
  <cp:revision>2</cp:revision>
  <cp:lastPrinted>2016-06-28T10:16:00Z</cp:lastPrinted>
  <dcterms:created xsi:type="dcterms:W3CDTF">2024-10-31T10:49:00Z</dcterms:created>
  <dcterms:modified xsi:type="dcterms:W3CDTF">2024-10-31T10:49:00Z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ba8a9cd8-4969-4c86-bcba-79815bea6e3e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