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779F9BB8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1B3CB7">
        <w:rPr>
          <w:rFonts w:ascii="Arial" w:hAnsi="Arial" w:cs="Arial"/>
          <w:sz w:val="20"/>
          <w:szCs w:val="20"/>
        </w:rPr>
        <w:t>2022-04-04</w:t>
      </w:r>
    </w:p>
    <w:p w14:paraId="7FC5E294" w14:textId="6B4898AE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B3CB7">
        <w:rPr>
          <w:rFonts w:ascii="Arial" w:hAnsi="Arial" w:cs="Arial"/>
          <w:sz w:val="20"/>
          <w:szCs w:val="20"/>
        </w:rPr>
        <w:t>14</w:t>
      </w:r>
      <w:r w:rsidR="00FB061F">
        <w:rPr>
          <w:rFonts w:ascii="Arial" w:hAnsi="Arial" w:cs="Arial"/>
          <w:sz w:val="20"/>
          <w:szCs w:val="20"/>
        </w:rPr>
        <w:t>.202</w:t>
      </w:r>
      <w:r w:rsidR="00400B86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374A4D91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1B3CB7">
      <w:pPr>
        <w:pStyle w:val="ZALACZNIKTEKST"/>
        <w:spacing w:line="240" w:lineRule="auto"/>
        <w:rPr>
          <w:szCs w:val="20"/>
        </w:rPr>
      </w:pPr>
    </w:p>
    <w:p w14:paraId="51A715DF" w14:textId="77777777" w:rsidR="001B3CB7" w:rsidRPr="001B3CB7" w:rsidRDefault="0004605A" w:rsidP="001B3CB7">
      <w:pPr>
        <w:keepNext/>
        <w:spacing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97283737"/>
      <w:r w:rsidR="001B3CB7" w:rsidRPr="001B3CB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</w:t>
      </w:r>
      <w:r w:rsidR="001B3CB7" w:rsidRPr="001B3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pracowanie dokumentacji projektowej dla zadania Zagospodarowanie terenów turystycznych w Gminie Czersk w ramach przedsięwzięcia pn. „Pomorskie szlaki kajakowe - szlakiem </w:t>
      </w:r>
      <w:proofErr w:type="spellStart"/>
      <w:r w:rsidR="001B3CB7" w:rsidRPr="001B3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Zbrzycy</w:t>
      </w:r>
      <w:proofErr w:type="spellEnd"/>
      <w:r w:rsidR="001B3CB7" w:rsidRPr="001B3C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Brdy</w:t>
      </w:r>
      <w:bookmarkEnd w:id="0"/>
      <w:r w:rsidR="001B3CB7" w:rsidRPr="001B3C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="001B3CB7" w:rsidRPr="001B3CB7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</w:t>
      </w:r>
      <w:bookmarkStart w:id="1" w:name="_Hlk95122014"/>
      <w:r w:rsidR="001B3CB7" w:rsidRPr="001B3CB7">
        <w:rPr>
          <w:rFonts w:ascii="Arial" w:eastAsia="Times New Roman" w:hAnsi="Arial" w:cs="Arial"/>
          <w:sz w:val="20"/>
          <w:szCs w:val="20"/>
          <w:lang w:eastAsia="pl-PL"/>
        </w:rPr>
        <w:t xml:space="preserve">BZP </w:t>
      </w:r>
      <w:r w:rsidR="001B3CB7" w:rsidRPr="001B3CB7">
        <w:rPr>
          <w:rFonts w:ascii="Arial" w:eastAsia="Times New Roman" w:hAnsi="Arial" w:cs="Arial"/>
          <w:sz w:val="20"/>
          <w:szCs w:val="20"/>
          <w:lang w:eastAsia="pl-PL"/>
        </w:rPr>
        <w:br/>
        <w:t>nr 2022/BZP 00077887/01, data ogłoszenia: 07.03.2022r.).</w:t>
      </w:r>
      <w:bookmarkEnd w:id="1"/>
    </w:p>
    <w:p w14:paraId="3D9CCA57" w14:textId="300D7628" w:rsidR="0004605A" w:rsidRPr="001B3CB7" w:rsidRDefault="0004605A" w:rsidP="001B3CB7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783A009A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1B3CB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1B3CB7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1B3CB7" w:rsidRPr="001B3CB7">
        <w:rPr>
          <w:rFonts w:ascii="Arial" w:eastAsia="Times New Roman" w:hAnsi="Arial" w:cs="Arial"/>
          <w:sz w:val="20"/>
          <w:szCs w:val="20"/>
          <w:lang w:eastAsia="pl-PL"/>
        </w:rPr>
        <w:t>2022/BZP 00077887/01</w:t>
      </w:r>
      <w:r w:rsidR="001B3C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2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2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2B43FBC" w14:textId="77777777" w:rsidR="001B3CB7" w:rsidRDefault="001B3CB7" w:rsidP="002154B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3C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Biuro Projektowe i Nadzór Budowlany Marcin </w:t>
      </w:r>
      <w:proofErr w:type="spellStart"/>
      <w:r w:rsidRPr="001B3CB7">
        <w:rPr>
          <w:rFonts w:ascii="Arial" w:eastAsia="Times New Roman" w:hAnsi="Arial" w:cs="Arial"/>
          <w:b/>
          <w:sz w:val="20"/>
          <w:szCs w:val="20"/>
          <w:lang w:eastAsia="pl-PL"/>
        </w:rPr>
        <w:t>Bartoś</w:t>
      </w:r>
      <w:proofErr w:type="spellEnd"/>
    </w:p>
    <w:p w14:paraId="62FDEFC3" w14:textId="299560ED" w:rsidR="002154BC" w:rsidRDefault="001B3CB7" w:rsidP="002154B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3C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Rychnowy 1B, 77-300 Człuchów</w:t>
      </w:r>
    </w:p>
    <w:p w14:paraId="1BC7C3AF" w14:textId="77777777" w:rsidR="002154BC" w:rsidRDefault="002154BC" w:rsidP="002154B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BD2C36" w14:textId="16D7CB60" w:rsidR="00CD3AD9" w:rsidRPr="00E965F0" w:rsidRDefault="001B3CB7" w:rsidP="00CD3AD9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49</w:t>
      </w:r>
      <w:r w:rsidR="0073092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30928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CD3AD9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CD3AD9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czterdzieści dziewięć</w:t>
      </w:r>
      <w:r w:rsidR="002154BC">
        <w:rPr>
          <w:rFonts w:ascii="Arial" w:eastAsia="Times New Roman" w:hAnsi="Arial" w:cs="Arial"/>
          <w:sz w:val="20"/>
          <w:szCs w:val="20"/>
          <w:lang w:eastAsia="pl-PL"/>
        </w:rPr>
        <w:t xml:space="preserve"> tysięcy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dwieście</w:t>
      </w:r>
      <w:r w:rsidR="002154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złotych 00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7D55DEC4" w14:textId="64A96F7F" w:rsidR="00CD3AD9" w:rsidRPr="001B3CB7" w:rsidRDefault="001B3CB7" w:rsidP="00CD3AD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3CB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osoby, która będzie pełnić funkcję projektanta dokumentacji projektowej branży budowlanej</w:t>
      </w:r>
      <w:r w:rsidR="00CD3A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CD3AD9"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3CB7">
        <w:rPr>
          <w:rFonts w:ascii="Arial" w:hAnsi="Arial" w:cs="Arial"/>
          <w:sz w:val="20"/>
          <w:szCs w:val="20"/>
        </w:rPr>
        <w:t>dwie dokumentacje projektowe dla zadań związanych z zagospodarowaniem terenów rekreacyjnych lub turystycznych</w:t>
      </w:r>
    </w:p>
    <w:p w14:paraId="62500C86" w14:textId="77777777" w:rsidR="00CD3AD9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3FD4C51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17659EE3" w14:textId="15740CE3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</w:t>
      </w:r>
      <w:r w:rsidR="001B3CB7" w:rsidRPr="001B3CB7">
        <w:rPr>
          <w:rFonts w:ascii="Arial" w:eastAsiaTheme="minorHAnsi" w:hAnsi="Arial" w:cs="Arial"/>
          <w:sz w:val="20"/>
          <w:szCs w:val="20"/>
        </w:rPr>
        <w:t>doświadczenia osoby, która będzie pełnić funkcję projektanta dokumentacji projektowej branży budowlanej</w:t>
      </w:r>
      <w:r w:rsidR="001B3CB7" w:rsidRPr="00E965F0"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308D2DAD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1E1D11" w14:textId="7E02CC9C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</w:t>
      </w:r>
      <w:r w:rsidR="001B3CB7" w:rsidRPr="001B3CB7">
        <w:rPr>
          <w:rFonts w:ascii="Arial" w:eastAsia="Times New Roman" w:hAnsi="Arial" w:cs="Arial"/>
          <w:sz w:val="16"/>
          <w:szCs w:val="16"/>
          <w:lang w:eastAsia="pl-PL"/>
        </w:rPr>
        <w:t>Doświadczenie osoby, która będzie pełnić funkcję projektanta dokumentacji projektowej branży 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275"/>
        <w:gridCol w:w="1843"/>
        <w:gridCol w:w="992"/>
        <w:gridCol w:w="1985"/>
        <w:gridCol w:w="963"/>
      </w:tblGrid>
      <w:tr w:rsidR="00CD3AD9" w:rsidRPr="00E965F0" w14:paraId="727A8CBE" w14:textId="77777777" w:rsidTr="00CA3E4A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D923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8FE3E4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92662F1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B78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296538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61CDB08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3A6B1916" w:rsidR="00CD3AD9" w:rsidRPr="00904289" w:rsidRDefault="001B3CB7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3" w:name="_Hlk99955269"/>
            <w:r w:rsidRPr="001B3C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osoby, która będzie pełnić funkcję projektanta dokumentacji projektowej branży budowlanej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8F9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08D2EE3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34C79A1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40D" w14:textId="4EE20B41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1B3CB7" w:rsidRPr="001B3C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osoby, która będzie pełnić funkcję projektanta dokumentacji projektowej branży budowlanej</w:t>
            </w:r>
          </w:p>
          <w:p w14:paraId="78B95309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88F0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A994505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4F97E9A" w14:textId="77777777" w:rsidR="00CD3AD9" w:rsidRPr="00904289" w:rsidRDefault="00CD3AD9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1B3CB7" w:rsidRPr="00E965F0" w14:paraId="6E9E727C" w14:textId="77777777" w:rsidTr="00CA3E4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7777777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C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5D6D" w14:textId="010B07BA" w:rsidR="00CA3E4A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CB7">
              <w:rPr>
                <w:rFonts w:ascii="Arial" w:hAnsi="Arial" w:cs="Arial"/>
                <w:sz w:val="16"/>
                <w:szCs w:val="16"/>
              </w:rPr>
              <w:t xml:space="preserve">Biuro Projektowe i Nadzór Budowlany Marcin </w:t>
            </w:r>
            <w:proofErr w:type="spellStart"/>
            <w:r w:rsidRPr="001B3CB7">
              <w:rPr>
                <w:rFonts w:ascii="Arial" w:hAnsi="Arial" w:cs="Arial"/>
                <w:sz w:val="16"/>
                <w:szCs w:val="16"/>
              </w:rPr>
              <w:t>Bartoś</w:t>
            </w:r>
            <w:proofErr w:type="spellEnd"/>
            <w:r w:rsidRPr="001B3CB7">
              <w:rPr>
                <w:rFonts w:ascii="Arial" w:hAnsi="Arial" w:cs="Arial"/>
                <w:sz w:val="16"/>
                <w:szCs w:val="16"/>
              </w:rPr>
              <w:t xml:space="preserve"> Rychnowy 1B</w:t>
            </w:r>
          </w:p>
          <w:p w14:paraId="28B4ADC6" w14:textId="5BD100BE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CB7">
              <w:rPr>
                <w:rFonts w:ascii="Arial" w:hAnsi="Arial" w:cs="Arial"/>
                <w:sz w:val="16"/>
                <w:szCs w:val="16"/>
              </w:rPr>
              <w:t xml:space="preserve"> 77-300 Człuchów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3282C481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CB7">
              <w:rPr>
                <w:rFonts w:ascii="Arial" w:hAnsi="Arial" w:cs="Arial"/>
                <w:sz w:val="16"/>
                <w:szCs w:val="16"/>
              </w:rPr>
              <w:t>49.200,00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28606F5B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CB7">
              <w:rPr>
                <w:rFonts w:ascii="Arial" w:hAnsi="Arial" w:cs="Arial"/>
                <w:sz w:val="16"/>
                <w:szCs w:val="16"/>
              </w:rPr>
              <w:t>dwie dokumentacje projektowe dla zadań związanych z zagospodarowaniem terenów rekreacyjnych lub turystycznych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1EFB86EB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3CB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191A3EBB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CB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5B7A09E0" w:rsidR="001B3CB7" w:rsidRPr="001B3CB7" w:rsidRDefault="001B3CB7" w:rsidP="001B3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3CB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9948E00" w14:textId="6286D94B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5BA76E4" w14:textId="77777777" w:rsidR="00CA3E4A" w:rsidRDefault="00CA3E4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EDDA0A8" w14:textId="073D6192" w:rsidR="00CA3E4A" w:rsidRDefault="00CA3E4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8D4C646" w14:textId="5BC8D8BC" w:rsidR="00CA3E4A" w:rsidRDefault="00CA3E4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32F9A29" w14:textId="1439E606" w:rsidR="00910C8E" w:rsidRDefault="00910C8E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3A2077" w14:textId="77777777" w:rsidR="00910C8E" w:rsidRDefault="00910C8E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79D32C4" w14:textId="77777777" w:rsidR="00910C8E" w:rsidRPr="0004605A" w:rsidRDefault="00910C8E" w:rsidP="00910C8E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54B163DE" w14:textId="77777777" w:rsidR="00910C8E" w:rsidRPr="0004605A" w:rsidRDefault="00910C8E" w:rsidP="00910C8E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34510D3F" w14:textId="77777777" w:rsidR="00910C8E" w:rsidRPr="0004605A" w:rsidRDefault="00910C8E" w:rsidP="00910C8E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7BD575E9" w14:textId="77777777" w:rsidR="00CA3E4A" w:rsidRDefault="00CA3E4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sectPr w:rsidR="00CA3E4A" w:rsidSect="004F1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082D" w14:textId="77777777" w:rsidR="00287038" w:rsidRDefault="00287038">
      <w:r>
        <w:separator/>
      </w:r>
    </w:p>
  </w:endnote>
  <w:endnote w:type="continuationSeparator" w:id="0">
    <w:p w14:paraId="1D3A1E87" w14:textId="77777777" w:rsidR="00287038" w:rsidRDefault="002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731" w14:textId="77777777" w:rsidR="00DC1ECC" w:rsidRDefault="00DC1E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04FD626" wp14:editId="11D72D0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DFEE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304529C2" w:rsidR="00DC1ECC" w:rsidRDefault="00273F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685FB285" wp14:editId="48FE5820">
          <wp:simplePos x="0" y="0"/>
          <wp:positionH relativeFrom="page">
            <wp:posOffset>439254</wp:posOffset>
          </wp:positionH>
          <wp:positionV relativeFrom="page">
            <wp:posOffset>10008235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6D91" w14:textId="77777777" w:rsidR="00287038" w:rsidRDefault="00287038">
      <w:r>
        <w:separator/>
      </w:r>
    </w:p>
  </w:footnote>
  <w:footnote w:type="continuationSeparator" w:id="0">
    <w:p w14:paraId="15DAC412" w14:textId="77777777" w:rsidR="00287038" w:rsidRDefault="0028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6D4A" w14:textId="77777777" w:rsidR="00DC1ECC" w:rsidRDefault="00DC1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6E70205" wp14:editId="67453C8F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E0422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3CB7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41BA"/>
    <w:rsid w:val="00273FEA"/>
    <w:rsid w:val="002834D2"/>
    <w:rsid w:val="00287038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457AD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400B86"/>
    <w:rsid w:val="004012FA"/>
    <w:rsid w:val="004066B9"/>
    <w:rsid w:val="004077A5"/>
    <w:rsid w:val="00413FAD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0C8E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087F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449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A3825"/>
    <w:rsid w:val="00CA3E4A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09A0"/>
    <w:rsid w:val="00EA598C"/>
    <w:rsid w:val="00EA6DCF"/>
    <w:rsid w:val="00EB331E"/>
    <w:rsid w:val="00EB6B20"/>
    <w:rsid w:val="00EB769E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2020-12-01T12:28:00Z</cp:lastPrinted>
  <dcterms:created xsi:type="dcterms:W3CDTF">2022-03-21T12:54:00Z</dcterms:created>
  <dcterms:modified xsi:type="dcterms:W3CDTF">2022-04-04T07:06:00Z</dcterms:modified>
</cp:coreProperties>
</file>