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6638DB40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A3615">
        <w:rPr>
          <w:rFonts w:ascii="Arial" w:hAnsi="Arial" w:cs="Arial"/>
          <w:sz w:val="20"/>
          <w:szCs w:val="20"/>
        </w:rPr>
        <w:t>2023-0</w:t>
      </w:r>
      <w:r w:rsidR="00A842B5">
        <w:rPr>
          <w:rFonts w:ascii="Arial" w:hAnsi="Arial" w:cs="Arial"/>
          <w:sz w:val="20"/>
          <w:szCs w:val="20"/>
        </w:rPr>
        <w:t>7</w:t>
      </w:r>
      <w:r w:rsidR="006A3615">
        <w:rPr>
          <w:rFonts w:ascii="Arial" w:hAnsi="Arial" w:cs="Arial"/>
          <w:sz w:val="20"/>
          <w:szCs w:val="20"/>
        </w:rPr>
        <w:t>-</w:t>
      </w:r>
      <w:r w:rsidR="00D954A5">
        <w:rPr>
          <w:rFonts w:ascii="Arial" w:hAnsi="Arial" w:cs="Arial"/>
          <w:sz w:val="20"/>
          <w:szCs w:val="20"/>
        </w:rPr>
        <w:t>2</w:t>
      </w:r>
      <w:r w:rsidR="00A842B5">
        <w:rPr>
          <w:rFonts w:ascii="Arial" w:hAnsi="Arial" w:cs="Arial"/>
          <w:sz w:val="20"/>
          <w:szCs w:val="20"/>
        </w:rPr>
        <w:t>1</w:t>
      </w:r>
    </w:p>
    <w:p w14:paraId="3102785C" w14:textId="545873CC" w:rsidR="0072230F" w:rsidRPr="0072230F" w:rsidRDefault="00570B85" w:rsidP="00A842B5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4612">
        <w:rPr>
          <w:rFonts w:ascii="Arial" w:hAnsi="Arial" w:cs="Arial"/>
          <w:sz w:val="20"/>
          <w:szCs w:val="20"/>
        </w:rPr>
        <w:t>WZ.271</w:t>
      </w:r>
      <w:r w:rsidR="0068589E">
        <w:rPr>
          <w:rFonts w:ascii="Arial" w:hAnsi="Arial" w:cs="Arial"/>
          <w:sz w:val="20"/>
          <w:szCs w:val="20"/>
        </w:rPr>
        <w:t>.</w:t>
      </w:r>
      <w:r w:rsidR="00A842B5">
        <w:rPr>
          <w:rFonts w:ascii="Arial" w:hAnsi="Arial" w:cs="Arial"/>
          <w:sz w:val="20"/>
          <w:szCs w:val="20"/>
        </w:rPr>
        <w:t>30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53DA0105" w14:textId="6FD04108" w:rsidR="00C463F3" w:rsidRPr="00A842B5" w:rsidRDefault="0072230F" w:rsidP="00A842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A842B5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290C7F58" w14:textId="3BBB4080" w:rsidR="00A842B5" w:rsidRDefault="00C74696" w:rsidP="00A842B5">
      <w:pPr>
        <w:keepNext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42B5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 w:rsidRPr="00A842B5">
        <w:rPr>
          <w:rFonts w:ascii="Arial" w:eastAsia="Times New Roman" w:hAnsi="Arial" w:cs="Arial"/>
          <w:sz w:val="20"/>
          <w:szCs w:val="20"/>
        </w:rPr>
        <w:t>art</w:t>
      </w:r>
      <w:r w:rsidRPr="00A842B5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 w:rsidRPr="00A842B5">
        <w:rPr>
          <w:rFonts w:ascii="Arial" w:eastAsia="Times New Roman" w:hAnsi="Arial" w:cs="Arial"/>
          <w:sz w:val="20"/>
          <w:szCs w:val="20"/>
        </w:rPr>
        <w:t>–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 w:rsidRPr="00A842B5">
        <w:rPr>
          <w:rFonts w:ascii="Arial" w:eastAsia="Times New Roman" w:hAnsi="Arial" w:cs="Arial"/>
          <w:sz w:val="20"/>
          <w:szCs w:val="20"/>
        </w:rPr>
        <w:t>2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 w:rsidRPr="00A842B5">
        <w:rPr>
          <w:rFonts w:ascii="Arial" w:eastAsia="Times New Roman" w:hAnsi="Arial" w:cs="Arial"/>
          <w:sz w:val="20"/>
          <w:szCs w:val="20"/>
        </w:rPr>
        <w:t>1710</w:t>
      </w:r>
      <w:r w:rsidR="005844CC" w:rsidRPr="00A842B5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A842B5">
        <w:rPr>
          <w:rFonts w:ascii="Arial" w:eastAsia="Times New Roman" w:hAnsi="Arial" w:cs="Arial"/>
          <w:sz w:val="20"/>
          <w:szCs w:val="20"/>
        </w:rPr>
        <w:t>)</w:t>
      </w:r>
      <w:r w:rsidRPr="00A842B5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bookmarkStart w:id="0" w:name="_Hlk85706825"/>
      <w:bookmarkStart w:id="1" w:name="_Hlk134085876"/>
      <w:r w:rsidR="00A842B5">
        <w:rPr>
          <w:rFonts w:ascii="Arial" w:eastAsia="Times New Roman" w:hAnsi="Arial" w:cs="Arial"/>
          <w:sz w:val="20"/>
          <w:szCs w:val="20"/>
        </w:rPr>
        <w:t xml:space="preserve"> </w:t>
      </w:r>
      <w:r w:rsidRPr="00A842B5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139445120"/>
      <w:bookmarkStart w:id="3" w:name="_Hlk90541950"/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>Budowa sieci wodociągowo-kanalizacyjnych na terenie Gminy Czersk z podziałem na części</w:t>
      </w:r>
      <w:bookmarkEnd w:id="2"/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A842B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A05A04B" w14:textId="03A7141D" w:rsidR="00A842B5" w:rsidRPr="00A842B5" w:rsidRDefault="00A842B5" w:rsidP="00A842B5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42B5">
        <w:rPr>
          <w:rFonts w:ascii="Arial" w:eastAsia="Times New Roman" w:hAnsi="Arial" w:cs="Arial"/>
          <w:b/>
          <w:bCs/>
          <w:sz w:val="20"/>
          <w:szCs w:val="20"/>
        </w:rPr>
        <w:t xml:space="preserve">Zadanie współfinansowane ze środków Funduszu Przeciwdziałania COVID-19 na zadania inwestycyjne dla jednostek samorządu terytorialnego w ramach Rządowego Funduszu </w:t>
      </w:r>
      <w:r w:rsidRPr="00A842B5">
        <w:rPr>
          <w:rFonts w:ascii="Arial" w:eastAsia="Times New Roman" w:hAnsi="Arial" w:cs="Arial"/>
          <w:b/>
          <w:bCs/>
          <w:sz w:val="20"/>
          <w:szCs w:val="20"/>
        </w:rPr>
        <w:br/>
        <w:t>Inwestycji Lokalnych.</w:t>
      </w:r>
    </w:p>
    <w:p w14:paraId="126D77DC" w14:textId="4E23263B" w:rsidR="00FE09EE" w:rsidRDefault="00A842B5" w:rsidP="00A842B5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A842B5">
        <w:rPr>
          <w:rFonts w:ascii="Arial" w:hAnsi="Arial" w:cs="Arial"/>
          <w:sz w:val="20"/>
          <w:szCs w:val="20"/>
        </w:rPr>
        <w:t>Ogłoszenie nr 2023/BZP 00293611/01 z dnia 2023-07-06</w:t>
      </w:r>
    </w:p>
    <w:p w14:paraId="2023A937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hAnsi="Arial" w:cs="Arial"/>
          <w:b/>
          <w:bCs/>
          <w:sz w:val="20"/>
          <w:szCs w:val="20"/>
        </w:rPr>
        <w:t>Część 1. Budowa sieci wod.-kan. w ul. Gołębiej w Malachinie.</w:t>
      </w:r>
    </w:p>
    <w:p w14:paraId="147C83EB" w14:textId="7FED3FC3" w:rsidR="00C74696" w:rsidRPr="00A842B5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zamówienia:</w:t>
      </w:r>
      <w:r w:rsidR="004B7B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7B15"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95 781,00</w:t>
      </w:r>
      <w:r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DD7915" w14:textId="77777777" w:rsidR="00C74696" w:rsidRPr="00A842B5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D954A5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C29CF" w14:textId="77777777" w:rsidR="00A842B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238731B0" w14:textId="0E1FF950" w:rsidR="00E436ED" w:rsidRPr="00D954A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3151C7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815" w14:textId="77777777" w:rsidR="003151C7" w:rsidRDefault="004B7B15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INSTALATORSTWO SANITARNE WODNO-KANALIZACYJNE JERZY CYBULSKI</w:t>
            </w:r>
          </w:p>
          <w:p w14:paraId="01485468" w14:textId="77777777" w:rsidR="004B7B15" w:rsidRDefault="004B7B15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83-200 Starogard Gdański, ul. Korytybska 25</w:t>
            </w:r>
          </w:p>
          <w:p w14:paraId="17A724B9" w14:textId="54546025" w:rsidR="004B7B15" w:rsidRPr="00D954A5" w:rsidRDefault="004B7B15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E902262" w:rsidR="003151C7" w:rsidRPr="00D954A5" w:rsidRDefault="004B7B15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0F8">
              <w:rPr>
                <w:rFonts w:ascii="Arial" w:hAnsi="Arial" w:cs="Arial"/>
                <w:sz w:val="18"/>
                <w:szCs w:val="18"/>
              </w:rPr>
              <w:t>89 147,74</w:t>
            </w:r>
            <w:r w:rsidRPr="004B7B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78C80BE2" w:rsidR="003151C7" w:rsidRPr="00A842B5" w:rsidRDefault="004B7B15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332AF713" w14:textId="77777777" w:rsidTr="00DC7FFB">
        <w:trPr>
          <w:trHeight w:val="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7E5" w14:textId="67BCEA7B" w:rsidR="00A842B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1FD01F7D" w14:textId="58F2B2CC" w:rsid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89-650 Czersk, ul. Kilińskiego 15</w:t>
            </w:r>
          </w:p>
          <w:p w14:paraId="145431E4" w14:textId="6975C49A" w:rsidR="003151C7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65DA744F" w:rsidR="003151C7" w:rsidRPr="00D954A5" w:rsidRDefault="00DC7FFB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122 590,61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A842B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76F19F3F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55A" w14:textId="77777777" w:rsidR="003151C7" w:rsidRDefault="00DC7FFB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INSTALACJI SANITARNYCH I C.O. JAN MIĘTKI</w:t>
            </w:r>
          </w:p>
          <w:p w14:paraId="6B0A43B0" w14:textId="77777777" w:rsidR="00DC7FFB" w:rsidRDefault="00DC7FFB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83-420 Liniewo, ul. Starowiejska 1</w:t>
            </w:r>
          </w:p>
          <w:p w14:paraId="4160DE9F" w14:textId="677AB4C5" w:rsidR="00DC7FFB" w:rsidRPr="00D954A5" w:rsidRDefault="00DC7FFB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257E73E8" w:rsidR="003151C7" w:rsidRPr="00D954A5" w:rsidRDefault="00DC7FFB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136 102,21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57156985" w:rsidR="003151C7" w:rsidRPr="00A842B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06D6142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18B" w14:textId="6F595EC0" w:rsidR="00A842B5" w:rsidRPr="00D954A5" w:rsidRDefault="00A842B5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2F0" w14:textId="77777777" w:rsidR="00A842B5" w:rsidRDefault="00881FAF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G. WOD-KAN WERONIKA GNIECH</w:t>
            </w:r>
          </w:p>
          <w:p w14:paraId="5DF1B2A2" w14:textId="77777777" w:rsidR="00881FAF" w:rsidRDefault="00881FAF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83-000 Pruszcz Gdański, ul. Cicha 4/56</w:t>
            </w:r>
          </w:p>
          <w:p w14:paraId="06F68BFC" w14:textId="06B3DDE0" w:rsidR="00881FAF" w:rsidRPr="00D954A5" w:rsidRDefault="00881FAF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5A6" w14:textId="560FB984" w:rsidR="00A842B5" w:rsidRPr="00D954A5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278 700,84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680" w14:textId="3048EB30" w:rsidR="00A842B5" w:rsidRPr="00A842B5" w:rsidRDefault="00881FAF" w:rsidP="003151C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08854026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B78" w14:textId="7E0DE268" w:rsidR="00881FAF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63B" w14:textId="77777777" w:rsidR="00881FAF" w:rsidRDefault="00881FAF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HYDRO-MAG SP. Z O.O.</w:t>
            </w:r>
          </w:p>
          <w:p w14:paraId="32E630E0" w14:textId="77777777" w:rsidR="00881FAF" w:rsidRDefault="00881FAF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83-333 Chmielno, Garcz, ul. Kartuska 46</w:t>
            </w:r>
          </w:p>
          <w:p w14:paraId="6EBAD350" w14:textId="72394A48" w:rsidR="00881FAF" w:rsidRDefault="00881FAF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9129" w14:textId="6B3CFDC5" w:rsidR="00881FAF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229 435,79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75A" w14:textId="031D985A" w:rsidR="00881FAF" w:rsidRPr="00881FAF" w:rsidRDefault="00881FAF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7626B7D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C05" w14:textId="7C467914" w:rsidR="00881FAF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088" w14:textId="77777777" w:rsidR="00881FAF" w:rsidRDefault="00570B85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FASTRAT MACIEJ SZULC</w:t>
            </w:r>
          </w:p>
          <w:p w14:paraId="0132D07F" w14:textId="77777777" w:rsidR="00570B85" w:rsidRDefault="00570B85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83-430 Stara Kiszewa, ul. Konarzyńska 41</w:t>
            </w:r>
          </w:p>
          <w:p w14:paraId="0358D3E7" w14:textId="5727A7EE" w:rsidR="00570B85" w:rsidRDefault="00570B85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pomorskie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E5C" w14:textId="6C18508A" w:rsidR="00881FAF" w:rsidRDefault="00881FAF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DB2" w14:textId="30615D8E" w:rsidR="00881FAF" w:rsidRDefault="00881FAF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3897D4D2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210B8946" w14:textId="77777777" w:rsidR="00570B85" w:rsidRDefault="00570B85" w:rsidP="00EC5A8E">
      <w:pPr>
        <w:tabs>
          <w:tab w:val="left" w:pos="360"/>
        </w:tabs>
        <w:spacing w:after="0"/>
        <w:rPr>
          <w:b/>
          <w:szCs w:val="20"/>
        </w:rPr>
      </w:pPr>
    </w:p>
    <w:p w14:paraId="4880B88A" w14:textId="77777777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lastRenderedPageBreak/>
        <w:t>Część 2. Modernizacja sieci wodociągowej w miejscowości Zapora.</w:t>
      </w:r>
    </w:p>
    <w:p w14:paraId="0286C769" w14:textId="718B9D5F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53 214,00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9CCB8F" w14:textId="7777777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2AA1BAB5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A3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508F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B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5500A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095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E03953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CAD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EC6B2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3879904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213C37F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857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5A5" w14:textId="77777777" w:rsidR="004B7B15" w:rsidRPr="004B7B1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INSTALATORSTWO SANITARNE WODNO-KANALIZACYJNE JERZY CYBULSKI</w:t>
            </w:r>
          </w:p>
          <w:p w14:paraId="3A605846" w14:textId="77777777" w:rsidR="004B7B15" w:rsidRPr="004B7B1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83-200 Starogard Gdański, ul. Korytybska 25</w:t>
            </w:r>
          </w:p>
          <w:p w14:paraId="0A095922" w14:textId="1D274B26" w:rsidR="00A842B5" w:rsidRPr="00D954A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152" w14:textId="59072DE2" w:rsidR="00A842B5" w:rsidRPr="00D954A5" w:rsidRDefault="004B7B1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175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427BE37E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5C5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264" w14:textId="77777777" w:rsidR="00A842B5" w:rsidRPr="00D954A5" w:rsidRDefault="00A842B5" w:rsidP="001B2F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9C5529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567BDEFC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89-650 Czersk, ul. Kilińskiego 15</w:t>
            </w:r>
          </w:p>
          <w:p w14:paraId="2226EFA4" w14:textId="69264243" w:rsidR="00A842B5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D0D" w14:textId="0DEDD548" w:rsidR="00A842B5" w:rsidRPr="00D954A5" w:rsidRDefault="00DC7FFB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0F8">
              <w:rPr>
                <w:rFonts w:ascii="Arial" w:hAnsi="Arial" w:cs="Arial"/>
                <w:sz w:val="18"/>
                <w:szCs w:val="18"/>
              </w:rPr>
              <w:t>91 645,01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795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7F83A77A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35FC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D09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ZAKŁAD INSTALACJI SANITARNYCH I C.O. JAN MIĘTKI</w:t>
            </w:r>
          </w:p>
          <w:p w14:paraId="7CD111D6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83-420 Liniewo, ul. Starowiejska 1</w:t>
            </w:r>
          </w:p>
          <w:p w14:paraId="32CADCE3" w14:textId="7BA62A56" w:rsidR="00A842B5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03A" w14:textId="46933D2F" w:rsidR="00A842B5" w:rsidRPr="00D954A5" w:rsidRDefault="00DC7FFB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136 919,48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9CB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62FFFA4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F24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AB55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S. G. WOD-KAN WERONIKA GNIECH</w:t>
            </w:r>
          </w:p>
          <w:p w14:paraId="1400E42D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83-000 Pruszcz Gdański, ul. Cicha 4/56</w:t>
            </w:r>
          </w:p>
          <w:p w14:paraId="00C9509B" w14:textId="013E556A" w:rsidR="00A842B5" w:rsidRPr="00D954A5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CC5" w14:textId="097BEEB2" w:rsidR="00A842B5" w:rsidRPr="00D954A5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219 970,19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BFD4" w14:textId="19E92FCE" w:rsidR="00A842B5" w:rsidRPr="00A842B5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56AA262D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1CDA" w14:textId="5F453BA4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24BB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HYDRO-MAG SP. Z O.O.</w:t>
            </w:r>
          </w:p>
          <w:p w14:paraId="26151019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83-333 Chmielno, Garcz, ul. Kartuska 46</w:t>
            </w:r>
          </w:p>
          <w:p w14:paraId="104EBBE7" w14:textId="111753B8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531" w14:textId="6398D863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270 944,98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C15" w14:textId="27BD06A2" w:rsidR="00881FAF" w:rsidRPr="00881FAF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7D85BB0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027" w14:textId="5F8B90D7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235C" w14:textId="77777777" w:rsidR="00570B85" w:rsidRPr="00570B85" w:rsidRDefault="00570B85" w:rsidP="00570B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B85">
              <w:rPr>
                <w:rFonts w:ascii="Arial" w:hAnsi="Arial" w:cs="Arial"/>
                <w:sz w:val="18"/>
                <w:szCs w:val="18"/>
              </w:rPr>
              <w:t>PRZEDSIĘBIORSTWO WIELOBRANŻOWE FASTRAT MACIEJ SZULC</w:t>
            </w:r>
          </w:p>
          <w:p w14:paraId="5EE635EB" w14:textId="77777777" w:rsidR="00570B85" w:rsidRPr="00570B85" w:rsidRDefault="00570B85" w:rsidP="00570B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B85">
              <w:rPr>
                <w:rFonts w:ascii="Arial" w:hAnsi="Arial" w:cs="Arial"/>
                <w:sz w:val="18"/>
                <w:szCs w:val="18"/>
              </w:rPr>
              <w:t>83-430 Stara Kiszewa, ul. Konarzyńska 41</w:t>
            </w:r>
          </w:p>
          <w:p w14:paraId="2DF49C5B" w14:textId="40AF6CBC" w:rsidR="00881FAF" w:rsidRPr="00881FAF" w:rsidRDefault="00570B85" w:rsidP="00570B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B8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0DC7" w14:textId="5EC5B6E8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183 270,00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00A" w14:textId="43E0FEAE" w:rsidR="00881FAF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1D19D17F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0D345D0E" w14:textId="77777777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>Część 3. Budowa sieci wodociągowej w miejscowości Złotowo, Wyb. pod Łubnę.</w:t>
      </w:r>
    </w:p>
    <w:p w14:paraId="3AFA31E5" w14:textId="0EAF5B4F" w:rsidR="00A842B5" w:rsidRPr="00A842B5" w:rsidRDefault="00A842B5" w:rsidP="00A842B5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44 226,00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B58F170" w14:textId="77777777" w:rsidR="00A842B5" w:rsidRPr="00A842B5" w:rsidRDefault="00A842B5" w:rsidP="00A842B5">
      <w:pPr>
        <w:widowControl w:val="0"/>
        <w:numPr>
          <w:ilvl w:val="0"/>
          <w:numId w:val="1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1AAA0594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7F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90CCC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1E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77FCC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4A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E0FB370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CD4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E8340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4E9DE6B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54B57DC2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097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EDF" w14:textId="77777777" w:rsidR="004B7B15" w:rsidRPr="004B7B1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INSTALATORSTWO SANITARNE WODNO-KANALIZACYJNE JERZY CYBULSKI</w:t>
            </w:r>
          </w:p>
          <w:p w14:paraId="6F510333" w14:textId="77777777" w:rsidR="004B7B15" w:rsidRPr="004B7B1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83-200 Starogard Gdański, ul. Korytybska 25</w:t>
            </w:r>
          </w:p>
          <w:p w14:paraId="58E2F1D1" w14:textId="11F4B4D7" w:rsidR="00A842B5" w:rsidRPr="00D954A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B46" w14:textId="786011CA" w:rsidR="00A842B5" w:rsidRPr="00D954A5" w:rsidRDefault="004B7B1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8EF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6DB379A4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5983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EDA" w14:textId="77777777" w:rsidR="00A842B5" w:rsidRPr="00D954A5" w:rsidRDefault="00A842B5" w:rsidP="001B2F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F2EFDB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28E89960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89-650 Czersk, ul. Kilińskiego 15</w:t>
            </w:r>
          </w:p>
          <w:p w14:paraId="1A40805A" w14:textId="7E50B22A" w:rsidR="00A842B5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B99D" w14:textId="72B4FF80" w:rsidR="00A842B5" w:rsidRPr="008920F8" w:rsidRDefault="00DC7FFB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0F8">
              <w:rPr>
                <w:rFonts w:ascii="Arial" w:hAnsi="Arial" w:cs="Arial"/>
                <w:sz w:val="18"/>
                <w:szCs w:val="18"/>
              </w:rPr>
              <w:t>52 582,76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95D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30D9B179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603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63A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ZAKŁAD INSTALACJI SANITARNYCH I C.O. JAN MIĘTKI</w:t>
            </w:r>
          </w:p>
          <w:p w14:paraId="7F17147E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83-420 Liniewo, ul. Starowiejska 1</w:t>
            </w:r>
          </w:p>
          <w:p w14:paraId="7477D743" w14:textId="337A132B" w:rsidR="00A842B5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0BB1" w14:textId="4E50922B" w:rsidR="00A842B5" w:rsidRPr="00D954A5" w:rsidRDefault="00DC7FFB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59 426,80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3F0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21649CA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4D25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12F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S. G. WOD-KAN WERONIKA GNIECH</w:t>
            </w:r>
          </w:p>
          <w:p w14:paraId="31D05102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83-000 Pruszcz Gdański, ul. Cicha 4/56</w:t>
            </w:r>
          </w:p>
          <w:p w14:paraId="30EE4448" w14:textId="1FC09A29" w:rsidR="00A842B5" w:rsidRPr="00D954A5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4" w14:textId="28148262" w:rsidR="00A842B5" w:rsidRPr="00D954A5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131 067,41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359" w14:textId="54FFC51A" w:rsidR="00A842B5" w:rsidRPr="00A842B5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577F7CF4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AE0" w14:textId="2AC8D7F3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63E4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HYDRO-MAG SP. Z O.O.</w:t>
            </w:r>
          </w:p>
          <w:p w14:paraId="71C5160A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83-333 Chmielno, Garcz, ul. Kartuska 46</w:t>
            </w:r>
          </w:p>
          <w:p w14:paraId="0CE589FF" w14:textId="30EB7346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E36" w14:textId="0A36DA7C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99 218,84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EC2" w14:textId="58297108" w:rsidR="00881FAF" w:rsidRPr="00881FAF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0E7783F8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812" w14:textId="36D75F82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6379" w14:textId="77777777" w:rsidR="00570B85" w:rsidRPr="00570B85" w:rsidRDefault="00570B85" w:rsidP="00570B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B85">
              <w:rPr>
                <w:rFonts w:ascii="Arial" w:hAnsi="Arial" w:cs="Arial"/>
                <w:sz w:val="18"/>
                <w:szCs w:val="18"/>
              </w:rPr>
              <w:t>PRZEDSIĘBIORSTWO WIELOBRANŻOWE FASTRAT MACIEJ SZULC</w:t>
            </w:r>
          </w:p>
          <w:p w14:paraId="5453CF34" w14:textId="77777777" w:rsidR="00570B85" w:rsidRPr="00570B85" w:rsidRDefault="00570B85" w:rsidP="00570B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B85">
              <w:rPr>
                <w:rFonts w:ascii="Arial" w:hAnsi="Arial" w:cs="Arial"/>
                <w:sz w:val="18"/>
                <w:szCs w:val="18"/>
              </w:rPr>
              <w:t>83-430 Stara Kiszewa, ul. Konarzyńska 41</w:t>
            </w:r>
          </w:p>
          <w:p w14:paraId="461F9099" w14:textId="2E40EB36" w:rsidR="00881FAF" w:rsidRPr="00881FAF" w:rsidRDefault="00570B85" w:rsidP="00570B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B8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10D" w14:textId="7F9BFFD3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6E7" w14:textId="2A9693FD" w:rsidR="00881FAF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7D943D22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2CE28A2D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>Część 4. Budowa sieci wod.-kan. w ul. Łukowskiej w Czersku</w:t>
      </w:r>
    </w:p>
    <w:p w14:paraId="273BD718" w14:textId="26A8CAAB" w:rsidR="00A842B5" w:rsidRPr="00A842B5" w:rsidRDefault="00A842B5" w:rsidP="00A842B5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4B7B15"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16 779,00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DB789A9" w14:textId="77777777" w:rsidR="00A842B5" w:rsidRPr="00A842B5" w:rsidRDefault="00A842B5" w:rsidP="00A842B5">
      <w:pPr>
        <w:widowControl w:val="0"/>
        <w:numPr>
          <w:ilvl w:val="0"/>
          <w:numId w:val="1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37C7E30A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F5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8C2D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CD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7AA41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F4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D8032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B22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3C5DF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1B8AD2DB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4127045B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B6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EA3F" w14:textId="77777777" w:rsidR="004B7B15" w:rsidRPr="004B7B1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INSTALATORSTWO SANITARNE WODNO-KANALIZACYJNE JERZY CYBULSKI</w:t>
            </w:r>
          </w:p>
          <w:p w14:paraId="299F68FA" w14:textId="77777777" w:rsidR="004B7B15" w:rsidRPr="004B7B1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83-200 Starogard Gdański, ul. Korytybska 25</w:t>
            </w:r>
          </w:p>
          <w:p w14:paraId="4DB730BF" w14:textId="638AFC7C" w:rsidR="00A842B5" w:rsidRPr="00D954A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4EB" w14:textId="543606A5" w:rsidR="00A842B5" w:rsidRPr="00D954A5" w:rsidRDefault="004B7B1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391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4C216A5D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F95E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4A9D" w14:textId="77777777" w:rsidR="00A842B5" w:rsidRPr="00D954A5" w:rsidRDefault="00A842B5" w:rsidP="001B2F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4CC47E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3A1AF528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89-650 Czersk, ul. Kilińskiego 15</w:t>
            </w:r>
          </w:p>
          <w:p w14:paraId="13683D1C" w14:textId="373BE223" w:rsidR="00A842B5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702" w14:textId="1DFEC534" w:rsidR="00A842B5" w:rsidRPr="008920F8" w:rsidRDefault="00DC7FFB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0F8">
              <w:rPr>
                <w:rFonts w:ascii="Arial" w:hAnsi="Arial" w:cs="Arial"/>
                <w:sz w:val="18"/>
                <w:szCs w:val="18"/>
              </w:rPr>
              <w:t>34 361,53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52B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26F8B4DF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402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FE4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ZAKŁAD INSTALACJI SANITARNYCH I C.O. JAN MIĘTKI</w:t>
            </w:r>
          </w:p>
          <w:p w14:paraId="2BBB2304" w14:textId="77777777" w:rsidR="00DC7FFB" w:rsidRPr="00DC7FFB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83-420 Liniewo, ul. Starowiejska 1</w:t>
            </w:r>
          </w:p>
          <w:p w14:paraId="737C3E95" w14:textId="453B2D97" w:rsidR="00A842B5" w:rsidRPr="00D954A5" w:rsidRDefault="00DC7FFB" w:rsidP="00DC7F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FF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43B" w14:textId="23D827EC" w:rsidR="00A842B5" w:rsidRPr="00D954A5" w:rsidRDefault="00DC7FFB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37 526,12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6B3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DC7F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A842B5" w:rsidRPr="00C74696" w14:paraId="3CDFC485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6E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611A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S. G. WOD-KAN WERONIKA GNIECH</w:t>
            </w:r>
          </w:p>
          <w:p w14:paraId="0C82F492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83-000 Pruszcz Gdański, ul. Cicha 4/56</w:t>
            </w:r>
          </w:p>
          <w:p w14:paraId="56275F73" w14:textId="16ED3B84" w:rsidR="00A842B5" w:rsidRPr="00D954A5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191" w14:textId="0868F52F" w:rsidR="00A842B5" w:rsidRPr="00D954A5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76 648,21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C02" w14:textId="475DDD1A" w:rsidR="00A842B5" w:rsidRPr="00A842B5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81F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881FAF" w:rsidRPr="00C74696" w14:paraId="66D6F777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E206" w14:textId="428DE0F7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1E5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HYDRO-MAG SP. Z O.O.</w:t>
            </w:r>
          </w:p>
          <w:p w14:paraId="1617B3B0" w14:textId="77777777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83-333 Chmielno, Garcz, ul. Kartuska 46</w:t>
            </w:r>
          </w:p>
          <w:p w14:paraId="11A2C8F0" w14:textId="26552415" w:rsidR="00881FAF" w:rsidRPr="00881FAF" w:rsidRDefault="00881FAF" w:rsidP="00881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FA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60FA" w14:textId="1F4EF81A" w:rsidR="00881FAF" w:rsidRDefault="00881FAF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57 279,28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CBA" w14:textId="0B4AA4BB" w:rsidR="00881FAF" w:rsidRPr="00881FAF" w:rsidRDefault="00881FAF" w:rsidP="001B2F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3D0BEFF6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68EF89A7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298C7BCC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EDB78D" w14:textId="77777777" w:rsidR="00A842B5" w:rsidRDefault="00A842B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1F4FBB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EC34CE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4B674F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AA31AA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377C6A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C36739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23E6C2" w14:textId="77777777" w:rsidR="00570B85" w:rsidRDefault="00570B8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DAABDE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B94B17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8D558F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351E3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351E3">
        <w:rPr>
          <w:rFonts w:ascii="Arial" w:hAnsi="Arial" w:cs="Arial"/>
          <w:b/>
          <w:sz w:val="18"/>
          <w:szCs w:val="18"/>
        </w:rPr>
        <w:t>Otrzymują:</w:t>
      </w:r>
    </w:p>
    <w:p w14:paraId="2C89291C" w14:textId="3FDCF2C0" w:rsidR="00C74696" w:rsidRPr="001351E3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351E3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4024FA" w:rsidRPr="004B7B15">
        <w:rPr>
          <w:rFonts w:ascii="Arial" w:hAnsi="Arial" w:cs="Arial"/>
          <w:sz w:val="18"/>
          <w:szCs w:val="18"/>
          <w:u w:val="single"/>
        </w:rPr>
        <w:t>https://</w:t>
      </w:r>
      <w:r w:rsidRPr="004B7B15">
        <w:rPr>
          <w:rFonts w:ascii="Arial" w:hAnsi="Arial" w:cs="Arial"/>
          <w:sz w:val="18"/>
          <w:szCs w:val="18"/>
          <w:u w:val="single"/>
        </w:rPr>
        <w:t>platformazakupowa.pl/pn/czersk</w:t>
      </w:r>
    </w:p>
    <w:p w14:paraId="4E6475AA" w14:textId="077773F2" w:rsidR="004D6E19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351E3">
        <w:rPr>
          <w:rFonts w:ascii="Arial" w:hAnsi="Arial" w:cs="Arial"/>
          <w:sz w:val="18"/>
          <w:szCs w:val="18"/>
        </w:rPr>
        <w:t xml:space="preserve">a/a </w:t>
      </w:r>
    </w:p>
    <w:p w14:paraId="378E559A" w14:textId="77777777" w:rsidR="004B7B15" w:rsidRDefault="004B7B15" w:rsidP="004B7B15">
      <w:pPr>
        <w:tabs>
          <w:tab w:val="left" w:pos="360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65192E8" w14:textId="6930EB51" w:rsidR="004B7B15" w:rsidRPr="001351E3" w:rsidRDefault="004B7B15" w:rsidP="004B7B15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Sporządziła: Arleta Matusik</w:t>
      </w:r>
    </w:p>
    <w:sectPr w:rsidR="004B7B15" w:rsidRPr="001351E3" w:rsidSect="003151C7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5F96" w14:textId="77777777" w:rsidR="00560F7C" w:rsidRDefault="00560F7C">
      <w:r>
        <w:separator/>
      </w:r>
    </w:p>
  </w:endnote>
  <w:endnote w:type="continuationSeparator" w:id="0">
    <w:p w14:paraId="311D5BBB" w14:textId="77777777" w:rsidR="00560F7C" w:rsidRDefault="0056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66353D05" w:rsidR="00C72CAC" w:rsidRDefault="004B7B15">
    <w:pPr>
      <w:pStyle w:val="Stopka"/>
    </w:pPr>
    <w:r>
      <w:rPr>
        <w:noProof/>
      </w:rPr>
      <w:drawing>
        <wp:inline distT="0" distB="0" distL="0" distR="0" wp14:anchorId="1C879C25" wp14:editId="7D9F6010">
          <wp:extent cx="5273675" cy="359410"/>
          <wp:effectExtent l="0" t="0" r="3175" b="2540"/>
          <wp:docPr id="529874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96A5" w14:textId="18293012" w:rsidR="00367994" w:rsidRDefault="00367994">
    <w:pPr>
      <w:pStyle w:val="Stopka"/>
    </w:pPr>
    <w:r>
      <w:rPr>
        <w:noProof/>
      </w:rPr>
      <w:drawing>
        <wp:inline distT="0" distB="0" distL="0" distR="0" wp14:anchorId="7F25E84B" wp14:editId="6C4D8991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DC2" w14:textId="77777777" w:rsidR="00560F7C" w:rsidRDefault="00560F7C">
      <w:r>
        <w:separator/>
      </w:r>
    </w:p>
  </w:footnote>
  <w:footnote w:type="continuationSeparator" w:id="0">
    <w:p w14:paraId="5E3A9F68" w14:textId="77777777" w:rsidR="00560F7C" w:rsidRDefault="0056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043C" w14:textId="700BC979" w:rsidR="00A842B5" w:rsidRDefault="00A842B5" w:rsidP="00A842B5">
    <w:pPr>
      <w:pStyle w:val="Nagwek"/>
      <w:jc w:val="both"/>
      <w:rPr>
        <w:rFonts w:ascii="Barlow" w:hAnsi="Barlow"/>
        <w:sz w:val="40"/>
        <w:szCs w:val="40"/>
        <w:lang w:eastAsia="pl-PL"/>
      </w:rPr>
    </w:pPr>
    <w:bookmarkStart w:id="4" w:name="_Hlk126667862"/>
    <w:r>
      <w:rPr>
        <w:noProof/>
      </w:rPr>
      <w:drawing>
        <wp:inline distT="0" distB="0" distL="0" distR="0" wp14:anchorId="4F5CC42E" wp14:editId="1800C17E">
          <wp:extent cx="1619250" cy="609600"/>
          <wp:effectExtent l="0" t="0" r="0" b="0"/>
          <wp:docPr id="1941189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3825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AB23E5F" w14:textId="6BE2F2D1" w:rsidR="00A842B5" w:rsidRDefault="00A842B5" w:rsidP="00A842B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B2163" wp14:editId="442C206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82192493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85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4"/>
  </w:p>
  <w:p w14:paraId="5952BF8B" w14:textId="77777777" w:rsidR="00A842B5" w:rsidRDefault="00A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AB4"/>
    <w:multiLevelType w:val="hybridMultilevel"/>
    <w:tmpl w:val="A4CA49A6"/>
    <w:lvl w:ilvl="0" w:tplc="8006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64EAD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E762579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9E8019C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10"/>
  </w:num>
  <w:num w:numId="2" w16cid:durableId="2028947097">
    <w:abstractNumId w:val="12"/>
  </w:num>
  <w:num w:numId="3" w16cid:durableId="491794166">
    <w:abstractNumId w:val="0"/>
  </w:num>
  <w:num w:numId="4" w16cid:durableId="1111361388">
    <w:abstractNumId w:val="6"/>
  </w:num>
  <w:num w:numId="5" w16cid:durableId="933708345">
    <w:abstractNumId w:val="13"/>
  </w:num>
  <w:num w:numId="6" w16cid:durableId="1660575051">
    <w:abstractNumId w:val="1"/>
  </w:num>
  <w:num w:numId="7" w16cid:durableId="1672833598">
    <w:abstractNumId w:val="15"/>
  </w:num>
  <w:num w:numId="8" w16cid:durableId="689330314">
    <w:abstractNumId w:val="11"/>
  </w:num>
  <w:num w:numId="9" w16cid:durableId="425270470">
    <w:abstractNumId w:val="7"/>
  </w:num>
  <w:num w:numId="10" w16cid:durableId="777262163">
    <w:abstractNumId w:val="3"/>
  </w:num>
  <w:num w:numId="11" w16cid:durableId="334303565">
    <w:abstractNumId w:val="9"/>
  </w:num>
  <w:num w:numId="12" w16cid:durableId="1060904331">
    <w:abstractNumId w:val="8"/>
  </w:num>
  <w:num w:numId="13" w16cid:durableId="1490093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093632">
    <w:abstractNumId w:val="2"/>
  </w:num>
  <w:num w:numId="15" w16cid:durableId="1839420053">
    <w:abstractNumId w:val="14"/>
  </w:num>
  <w:num w:numId="16" w16cid:durableId="151944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130D"/>
    <w:rsid w:val="00325F89"/>
    <w:rsid w:val="003330F0"/>
    <w:rsid w:val="003361F2"/>
    <w:rsid w:val="0034102E"/>
    <w:rsid w:val="00341136"/>
    <w:rsid w:val="003518AE"/>
    <w:rsid w:val="0036560B"/>
    <w:rsid w:val="00367994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D7769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43DF8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B7B15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0F7C"/>
    <w:rsid w:val="00563CD9"/>
    <w:rsid w:val="00567B1C"/>
    <w:rsid w:val="00570B85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13A41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4C68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1FAF"/>
    <w:rsid w:val="008840EE"/>
    <w:rsid w:val="00885CE8"/>
    <w:rsid w:val="008920F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8F738A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2B5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CF5B93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C7FFB"/>
    <w:rsid w:val="00DD1E8C"/>
    <w:rsid w:val="00DE58BE"/>
    <w:rsid w:val="00DE58C4"/>
    <w:rsid w:val="00DF7A65"/>
    <w:rsid w:val="00E052E2"/>
    <w:rsid w:val="00E06A8C"/>
    <w:rsid w:val="00E11140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Weronika Czarnowska</cp:lastModifiedBy>
  <cp:revision>4</cp:revision>
  <cp:lastPrinted>2023-07-21T07:57:00Z</cp:lastPrinted>
  <dcterms:created xsi:type="dcterms:W3CDTF">2023-07-21T07:54:00Z</dcterms:created>
  <dcterms:modified xsi:type="dcterms:W3CDTF">2023-07-21T11:33:00Z</dcterms:modified>
</cp:coreProperties>
</file>