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358" w14:textId="18A9E95A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5E5D6C">
        <w:rPr>
          <w:rFonts w:ascii="Arial" w:hAnsi="Arial" w:cs="Arial"/>
          <w:color w:val="000000"/>
          <w:sz w:val="20"/>
          <w:szCs w:val="20"/>
        </w:rPr>
        <w:t>1</w:t>
      </w:r>
      <w:r w:rsidR="00A84486">
        <w:rPr>
          <w:rFonts w:ascii="Arial" w:hAnsi="Arial" w:cs="Arial"/>
          <w:color w:val="000000"/>
          <w:sz w:val="20"/>
          <w:szCs w:val="20"/>
        </w:rPr>
        <w:t>9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5E5D6C">
        <w:rPr>
          <w:rFonts w:ascii="Arial" w:hAnsi="Arial" w:cs="Arial"/>
          <w:color w:val="000000"/>
          <w:sz w:val="20"/>
          <w:szCs w:val="20"/>
        </w:rPr>
        <w:t>grudnia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A84486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</w:p>
    <w:p w14:paraId="27358215" w14:textId="0B27E4EA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BD183A">
        <w:rPr>
          <w:rFonts w:ascii="Arial" w:hAnsi="Arial" w:cs="Arial"/>
          <w:color w:val="000000"/>
          <w:sz w:val="20"/>
          <w:szCs w:val="20"/>
        </w:rPr>
        <w:t>10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BD183A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170D8A8C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7D88CB16" w14:textId="77777777"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29058F3" w14:textId="068A2D89" w:rsidR="006C5C51" w:rsidRPr="008D3387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 ust. 5 ustawy Prawo zamówień publicznych (Dz. U. z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A84486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84486">
        <w:rPr>
          <w:rFonts w:ascii="Arial" w:hAnsi="Arial" w:cs="Arial"/>
          <w:color w:val="000000"/>
          <w:sz w:val="20"/>
          <w:szCs w:val="20"/>
        </w:rPr>
        <w:t>605</w:t>
      </w:r>
      <w:r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16B12B8F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>trybie przetargu nieograniczonego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14:paraId="25E0D927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zgodnie  art. </w:t>
      </w:r>
      <w:r>
        <w:rPr>
          <w:rFonts w:ascii="Arial" w:hAnsi="Arial" w:cs="Arial"/>
          <w:b/>
          <w:color w:val="000000"/>
          <w:sz w:val="20"/>
          <w:szCs w:val="20"/>
        </w:rPr>
        <w:t>132 ustawy PZP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4A08F1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9E1B15" w14:textId="77777777"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81B12C" w14:textId="025695E3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>„</w:t>
      </w:r>
      <w:r w:rsidR="005E5D6C">
        <w:rPr>
          <w:rFonts w:ascii="Arial" w:hAnsi="Arial" w:cs="Arial"/>
          <w:b/>
          <w:color w:val="000000"/>
          <w:sz w:val="20"/>
          <w:szCs w:val="20"/>
        </w:rPr>
        <w:t>U</w:t>
      </w:r>
      <w:r w:rsidR="005F2CB3">
        <w:rPr>
          <w:rFonts w:ascii="Arial" w:hAnsi="Arial" w:cs="Arial"/>
          <w:b/>
          <w:color w:val="000000"/>
          <w:sz w:val="20"/>
          <w:szCs w:val="20"/>
        </w:rPr>
        <w:t>trzymanie</w:t>
      </w:r>
      <w:r w:rsidR="005E5D6C">
        <w:rPr>
          <w:rFonts w:ascii="Arial" w:hAnsi="Arial" w:cs="Arial"/>
          <w:b/>
          <w:color w:val="000000"/>
          <w:sz w:val="20"/>
          <w:szCs w:val="20"/>
        </w:rPr>
        <w:t xml:space="preserve"> czystości ulic na </w:t>
      </w:r>
      <w:r w:rsidR="007B375F">
        <w:rPr>
          <w:rFonts w:ascii="Arial" w:hAnsi="Arial" w:cs="Arial"/>
          <w:b/>
          <w:color w:val="000000"/>
          <w:sz w:val="20"/>
          <w:szCs w:val="20"/>
        </w:rPr>
        <w:t>teren</w:t>
      </w:r>
      <w:r w:rsidR="005E5D6C">
        <w:rPr>
          <w:rFonts w:ascii="Arial" w:hAnsi="Arial" w:cs="Arial"/>
          <w:b/>
          <w:color w:val="000000"/>
          <w:sz w:val="20"/>
          <w:szCs w:val="20"/>
        </w:rPr>
        <w:t xml:space="preserve">ie </w:t>
      </w:r>
      <w:r w:rsidR="005F2CB3">
        <w:rPr>
          <w:rFonts w:ascii="Arial" w:hAnsi="Arial" w:cs="Arial"/>
          <w:b/>
          <w:color w:val="000000"/>
          <w:sz w:val="20"/>
          <w:szCs w:val="20"/>
        </w:rPr>
        <w:t>mi</w:t>
      </w:r>
      <w:r w:rsidR="005E5D6C">
        <w:rPr>
          <w:rFonts w:ascii="Arial" w:hAnsi="Arial" w:cs="Arial"/>
          <w:b/>
          <w:color w:val="000000"/>
          <w:sz w:val="20"/>
          <w:szCs w:val="20"/>
        </w:rPr>
        <w:t xml:space="preserve">asta </w:t>
      </w:r>
      <w:r w:rsidR="007B375F">
        <w:rPr>
          <w:rFonts w:ascii="Arial" w:hAnsi="Arial" w:cs="Arial"/>
          <w:b/>
          <w:color w:val="000000"/>
          <w:sz w:val="20"/>
          <w:szCs w:val="20"/>
        </w:rPr>
        <w:t>Kostrzyn nad</w:t>
      </w:r>
      <w:r w:rsidR="00BA584A">
        <w:rPr>
          <w:rFonts w:ascii="Arial" w:hAnsi="Arial" w:cs="Arial"/>
          <w:b/>
          <w:color w:val="000000"/>
          <w:sz w:val="20"/>
          <w:szCs w:val="20"/>
        </w:rPr>
        <w:t xml:space="preserve"> Odrą”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D63B04" w:rsidRPr="00D63B0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8448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D63B04" w:rsidRPr="00D63B04">
        <w:rPr>
          <w:rFonts w:ascii="Arial" w:hAnsi="Arial" w:cs="Arial"/>
          <w:b/>
          <w:bCs/>
          <w:color w:val="000000"/>
          <w:sz w:val="20"/>
          <w:szCs w:val="20"/>
        </w:rPr>
        <w:t xml:space="preserve"> grudnia</w:t>
      </w:r>
      <w:r w:rsidR="00D63B04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A84486">
        <w:rPr>
          <w:rFonts w:ascii="Arial" w:hAnsi="Arial" w:cs="Arial"/>
          <w:b/>
          <w:color w:val="000000"/>
          <w:sz w:val="20"/>
          <w:szCs w:val="20"/>
        </w:rPr>
        <w:t>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2A85D8" w14:textId="2547F192" w:rsidR="0038441E" w:rsidRDefault="00172D67" w:rsidP="005E5D6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A84486" w:rsidRPr="00A84486">
        <w:rPr>
          <w:b/>
          <w:snapToGrid w:val="0"/>
          <w:color w:val="000000"/>
        </w:rPr>
        <w:t>1.630.000 zł</w:t>
      </w:r>
      <w:r w:rsidR="00A84486">
        <w:rPr>
          <w:b/>
          <w:snapToGrid w:val="0"/>
          <w:color w:val="000000"/>
        </w:rPr>
        <w:t xml:space="preserve"> w tym</w:t>
      </w:r>
      <w:r w:rsidR="00A84486" w:rsidRPr="00A84486">
        <w:rPr>
          <w:b/>
          <w:snapToGrid w:val="0"/>
          <w:color w:val="000000"/>
        </w:rPr>
        <w:t xml:space="preserve">: </w:t>
      </w:r>
      <w:r w:rsidR="00A84486">
        <w:rPr>
          <w:b/>
          <w:snapToGrid w:val="0"/>
          <w:color w:val="000000"/>
        </w:rPr>
        <w:t xml:space="preserve"> </w:t>
      </w:r>
      <w:r w:rsidR="00A84486" w:rsidRPr="00A84486">
        <w:rPr>
          <w:b/>
          <w:snapToGrid w:val="0"/>
          <w:color w:val="000000"/>
        </w:rPr>
        <w:t>Zadanie 1 - 1.000.000 zł, Zadanie 2 - 20.000 zł, Zadanie 3 - 330.000 zł, oraz na Zadanie 4 - 280.000 zł.</w:t>
      </w:r>
      <w:r w:rsidR="00A84486">
        <w:rPr>
          <w:b/>
          <w:snapToGrid w:val="0"/>
          <w:color w:val="00000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A84486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.1</w:t>
      </w:r>
      <w:r w:rsidR="00A01C75">
        <w:rPr>
          <w:rFonts w:ascii="Arial" w:hAnsi="Arial" w:cs="Arial"/>
          <w:b/>
          <w:color w:val="000000"/>
          <w:sz w:val="20"/>
          <w:szCs w:val="20"/>
        </w:rPr>
        <w:t>2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A84486">
        <w:rPr>
          <w:rFonts w:ascii="Arial" w:hAnsi="Arial" w:cs="Arial"/>
          <w:b/>
          <w:color w:val="000000"/>
          <w:sz w:val="20"/>
          <w:szCs w:val="20"/>
        </w:rPr>
        <w:t>3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="0035012C"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F5D84A9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126"/>
        <w:gridCol w:w="1985"/>
      </w:tblGrid>
      <w:tr w:rsidR="00E06820" w:rsidRPr="00E06820" w14:paraId="168CF742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356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09AE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3592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5C5C0851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30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przystąpienia                   do realizacji</w:t>
            </w:r>
          </w:p>
        </w:tc>
      </w:tr>
      <w:tr w:rsidR="00E06820" w:rsidRPr="00E06820" w14:paraId="385B9A25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6FD8" w14:textId="071B870C" w:rsidR="00E06820" w:rsidRPr="00E06820" w:rsidRDefault="00E06820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</w:tc>
      </w:tr>
      <w:tr w:rsidR="00E06820" w:rsidRPr="00E06820" w14:paraId="6C6F465C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4DC4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F52740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B44B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11E46668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0239705D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70984552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B12" w14:textId="1E4F8774" w:rsidR="00E06820" w:rsidRPr="00E06820" w:rsidRDefault="00A56EC1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1.144.243,04</w:t>
            </w:r>
            <w:r w:rsidR="005E5D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AE6" w14:textId="42F7A857" w:rsidR="00E06820" w:rsidRPr="00E06820" w:rsidRDefault="005E5D6C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06820"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E06820" w:rsidRPr="00E06820" w14:paraId="240A9302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36E3" w14:textId="46187F39" w:rsidR="00E06820" w:rsidRPr="00E06820" w:rsidRDefault="00E06820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</w:tc>
      </w:tr>
      <w:tr w:rsidR="007B375F" w:rsidRPr="00E06820" w14:paraId="6F52FA56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86F9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64D0B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5A58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249EB59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7A9309A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30BA807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9DF6" w14:textId="4D448D7A" w:rsidR="007B375F" w:rsidRPr="00E06820" w:rsidRDefault="00A56EC1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23.104,53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7D0" w14:textId="163963D0" w:rsidR="007B375F" w:rsidRPr="00E06820" w:rsidRDefault="00A56EC1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E5D6C"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  <w:tr w:rsidR="00AA547B" w:rsidRPr="00E06820" w14:paraId="17131882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2A70" w14:textId="529FEE58" w:rsidR="00AA547B" w:rsidRPr="00E06820" w:rsidRDefault="00AA547B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E34A" w14:textId="77777777" w:rsidR="00AA547B" w:rsidRDefault="00AA547B" w:rsidP="00AA547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Spółdzielnia Socjalna „RAZEM”</w:t>
            </w:r>
          </w:p>
          <w:p w14:paraId="78AAA456" w14:textId="77777777" w:rsidR="00AA547B" w:rsidRDefault="00AA547B" w:rsidP="00AA547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Dworcowa 2, </w:t>
            </w:r>
          </w:p>
          <w:p w14:paraId="23E7621B" w14:textId="26FAA578" w:rsidR="00AA547B" w:rsidRDefault="00AA547B" w:rsidP="00AA547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379B0173" w14:textId="7EAB5F93" w:rsidR="00AA547B" w:rsidRPr="00E06820" w:rsidRDefault="00AA547B" w:rsidP="00AA547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5993253067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6ECB" w14:textId="1B3420FF" w:rsidR="00AA547B" w:rsidRDefault="00AA547B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23.767,82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4FAB" w14:textId="2041840F" w:rsidR="00AA547B" w:rsidRDefault="00AA547B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godziny</w:t>
            </w:r>
          </w:p>
        </w:tc>
      </w:tr>
      <w:tr w:rsidR="007B375F" w:rsidRPr="00E06820" w14:paraId="7198EE58" w14:textId="77777777" w:rsidTr="0083621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E86F" w14:textId="34D57976" w:rsidR="007B375F" w:rsidRPr="00E06820" w:rsidRDefault="007B375F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3</w:t>
            </w:r>
          </w:p>
        </w:tc>
      </w:tr>
      <w:tr w:rsidR="007B375F" w:rsidRPr="00E06820" w14:paraId="69184F6B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A846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D0341D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F63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67D20A0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FD7A227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0E74BCC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465C" w14:textId="7400AFF0" w:rsidR="007B375F" w:rsidRPr="00E06820" w:rsidRDefault="00A56EC1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325.984,33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FB02" w14:textId="667CF962" w:rsidR="007B375F" w:rsidRPr="00E06820" w:rsidRDefault="00A56EC1" w:rsidP="00831C4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E5D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 godzin</w:t>
            </w:r>
          </w:p>
        </w:tc>
      </w:tr>
      <w:tr w:rsidR="005E5D6C" w:rsidRPr="00E06820" w14:paraId="05720676" w14:textId="77777777" w:rsidTr="00634916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5490" w14:textId="07A3DEB6" w:rsidR="005E5D6C" w:rsidRDefault="005E5D6C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4</w:t>
            </w:r>
          </w:p>
        </w:tc>
      </w:tr>
      <w:tr w:rsidR="007149F0" w:rsidRPr="00E06820" w14:paraId="21FED3E6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D367" w14:textId="695FC0DE" w:rsidR="007149F0" w:rsidRPr="00E0682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0378" w14:textId="77777777" w:rsidR="007149F0" w:rsidRPr="00E0682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4EDCEE58" w14:textId="77777777" w:rsidR="007149F0" w:rsidRPr="00E0682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0CB07CBD" w14:textId="77777777" w:rsidR="007149F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7108FEB7" w14:textId="69AE1F2C" w:rsidR="007149F0" w:rsidRPr="00E0682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ACB1" w14:textId="38E79E8C" w:rsidR="007149F0" w:rsidRDefault="00E349A3" w:rsidP="007149F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280.291,13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BFAA" w14:textId="0CD37682" w:rsidR="007149F0" w:rsidRDefault="00E349A3" w:rsidP="007149F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7149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godziny</w:t>
            </w:r>
          </w:p>
        </w:tc>
      </w:tr>
      <w:tr w:rsidR="00D63B04" w:rsidRPr="00E06820" w14:paraId="358D83C4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D719" w14:textId="4AC6BA18" w:rsidR="00D63B04" w:rsidRDefault="00AA547B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A976" w14:textId="26D06D5D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Spółdzielnia Socjalna „RAZEM”</w:t>
            </w:r>
          </w:p>
          <w:p w14:paraId="611518D9" w14:textId="77777777" w:rsidR="00AA547B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Dworcowa 2, </w:t>
            </w:r>
          </w:p>
          <w:p w14:paraId="023DC82C" w14:textId="456F7CD7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1CB087B7" w14:textId="7337027C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5993253067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42B6" w14:textId="77732D48" w:rsidR="00D63B04" w:rsidRDefault="00E349A3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216.030,08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0D2F" w14:textId="42C8F21A" w:rsidR="00D63B04" w:rsidRDefault="00877BC7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D63B04" w:rsidRPr="00D63B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godziny</w:t>
            </w:r>
          </w:p>
        </w:tc>
      </w:tr>
    </w:tbl>
    <w:p w14:paraId="64ABB7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ABCDDB0" w14:textId="77777777" w:rsidR="0035012C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17ECF" w14:textId="77777777"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14:paraId="2ABA84D2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8639EA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EE745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8F78" w14:textId="77777777" w:rsidR="00575D80" w:rsidRDefault="00575D80" w:rsidP="00882498">
      <w:pPr>
        <w:spacing w:after="0" w:line="240" w:lineRule="auto"/>
      </w:pPr>
      <w:r>
        <w:separator/>
      </w:r>
    </w:p>
  </w:endnote>
  <w:endnote w:type="continuationSeparator" w:id="0">
    <w:p w14:paraId="43DD9E95" w14:textId="77777777" w:rsidR="00575D80" w:rsidRDefault="00575D80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CAB7" w14:textId="77777777" w:rsidR="00575D80" w:rsidRDefault="00575D80" w:rsidP="00882498">
      <w:pPr>
        <w:spacing w:after="0" w:line="240" w:lineRule="auto"/>
      </w:pPr>
      <w:r>
        <w:separator/>
      </w:r>
    </w:p>
  </w:footnote>
  <w:footnote w:type="continuationSeparator" w:id="0">
    <w:p w14:paraId="0CD265BC" w14:textId="77777777" w:rsidR="00575D80" w:rsidRDefault="00575D80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60B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00372"/>
    <w:rsid w:val="00053B90"/>
    <w:rsid w:val="00062EAD"/>
    <w:rsid w:val="00070BDB"/>
    <w:rsid w:val="00073E7D"/>
    <w:rsid w:val="00092926"/>
    <w:rsid w:val="000933F6"/>
    <w:rsid w:val="0009535F"/>
    <w:rsid w:val="000B79E3"/>
    <w:rsid w:val="000D7537"/>
    <w:rsid w:val="00116C55"/>
    <w:rsid w:val="00172D67"/>
    <w:rsid w:val="001A2EA6"/>
    <w:rsid w:val="001B730F"/>
    <w:rsid w:val="001C7A26"/>
    <w:rsid w:val="00200A66"/>
    <w:rsid w:val="00225C06"/>
    <w:rsid w:val="00246502"/>
    <w:rsid w:val="00264814"/>
    <w:rsid w:val="002714C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49C5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3C73FD"/>
    <w:rsid w:val="003D6BDE"/>
    <w:rsid w:val="00416519"/>
    <w:rsid w:val="00432224"/>
    <w:rsid w:val="0044058D"/>
    <w:rsid w:val="0045776F"/>
    <w:rsid w:val="00477343"/>
    <w:rsid w:val="004773E7"/>
    <w:rsid w:val="00493EAF"/>
    <w:rsid w:val="0053548C"/>
    <w:rsid w:val="00575D80"/>
    <w:rsid w:val="005A7F53"/>
    <w:rsid w:val="005B62BD"/>
    <w:rsid w:val="005D0BEB"/>
    <w:rsid w:val="005E5D6C"/>
    <w:rsid w:val="005F2CB3"/>
    <w:rsid w:val="00647712"/>
    <w:rsid w:val="006548E2"/>
    <w:rsid w:val="00666DA9"/>
    <w:rsid w:val="00667D29"/>
    <w:rsid w:val="006B6D96"/>
    <w:rsid w:val="006C5C51"/>
    <w:rsid w:val="006E0A6C"/>
    <w:rsid w:val="006F14BE"/>
    <w:rsid w:val="007032B9"/>
    <w:rsid w:val="007149F0"/>
    <w:rsid w:val="007325A3"/>
    <w:rsid w:val="00764BCF"/>
    <w:rsid w:val="007B375F"/>
    <w:rsid w:val="00831C43"/>
    <w:rsid w:val="00867634"/>
    <w:rsid w:val="00877BC7"/>
    <w:rsid w:val="00882498"/>
    <w:rsid w:val="00884BE6"/>
    <w:rsid w:val="008B43D0"/>
    <w:rsid w:val="008C5424"/>
    <w:rsid w:val="008C6E5C"/>
    <w:rsid w:val="008D3387"/>
    <w:rsid w:val="008E1982"/>
    <w:rsid w:val="00904251"/>
    <w:rsid w:val="00905637"/>
    <w:rsid w:val="00914C73"/>
    <w:rsid w:val="00924907"/>
    <w:rsid w:val="009268DD"/>
    <w:rsid w:val="00961BFC"/>
    <w:rsid w:val="0096219F"/>
    <w:rsid w:val="009A05C4"/>
    <w:rsid w:val="009A217B"/>
    <w:rsid w:val="009A3ABA"/>
    <w:rsid w:val="009B4822"/>
    <w:rsid w:val="009D1488"/>
    <w:rsid w:val="009E458C"/>
    <w:rsid w:val="009F6A00"/>
    <w:rsid w:val="00A01C75"/>
    <w:rsid w:val="00A56588"/>
    <w:rsid w:val="00A56EC1"/>
    <w:rsid w:val="00A574E3"/>
    <w:rsid w:val="00A84486"/>
    <w:rsid w:val="00A865F2"/>
    <w:rsid w:val="00AA4E30"/>
    <w:rsid w:val="00AA547B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A63D6"/>
    <w:rsid w:val="00BC517E"/>
    <w:rsid w:val="00BD0E3D"/>
    <w:rsid w:val="00BD183A"/>
    <w:rsid w:val="00BD7841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35ED6"/>
    <w:rsid w:val="00D60E6F"/>
    <w:rsid w:val="00D63B04"/>
    <w:rsid w:val="00D71C38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349A3"/>
    <w:rsid w:val="00E4031F"/>
    <w:rsid w:val="00E511A1"/>
    <w:rsid w:val="00E85508"/>
    <w:rsid w:val="00E90B34"/>
    <w:rsid w:val="00E935F3"/>
    <w:rsid w:val="00EA09DE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6EAA"/>
  <w15:docId w15:val="{4A77779E-A586-4670-AAC1-BCB1F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Buczma</dc:creator>
  <cp:lastModifiedBy>Elżbieta Kościelska</cp:lastModifiedBy>
  <cp:revision>4</cp:revision>
  <cp:lastPrinted>2023-12-19T12:16:00Z</cp:lastPrinted>
  <dcterms:created xsi:type="dcterms:W3CDTF">2023-12-19T10:34:00Z</dcterms:created>
  <dcterms:modified xsi:type="dcterms:W3CDTF">2023-12-19T12:31:00Z</dcterms:modified>
</cp:coreProperties>
</file>