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0EEC" w14:textId="77777777" w:rsidR="00E41C92" w:rsidRPr="00D56EEC" w:rsidRDefault="00E41C92" w:rsidP="00E4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MEBLE DO ANEKSU SOCJALNEGO WRAZ</w:t>
      </w:r>
    </w:p>
    <w:p w14:paraId="28FF49FB" w14:textId="77777777" w:rsidR="00E41C92" w:rsidRPr="00D56EEC" w:rsidRDefault="00E41C92" w:rsidP="00E4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ZE SPRZĘTEM AGD</w:t>
      </w:r>
    </w:p>
    <w:p w14:paraId="64C5D848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1. WYMAGANIA OGÓLNE</w:t>
      </w:r>
    </w:p>
    <w:p w14:paraId="1507218B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1.1. Zakres zamówienia</w:t>
      </w:r>
    </w:p>
    <w:p w14:paraId="4D9E8DBD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Wykonawca w ramach realizacji zamówienia, dostarczy meble do aneksu  socjalnego pod wymiar oraz wszystkie niezbę</w:t>
      </w:r>
      <w:r w:rsidR="009C5CF7" w:rsidRPr="00D56EEC">
        <w:rPr>
          <w:rFonts w:ascii="Times New Roman" w:hAnsi="Times New Roman" w:cs="Times New Roman"/>
          <w:sz w:val="24"/>
          <w:szCs w:val="24"/>
        </w:rPr>
        <w:t>dne elementy wyposażenia aneksu kuchennego</w:t>
      </w:r>
      <w:r w:rsidRPr="00D56EEC">
        <w:rPr>
          <w:rFonts w:ascii="Times New Roman" w:hAnsi="Times New Roman" w:cs="Times New Roman"/>
          <w:sz w:val="24"/>
          <w:szCs w:val="24"/>
        </w:rPr>
        <w:t xml:space="preserve"> i zainstaluje je w budynku Zamawiającego.</w:t>
      </w:r>
    </w:p>
    <w:p w14:paraId="56B066FF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W ramach realizacji zamówienia, Wykonawca dostarczy dokumentację oraz wszystkie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elementy niezbędne do podłączenia i instalacji wszystkich urządzeń.</w:t>
      </w:r>
    </w:p>
    <w:p w14:paraId="486C2E96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1.2. Wymagania ogólne dla wyposażenia i sprzętu stanowiącego przedmiot zamówienia</w:t>
      </w:r>
    </w:p>
    <w:p w14:paraId="7944042F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Dostarczone meble, sprzęt oraz elementy wyposażenia muszą być fabrycznie nowe i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 xml:space="preserve">pełnowartościowe, wyprodukowane w </w:t>
      </w:r>
      <w:r w:rsidR="009C5CF7" w:rsidRPr="00D56EEC">
        <w:rPr>
          <w:rFonts w:ascii="Times New Roman" w:hAnsi="Times New Roman" w:cs="Times New Roman"/>
          <w:sz w:val="24"/>
          <w:szCs w:val="24"/>
        </w:rPr>
        <w:t>2020</w:t>
      </w:r>
      <w:r w:rsidRPr="00D56EEC">
        <w:rPr>
          <w:rFonts w:ascii="Times New Roman" w:hAnsi="Times New Roman" w:cs="Times New Roman"/>
          <w:sz w:val="24"/>
          <w:szCs w:val="24"/>
        </w:rPr>
        <w:t xml:space="preserve"> roku oraz nie mogą nosić znamion używania i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uszkodzenia.</w:t>
      </w:r>
    </w:p>
    <w:p w14:paraId="41617B28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Muszą być zgodne z normami UE w zakresie oznaczenia sprzętu znakiem CE.</w:t>
      </w:r>
    </w:p>
    <w:p w14:paraId="53BE7F94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Urządzenia i ich komponenty muszą być oznakowane przez producentów w taki sposób, aby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możliwa była bezproblemowa identyfikacja zarówno produktu jak i producenta.</w:t>
      </w:r>
    </w:p>
    <w:p w14:paraId="4E3126A2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Dostarczone urządzenia, sprzęt i meble muszą być fabrycznie nowe. Elementy, z których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zbudowane są urządzenia muszą być produktami określonego producenta lub być przez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niego certyfikowane oraz muszą być objęte gwarancją producenta (gwarancja realizowana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na terenie Polski)</w:t>
      </w:r>
    </w:p>
    <w:p w14:paraId="4EA3F4D6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Zamawiający przed dostarczeniem produktu zastrzega sobie prawo na jego akceptację,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udokumentowaną protokołem.</w:t>
      </w:r>
    </w:p>
    <w:p w14:paraId="02F4835F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Zamawiający wymaga od Wykonawcy okazania aktualnych certyfikatów zgodności z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wymaganiami właściwych norm lub certyfikatu jednostki certyfikującej na dostarczany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sprzęt.</w:t>
      </w:r>
    </w:p>
    <w:p w14:paraId="79608DE1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Ewentualne oznaczenia i nazwy własne materiałów i producentów użyte w poniższym opisie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służą wyłącznie do opisania minimalnych parametrów technicznych, które powinny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spełniać materiały i urządzenie. Dopuszcza się zastosowanie materiałów o takich samych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parametrach ze wskazaniem „równoważne”. Wykonawca powołujący się na rozwiązania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równoważne jest obowiązany wykazać w ofercie , że oferowana przez niego dostawa spełnia</w:t>
      </w:r>
    </w:p>
    <w:p w14:paraId="082FDDB1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wymagania Zamawiającego.</w:t>
      </w:r>
    </w:p>
    <w:p w14:paraId="2F58778A" w14:textId="77777777" w:rsidR="00132F0A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Zdjęcia mają charakter poglądowy i stanowią wzór, od którego Zamawiający dopuszcza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pewnie odstępstwa</w:t>
      </w:r>
    </w:p>
    <w:p w14:paraId="6FEEB15C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Wszystkie meble i sprzęt opisane poniżej, muszą stanowić jednolity wymiarowo, stylistycznie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i kolorystycznie system</w:t>
      </w:r>
    </w:p>
    <w:p w14:paraId="33171A86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• </w:t>
      </w:r>
      <w:r w:rsidRPr="00D56EEC">
        <w:rPr>
          <w:rFonts w:ascii="Times New Roman" w:hAnsi="Times New Roman" w:cs="Times New Roman"/>
          <w:b/>
          <w:bCs/>
          <w:sz w:val="24"/>
          <w:szCs w:val="24"/>
        </w:rPr>
        <w:t>Zamawiający wymaga dostarczenia wszystkich kart katalogowych oferowanych produktów</w:t>
      </w:r>
      <w:r w:rsidR="009C5CF7" w:rsidRPr="00D56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b/>
          <w:bCs/>
          <w:sz w:val="24"/>
          <w:szCs w:val="24"/>
        </w:rPr>
        <w:t>do wglądu i akceptacji czy dany produkt spełnia wymagania Zamawiającego –</w:t>
      </w:r>
      <w:r w:rsidR="009C5CF7" w:rsidRPr="00D56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b/>
          <w:bCs/>
          <w:sz w:val="24"/>
          <w:szCs w:val="24"/>
        </w:rPr>
        <w:t>nie dotyczy mebli wykonywanych na wymiar</w:t>
      </w:r>
    </w:p>
    <w:p w14:paraId="18614326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Poniższy opis przedstawia minimalne wymagania dotyczące wyposażenia meblowego. Jeżeli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gdziekolwiek w treści pojawiły się znaki towarowe, nazwy, patenty lub elementy wskazujące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na miejsce pochodzenia produktu, maja one jedynie charakter przykładowy a Wykonawca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ma możliwość zastosowania w tym przypadku rozwiązań równoważnych. Wykonawca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powołujący się na rozwiązania równoważne jest obowiązany wykazać w ofercie , że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oferowana przez niego dostawa spełnia wymagania Zamawiającego.</w:t>
      </w:r>
    </w:p>
    <w:p w14:paraId="6659D2AF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Parametry wskazanego w poniższym opisie standardu wyposażenia przedstawiają warunki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techniczne, eksploatacyjne, użytkowe, funkcjonalne. Natomiast wskazana marka lub nazwa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handlowa określa klasę produktu, a nie konkretnego producenta. Wykonawcy proponujący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produkty równoważne mają dysponować polskojęzycznymi kartami charakterystyk tychże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produktów. Powyższe działania mają ustrzec przed zaproponowaniem w ofercie produktów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lastRenderedPageBreak/>
        <w:t>nieodpowiadających parametrami produktom wskazanym przez Zamawiającego w szczegółowym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opisie przedmiotu zamówienia</w:t>
      </w:r>
    </w:p>
    <w:p w14:paraId="1EF46129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Wszelkie zmiany i odstępstwa od specyfikacji w żadnym wypadku nie mogą powodować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obniżenia wartości jakościowych, zmniejszenia trwałości eksploatacyjnej, zwiększenia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kosztów eksploatacji oraz zmian funkcjonalnych zaprojektowanych rozwiązań.</w:t>
      </w:r>
    </w:p>
    <w:p w14:paraId="204036B7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• Wykonawca przed przystąpieniem do realizacji zadania, zobowiązany jest dokonać wizji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 xml:space="preserve">lokalnej oraz pomiarów </w:t>
      </w:r>
      <w:r w:rsidR="009C5CF7" w:rsidRPr="00D56EEC">
        <w:rPr>
          <w:rFonts w:ascii="Times New Roman" w:hAnsi="Times New Roman" w:cs="Times New Roman"/>
          <w:sz w:val="24"/>
          <w:szCs w:val="24"/>
        </w:rPr>
        <w:t>w miejscu dostawy.</w:t>
      </w:r>
    </w:p>
    <w:p w14:paraId="5A7FD5A2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sz w:val="24"/>
          <w:szCs w:val="24"/>
        </w:rPr>
        <w:t>1.3. Warunki gwarancji</w:t>
      </w:r>
    </w:p>
    <w:p w14:paraId="753388CE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Wykonawca zapewni gwarancję na meble i pozostałe wyposażenie przez okres co najmniej 24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miesięcy, jeżeli w wymaganiach szczegółowych nie zapisano inaczej, licząc od daty podpisania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 xml:space="preserve">przez Zamawiającego protokołu odbioru technicznego. </w:t>
      </w:r>
      <w:r w:rsidRPr="00D56EEC">
        <w:rPr>
          <w:rFonts w:ascii="Times New Roman" w:hAnsi="Times New Roman" w:cs="Times New Roman"/>
          <w:i/>
          <w:iCs/>
          <w:sz w:val="24"/>
          <w:szCs w:val="24"/>
        </w:rPr>
        <w:t>Uwaga: Dla niektórych urządzeń i sprzętu</w:t>
      </w:r>
      <w:r w:rsidR="009C5CF7" w:rsidRPr="00D56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i/>
          <w:iCs/>
          <w:sz w:val="24"/>
          <w:szCs w:val="24"/>
        </w:rPr>
        <w:t xml:space="preserve">terminy gwarancji są ustalone indywidualnie łącznie z opisem przedmiotu zamówienia. </w:t>
      </w:r>
      <w:r w:rsidRPr="00D56EEC">
        <w:rPr>
          <w:rFonts w:ascii="Times New Roman" w:hAnsi="Times New Roman" w:cs="Times New Roman"/>
          <w:sz w:val="24"/>
          <w:szCs w:val="24"/>
        </w:rPr>
        <w:t>Wykonawca</w:t>
      </w:r>
    </w:p>
    <w:p w14:paraId="551448B0" w14:textId="77777777" w:rsidR="00E41C92" w:rsidRPr="00D56EEC" w:rsidRDefault="00E41C92" w:rsidP="0075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w ramach gwaranc</w:t>
      </w:r>
      <w:r w:rsidR="009C5CF7" w:rsidRPr="00D56EEC">
        <w:rPr>
          <w:rFonts w:ascii="Times New Roman" w:hAnsi="Times New Roman" w:cs="Times New Roman"/>
          <w:sz w:val="24"/>
          <w:szCs w:val="24"/>
        </w:rPr>
        <w:t>ji zapewni całkowicie bezpłatne</w:t>
      </w:r>
      <w:r w:rsidRPr="00D56EEC">
        <w:rPr>
          <w:rFonts w:ascii="Times New Roman" w:hAnsi="Times New Roman" w:cs="Times New Roman"/>
          <w:sz w:val="24"/>
          <w:szCs w:val="24"/>
        </w:rPr>
        <w:t>. Serwis musi mieć</w:t>
      </w:r>
      <w:r w:rsidR="009C5CF7"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możliwość komunikowania się z Zamawiającym w języku polskim.</w:t>
      </w:r>
    </w:p>
    <w:p w14:paraId="0635598A" w14:textId="59F7D402" w:rsidR="00E41C92" w:rsidRDefault="00E41C92" w:rsidP="00E41C92">
      <w:pPr>
        <w:rPr>
          <w:rFonts w:ascii="Times New Roman" w:hAnsi="Times New Roman" w:cs="Times New Roman"/>
          <w:sz w:val="24"/>
          <w:szCs w:val="24"/>
        </w:rPr>
      </w:pPr>
    </w:p>
    <w:p w14:paraId="138D3E33" w14:textId="42CD6D8F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DF0D0C1" w14:textId="7A8552BA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67C3A8DF" w14:textId="5832643A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203BF085" w14:textId="3686E3ED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6FE2CB1E" w14:textId="6A973DCC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472ABDB6" w14:textId="4DBCB998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C28EB30" w14:textId="28D36AA7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1AF56D1" w14:textId="4EA27B13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4A585800" w14:textId="3A34D882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1862CB45" w14:textId="211CD9F4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6AE22ED8" w14:textId="022C0012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6D0B5FB8" w14:textId="686403FD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FF9F246" w14:textId="12D060D1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F1EEF4A" w14:textId="40CEE105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B9B4F50" w14:textId="703E8960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2A29157F" w14:textId="052A7917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49741390" w14:textId="77777777" w:rsid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B576513" w14:textId="77777777" w:rsidR="00D56EEC" w:rsidRPr="00D56EEC" w:rsidRDefault="00D56EEC" w:rsidP="00E41C92">
      <w:pPr>
        <w:rPr>
          <w:rFonts w:ascii="Times New Roman" w:hAnsi="Times New Roman" w:cs="Times New Roman"/>
          <w:sz w:val="24"/>
          <w:szCs w:val="24"/>
        </w:rPr>
      </w:pPr>
    </w:p>
    <w:p w14:paraId="57985E8C" w14:textId="77777777" w:rsidR="00E41C92" w:rsidRPr="00D56EEC" w:rsidRDefault="00E41C92" w:rsidP="0052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ZESTAWIENIE MEBLI DO ANEKS</w:t>
      </w:r>
      <w:r w:rsidR="005245DE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SOCJALNNEGO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SPRZĘTU </w:t>
      </w:r>
    </w:p>
    <w:p w14:paraId="0B700BC9" w14:textId="77777777" w:rsidR="00E41C92" w:rsidRPr="00D56EEC" w:rsidRDefault="00E41C92" w:rsidP="00E4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ELEMENTY WYPOSAŻENIA MEBLOWEGO I SPRZĘTU AGD</w:t>
      </w:r>
    </w:p>
    <w:p w14:paraId="6480D936" w14:textId="77777777" w:rsidR="00E41C92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Aneks socjalny </w:t>
      </w:r>
      <w:r w:rsidR="003B11C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19D97D" w14:textId="77777777" w:rsidR="00E41C92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Lodówka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LZ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1szt</w:t>
      </w:r>
    </w:p>
    <w:p w14:paraId="00B96755" w14:textId="77777777" w:rsidR="00C324D4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Kuchenka mikrofalowa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KM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1szt</w:t>
      </w:r>
    </w:p>
    <w:p w14:paraId="63BDCFF7" w14:textId="77777777" w:rsidR="00E41C92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Płyta indukcyjna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- 1szt</w:t>
      </w:r>
    </w:p>
    <w:p w14:paraId="03E01765" w14:textId="77777777" w:rsidR="00E41C92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Zlewozmywak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1szt</w:t>
      </w:r>
    </w:p>
    <w:p w14:paraId="46EE2268" w14:textId="77777777" w:rsidR="00E41C92" w:rsidRPr="00D56EEC" w:rsidRDefault="00E41C92" w:rsidP="005541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Krzesło sklejkowe </w:t>
      </w:r>
      <w:proofErr w:type="spellStart"/>
      <w:r w:rsidR="005245DE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</w:t>
      </w:r>
      <w:proofErr w:type="spellEnd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- 3szt</w:t>
      </w:r>
    </w:p>
    <w:p w14:paraId="38AAC9C5" w14:textId="77777777" w:rsidR="005541EC" w:rsidRPr="00D56EEC" w:rsidRDefault="00E41C92" w:rsidP="005541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Stół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S1 </w:t>
      </w:r>
      <w:r w:rsidR="005541EC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1szt</w:t>
      </w:r>
    </w:p>
    <w:p w14:paraId="1383913F" w14:textId="77777777" w:rsidR="003B11CC" w:rsidRPr="00D56EEC" w:rsidRDefault="003B11CC" w:rsidP="003B11CC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Aneks socjalny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</w:p>
    <w:p w14:paraId="3967E704" w14:textId="77777777" w:rsidR="005541EC" w:rsidRPr="00D56EEC" w:rsidRDefault="00756186" w:rsidP="005541EC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A88A20" wp14:editId="50C794D0">
            <wp:extent cx="5760720" cy="567497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A4C954" wp14:editId="33CC6638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5760720" cy="567436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392872" w14:textId="77777777" w:rsidR="00756186" w:rsidRDefault="0075618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4C95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58.85pt;margin-top:-58.85pt;width:453.6pt;height:446.8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vlKQ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" filled="f" stroked="f">
                <v:textbox style="mso-fit-shape-to-text:t">
                  <w:txbxContent>
                    <w:p w14:paraId="36392872" w14:textId="77777777" w:rsidR="00756186" w:rsidRDefault="00756186"/>
                  </w:txbxContent>
                </v:textbox>
              </v:shape>
            </w:pict>
          </mc:Fallback>
        </mc:AlternateContent>
      </w:r>
    </w:p>
    <w:p w14:paraId="62166914" w14:textId="77777777" w:rsidR="00756186" w:rsidRPr="00D56EEC" w:rsidRDefault="00756186" w:rsidP="005541EC">
      <w:p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4FDB" wp14:editId="46565269">
                <wp:simplePos x="0" y="0"/>
                <wp:positionH relativeFrom="column">
                  <wp:posOffset>3519805</wp:posOffset>
                </wp:positionH>
                <wp:positionV relativeFrom="paragraph">
                  <wp:posOffset>2824480</wp:posOffset>
                </wp:positionV>
                <wp:extent cx="1828800" cy="5334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57431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4FDB" id="Pole tekstowe 12" o:spid="_x0000_s1027" type="#_x0000_t202" style="position:absolute;margin-left:277.15pt;margin-top:222.4pt;width:2in;height:4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p9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" filled="f" stroked="f">
                <v:textbox>
                  <w:txbxContent>
                    <w:p w14:paraId="00357431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KRZ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4556A" wp14:editId="536DCA74">
                <wp:simplePos x="0" y="0"/>
                <wp:positionH relativeFrom="column">
                  <wp:posOffset>3395980</wp:posOffset>
                </wp:positionH>
                <wp:positionV relativeFrom="paragraph">
                  <wp:posOffset>2129155</wp:posOffset>
                </wp:positionV>
                <wp:extent cx="1828800" cy="533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CD62D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556A" id="Pole tekstowe 11" o:spid="_x0000_s1028" type="#_x0000_t202" style="position:absolute;margin-left:267.4pt;margin-top:167.65pt;width:2in;height:4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Ln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" filled="f" stroked="f">
                <v:textbox>
                  <w:txbxContent>
                    <w:p w14:paraId="166CD62D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A33A" wp14:editId="380EAECE">
                <wp:simplePos x="0" y="0"/>
                <wp:positionH relativeFrom="column">
                  <wp:posOffset>2338705</wp:posOffset>
                </wp:positionH>
                <wp:positionV relativeFrom="paragraph">
                  <wp:posOffset>1595755</wp:posOffset>
                </wp:positionV>
                <wp:extent cx="1828800" cy="5334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451A9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A33A" id="Pole tekstowe 10" o:spid="_x0000_s1029" type="#_x0000_t202" style="position:absolute;margin-left:184.15pt;margin-top:125.65pt;width:2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onzAIAAJ8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" filled="f" stroked="f">
                <v:textbox>
                  <w:txbxContent>
                    <w:p w14:paraId="77C451A9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PI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4DA4C" wp14:editId="204757B3">
                <wp:simplePos x="0" y="0"/>
                <wp:positionH relativeFrom="column">
                  <wp:posOffset>1633855</wp:posOffset>
                </wp:positionH>
                <wp:positionV relativeFrom="paragraph">
                  <wp:posOffset>1862455</wp:posOffset>
                </wp:positionV>
                <wp:extent cx="1828800" cy="5334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150A9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DA4C" id="Pole tekstowe 9" o:spid="_x0000_s1030" type="#_x0000_t202" style="position:absolute;margin-left:128.65pt;margin-top:146.65pt;width:2in;height:42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" filled="f" stroked="f">
                <v:textbox>
                  <w:txbxContent>
                    <w:p w14:paraId="0ED150A9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ZM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C2971" wp14:editId="43CED5D4">
                <wp:simplePos x="0" y="0"/>
                <wp:positionH relativeFrom="column">
                  <wp:posOffset>1338580</wp:posOffset>
                </wp:positionH>
                <wp:positionV relativeFrom="paragraph">
                  <wp:posOffset>2395855</wp:posOffset>
                </wp:positionV>
                <wp:extent cx="1828800" cy="5334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88F54E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2971" id="Pole tekstowe 8" o:spid="_x0000_s1031" type="#_x0000_t202" style="position:absolute;margin-left:105.4pt;margin-top:188.65pt;width:2in;height:42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" filled="f" stroked="f">
                <v:textbox>
                  <w:txbxContent>
                    <w:p w14:paraId="7A88F54E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LZ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EDF091" wp14:editId="7332E09C">
                <wp:simplePos x="0" y="0"/>
                <wp:positionH relativeFrom="column">
                  <wp:posOffset>1843405</wp:posOffset>
                </wp:positionH>
                <wp:positionV relativeFrom="paragraph">
                  <wp:posOffset>1129030</wp:posOffset>
                </wp:positionV>
                <wp:extent cx="819150" cy="4667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4F70B5" w14:textId="77777777" w:rsidR="00756186" w:rsidRPr="00756186" w:rsidRDefault="00756186" w:rsidP="00756186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618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F091" id="Pole tekstowe 7" o:spid="_x0000_s1032" type="#_x0000_t202" style="position:absolute;margin-left:145.15pt;margin-top:88.9pt;width:64.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" filled="f" stroked="f">
                <v:textbox>
                  <w:txbxContent>
                    <w:p w14:paraId="3A4F70B5" w14:textId="77777777" w:rsidR="00756186" w:rsidRPr="00756186" w:rsidRDefault="00756186" w:rsidP="00756186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6186">
                        <w:rPr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Pr="00D56E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FBD48" wp14:editId="7F6D2953">
            <wp:extent cx="5760720" cy="404279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224C" w14:textId="77777777" w:rsidR="003B11CC" w:rsidRPr="00D56EEC" w:rsidRDefault="003B11CC" w:rsidP="005541EC">
      <w:pPr>
        <w:rPr>
          <w:rFonts w:ascii="Times New Roman" w:hAnsi="Times New Roman" w:cs="Times New Roman"/>
          <w:sz w:val="24"/>
          <w:szCs w:val="24"/>
        </w:rPr>
      </w:pPr>
    </w:p>
    <w:p w14:paraId="35928504" w14:textId="77777777" w:rsidR="003B11CC" w:rsidRPr="00D56EEC" w:rsidRDefault="003B11CC" w:rsidP="003B11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Lodówka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LZ – 1szt</w:t>
      </w:r>
    </w:p>
    <w:p w14:paraId="636A5A6C" w14:textId="021BBC20" w:rsidR="002314A8" w:rsidRDefault="002314A8" w:rsidP="006E5FF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7D0CD7C3" w14:textId="042BB0A5" w:rsidR="002314A8" w:rsidRDefault="002314A8" w:rsidP="006E5FF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244D16" wp14:editId="5B12FCA3">
            <wp:extent cx="2840355" cy="2862580"/>
            <wp:effectExtent l="0" t="0" r="0" b="0"/>
            <wp:docPr id="19" name="Obraz 19" descr="D:\Kuchnie\sprzęt\lodówka Whirlp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D:\Kuchnie\sprzęt\lodówka Whirlp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34D0" w14:textId="155AEDC0" w:rsidR="002314A8" w:rsidRDefault="002314A8" w:rsidP="006E5FF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5C5F9E96" w14:textId="5B53D767" w:rsidR="002314A8" w:rsidRDefault="002314A8" w:rsidP="006E5FF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3A7B6E5F" w14:textId="77777777" w:rsidR="002314A8" w:rsidRPr="00D56EEC" w:rsidRDefault="002314A8" w:rsidP="006E5FF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F6F53" w14:textId="77777777" w:rsidR="002314A8" w:rsidRDefault="002314A8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urządzenia: (</w:t>
      </w:r>
      <w:proofErr w:type="spellStart"/>
      <w:r>
        <w:rPr>
          <w:rFonts w:ascii="Times New Roman" w:hAnsi="Times New Roman" w:cs="Times New Roman"/>
          <w:sz w:val="24"/>
          <w:szCs w:val="24"/>
        </w:rPr>
        <w:t>WxSxGx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85 x 55 x 60 cm</w:t>
      </w:r>
      <w:r>
        <w:rPr>
          <w:rFonts w:ascii="Times New Roman" w:hAnsi="Times New Roman" w:cs="Times New Roman"/>
          <w:sz w:val="24"/>
          <w:szCs w:val="24"/>
        </w:rPr>
        <w:t xml:space="preserve"> (+/- 2 cm) </w:t>
      </w:r>
    </w:p>
    <w:p w14:paraId="7F5EAA8D" w14:textId="77777777" w:rsidR="002314A8" w:rsidRDefault="002314A8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zamrażania i chłodzenia: automatyczne</w:t>
      </w:r>
    </w:p>
    <w:p w14:paraId="6DC1D689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netto zamrażalnika: 18 litrów ( +/-2litry)</w:t>
      </w:r>
    </w:p>
    <w:p w14:paraId="40503497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Pojemność całkowita netto: 133 litrów (+/-5litrów)</w:t>
      </w:r>
    </w:p>
    <w:p w14:paraId="5FFE5135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agregatów: 1</w:t>
      </w:r>
    </w:p>
    <w:p w14:paraId="3A7E3B9D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półek o zmiennej wysokości w chłodziarce: 2</w:t>
      </w:r>
    </w:p>
    <w:p w14:paraId="17C1DC51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Zdolność zamrażania (kg/24h): 2</w:t>
      </w:r>
    </w:p>
    <w:p w14:paraId="032DC095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Sterowanie: mechaniczne</w:t>
      </w:r>
    </w:p>
    <w:p w14:paraId="0D41CD9A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Klasa energetyczna: A+</w:t>
      </w:r>
    </w:p>
    <w:p w14:paraId="30794CA3" w14:textId="77777777" w:rsidR="002314A8" w:rsidRDefault="002314A8" w:rsidP="002314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Maksymalny poziom hałasu: 41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14:paraId="387DE2D2" w14:textId="77777777" w:rsidR="002314A8" w:rsidRDefault="002314A8" w:rsidP="002314A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20568855" w14:textId="77777777" w:rsidR="003B11CC" w:rsidRPr="00D56EEC" w:rsidRDefault="003B11CC" w:rsidP="003B1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07E0D" w14:textId="77777777" w:rsidR="003B11CC" w:rsidRPr="00D56EEC" w:rsidRDefault="003B11CC" w:rsidP="003B11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Kuchenka mikrofalowa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KM – 1szt</w:t>
      </w:r>
    </w:p>
    <w:p w14:paraId="6200727E" w14:textId="77777777" w:rsidR="004827CE" w:rsidRPr="00D56EEC" w:rsidRDefault="006E5FFE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3342C3C" wp14:editId="0391B691">
            <wp:extent cx="3057952" cy="2162477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7899" w14:textId="77777777" w:rsidR="002314A8" w:rsidRDefault="002314A8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urządzenia: (</w:t>
      </w:r>
      <w:proofErr w:type="spellStart"/>
      <w:r>
        <w:rPr>
          <w:rFonts w:ascii="Times New Roman" w:hAnsi="Times New Roman" w:cs="Times New Roman"/>
          <w:sz w:val="24"/>
          <w:szCs w:val="24"/>
        </w:rPr>
        <w:t>SxWxG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47,3 x 30,3 x 38,4 </w:t>
      </w:r>
      <w:r>
        <w:rPr>
          <w:rFonts w:ascii="Times New Roman" w:hAnsi="Times New Roman" w:cs="Times New Roman"/>
          <w:sz w:val="24"/>
          <w:szCs w:val="24"/>
        </w:rPr>
        <w:t xml:space="preserve">cm (+/- 1 cm) </w:t>
      </w:r>
    </w:p>
    <w:p w14:paraId="0A125B14" w14:textId="77777777" w:rsidR="002314A8" w:rsidRDefault="002314A8" w:rsidP="002314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sterowania: elektroniczne</w:t>
      </w:r>
    </w:p>
    <w:p w14:paraId="7D3CCB67" w14:textId="77777777" w:rsidR="002314A8" w:rsidRDefault="002314A8" w:rsidP="002314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Pojemność: 20 litrów</w:t>
      </w:r>
    </w:p>
    <w:p w14:paraId="20543704" w14:textId="77777777" w:rsidR="002314A8" w:rsidRDefault="002314A8" w:rsidP="002314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Grill: tak</w:t>
      </w:r>
    </w:p>
    <w:p w14:paraId="59CF4D06" w14:textId="77777777" w:rsidR="002314A8" w:rsidRDefault="002314A8" w:rsidP="002314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wyjściowa (mikrofale) min.: 800W</w:t>
      </w:r>
    </w:p>
    <w:p w14:paraId="00CABE58" w14:textId="77777777" w:rsidR="002314A8" w:rsidRDefault="002314A8" w:rsidP="002314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grilla min.: 800W</w:t>
      </w:r>
    </w:p>
    <w:p w14:paraId="03BD6FF1" w14:textId="7CF4DD4D" w:rsidR="003B11CC" w:rsidRPr="00D56EEC" w:rsidRDefault="002314A8" w:rsidP="002314A8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poziomów mocy: 6</w:t>
      </w:r>
    </w:p>
    <w:p w14:paraId="157C30D8" w14:textId="77777777" w:rsidR="003B11CC" w:rsidRPr="00D56EEC" w:rsidRDefault="003B11CC" w:rsidP="003B1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6A7C19" w14:textId="77777777" w:rsidR="003B11CC" w:rsidRPr="00D56EEC" w:rsidRDefault="003B11CC" w:rsidP="003B11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Płyta indukcyjna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  - 1szt</w:t>
      </w:r>
    </w:p>
    <w:p w14:paraId="0827BCAD" w14:textId="77777777" w:rsidR="004827CE" w:rsidRPr="00D56EEC" w:rsidRDefault="004827CE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159812" wp14:editId="3F77A845">
            <wp:extent cx="2876951" cy="2324424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FA68" w14:textId="77777777" w:rsidR="00835A6E" w:rsidRPr="00D56EEC" w:rsidRDefault="00835A6E" w:rsidP="0083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Wymiary urządzenia (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SxG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): 29x52 cm</w:t>
      </w:r>
    </w:p>
    <w:p w14:paraId="36FC6583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Ilość pól: 2</w:t>
      </w:r>
    </w:p>
    <w:p w14:paraId="0BCF24A4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Sterowanie dotykowe 10 poziomów mocy</w:t>
      </w:r>
    </w:p>
    <w:p w14:paraId="24BD5716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Timer</w:t>
      </w:r>
      <w:proofErr w:type="spellEnd"/>
    </w:p>
    <w:p w14:paraId="0EC2A09E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lastRenderedPageBreak/>
        <w:t>- Booster x1</w:t>
      </w:r>
    </w:p>
    <w:p w14:paraId="5B9874A9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Powłoka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Anti-Touch</w:t>
      </w:r>
      <w:proofErr w:type="spellEnd"/>
    </w:p>
    <w:p w14:paraId="02C05822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Auto-Power</w:t>
      </w:r>
    </w:p>
    <w:p w14:paraId="2801B093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kolor: czarna</w:t>
      </w:r>
    </w:p>
    <w:p w14:paraId="63DFAEED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- 2 wskaźniki ciepła resztkowego</w:t>
      </w:r>
    </w:p>
    <w:p w14:paraId="17469B6F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Zabezpieczenie przed złym podłączeniem 400V</w:t>
      </w:r>
    </w:p>
    <w:p w14:paraId="0AC5A2EE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Auto-Stop</w:t>
      </w:r>
    </w:p>
    <w:p w14:paraId="5B084160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Funkcja Child-Lock</w:t>
      </w:r>
    </w:p>
    <w:p w14:paraId="66C0F390" w14:textId="77777777" w:rsidR="00835A6E" w:rsidRPr="00D56EEC" w:rsidRDefault="00835A6E" w:rsidP="00835A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Moc całkowita: 3400W</w:t>
      </w:r>
    </w:p>
    <w:p w14:paraId="134CC68A" w14:textId="77777777" w:rsidR="00835A6E" w:rsidRPr="00D56EEC" w:rsidRDefault="00835A6E" w:rsidP="00835A6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03694CD7" w14:textId="77777777" w:rsidR="003B11CC" w:rsidRPr="00D56EEC" w:rsidRDefault="003B11CC" w:rsidP="003B11C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58A20" w14:textId="3FC9B25D" w:rsidR="003B11CC" w:rsidRPr="00D56EEC" w:rsidRDefault="003B11CC" w:rsidP="003B11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Zlewozmywak </w:t>
      </w:r>
      <w:r w:rsidR="00276884"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z baterią kuchenną, odpływem i syfonem 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 – 1</w:t>
      </w:r>
      <w:r w:rsidR="00276884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6884"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kpl</w:t>
      </w:r>
      <w:proofErr w:type="spellEnd"/>
    </w:p>
    <w:p w14:paraId="4480EC67" w14:textId="77777777" w:rsidR="004827CE" w:rsidRPr="00D56EEC" w:rsidRDefault="004827CE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C7F436C" wp14:editId="694A6FCE">
            <wp:extent cx="3258005" cy="221963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1226" w14:textId="77777777" w:rsidR="00835A6E" w:rsidRPr="00D56EEC" w:rsidRDefault="00835A6E" w:rsidP="0083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EEC">
        <w:rPr>
          <w:rFonts w:ascii="Times New Roman" w:hAnsi="Times New Roman" w:cs="Times New Roman"/>
          <w:sz w:val="24"/>
          <w:szCs w:val="24"/>
        </w:rPr>
        <w:t>Wymiary urządzenia (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SxG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): 78x50 cm</w:t>
      </w:r>
    </w:p>
    <w:p w14:paraId="3496F068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-montaż do szafek o minimalnej podbudowie 45 cm / 60</w:t>
      </w:r>
    </w:p>
    <w:p w14:paraId="1D918CE4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Wymiar komory: 35x40 cm</w:t>
      </w:r>
    </w:p>
    <w:p w14:paraId="73D6C8C3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Wykonany ze stali nierdzewnej – Rodzaj powierzchni: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microlinen</w:t>
      </w:r>
      <w:proofErr w:type="spellEnd"/>
    </w:p>
    <w:p w14:paraId="11E0DB0D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Korek automatyczny</w:t>
      </w:r>
    </w:p>
    <w:p w14:paraId="7A403F16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Zlewozmywak odwracalny</w:t>
      </w:r>
    </w:p>
    <w:p w14:paraId="0DC12622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- Odporny na szok termiczny</w:t>
      </w:r>
    </w:p>
    <w:p w14:paraId="45E092A2" w14:textId="77777777" w:rsidR="00835A6E" w:rsidRPr="00D56EEC" w:rsidRDefault="00835A6E" w:rsidP="00835A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Ilość komór: 1 + </w:t>
      </w:r>
      <w:proofErr w:type="spellStart"/>
      <w:r w:rsidRPr="00D56EEC">
        <w:rPr>
          <w:rFonts w:ascii="Times New Roman" w:hAnsi="Times New Roman" w:cs="Times New Roman"/>
          <w:sz w:val="24"/>
          <w:szCs w:val="24"/>
        </w:rPr>
        <w:t>ociekacz</w:t>
      </w:r>
      <w:proofErr w:type="spellEnd"/>
      <w:r w:rsidRPr="00D56EEC">
        <w:rPr>
          <w:rFonts w:ascii="Times New Roman" w:hAnsi="Times New Roman" w:cs="Times New Roman"/>
          <w:sz w:val="24"/>
          <w:szCs w:val="24"/>
        </w:rPr>
        <w:t>- Min.</w:t>
      </w:r>
    </w:p>
    <w:p w14:paraId="5366381A" w14:textId="37CC73A0" w:rsidR="003B11CC" w:rsidRPr="00D56EEC" w:rsidRDefault="00835A6E" w:rsidP="00835A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lub inne równoważne rozwiązanie</w:t>
      </w:r>
    </w:p>
    <w:p w14:paraId="397C92CC" w14:textId="77FE54DF" w:rsidR="00276884" w:rsidRPr="00D56EEC" w:rsidRDefault="00276884" w:rsidP="00835A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bateria zlewozmywakowa kuchenna </w:t>
      </w:r>
      <w:r w:rsidR="00811238" w:rsidRPr="00D56EEC">
        <w:rPr>
          <w:rFonts w:ascii="Times New Roman" w:hAnsi="Times New Roman" w:cs="Times New Roman"/>
          <w:sz w:val="24"/>
          <w:szCs w:val="24"/>
        </w:rPr>
        <w:t xml:space="preserve">chromowana </w:t>
      </w:r>
    </w:p>
    <w:p w14:paraId="4071541E" w14:textId="6760F4C5" w:rsidR="00276884" w:rsidRPr="00D56EEC" w:rsidRDefault="00276884" w:rsidP="00835A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- syfon z kompletem rur odpływowych. </w:t>
      </w:r>
    </w:p>
    <w:p w14:paraId="0EEB551F" w14:textId="370E6D84" w:rsidR="00276884" w:rsidRPr="00D56EEC" w:rsidRDefault="00276884" w:rsidP="00835A6E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53E33" w14:textId="77777777" w:rsidR="003B11CC" w:rsidRPr="00D56EEC" w:rsidRDefault="003B11CC" w:rsidP="003B11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Krzesło sklejkowe </w:t>
      </w:r>
      <w:proofErr w:type="spellStart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Krz</w:t>
      </w:r>
      <w:proofErr w:type="spellEnd"/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- 3szt</w:t>
      </w:r>
    </w:p>
    <w:p w14:paraId="55100C88" w14:textId="362E0CBB" w:rsidR="004827CE" w:rsidRDefault="002314A8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AB30C3" wp14:editId="5E75CDFD">
            <wp:extent cx="1135380" cy="1866900"/>
            <wp:effectExtent l="0" t="0" r="7620" b="0"/>
            <wp:docPr id="17" name="Obraz 17" descr="https://partner.nowystyl.pl/image/29162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https://partner.nowystyl.pl/image/29162/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0BED8" w14:textId="5C3636AA" w:rsidR="002314A8" w:rsidRDefault="002314A8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26DBFB90" w14:textId="77777777" w:rsidR="002314A8" w:rsidRPr="00D56EEC" w:rsidRDefault="002314A8" w:rsidP="004827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09E02" w14:textId="77777777" w:rsidR="002314A8" w:rsidRDefault="002314A8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krzesła o parametrach nie mniejszych niż:</w:t>
      </w:r>
    </w:p>
    <w:p w14:paraId="524A72F0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całkowita: 840 mm</w:t>
      </w:r>
    </w:p>
    <w:p w14:paraId="0D285495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siedziska: 450 mm</w:t>
      </w:r>
    </w:p>
    <w:p w14:paraId="5F41811D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siedziska: 395 mm</w:t>
      </w:r>
    </w:p>
    <w:p w14:paraId="6F031D15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Głębokość siedziska: 415 mm</w:t>
      </w:r>
    </w:p>
    <w:p w14:paraId="657FAFE1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Rama krzesła wykonana jest w całości ze stalowych rur fi 16x2.0 mm, malowana na kolor ALU</w:t>
      </w:r>
    </w:p>
    <w:p w14:paraId="6E8B3150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i oparcie w formie kubełka wykonane jest z 8 warstw. Sklejki bukowej o gr. 10.5 mm</w:t>
      </w:r>
    </w:p>
    <w:p w14:paraId="6CEFBD73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Siedzisko laminowane w kolorze biały</w:t>
      </w:r>
    </w:p>
    <w:p w14:paraId="4443DA7D" w14:textId="77777777" w:rsidR="002314A8" w:rsidRDefault="002314A8" w:rsidP="00231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Stopki do powierzchni twardych</w:t>
      </w:r>
    </w:p>
    <w:p w14:paraId="343A0456" w14:textId="77777777" w:rsidR="00835A6E" w:rsidRPr="00D56EEC" w:rsidRDefault="00835A6E" w:rsidP="00835A6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524DF" w14:textId="77777777" w:rsidR="003B11CC" w:rsidRPr="00D56EEC" w:rsidRDefault="003B11CC" w:rsidP="003B11C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color w:val="000000"/>
          <w:sz w:val="24"/>
          <w:szCs w:val="24"/>
        </w:rPr>
        <w:t xml:space="preserve">Stół </w:t>
      </w: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S1 – 1szt</w:t>
      </w:r>
    </w:p>
    <w:p w14:paraId="7EA87C51" w14:textId="1FB0214B" w:rsidR="002314A8" w:rsidRDefault="00835A6E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 </w:t>
      </w:r>
      <w:r w:rsidR="002314A8">
        <w:rPr>
          <w:rFonts w:ascii="Times New Roman" w:hAnsi="Times New Roman" w:cs="Times New Roman"/>
          <w:sz w:val="24"/>
          <w:szCs w:val="24"/>
        </w:rPr>
        <w:t xml:space="preserve"> Stół o wymiarze: (</w:t>
      </w:r>
      <w:proofErr w:type="spellStart"/>
      <w:r w:rsidR="002314A8">
        <w:rPr>
          <w:rFonts w:ascii="Times New Roman" w:hAnsi="Times New Roman" w:cs="Times New Roman"/>
          <w:sz w:val="24"/>
          <w:szCs w:val="24"/>
        </w:rPr>
        <w:t>SxGxW</w:t>
      </w:r>
      <w:proofErr w:type="spellEnd"/>
      <w:r w:rsidR="002314A8">
        <w:rPr>
          <w:rFonts w:ascii="Times New Roman" w:hAnsi="Times New Roman" w:cs="Times New Roman"/>
          <w:sz w:val="24"/>
          <w:szCs w:val="24"/>
        </w:rPr>
        <w:t xml:space="preserve">): 600x600x735 </w:t>
      </w:r>
    </w:p>
    <w:p w14:paraId="20B63A1F" w14:textId="77777777" w:rsidR="002314A8" w:rsidRDefault="002314A8" w:rsidP="002314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blat gr. min 25 mm w kolorze zabudowy</w:t>
      </w:r>
    </w:p>
    <w:p w14:paraId="09E07322" w14:textId="77777777" w:rsidR="002314A8" w:rsidRDefault="002314A8" w:rsidP="002314A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noga 30x30 malowana proszkowo</w:t>
      </w:r>
    </w:p>
    <w:p w14:paraId="06BB74F8" w14:textId="02AD97DA" w:rsidR="00811238" w:rsidRPr="00D56EEC" w:rsidRDefault="00811238" w:rsidP="0023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1D9E" w14:textId="77777777" w:rsidR="00811238" w:rsidRPr="00D56EEC" w:rsidRDefault="00811238" w:rsidP="0081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6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ZESTAWIENIE MEBLI DO POMIESZCZENIA DYSPOZYTORNI </w:t>
      </w:r>
    </w:p>
    <w:p w14:paraId="325B121D" w14:textId="77777777" w:rsidR="00811238" w:rsidRPr="00D56EEC" w:rsidRDefault="00811238" w:rsidP="0081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1E5DC" w14:textId="77777777" w:rsidR="00811238" w:rsidRPr="00D56EEC" w:rsidRDefault="00811238" w:rsidP="008112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BIURKO (3szt.) NA METALOWYM STELAŻU. </w:t>
      </w:r>
    </w:p>
    <w:p w14:paraId="20E1810A" w14:textId="77777777" w:rsidR="00811238" w:rsidRPr="00D56EEC" w:rsidRDefault="00811238" w:rsidP="008112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KONTENERY (2szt.)</w:t>
      </w:r>
    </w:p>
    <w:p w14:paraId="18980284" w14:textId="77777777" w:rsidR="00811238" w:rsidRPr="00D56EEC" w:rsidRDefault="00811238" w:rsidP="0081123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KRZESŁO OBROTOWE  (3szt.)</w:t>
      </w:r>
    </w:p>
    <w:p w14:paraId="6917698B" w14:textId="77777777" w:rsidR="00811238" w:rsidRPr="00D56EEC" w:rsidRDefault="00811238" w:rsidP="00811238">
      <w:pPr>
        <w:rPr>
          <w:rFonts w:ascii="Times New Roman" w:hAnsi="Times New Roman" w:cs="Times New Roman"/>
          <w:sz w:val="24"/>
          <w:szCs w:val="24"/>
        </w:rPr>
      </w:pPr>
    </w:p>
    <w:p w14:paraId="7492026A" w14:textId="77777777" w:rsidR="00811238" w:rsidRPr="00D56EEC" w:rsidRDefault="00811238" w:rsidP="00811238">
      <w:pPr>
        <w:rPr>
          <w:rFonts w:ascii="Times New Roman" w:hAnsi="Times New Roman" w:cs="Times New Roman"/>
          <w:sz w:val="24"/>
          <w:szCs w:val="24"/>
        </w:rPr>
      </w:pPr>
    </w:p>
    <w:p w14:paraId="20739239" w14:textId="77777777" w:rsidR="00811238" w:rsidRPr="00D56EEC" w:rsidRDefault="00811238" w:rsidP="0081123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BIURKO (3szt.) NA METALOWYM STELAŻU. </w:t>
      </w:r>
    </w:p>
    <w:p w14:paraId="0CBD55F9" w14:textId="77777777" w:rsidR="00811238" w:rsidRPr="00D56EEC" w:rsidRDefault="00811238" w:rsidP="00811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Blat  wykonany z płyty wiórowej dwustronnie laminowanej, w klasie higieny </w:t>
      </w:r>
      <w:r w:rsidRPr="00D56EEC">
        <w:rPr>
          <w:rFonts w:ascii="Times New Roman" w:hAnsi="Times New Roman" w:cs="Times New Roman"/>
          <w:sz w:val="24"/>
          <w:szCs w:val="24"/>
          <w:highlight w:val="yellow"/>
        </w:rPr>
        <w:t>E1</w:t>
      </w:r>
      <w:r w:rsidRPr="00D56EEC">
        <w:rPr>
          <w:rFonts w:ascii="Times New Roman" w:hAnsi="Times New Roman" w:cs="Times New Roman"/>
          <w:sz w:val="24"/>
          <w:szCs w:val="24"/>
        </w:rPr>
        <w:t xml:space="preserve">, z atestem higienicznym, o grubości 25 mm, blat wykończony obrzeżem PCV grubości 3 mm, wymiary blatu 1400x800 z regulacją wysokości w przedziale 650-840,  stelaż metalowy składający się z nogi zespolonej w kształcie odwróconej litery T wykonanej </w:t>
      </w:r>
      <w:r w:rsidRPr="00D56EEC">
        <w:rPr>
          <w:rFonts w:ascii="Times New Roman" w:hAnsi="Times New Roman" w:cs="Times New Roman"/>
          <w:sz w:val="24"/>
          <w:szCs w:val="24"/>
        </w:rPr>
        <w:br/>
        <w:t>z profilu stalowego posiadające kanał kablowy z maskownicą przewodów, nogi stalowe wyposażone w stopki,  nogi z  regulacją wysokości,  blat biurka przykręcany do ramy stelaża z konstrukcyjnym kanałem kablowym, kanał o minimalnych wymiarach 90x90. Biurka powinny posiadać możliwość łączenia w całość.</w:t>
      </w:r>
    </w:p>
    <w:p w14:paraId="5697ECF3" w14:textId="7AA71733" w:rsidR="00811238" w:rsidRPr="00D56EEC" w:rsidRDefault="00811238" w:rsidP="00811238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E17357A" wp14:editId="4EC1C4C8">
            <wp:extent cx="2476500" cy="33051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08A9" w14:textId="77777777" w:rsidR="00811238" w:rsidRPr="00D56EEC" w:rsidRDefault="00811238" w:rsidP="00811238">
      <w:pPr>
        <w:pStyle w:val="Akapitzlist"/>
        <w:ind w:left="1428" w:firstLine="696"/>
        <w:rPr>
          <w:rFonts w:ascii="Times New Roman" w:hAnsi="Times New Roman" w:cs="Times New Roman"/>
          <w:sz w:val="24"/>
          <w:szCs w:val="24"/>
        </w:rPr>
      </w:pPr>
    </w:p>
    <w:p w14:paraId="07DB01D5" w14:textId="77777777" w:rsidR="00811238" w:rsidRPr="00D56EEC" w:rsidRDefault="00811238" w:rsidP="00811238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Wygląd biurka recepcyjnego </w:t>
      </w:r>
    </w:p>
    <w:p w14:paraId="77E1F1F6" w14:textId="77777777" w:rsidR="00811238" w:rsidRPr="00D56EEC" w:rsidRDefault="00811238" w:rsidP="00811238">
      <w:pPr>
        <w:pStyle w:val="Akapitzlist"/>
        <w:ind w:left="1428" w:firstLine="696"/>
        <w:rPr>
          <w:rFonts w:ascii="Times New Roman" w:hAnsi="Times New Roman" w:cs="Times New Roman"/>
          <w:sz w:val="24"/>
          <w:szCs w:val="24"/>
        </w:rPr>
      </w:pPr>
    </w:p>
    <w:p w14:paraId="320C634D" w14:textId="77777777" w:rsidR="00811238" w:rsidRPr="00D56EEC" w:rsidRDefault="00811238" w:rsidP="008112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14:paraId="204A6168" w14:textId="77777777" w:rsidR="00811238" w:rsidRPr="00D56EEC" w:rsidRDefault="00811238" w:rsidP="00811238">
      <w:pPr>
        <w:pStyle w:val="Akapitzlist"/>
        <w:ind w:left="1428" w:firstLine="696"/>
        <w:rPr>
          <w:rFonts w:ascii="Times New Roman" w:hAnsi="Times New Roman" w:cs="Times New Roman"/>
          <w:sz w:val="24"/>
          <w:szCs w:val="24"/>
        </w:rPr>
      </w:pPr>
    </w:p>
    <w:p w14:paraId="6087A3DA" w14:textId="77777777" w:rsidR="00811238" w:rsidRPr="00D56EEC" w:rsidRDefault="00811238" w:rsidP="0081123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>KONTENERY (2szt.)</w:t>
      </w:r>
    </w:p>
    <w:p w14:paraId="4EA5D090" w14:textId="77777777" w:rsidR="00811238" w:rsidRPr="00D56EEC" w:rsidRDefault="00811238" w:rsidP="008112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sz w:val="24"/>
          <w:szCs w:val="24"/>
        </w:rPr>
        <w:t xml:space="preserve">Korpus wykonany z  płyty wiórowej dwustronnie laminowanej, w klasie higieny </w:t>
      </w:r>
      <w:r w:rsidRPr="00D56EEC">
        <w:rPr>
          <w:rFonts w:ascii="Times New Roman" w:hAnsi="Times New Roman" w:cs="Times New Roman"/>
          <w:sz w:val="24"/>
          <w:szCs w:val="24"/>
          <w:highlight w:val="yellow"/>
        </w:rPr>
        <w:t>E1</w:t>
      </w:r>
      <w:r w:rsidRPr="00D56EEC">
        <w:rPr>
          <w:rFonts w:ascii="Times New Roman" w:hAnsi="Times New Roman" w:cs="Times New Roman"/>
          <w:sz w:val="24"/>
          <w:szCs w:val="24"/>
        </w:rPr>
        <w:t xml:space="preserve">, z atestem higienicznym, o grubości 18 mm, blat z płyty 25 mm wykończony obrzeżem PCV grubości 3 mm, uchwyty metalowe dwupunktowe, kontener wyposażony w kółka plastikowe o średnicy 37 mm i wysokości 48 mm lub w wersji stacjonarnej w stopki z regulacją poziomu o wym. fi 50 wysokość 30 mm, regulacja odbywa się od wnętrza kontenera przez dolny wieniec szuflady  z metalowymi bokami na prowadnicach rolkowych z niepełnym wysuwem, zamek centralny z dwoma kluczykami (jeden łamany) umożliwia jednoczesne zamknięcie wszystkich szuflad,  kontenery montowane fabrycznie i klejone na prasie. </w:t>
      </w:r>
    </w:p>
    <w:p w14:paraId="4A3F1381" w14:textId="695DE3B7" w:rsidR="00811238" w:rsidRPr="00D56EEC" w:rsidRDefault="00811238" w:rsidP="008112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56EE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B6B68DC" wp14:editId="56C547BC">
            <wp:extent cx="3810000" cy="2705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2AFB" w14:textId="77777777" w:rsidR="00811238" w:rsidRPr="00D56EEC" w:rsidRDefault="00811238" w:rsidP="008112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69C755" w14:textId="77777777" w:rsidR="00811238" w:rsidRPr="007920B3" w:rsidRDefault="00811238" w:rsidP="007920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0B3">
        <w:rPr>
          <w:rFonts w:ascii="Times New Roman" w:hAnsi="Times New Roman" w:cs="Times New Roman"/>
          <w:sz w:val="24"/>
          <w:szCs w:val="24"/>
        </w:rPr>
        <w:t>KRZESŁO OBROTOWE  (3szt.)</w:t>
      </w:r>
    </w:p>
    <w:p w14:paraId="6AAB9BBD" w14:textId="77777777" w:rsidR="007920B3" w:rsidRDefault="007920B3" w:rsidP="007920B3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Krzesło</w:t>
      </w:r>
      <w:r w:rsidRPr="0079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9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systemie zmianowym </w:t>
      </w:r>
      <w:r w:rsidRPr="00792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godziny - 7 dni w tygodniu. </w:t>
      </w:r>
    </w:p>
    <w:p w14:paraId="77790171" w14:textId="0D32A333" w:rsidR="00811238" w:rsidRPr="00D56EEC" w:rsidRDefault="007920B3" w:rsidP="007920B3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376CA6" wp14:editId="2C4FEBCE">
            <wp:extent cx="2626995" cy="2626995"/>
            <wp:effectExtent l="0" t="0" r="1905" b="1905"/>
            <wp:docPr id="2" name="Obraz 2" descr="https://partner.nowystyl.pl/image/78276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artner.nowystyl.pl/image/78276/b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238" w:rsidRPr="00D56EE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</w:t>
      </w:r>
    </w:p>
    <w:p w14:paraId="07D83471" w14:textId="77777777" w:rsidR="007920B3" w:rsidRDefault="007920B3" w:rsidP="007920B3">
      <w:pPr>
        <w:pBdr>
          <w:bottom w:val="single" w:sz="6" w:space="3" w:color="DDDDDD"/>
        </w:pBd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Cechy i funkcje</w:t>
      </w:r>
    </w:p>
    <w:p w14:paraId="0C607778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MPD-165 (7.8)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Multiblock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mocniejszą sprężyną</w:t>
      </w:r>
    </w:p>
    <w:p w14:paraId="6BD3F4B5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Zagłówek: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stały, tapicerowany</w:t>
      </w:r>
    </w:p>
    <w:p w14:paraId="3D5FB3D9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tapicerowane</w:t>
      </w:r>
    </w:p>
    <w:p w14:paraId="1B835B7C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Siedzisko: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tapicerowane</w:t>
      </w:r>
    </w:p>
    <w:p w14:paraId="19595ABF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Podłokietniki: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PF36-CR: stałe, materiał – stal chromowana, nakładki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tapicerska</w:t>
      </w:r>
    </w:p>
    <w:p w14:paraId="13FB1BCB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Podnośnik: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pneumatyczny, standardowy</w:t>
      </w:r>
    </w:p>
    <w:p w14:paraId="2365FC63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ST17-POL: pięcioramienna, materiał – aluminium polerowane</w:t>
      </w:r>
    </w:p>
    <w:p w14:paraId="1A9019F0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Pianka siedziska: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cięta</w:t>
      </w:r>
    </w:p>
    <w:p w14:paraId="253FD9F7" w14:textId="77777777" w:rsidR="007920B3" w:rsidRDefault="007920B3" w:rsidP="007920B3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Pianka oparcia: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cięta</w:t>
      </w:r>
    </w:p>
    <w:p w14:paraId="1D99A10A" w14:textId="77777777" w:rsidR="007920B3" w:rsidRDefault="007920B3" w:rsidP="007920B3">
      <w:pPr>
        <w:pBdr>
          <w:bottom w:val="single" w:sz="6" w:space="3" w:color="DDDDDD"/>
        </w:pBdr>
        <w:shd w:val="clear" w:color="auto" w:fill="FFFFFF"/>
        <w:spacing w:before="300" w:after="1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Wymiary</w:t>
      </w:r>
    </w:p>
    <w:p w14:paraId="29C3BAFA" w14:textId="77777777" w:rsid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oparcia: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680 mm</w:t>
      </w:r>
    </w:p>
    <w:p w14:paraId="54E8C117" w14:textId="77777777" w:rsid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zagłówka: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mm</w:t>
      </w:r>
    </w:p>
    <w:p w14:paraId="00447902" w14:textId="77777777" w:rsid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zagłówka: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225 mm</w:t>
      </w:r>
    </w:p>
    <w:p w14:paraId="5DE2F98C" w14:textId="77777777" w:rsid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oparcia: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mm</w:t>
      </w:r>
    </w:p>
    <w:p w14:paraId="678C5610" w14:textId="77777777" w:rsid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całkowita: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660 mm</w:t>
      </w:r>
    </w:p>
    <w:p w14:paraId="0DCE82C0" w14:textId="0DC01118" w:rsidR="007920B3" w:rsidRP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powierzchni siedziska: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480 mm</w:t>
      </w:r>
    </w:p>
    <w:p w14:paraId="78393360" w14:textId="1D70004B" w:rsidR="00811238" w:rsidRPr="007920B3" w:rsidRDefault="007920B3" w:rsidP="007920B3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0B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oparcia: </w:t>
      </w:r>
      <w:r w:rsidRPr="0079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730 mm</w:t>
      </w:r>
    </w:p>
    <w:p w14:paraId="6CC8016E" w14:textId="77777777" w:rsidR="007920B3" w:rsidRPr="007920B3" w:rsidRDefault="007920B3" w:rsidP="007920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9EF53" w14:textId="6E326E88" w:rsidR="00D56EEC" w:rsidRPr="006B125C" w:rsidRDefault="00D56EEC" w:rsidP="00D5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25C">
        <w:rPr>
          <w:rFonts w:ascii="Times New Roman" w:hAnsi="Times New Roman" w:cs="Times New Roman"/>
          <w:b/>
          <w:bCs/>
          <w:sz w:val="24"/>
          <w:szCs w:val="24"/>
        </w:rPr>
        <w:t xml:space="preserve">4. SZAFKI BHP </w:t>
      </w:r>
      <w:r w:rsidR="002314A8" w:rsidRPr="006B125C">
        <w:rPr>
          <w:rFonts w:ascii="Times New Roman" w:hAnsi="Times New Roman" w:cs="Times New Roman"/>
          <w:sz w:val="24"/>
          <w:szCs w:val="24"/>
        </w:rPr>
        <w:t xml:space="preserve">DWUKOMOROWE </w:t>
      </w:r>
      <w:r w:rsidRPr="006B125C">
        <w:rPr>
          <w:rFonts w:ascii="Times New Roman" w:hAnsi="Times New Roman" w:cs="Times New Roman"/>
          <w:b/>
          <w:bCs/>
          <w:sz w:val="24"/>
          <w:szCs w:val="24"/>
        </w:rPr>
        <w:t xml:space="preserve">W ZESTAWIE Z ŁAWKĄ </w:t>
      </w:r>
      <w:r w:rsidR="002314A8" w:rsidRPr="006B125C">
        <w:rPr>
          <w:rFonts w:ascii="Times New Roman" w:hAnsi="Times New Roman" w:cs="Times New Roman"/>
          <w:b/>
          <w:bCs/>
          <w:sz w:val="24"/>
          <w:szCs w:val="24"/>
        </w:rPr>
        <w:t>(5szt.)</w:t>
      </w:r>
    </w:p>
    <w:p w14:paraId="2DC38C6C" w14:textId="77777777" w:rsidR="00D56EEC" w:rsidRPr="006B125C" w:rsidRDefault="00D56EEC" w:rsidP="00D56E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Style w:val="Pogrubienie"/>
          <w:rFonts w:ascii="Times New Roman" w:hAnsi="Times New Roman" w:cs="Times New Roman"/>
          <w:sz w:val="24"/>
          <w:szCs w:val="24"/>
        </w:rPr>
        <w:t>konstrukcja szafki bhp zgrzewana</w:t>
      </w:r>
      <w:r w:rsidRPr="006B125C">
        <w:rPr>
          <w:rFonts w:ascii="Times New Roman" w:hAnsi="Times New Roman" w:cs="Times New Roman"/>
          <w:sz w:val="24"/>
          <w:szCs w:val="24"/>
        </w:rPr>
        <w:t> z wysokiej jakości blachy stalowej</w:t>
      </w:r>
    </w:p>
    <w:p w14:paraId="41EED9C2" w14:textId="77777777" w:rsidR="00D56EEC" w:rsidRPr="006B125C" w:rsidRDefault="00D56EEC" w:rsidP="00D56E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Fonts w:ascii="Times New Roman" w:hAnsi="Times New Roman" w:cs="Times New Roman"/>
          <w:sz w:val="24"/>
          <w:szCs w:val="24"/>
        </w:rPr>
        <w:t>doskonałe parametry mechaniczne i antykorozyjne powłoki lakierniczej</w:t>
      </w:r>
    </w:p>
    <w:p w14:paraId="0324CF1B" w14:textId="77777777" w:rsidR="00D56EEC" w:rsidRPr="006B125C" w:rsidRDefault="00D56EEC" w:rsidP="00D56EE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B125C">
        <w:rPr>
          <w:rFonts w:ascii="Times New Roman" w:hAnsi="Times New Roman" w:cs="Times New Roman"/>
          <w:sz w:val="24"/>
          <w:szCs w:val="24"/>
        </w:rPr>
        <w:t>gładka, łatwa do utrzymania w czystości, powierzchnia szafki</w:t>
      </w:r>
    </w:p>
    <w:p w14:paraId="6C1F37B2" w14:textId="7CE04D57" w:rsidR="003B11CC" w:rsidRPr="00E41C92" w:rsidRDefault="00D56EEC" w:rsidP="005541EC">
      <w:r>
        <w:rPr>
          <w:noProof/>
        </w:rPr>
        <w:drawing>
          <wp:inline distT="0" distB="0" distL="0" distR="0" wp14:anchorId="44040581" wp14:editId="78206B78">
            <wp:extent cx="3535680" cy="4861560"/>
            <wp:effectExtent l="0" t="0" r="762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5"/>
                    <a:srcRect r="43689" b="16601"/>
                    <a:stretch/>
                  </pic:blipFill>
                  <pic:spPr bwMode="auto">
                    <a:xfrm>
                      <a:off x="0" y="0"/>
                      <a:ext cx="3535680" cy="486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11CC" w:rsidRPr="00E4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0F1"/>
    <w:multiLevelType w:val="hybridMultilevel"/>
    <w:tmpl w:val="859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A6E"/>
    <w:multiLevelType w:val="hybridMultilevel"/>
    <w:tmpl w:val="AD00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83"/>
    <w:multiLevelType w:val="multilevel"/>
    <w:tmpl w:val="E41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B2D70"/>
    <w:multiLevelType w:val="hybridMultilevel"/>
    <w:tmpl w:val="968C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968"/>
    <w:multiLevelType w:val="hybridMultilevel"/>
    <w:tmpl w:val="70F2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7BB9"/>
    <w:multiLevelType w:val="hybridMultilevel"/>
    <w:tmpl w:val="9B6E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2AB"/>
    <w:multiLevelType w:val="hybridMultilevel"/>
    <w:tmpl w:val="859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77CE"/>
    <w:multiLevelType w:val="multilevel"/>
    <w:tmpl w:val="F0B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C76B9"/>
    <w:multiLevelType w:val="multilevel"/>
    <w:tmpl w:val="B4F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C0914"/>
    <w:multiLevelType w:val="hybridMultilevel"/>
    <w:tmpl w:val="0902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F49"/>
    <w:multiLevelType w:val="hybridMultilevel"/>
    <w:tmpl w:val="5E84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609C"/>
    <w:multiLevelType w:val="hybridMultilevel"/>
    <w:tmpl w:val="5050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7D11"/>
    <w:multiLevelType w:val="multilevel"/>
    <w:tmpl w:val="AC5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5559B"/>
    <w:multiLevelType w:val="hybridMultilevel"/>
    <w:tmpl w:val="A0CE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26ED1"/>
    <w:multiLevelType w:val="hybridMultilevel"/>
    <w:tmpl w:val="8CEC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5A83"/>
    <w:multiLevelType w:val="hybridMultilevel"/>
    <w:tmpl w:val="12AEDC4A"/>
    <w:lvl w:ilvl="0" w:tplc="E5D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E75B1"/>
    <w:multiLevelType w:val="hybridMultilevel"/>
    <w:tmpl w:val="BF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85A5A"/>
    <w:multiLevelType w:val="hybridMultilevel"/>
    <w:tmpl w:val="406CEEF6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104B"/>
    <w:multiLevelType w:val="multilevel"/>
    <w:tmpl w:val="823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E65FD"/>
    <w:multiLevelType w:val="hybridMultilevel"/>
    <w:tmpl w:val="D87E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436B"/>
    <w:multiLevelType w:val="hybridMultilevel"/>
    <w:tmpl w:val="859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1F7"/>
    <w:multiLevelType w:val="multilevel"/>
    <w:tmpl w:val="07A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5B91"/>
    <w:multiLevelType w:val="hybridMultilevel"/>
    <w:tmpl w:val="3A96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A32"/>
    <w:multiLevelType w:val="hybridMultilevel"/>
    <w:tmpl w:val="859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5"/>
  </w:num>
  <w:num w:numId="9">
    <w:abstractNumId w:val="17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14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8"/>
  </w:num>
  <w:num w:numId="20">
    <w:abstractNumId w:val="18"/>
  </w:num>
  <w:num w:numId="21">
    <w:abstractNumId w:val="7"/>
  </w:num>
  <w:num w:numId="22">
    <w:abstractNumId w:val="23"/>
  </w:num>
  <w:num w:numId="23">
    <w:abstractNumId w:val="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92"/>
    <w:rsid w:val="00045A42"/>
    <w:rsid w:val="00091732"/>
    <w:rsid w:val="000C65D2"/>
    <w:rsid w:val="000E031A"/>
    <w:rsid w:val="0011783D"/>
    <w:rsid w:val="001220D8"/>
    <w:rsid w:val="00132F0A"/>
    <w:rsid w:val="002314A8"/>
    <w:rsid w:val="00241FCC"/>
    <w:rsid w:val="00276884"/>
    <w:rsid w:val="002A0D50"/>
    <w:rsid w:val="00306983"/>
    <w:rsid w:val="00315B1B"/>
    <w:rsid w:val="00341345"/>
    <w:rsid w:val="00386BF7"/>
    <w:rsid w:val="003B11CC"/>
    <w:rsid w:val="003C13D4"/>
    <w:rsid w:val="00463B9D"/>
    <w:rsid w:val="004827CE"/>
    <w:rsid w:val="004B741A"/>
    <w:rsid w:val="004B7CE7"/>
    <w:rsid w:val="004F4228"/>
    <w:rsid w:val="004F528A"/>
    <w:rsid w:val="004F65AD"/>
    <w:rsid w:val="005245DE"/>
    <w:rsid w:val="00533521"/>
    <w:rsid w:val="005365A5"/>
    <w:rsid w:val="005541EC"/>
    <w:rsid w:val="00562C9B"/>
    <w:rsid w:val="005C18C4"/>
    <w:rsid w:val="006B125C"/>
    <w:rsid w:val="006C48F4"/>
    <w:rsid w:val="006E5FFE"/>
    <w:rsid w:val="0071659C"/>
    <w:rsid w:val="00756186"/>
    <w:rsid w:val="007871FE"/>
    <w:rsid w:val="007920B3"/>
    <w:rsid w:val="0079626E"/>
    <w:rsid w:val="007B2378"/>
    <w:rsid w:val="00811238"/>
    <w:rsid w:val="00835A6E"/>
    <w:rsid w:val="00851C54"/>
    <w:rsid w:val="00875918"/>
    <w:rsid w:val="008D349A"/>
    <w:rsid w:val="008F41B2"/>
    <w:rsid w:val="009168BD"/>
    <w:rsid w:val="009172F5"/>
    <w:rsid w:val="00931E79"/>
    <w:rsid w:val="0093214A"/>
    <w:rsid w:val="009543C8"/>
    <w:rsid w:val="009A52FC"/>
    <w:rsid w:val="009C5CF7"/>
    <w:rsid w:val="009F5171"/>
    <w:rsid w:val="00A0404C"/>
    <w:rsid w:val="00A15A60"/>
    <w:rsid w:val="00A673E3"/>
    <w:rsid w:val="00AA1EFF"/>
    <w:rsid w:val="00AF3DB2"/>
    <w:rsid w:val="00B33533"/>
    <w:rsid w:val="00C324D4"/>
    <w:rsid w:val="00C665D8"/>
    <w:rsid w:val="00CC3168"/>
    <w:rsid w:val="00D010A1"/>
    <w:rsid w:val="00D209D4"/>
    <w:rsid w:val="00D56EEC"/>
    <w:rsid w:val="00D622CD"/>
    <w:rsid w:val="00D6289B"/>
    <w:rsid w:val="00D704F3"/>
    <w:rsid w:val="00DD1012"/>
    <w:rsid w:val="00E215BE"/>
    <w:rsid w:val="00E41C92"/>
    <w:rsid w:val="00E54A2C"/>
    <w:rsid w:val="00EA23EE"/>
    <w:rsid w:val="00EC0ABB"/>
    <w:rsid w:val="00EE0416"/>
    <w:rsid w:val="00F342C4"/>
    <w:rsid w:val="00F66072"/>
    <w:rsid w:val="00F871A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146C"/>
  <w15:docId w15:val="{A507BF48-53D4-4013-A302-C386989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5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4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E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J.Halicki</dc:creator>
  <cp:lastModifiedBy>Sławomir Madejczyk</cp:lastModifiedBy>
  <cp:revision>2</cp:revision>
  <cp:lastPrinted>2020-06-24T10:42:00Z</cp:lastPrinted>
  <dcterms:created xsi:type="dcterms:W3CDTF">2020-07-07T10:55:00Z</dcterms:created>
  <dcterms:modified xsi:type="dcterms:W3CDTF">2020-07-07T10:55:00Z</dcterms:modified>
</cp:coreProperties>
</file>