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D" w:rsidRDefault="00316C8D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F86E3B" w:rsidRDefault="00F415DB" w:rsidP="00F86E3B">
      <w:pPr>
        <w:pStyle w:val="Bezodstpw"/>
        <w:rPr>
          <w:rFonts w:ascii="Arial" w:hAnsi="Arial" w:cs="Arial"/>
          <w:b/>
          <w:lang w:eastAsia="ar-SA"/>
        </w:rPr>
      </w:pPr>
      <w:r w:rsidRPr="00CA7D36">
        <w:rPr>
          <w:rFonts w:ascii="Arial" w:hAnsi="Arial" w:cs="Arial"/>
          <w:sz w:val="20"/>
          <w:szCs w:val="20"/>
        </w:rPr>
        <w:t>ubiegając się o uzyskanie zamówienia na</w:t>
      </w:r>
      <w:r w:rsidRPr="00CA7D36">
        <w:rPr>
          <w:rFonts w:ascii="Arial" w:hAnsi="Arial" w:cs="Arial"/>
          <w:b/>
          <w:lang w:eastAsia="ar-SA"/>
        </w:rPr>
        <w:t>:</w:t>
      </w:r>
    </w:p>
    <w:p w:rsidR="00F415DB" w:rsidRPr="00B751BE" w:rsidRDefault="00F415DB" w:rsidP="00F86E3B">
      <w:pPr>
        <w:pStyle w:val="Bezodstpw"/>
        <w:rPr>
          <w:rFonts w:ascii="Arial" w:hAnsi="Arial" w:cs="Arial"/>
          <w:b/>
          <w:sz w:val="24"/>
          <w:szCs w:val="24"/>
        </w:rPr>
      </w:pPr>
      <w:r w:rsidRPr="00CA7D36">
        <w:rPr>
          <w:rFonts w:ascii="Arial" w:hAnsi="Arial" w:cs="Arial"/>
          <w:b/>
          <w:lang w:eastAsia="ar-SA"/>
        </w:rPr>
        <w:t xml:space="preserve"> </w:t>
      </w:r>
      <w:r w:rsidR="007803A6" w:rsidRPr="00CA7D36">
        <w:rPr>
          <w:rFonts w:ascii="Arial" w:hAnsi="Arial" w:cs="Arial"/>
          <w:b/>
          <w:lang w:eastAsia="ar-SA"/>
        </w:rPr>
        <w:t>„</w:t>
      </w:r>
      <w:r w:rsidR="00F86E3B">
        <w:rPr>
          <w:rFonts w:ascii="Arial" w:hAnsi="Arial" w:cs="Arial"/>
          <w:b/>
          <w:lang w:eastAsia="ar-SA"/>
        </w:rPr>
        <w:t xml:space="preserve">Przegląd </w:t>
      </w:r>
      <w:r w:rsidR="00A73655" w:rsidRPr="00A73655">
        <w:rPr>
          <w:rFonts w:ascii="Arial" w:hAnsi="Arial" w:cs="Arial"/>
          <w:b/>
          <w:lang w:eastAsia="ar-SA"/>
        </w:rPr>
        <w:t xml:space="preserve">i konserwacja </w:t>
      </w:r>
      <w:r w:rsidR="00F86E3B">
        <w:rPr>
          <w:rFonts w:ascii="Arial" w:hAnsi="Arial" w:cs="Arial"/>
          <w:b/>
          <w:lang w:eastAsia="ar-SA"/>
        </w:rPr>
        <w:t xml:space="preserve">piecyków na paliwo płynne typu KL-15  oraz K-40  Bartek                    </w:t>
      </w:r>
      <w:r w:rsidR="00F86E3B" w:rsidRPr="00F86E3B">
        <w:rPr>
          <w:rFonts w:ascii="Arial" w:hAnsi="Arial" w:cs="Arial"/>
          <w:b/>
          <w:lang w:eastAsia="ar-SA"/>
        </w:rPr>
        <w:t>dla Sekcji Obsługi Infrastruktury w Brzegu przy ul. Sikorskiego 6”</w:t>
      </w: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Vat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</w:t>
      </w:r>
      <w:r w:rsidR="00A53EBE">
        <w:rPr>
          <w:rFonts w:ascii="Arial" w:hAnsi="Arial" w:cs="Arial"/>
          <w:sz w:val="20"/>
          <w:szCs w:val="20"/>
        </w:rPr>
        <w:t>: do 31.08.2022 r.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Pr="006A7BCF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316C8D" w:rsidRDefault="00F415DB" w:rsidP="00F415DB">
      <w:pPr>
        <w:spacing w:after="0"/>
        <w:ind w:left="5103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 xml:space="preserve">              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316C8D" w:rsidRDefault="00316C8D" w:rsidP="00F415DB">
      <w:pPr>
        <w:spacing w:after="0"/>
        <w:jc w:val="both"/>
        <w:rPr>
          <w:rFonts w:ascii="Arial" w:hAnsi="Arial" w:cs="Arial"/>
          <w:sz w:val="16"/>
        </w:rPr>
      </w:pP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CA7D36" w:rsidRDefault="00CA7D36" w:rsidP="00F415DB">
      <w:pPr>
        <w:spacing w:after="0"/>
        <w:ind w:left="5103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F415DB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9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140A4C"/>
    <w:sectPr w:rsidR="00736CF6" w:rsidSect="009A67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4C" w:rsidRDefault="00140A4C" w:rsidP="00F415DB">
      <w:pPr>
        <w:spacing w:after="0" w:line="240" w:lineRule="auto"/>
      </w:pPr>
      <w:r>
        <w:separator/>
      </w:r>
    </w:p>
  </w:endnote>
  <w:endnote w:type="continuationSeparator" w:id="0">
    <w:p w:rsidR="00140A4C" w:rsidRDefault="00140A4C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4C" w:rsidRDefault="00140A4C" w:rsidP="00F415DB">
      <w:pPr>
        <w:spacing w:after="0" w:line="240" w:lineRule="auto"/>
      </w:pPr>
      <w:r>
        <w:separator/>
      </w:r>
    </w:p>
  </w:footnote>
  <w:footnote w:type="continuationSeparator" w:id="0">
    <w:p w:rsidR="00140A4C" w:rsidRDefault="00140A4C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31764"/>
    <w:rsid w:val="00034720"/>
    <w:rsid w:val="00053561"/>
    <w:rsid w:val="00140A4C"/>
    <w:rsid w:val="0014182B"/>
    <w:rsid w:val="002F7546"/>
    <w:rsid w:val="00302572"/>
    <w:rsid w:val="00316C8D"/>
    <w:rsid w:val="003367B6"/>
    <w:rsid w:val="00412A0A"/>
    <w:rsid w:val="004715D0"/>
    <w:rsid w:val="00557893"/>
    <w:rsid w:val="00605EDD"/>
    <w:rsid w:val="00653930"/>
    <w:rsid w:val="006A1A64"/>
    <w:rsid w:val="006B2D5E"/>
    <w:rsid w:val="006C565C"/>
    <w:rsid w:val="007803A6"/>
    <w:rsid w:val="00842DF5"/>
    <w:rsid w:val="008B0B76"/>
    <w:rsid w:val="008C7EEB"/>
    <w:rsid w:val="009428C4"/>
    <w:rsid w:val="00A53EBE"/>
    <w:rsid w:val="00A73655"/>
    <w:rsid w:val="00B11889"/>
    <w:rsid w:val="00B33EF1"/>
    <w:rsid w:val="00B67016"/>
    <w:rsid w:val="00C37979"/>
    <w:rsid w:val="00CA7D36"/>
    <w:rsid w:val="00CB18C4"/>
    <w:rsid w:val="00D94C0E"/>
    <w:rsid w:val="00EA0E5E"/>
    <w:rsid w:val="00F415DB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890638-4A8A-444C-86BC-40F3444408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5</cp:revision>
  <dcterms:created xsi:type="dcterms:W3CDTF">2022-06-06T08:55:00Z</dcterms:created>
  <dcterms:modified xsi:type="dcterms:W3CDTF">2022-06-06T10:35:00Z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16d30e95-7437-46fe-b6fd-af7c49185883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