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362C0CD9" w:rsidR="007C6677" w:rsidRDefault="007C6677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64154DC" w14:textId="77777777" w:rsidR="0041058E" w:rsidRDefault="00DB2278" w:rsidP="0041058E">
      <w:pPr>
        <w:tabs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eastAsia="Calibri" w:hAnsi="Trebuchet MS"/>
          <w:b/>
          <w:bCs/>
          <w:lang w:eastAsia="zh-CN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41058E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41058E">
        <w:rPr>
          <w:rFonts w:ascii="Trebuchet MS" w:eastAsia="Calibri" w:hAnsi="Trebuchet MS"/>
        </w:rPr>
        <w:t xml:space="preserve"> </w:t>
      </w:r>
      <w:r w:rsidR="0041058E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283B11F6" w14:textId="77777777" w:rsidR="0041058E" w:rsidRDefault="0041058E" w:rsidP="0041058E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 xml:space="preserve">nadzór inwestorski w zakresie </w:t>
      </w:r>
      <w:r>
        <w:rPr>
          <w:rFonts w:ascii="Trebuchet MS" w:hAnsi="Trebuchet MS"/>
          <w:b/>
          <w:bCs/>
          <w:iCs/>
          <w:highlight w:val="lightGray"/>
        </w:rPr>
        <w:t>budowy lub przebudowy sieci, instalacji i urządzeń elektrycznych wykorzystujących odnawialne źródła energii.</w:t>
      </w:r>
    </w:p>
    <w:p w14:paraId="1FC7C37F" w14:textId="3C7E0AF9" w:rsidR="001A511F" w:rsidRDefault="001A511F" w:rsidP="0041058E">
      <w:pPr>
        <w:spacing w:before="120" w:after="120"/>
        <w:contextualSpacing/>
        <w:jc w:val="both"/>
        <w:rPr>
          <w:rFonts w:ascii="Trebuchet MS" w:hAnsi="Trebuchet MS" w:cs="Arial"/>
          <w:highlight w:val="lightGray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434E1DD0" w:rsidR="007C6677" w:rsidRDefault="00902546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D74373A" w:rsidR="00976994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229E" w14:textId="77777777" w:rsidR="0061532B" w:rsidRDefault="0061532B" w:rsidP="00DB2278">
      <w:pPr>
        <w:spacing w:after="0" w:line="240" w:lineRule="auto"/>
      </w:pPr>
      <w:r>
        <w:separator/>
      </w:r>
    </w:p>
  </w:endnote>
  <w:endnote w:type="continuationSeparator" w:id="0">
    <w:p w14:paraId="434E059A" w14:textId="77777777" w:rsidR="0061532B" w:rsidRDefault="0061532B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7853" w14:textId="77777777" w:rsidR="0061532B" w:rsidRDefault="0061532B" w:rsidP="00DB2278">
      <w:pPr>
        <w:spacing w:after="0" w:line="240" w:lineRule="auto"/>
      </w:pPr>
      <w:r>
        <w:separator/>
      </w:r>
    </w:p>
  </w:footnote>
  <w:footnote w:type="continuationSeparator" w:id="0">
    <w:p w14:paraId="5DF9EDCD" w14:textId="77777777" w:rsidR="0061532B" w:rsidRDefault="0061532B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45C" w14:textId="20844D3A" w:rsidR="001173E9" w:rsidRPr="001A511F" w:rsidRDefault="001A511F">
    <w:pPr>
      <w:pStyle w:val="Nagwek"/>
      <w:rPr>
        <w:rFonts w:ascii="Trebuchet MS" w:hAnsi="Trebuchet MS"/>
      </w:rPr>
    </w:pPr>
    <w:r>
      <w:ptab w:relativeTo="margin" w:alignment="center" w:leader="none"/>
    </w:r>
    <w:r>
      <w:ptab w:relativeTo="margin" w:alignment="right" w:leader="none"/>
    </w:r>
    <w:r w:rsidRPr="001A511F">
      <w:rPr>
        <w:rFonts w:ascii="Trebuchet MS" w:hAnsi="Trebuchet MS"/>
      </w:rPr>
      <w:t>WIZ.271.</w:t>
    </w:r>
    <w:r w:rsidR="0041058E">
      <w:rPr>
        <w:rFonts w:ascii="Trebuchet MS" w:hAnsi="Trebuchet MS"/>
      </w:rPr>
      <w:t>10</w:t>
    </w:r>
    <w:r w:rsidRPr="001A511F">
      <w:rPr>
        <w:rFonts w:ascii="Trebuchet MS" w:hAnsi="Trebuchet MS"/>
      </w:rPr>
      <w:t>.2023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670A2"/>
    <w:rsid w:val="000E7E76"/>
    <w:rsid w:val="00100869"/>
    <w:rsid w:val="001173E9"/>
    <w:rsid w:val="00134701"/>
    <w:rsid w:val="001423A8"/>
    <w:rsid w:val="001532F1"/>
    <w:rsid w:val="001A511F"/>
    <w:rsid w:val="00207C37"/>
    <w:rsid w:val="002568AC"/>
    <w:rsid w:val="002A1A85"/>
    <w:rsid w:val="002B5C87"/>
    <w:rsid w:val="002D1913"/>
    <w:rsid w:val="002E1D4E"/>
    <w:rsid w:val="003008F3"/>
    <w:rsid w:val="00300AFC"/>
    <w:rsid w:val="003375E2"/>
    <w:rsid w:val="00350EC8"/>
    <w:rsid w:val="00390298"/>
    <w:rsid w:val="003C1EE4"/>
    <w:rsid w:val="0041058E"/>
    <w:rsid w:val="00477B8D"/>
    <w:rsid w:val="004869B7"/>
    <w:rsid w:val="004E3AD4"/>
    <w:rsid w:val="0053402E"/>
    <w:rsid w:val="00557889"/>
    <w:rsid w:val="00576CE5"/>
    <w:rsid w:val="005B6BD9"/>
    <w:rsid w:val="005D789E"/>
    <w:rsid w:val="005F30CE"/>
    <w:rsid w:val="0061532B"/>
    <w:rsid w:val="006B3A99"/>
    <w:rsid w:val="0076270B"/>
    <w:rsid w:val="00797EA7"/>
    <w:rsid w:val="007C6677"/>
    <w:rsid w:val="0087220E"/>
    <w:rsid w:val="008874C4"/>
    <w:rsid w:val="008E79A5"/>
    <w:rsid w:val="00902546"/>
    <w:rsid w:val="00944A32"/>
    <w:rsid w:val="00954A39"/>
    <w:rsid w:val="00976994"/>
    <w:rsid w:val="009A5619"/>
    <w:rsid w:val="009E6341"/>
    <w:rsid w:val="00A71B3C"/>
    <w:rsid w:val="00A87D74"/>
    <w:rsid w:val="00B00685"/>
    <w:rsid w:val="00B158D1"/>
    <w:rsid w:val="00B20256"/>
    <w:rsid w:val="00B41E34"/>
    <w:rsid w:val="00B571F8"/>
    <w:rsid w:val="00C830BE"/>
    <w:rsid w:val="00CC5C37"/>
    <w:rsid w:val="00D11677"/>
    <w:rsid w:val="00D13DF3"/>
    <w:rsid w:val="00D85857"/>
    <w:rsid w:val="00DB2278"/>
    <w:rsid w:val="00DD2759"/>
    <w:rsid w:val="00E11D26"/>
    <w:rsid w:val="00E20ED6"/>
    <w:rsid w:val="00E435B2"/>
    <w:rsid w:val="00E53EE1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B5C8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B5C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40</cp:revision>
  <cp:lastPrinted>2021-06-02T11:24:00Z</cp:lastPrinted>
  <dcterms:created xsi:type="dcterms:W3CDTF">2021-06-30T12:47:00Z</dcterms:created>
  <dcterms:modified xsi:type="dcterms:W3CDTF">2023-05-16T15:34:00Z</dcterms:modified>
</cp:coreProperties>
</file>