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CE03B9" w:rsidRDefault="00CE03B9" w:rsidP="007755E9">
      <w:pPr>
        <w:spacing w:after="24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</w:p>
    <w:p w:rsidR="002B7584" w:rsidRDefault="00C41CC3" w:rsidP="007755E9">
      <w:pPr>
        <w:spacing w:after="24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7755E9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USŁUG</w:t>
      </w:r>
    </w:p>
    <w:p w:rsidR="00CE03B9" w:rsidRPr="002B7584" w:rsidRDefault="00CE03B9" w:rsidP="007755E9">
      <w:pPr>
        <w:spacing w:after="24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</w:p>
    <w:p w:rsidR="007755E9" w:rsidRPr="001A78B5" w:rsidRDefault="00C41CC3" w:rsidP="007755E9">
      <w:pPr>
        <w:spacing w:after="120" w:line="240" w:lineRule="auto"/>
        <w:jc w:val="center"/>
        <w:rPr>
          <w:rFonts w:ascii="Verdana" w:hAnsi="Verdana" w:cs="Arial"/>
          <w:b/>
          <w:bCs/>
          <w:sz w:val="20"/>
          <w:szCs w:val="20"/>
          <w:lang w:bidi="pl-PL"/>
        </w:rPr>
      </w:pPr>
      <w:r w:rsidRPr="003E0FBF"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7755E9" w:rsidRPr="001A78B5">
        <w:rPr>
          <w:rFonts w:ascii="Verdana" w:hAnsi="Verdana" w:cs="Arial"/>
          <w:b/>
          <w:bCs/>
          <w:sz w:val="20"/>
          <w:szCs w:val="20"/>
          <w:lang w:bidi="pl-PL"/>
        </w:rPr>
        <w:t xml:space="preserve">Odbiór i zagospodarowanie osadów ściekowych </w:t>
      </w:r>
      <w:r w:rsidR="007755E9">
        <w:rPr>
          <w:rFonts w:ascii="Verdana" w:hAnsi="Verdana" w:cs="Arial"/>
          <w:b/>
          <w:bCs/>
          <w:sz w:val="20"/>
          <w:szCs w:val="20"/>
          <w:lang w:bidi="pl-PL"/>
        </w:rPr>
        <w:br/>
      </w:r>
      <w:r w:rsidR="007755E9" w:rsidRPr="001A78B5">
        <w:rPr>
          <w:rFonts w:ascii="Verdana" w:hAnsi="Verdana" w:cs="Arial"/>
          <w:b/>
          <w:bCs/>
          <w:sz w:val="20"/>
          <w:szCs w:val="20"/>
          <w:lang w:bidi="pl-PL"/>
        </w:rPr>
        <w:t>z Centralnej Oczyszczalni Ścieków (dalej: „COŚ”) ul. T. Edisona 16 w Gliwicach oraz oczyszczalni ścieków w Smolnicy, ul. Łęgowska.</w:t>
      </w:r>
    </w:p>
    <w:p w:rsidR="00C969B3" w:rsidRDefault="00C969B3" w:rsidP="003E0FBF">
      <w:pPr>
        <w:pStyle w:val="NormalnyWeb"/>
        <w:spacing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 w:rsidRPr="003E0FBF">
        <w:rPr>
          <w:rFonts w:ascii="Verdana" w:hAnsi="Verdana"/>
          <w:color w:val="000000"/>
          <w:sz w:val="20"/>
          <w:szCs w:val="20"/>
        </w:rPr>
        <w:t xml:space="preserve">Wykaz wykonanych </w:t>
      </w:r>
      <w:r w:rsidR="007755E9">
        <w:rPr>
          <w:rFonts w:ascii="Verdana" w:hAnsi="Verdana"/>
          <w:color w:val="000000"/>
          <w:sz w:val="20"/>
          <w:szCs w:val="20"/>
        </w:rPr>
        <w:t>usług</w:t>
      </w:r>
      <w:r w:rsidRPr="003E0FBF">
        <w:rPr>
          <w:rFonts w:ascii="Verdana" w:hAnsi="Verdana"/>
          <w:color w:val="000000"/>
          <w:sz w:val="20"/>
          <w:szCs w:val="20"/>
        </w:rPr>
        <w:t xml:space="preserve"> wymagany jest w celu potwierdzenia warunku określonego </w:t>
      </w:r>
      <w:r w:rsidR="007755E9">
        <w:rPr>
          <w:rFonts w:ascii="Verdana" w:hAnsi="Verdana"/>
          <w:color w:val="000000"/>
          <w:sz w:val="20"/>
          <w:szCs w:val="20"/>
        </w:rPr>
        <w:br/>
      </w:r>
      <w:r w:rsidRPr="003E0FBF">
        <w:rPr>
          <w:rFonts w:ascii="Verdana" w:hAnsi="Verdana"/>
          <w:color w:val="000000"/>
          <w:sz w:val="20"/>
          <w:szCs w:val="20"/>
        </w:rPr>
        <w:t>w specyfikacji warunków zamówienia</w:t>
      </w:r>
      <w:r w:rsidR="00C41CC3" w:rsidRPr="003E0FBF">
        <w:rPr>
          <w:rFonts w:ascii="Verdana" w:hAnsi="Verdana"/>
          <w:color w:val="000000"/>
          <w:sz w:val="20"/>
          <w:szCs w:val="20"/>
        </w:rPr>
        <w:t>.</w:t>
      </w:r>
    </w:p>
    <w:p w:rsidR="00CE03B9" w:rsidRPr="003E0FBF" w:rsidRDefault="00CE03B9" w:rsidP="003E0FBF">
      <w:pPr>
        <w:pStyle w:val="NormalnyWeb"/>
        <w:spacing w:after="120" w:afterAutospacing="0"/>
        <w:jc w:val="both"/>
        <w:rPr>
          <w:rFonts w:ascii="Verdana" w:hAnsi="Verdana"/>
          <w:color w:val="000000"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3"/>
        <w:gridCol w:w="2092"/>
        <w:gridCol w:w="4394"/>
        <w:gridCol w:w="2033"/>
      </w:tblGrid>
      <w:tr w:rsidR="00716162" w:rsidRPr="00CE03B9" w:rsidTr="00716162">
        <w:trPr>
          <w:jc w:val="center"/>
        </w:trPr>
        <w:tc>
          <w:tcPr>
            <w:tcW w:w="303" w:type="pct"/>
            <w:shd w:val="clear" w:color="auto" w:fill="D9D9D9" w:themeFill="background1" w:themeFillShade="D9"/>
            <w:vAlign w:val="center"/>
          </w:tcPr>
          <w:p w:rsidR="00716162" w:rsidRPr="00CE03B9" w:rsidRDefault="00716162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CE03B9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57" w:type="pct"/>
            <w:shd w:val="clear" w:color="auto" w:fill="D9D9D9" w:themeFill="background1" w:themeFillShade="D9"/>
            <w:vAlign w:val="center"/>
          </w:tcPr>
          <w:p w:rsidR="00716162" w:rsidRPr="00CE03B9" w:rsidRDefault="00716162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Podmiot, na rzecz którego usługi zostały wykonane</w:t>
            </w:r>
          </w:p>
          <w:p w:rsidR="00716162" w:rsidRPr="00CE03B9" w:rsidRDefault="00716162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2427" w:type="pct"/>
            <w:shd w:val="clear" w:color="auto" w:fill="D9D9D9" w:themeFill="background1" w:themeFillShade="D9"/>
            <w:vAlign w:val="center"/>
          </w:tcPr>
          <w:p w:rsidR="00716162" w:rsidRPr="00CE03B9" w:rsidRDefault="00716162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Przedmiot wykonanych usług</w:t>
            </w:r>
            <w:r w:rsidRPr="00CE03B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br/>
              <w:t> </w:t>
            </w:r>
            <w:r w:rsidRPr="00CE03B9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 xml:space="preserve">[należy określić istotne dla spełnienia warunku udziału </w:t>
            </w:r>
            <w:r w:rsidRPr="00CE03B9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br/>
              <w:t xml:space="preserve">w postępowaniu informacje </w:t>
            </w:r>
            <w:r w:rsidRPr="00CE03B9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br/>
              <w:t>np. ilości wskazane w warunkach]</w:t>
            </w:r>
          </w:p>
          <w:p w:rsidR="00716162" w:rsidRPr="00CE03B9" w:rsidRDefault="00716162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13" w:type="pct"/>
            <w:shd w:val="clear" w:color="auto" w:fill="D9D9D9" w:themeFill="background1" w:themeFillShade="D9"/>
            <w:vAlign w:val="center"/>
          </w:tcPr>
          <w:p w:rsidR="00716162" w:rsidRPr="00CE03B9" w:rsidRDefault="00716162" w:rsidP="007755E9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 xml:space="preserve">Data </w:t>
            </w:r>
            <w:r w:rsidRPr="00CE03B9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br/>
              <w:t>i miejsce wykonania usług</w:t>
            </w:r>
          </w:p>
        </w:tc>
      </w:tr>
      <w:tr w:rsidR="00716162" w:rsidRPr="00CE03B9" w:rsidTr="00716162">
        <w:trPr>
          <w:cantSplit/>
          <w:trHeight w:val="680"/>
          <w:jc w:val="center"/>
        </w:trPr>
        <w:tc>
          <w:tcPr>
            <w:tcW w:w="303" w:type="pct"/>
          </w:tcPr>
          <w:p w:rsidR="00716162" w:rsidRPr="00CE03B9" w:rsidRDefault="00716162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157" w:type="pct"/>
          </w:tcPr>
          <w:p w:rsidR="00716162" w:rsidRPr="00CE03B9" w:rsidRDefault="00716162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27" w:type="pct"/>
          </w:tcPr>
          <w:p w:rsidR="00716162" w:rsidRPr="00CE03B9" w:rsidRDefault="00716162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  <w:t>……………………………………………………………………</w:t>
            </w:r>
          </w:p>
          <w:p w:rsidR="00716162" w:rsidRPr="00CE03B9" w:rsidRDefault="00716162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  <w:p w:rsidR="00716162" w:rsidRPr="00CE03B9" w:rsidRDefault="00716162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  <w:p w:rsidR="00716162" w:rsidRPr="00CE03B9" w:rsidRDefault="00716162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  <w:p w:rsidR="00716162" w:rsidRPr="00CE03B9" w:rsidRDefault="00716162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  <w:p w:rsidR="00716162" w:rsidRPr="00CE03B9" w:rsidRDefault="00716162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  <w:p w:rsidR="00716162" w:rsidRPr="00CE03B9" w:rsidRDefault="00716162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13" w:type="pct"/>
          </w:tcPr>
          <w:p w:rsidR="00716162" w:rsidRPr="00CE03B9" w:rsidRDefault="00716162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……………………….</w:t>
            </w: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do 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:rsidR="00716162" w:rsidRPr="00CE03B9" w:rsidRDefault="00716162" w:rsidP="006505C3">
            <w:pPr>
              <w:spacing w:after="24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…..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……….</w:t>
            </w: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  <w:tr w:rsidR="00716162" w:rsidRPr="00CE03B9" w:rsidTr="00716162">
        <w:trPr>
          <w:cantSplit/>
          <w:trHeight w:val="5102"/>
          <w:jc w:val="center"/>
        </w:trPr>
        <w:tc>
          <w:tcPr>
            <w:tcW w:w="303" w:type="pct"/>
          </w:tcPr>
          <w:p w:rsidR="00716162" w:rsidRPr="00CE03B9" w:rsidRDefault="00716162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1157" w:type="pct"/>
          </w:tcPr>
          <w:p w:rsidR="00716162" w:rsidRPr="00CE03B9" w:rsidRDefault="00716162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27" w:type="pct"/>
          </w:tcPr>
          <w:p w:rsidR="00716162" w:rsidRPr="00CE03B9" w:rsidRDefault="00716162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  <w:p w:rsidR="00716162" w:rsidRPr="00CE03B9" w:rsidRDefault="00716162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  <w:p w:rsidR="00716162" w:rsidRPr="00CE03B9" w:rsidRDefault="00716162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  <w:p w:rsidR="00716162" w:rsidRPr="00CE03B9" w:rsidRDefault="00716162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  <w:p w:rsidR="00716162" w:rsidRPr="00CE03B9" w:rsidRDefault="00716162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  <w:p w:rsidR="00716162" w:rsidRPr="00CE03B9" w:rsidRDefault="00716162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  <w:p w:rsidR="00716162" w:rsidRPr="00CE03B9" w:rsidRDefault="00716162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  <w:p w:rsidR="00716162" w:rsidRPr="00CE03B9" w:rsidRDefault="00716162" w:rsidP="003E0FBF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13" w:type="pct"/>
          </w:tcPr>
          <w:p w:rsidR="00716162" w:rsidRPr="00CE03B9" w:rsidRDefault="00716162" w:rsidP="00716162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……………………….</w:t>
            </w: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do 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:rsidR="00716162" w:rsidRPr="00CE03B9" w:rsidRDefault="00716162" w:rsidP="00716162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……………………..……….</w:t>
            </w:r>
            <w:r w:rsidRPr="00CE03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(miejsce)</w:t>
            </w:r>
            <w:bookmarkStart w:id="0" w:name="_GoBack"/>
            <w:bookmarkEnd w:id="0"/>
          </w:p>
        </w:tc>
      </w:tr>
    </w:tbl>
    <w:p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2907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4"/>
      </w:tblGrid>
      <w:tr w:rsidR="007755E9" w:rsidTr="007755E9">
        <w:trPr>
          <w:jc w:val="right"/>
        </w:trPr>
        <w:tc>
          <w:tcPr>
            <w:tcW w:w="5000" w:type="pct"/>
          </w:tcPr>
          <w:p w:rsidR="007755E9" w:rsidRPr="005A606C" w:rsidRDefault="007755E9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41CC3" w:rsidRPr="00C41CC3" w:rsidRDefault="00C16E5F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wykazu należy dołączyć dowody określające czy te </w:t>
      </w:r>
      <w:r w:rsidR="00775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usługi</w:t>
      </w: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 należycie, przy czym dowodami, o których mowa, są referencje bądź inne dokumenty sporządzone przez podmiot, na rzecz którego </w:t>
      </w:r>
      <w:r w:rsidR="00775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usługi</w:t>
      </w: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wykonane, a jeżeli Wykonawca z przyczyn niezależnych od niego nie jest w stanie uzyskać tych dokumentów - inne odpowiednie dokumenty</w:t>
      </w:r>
      <w:r w:rsidR="00C41CC3"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</w:t>
      </w:r>
      <w:r w:rsidR="00775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usług</w:t>
      </w:r>
      <w:r w:rsid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wykonywanych wspólnie z innymi wykonawcami, wykaz dotyczy </w:t>
      </w:r>
      <w:r w:rsidR="00775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usług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w których wykonaniu wykonawca ten bezpośrednio uczestniczył.</w:t>
      </w:r>
    </w:p>
    <w:p w:rsidR="00C41CC3" w:rsidRPr="00C41CC3" w:rsidRDefault="00C41CC3" w:rsidP="00C41CC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:rsidTr="0050250E">
        <w:trPr>
          <w:jc w:val="center"/>
        </w:trPr>
        <w:tc>
          <w:tcPr>
            <w:tcW w:w="2972" w:type="dxa"/>
          </w:tcPr>
          <w:p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:rsidTr="0050250E">
        <w:trPr>
          <w:trHeight w:val="70"/>
          <w:jc w:val="center"/>
        </w:trPr>
        <w:tc>
          <w:tcPr>
            <w:tcW w:w="2972" w:type="dxa"/>
          </w:tcPr>
          <w:p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5D0" w:rsidRDefault="006345D0" w:rsidP="00341B68">
      <w:pPr>
        <w:spacing w:after="0" w:line="240" w:lineRule="auto"/>
      </w:pPr>
      <w:r>
        <w:separator/>
      </w:r>
    </w:p>
  </w:endnote>
  <w:endnote w:type="continuationSeparator" w:id="0">
    <w:p w:rsidR="006345D0" w:rsidRDefault="006345D0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5D0" w:rsidRDefault="006345D0" w:rsidP="00341B68">
      <w:pPr>
        <w:spacing w:after="0" w:line="240" w:lineRule="auto"/>
      </w:pPr>
      <w:r>
        <w:separator/>
      </w:r>
    </w:p>
  </w:footnote>
  <w:footnote w:type="continuationSeparator" w:id="0">
    <w:p w:rsidR="006345D0" w:rsidRDefault="006345D0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FBF" w:rsidRDefault="003E0FBF" w:rsidP="003E0FBF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Oznaczenie sprawy: PU/</w:t>
    </w:r>
    <w:r w:rsidR="007755E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CE03B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ZAŁĄCZNIK NR </w:t>
    </w:r>
    <w:r w:rsidR="007755E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10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:rsidR="00341B68" w:rsidRPr="003E0FBF" w:rsidRDefault="00341B68" w:rsidP="003E0F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2B7584"/>
    <w:rsid w:val="002F788A"/>
    <w:rsid w:val="003135A5"/>
    <w:rsid w:val="00341B68"/>
    <w:rsid w:val="003E0FBF"/>
    <w:rsid w:val="003E117B"/>
    <w:rsid w:val="003E215A"/>
    <w:rsid w:val="003E6FBB"/>
    <w:rsid w:val="004366CF"/>
    <w:rsid w:val="00456BD5"/>
    <w:rsid w:val="0049237B"/>
    <w:rsid w:val="0054305D"/>
    <w:rsid w:val="005A606C"/>
    <w:rsid w:val="006345D0"/>
    <w:rsid w:val="006505C3"/>
    <w:rsid w:val="006A40CB"/>
    <w:rsid w:val="00716162"/>
    <w:rsid w:val="00751618"/>
    <w:rsid w:val="007755E9"/>
    <w:rsid w:val="007964A1"/>
    <w:rsid w:val="007C2836"/>
    <w:rsid w:val="007E7CDD"/>
    <w:rsid w:val="008349BF"/>
    <w:rsid w:val="008A1B36"/>
    <w:rsid w:val="009A351D"/>
    <w:rsid w:val="009D0B8E"/>
    <w:rsid w:val="00AE1883"/>
    <w:rsid w:val="00BD59CD"/>
    <w:rsid w:val="00C0584A"/>
    <w:rsid w:val="00C16E5F"/>
    <w:rsid w:val="00C41CC3"/>
    <w:rsid w:val="00C969B3"/>
    <w:rsid w:val="00CE03B9"/>
    <w:rsid w:val="00D5664A"/>
    <w:rsid w:val="00D97868"/>
    <w:rsid w:val="00E37401"/>
    <w:rsid w:val="00EB05D9"/>
    <w:rsid w:val="00FB7273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CB5E6-5AA0-4E57-AA73-B1932CCF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4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2021-04-13T14:50:00Z</cp:lastPrinted>
  <dcterms:created xsi:type="dcterms:W3CDTF">2024-11-06T07:49:00Z</dcterms:created>
  <dcterms:modified xsi:type="dcterms:W3CDTF">2024-11-06T07:49:00Z</dcterms:modified>
</cp:coreProperties>
</file>