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32289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7650BEE7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12B89BA8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F3839B2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3B0A4E50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156B1514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81454B7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7DFBCB46" w14:textId="2371BC3B" w:rsidR="005003E1" w:rsidRPr="001A78B5" w:rsidRDefault="00D326BF" w:rsidP="005003E1">
      <w:pPr>
        <w:spacing w:after="120" w:line="240" w:lineRule="auto"/>
        <w:jc w:val="center"/>
        <w:rPr>
          <w:rFonts w:ascii="Verdana" w:hAnsi="Verdana" w:cs="Arial"/>
          <w:b/>
          <w:bCs/>
          <w:sz w:val="20"/>
          <w:szCs w:val="20"/>
          <w:lang w:bidi="pl-PL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na potrzeby realizacji zamówienia: </w:t>
      </w:r>
      <w:r w:rsidR="005003E1" w:rsidRPr="001A78B5">
        <w:rPr>
          <w:rFonts w:ascii="Verdana" w:hAnsi="Verdana" w:cs="Arial"/>
          <w:b/>
          <w:bCs/>
          <w:sz w:val="20"/>
          <w:szCs w:val="20"/>
          <w:lang w:bidi="pl-PL"/>
        </w:rPr>
        <w:t xml:space="preserve">Odbiór i zagospodarowanie osadów ściekowych </w:t>
      </w:r>
      <w:r w:rsidR="00BE4B1A">
        <w:rPr>
          <w:rFonts w:ascii="Verdana" w:hAnsi="Verdana" w:cs="Arial"/>
          <w:b/>
          <w:bCs/>
          <w:sz w:val="20"/>
          <w:szCs w:val="20"/>
          <w:lang w:bidi="pl-PL"/>
        </w:rPr>
        <w:br/>
      </w:r>
      <w:r w:rsidR="005003E1" w:rsidRPr="001A78B5">
        <w:rPr>
          <w:rFonts w:ascii="Verdana" w:hAnsi="Verdana" w:cs="Arial"/>
          <w:b/>
          <w:bCs/>
          <w:sz w:val="20"/>
          <w:szCs w:val="20"/>
          <w:lang w:bidi="pl-PL"/>
        </w:rPr>
        <w:t>z Centralnej Oczyszczalni Ścieków (dalej: „COŚ”) ul. T. Edisona 16 w Gliwicach oraz oczyszczalni ścieków w Smolnicy, ul. Łęgowska.</w:t>
      </w:r>
    </w:p>
    <w:p w14:paraId="39F2F3A2" w14:textId="6D3FEE47" w:rsidR="00D326BF" w:rsidRPr="00452E44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387960F3" w14:textId="77777777" w:rsidR="00D326BF" w:rsidRPr="00D326BF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23890E9D" w14:textId="77777777" w:rsidR="000F67FE" w:rsidRPr="000F67FE" w:rsidRDefault="000F67FE" w:rsidP="000F67FE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5C0269AF" w14:textId="7C09686A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</w:t>
      </w:r>
      <w:r w:rsidR="00BE4B1A">
        <w:rPr>
          <w:rFonts w:ascii="Calibri" w:hAnsi="Calibri" w:cs="Calibri"/>
        </w:rPr>
        <w:t>…..</w:t>
      </w:r>
      <w:r w:rsidRPr="00002625">
        <w:rPr>
          <w:rFonts w:ascii="Calibri" w:hAnsi="Calibri" w:cs="Calibri"/>
        </w:rPr>
        <w:t>………</w:t>
      </w:r>
    </w:p>
    <w:p w14:paraId="639D57CE" w14:textId="77777777"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263E75FE" w14:textId="77777777" w:rsidR="000F67FE" w:rsidRPr="00002625" w:rsidRDefault="000F67FE" w:rsidP="000F67FE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45416A4A" w14:textId="1A25979F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</w:t>
      </w:r>
      <w:r w:rsidR="00BE4B1A">
        <w:rPr>
          <w:rFonts w:ascii="Calibri" w:hAnsi="Calibri" w:cs="Calibri"/>
        </w:rPr>
        <w:t>…..</w:t>
      </w:r>
      <w:r w:rsidRPr="00002625">
        <w:rPr>
          <w:rFonts w:ascii="Calibri" w:hAnsi="Calibri" w:cs="Calibri"/>
        </w:rPr>
        <w:t>…</w:t>
      </w:r>
    </w:p>
    <w:p w14:paraId="79976AA0" w14:textId="77777777"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w jaki sposób i przez jako okres zasób podmiotu będzie wykorzystana podczas realizacji zamówienia)</w:t>
      </w:r>
    </w:p>
    <w:p w14:paraId="40E282D9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CC28916" w14:textId="712C49F8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5E11EB0E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0735EA9" w14:textId="60C4C910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</w:t>
      </w:r>
      <w:r w:rsidR="00BE4B1A">
        <w:rPr>
          <w:rFonts w:ascii="Calibri" w:hAnsi="Calibri" w:cs="Calibri"/>
        </w:rPr>
        <w:t>………………………………………………………………………………</w:t>
      </w:r>
      <w:r w:rsidRPr="00002625">
        <w:rPr>
          <w:rFonts w:ascii="Calibri" w:hAnsi="Calibri" w:cs="Calibri"/>
        </w:rPr>
        <w:t>…</w:t>
      </w:r>
      <w:r w:rsidR="00BE4B1A">
        <w:rPr>
          <w:rFonts w:ascii="Calibri" w:hAnsi="Calibri" w:cs="Calibri"/>
        </w:rPr>
        <w:t>………</w:t>
      </w:r>
      <w:r w:rsidRPr="00002625">
        <w:rPr>
          <w:rFonts w:ascii="Calibri" w:hAnsi="Calibri" w:cs="Calibri"/>
        </w:rPr>
        <w:t xml:space="preserve"> </w:t>
      </w:r>
    </w:p>
    <w:p w14:paraId="15E22E43" w14:textId="1A691C50" w:rsidR="001F0E09" w:rsidRPr="00BE4B1A" w:rsidRDefault="000F67FE" w:rsidP="00BE4B1A">
      <w:pPr>
        <w:spacing w:after="7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>(należy wskazać, czy podmiot udostępn</w:t>
      </w:r>
      <w:r w:rsidR="00BE4B1A">
        <w:rPr>
          <w:rFonts w:ascii="Calibri" w:hAnsi="Calibri" w:cs="Calibri"/>
          <w:sz w:val="20"/>
          <w:szCs w:val="20"/>
        </w:rPr>
        <w:t>iający zasób będzie realizował usługi</w:t>
      </w:r>
      <w:r w:rsidRPr="00DB6882">
        <w:rPr>
          <w:rFonts w:ascii="Calibri" w:hAnsi="Calibri" w:cs="Calibri"/>
          <w:sz w:val="20"/>
          <w:szCs w:val="20"/>
        </w:rPr>
        <w:t xml:space="preserve"> których zdolności dotyczą)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51708B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 w:rsidRPr="001E19D3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                                                                  </w:t>
      </w:r>
      <w:r w:rsidR="00925567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ab/>
        <w:t xml:space="preserve">  </w:t>
      </w:r>
      <w:r w:rsidR="00E85988" w:rsidRPr="001E19D3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 </w:t>
      </w:r>
      <w:r w:rsidR="00D326BF" w:rsidRPr="001E19D3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(data i podpis podmiotu udostępniającego zasoby</w:t>
      </w:r>
      <w:r w:rsidR="00D326BF" w:rsidRPr="001E19D3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br/>
        <w:t xml:space="preserve"> </w:t>
      </w:r>
      <w:r w:rsidR="00E85988" w:rsidRPr="001E19D3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                                                                   </w:t>
      </w:r>
      <w:r w:rsidR="0051708B" w:rsidRPr="001E19D3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            </w:t>
      </w:r>
      <w:r w:rsidR="00925567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                </w:t>
      </w:r>
      <w:bookmarkStart w:id="0" w:name="_GoBack"/>
      <w:bookmarkEnd w:id="0"/>
      <w:r w:rsidR="0051708B" w:rsidRPr="001E19D3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 </w:t>
      </w:r>
      <w:r w:rsidR="00E85988" w:rsidRPr="001E19D3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 </w:t>
      </w:r>
      <w:r w:rsidR="00D326BF" w:rsidRPr="001E19D3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lub osoby upoważnionej)</w:t>
      </w:r>
    </w:p>
    <w:p w14:paraId="756DC234" w14:textId="25E3B77C" w:rsidR="00D326BF" w:rsidRPr="00D326BF" w:rsidRDefault="00D326BF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D326BF" w:rsidRPr="00D326BF" w:rsidSect="00BE4B1A">
      <w:headerReference w:type="default" r:id="rId7"/>
      <w:pgSz w:w="11906" w:h="16838"/>
      <w:pgMar w:top="851" w:right="1133" w:bottom="0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DF177" w16cex:dateUtc="2022-05-17T08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8A7CCA" w16cid:durableId="262DF17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76547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615F12FA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04AF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7C2CA80E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A6FF5" w14:textId="45B45F80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8C6E4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PU/</w:t>
    </w:r>
    <w:r w:rsidR="005003E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2022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8C6E4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5003E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041FA3"/>
    <w:rsid w:val="000F67FE"/>
    <w:rsid w:val="00154F3F"/>
    <w:rsid w:val="00185304"/>
    <w:rsid w:val="001C2D9F"/>
    <w:rsid w:val="001E19D3"/>
    <w:rsid w:val="001F0E09"/>
    <w:rsid w:val="00313A51"/>
    <w:rsid w:val="00341B68"/>
    <w:rsid w:val="003A4AC5"/>
    <w:rsid w:val="00452E44"/>
    <w:rsid w:val="005003E1"/>
    <w:rsid w:val="0051708B"/>
    <w:rsid w:val="005A606C"/>
    <w:rsid w:val="00633567"/>
    <w:rsid w:val="00645812"/>
    <w:rsid w:val="006D1502"/>
    <w:rsid w:val="00705937"/>
    <w:rsid w:val="00751618"/>
    <w:rsid w:val="008349BF"/>
    <w:rsid w:val="00863DC1"/>
    <w:rsid w:val="0086449A"/>
    <w:rsid w:val="008C6E42"/>
    <w:rsid w:val="008E2D15"/>
    <w:rsid w:val="00925567"/>
    <w:rsid w:val="009D64A5"/>
    <w:rsid w:val="00A16A85"/>
    <w:rsid w:val="00A22F53"/>
    <w:rsid w:val="00B6414B"/>
    <w:rsid w:val="00B74AF4"/>
    <w:rsid w:val="00BE4B1A"/>
    <w:rsid w:val="00C0534F"/>
    <w:rsid w:val="00C62655"/>
    <w:rsid w:val="00D326BF"/>
    <w:rsid w:val="00D50722"/>
    <w:rsid w:val="00D70550"/>
    <w:rsid w:val="00E84509"/>
    <w:rsid w:val="00E8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EBDF50"/>
  <w15:docId w15:val="{8156412A-CCFB-4EA5-A12B-0450D213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4</cp:revision>
  <cp:lastPrinted>2022-05-17T09:01:00Z</cp:lastPrinted>
  <dcterms:created xsi:type="dcterms:W3CDTF">2024-11-06T07:54:00Z</dcterms:created>
  <dcterms:modified xsi:type="dcterms:W3CDTF">2024-11-06T11:03:00Z</dcterms:modified>
</cp:coreProperties>
</file>