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A" w:rsidRPr="00F672D8" w:rsidRDefault="00E5240A" w:rsidP="00E5240A">
      <w:pPr>
        <w:suppressAutoHyphens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:rsidR="00E5240A" w:rsidRPr="00F672D8" w:rsidRDefault="00E5240A" w:rsidP="00E5240A">
      <w:pPr>
        <w:suppressAutoHyphens/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:rsidR="00E5240A" w:rsidRPr="00F672D8" w:rsidRDefault="00E5240A" w:rsidP="00E5240A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:rsidR="00E5240A" w:rsidRPr="00F672D8" w:rsidRDefault="00E5240A" w:rsidP="00E5240A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E5240A" w:rsidRPr="00F672D8" w:rsidRDefault="00E5240A" w:rsidP="00E5240A">
      <w:pPr>
        <w:suppressAutoHyphens/>
        <w:adjustRightInd w:val="0"/>
        <w:spacing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:rsidR="00E5240A" w:rsidRPr="00F672D8" w:rsidRDefault="00E5240A" w:rsidP="00E5240A">
      <w:pPr>
        <w:suppressAutoHyphens/>
        <w:adjustRightInd w:val="0"/>
        <w:spacing w:after="0"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:rsidR="00E5240A" w:rsidRPr="00F672D8" w:rsidRDefault="00E5240A" w:rsidP="00E5240A">
      <w:pPr>
        <w:suppressAutoHyphens/>
        <w:adjustRightInd w:val="0"/>
        <w:spacing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:rsidR="00E5240A" w:rsidRPr="00F672D8" w:rsidRDefault="00E5240A" w:rsidP="00E5240A">
      <w:pPr>
        <w:suppressAutoHyphens/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:rsidR="00E5240A" w:rsidRPr="00F672D8" w:rsidRDefault="00E5240A" w:rsidP="00E5240A">
      <w:pPr>
        <w:suppressAutoHyphens/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5240A" w:rsidRPr="00F672D8" w:rsidRDefault="00E5240A" w:rsidP="00E5240A">
      <w:pPr>
        <w:suppressAutoHyphens/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:rsidR="00E5240A" w:rsidRPr="00F672D8" w:rsidRDefault="00E5240A" w:rsidP="00E5240A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E5240A" w:rsidRPr="00F672D8" w:rsidRDefault="00E5240A" w:rsidP="00E5240A">
      <w:pPr>
        <w:suppressAutoHyphens/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:rsidR="00E5240A" w:rsidRPr="00F672D8" w:rsidRDefault="00E5240A" w:rsidP="00E5240A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E5240A" w:rsidRPr="00F672D8" w:rsidRDefault="00E5240A" w:rsidP="00E5240A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156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.2022 (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1089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) dotyczące </w:t>
      </w:r>
      <w:r w:rsidRPr="006F2943">
        <w:rPr>
          <w:rFonts w:ascii="Arial" w:hAnsi="Arial" w:cs="Arial"/>
          <w:b/>
          <w:sz w:val="18"/>
          <w:szCs w:val="18"/>
        </w:rPr>
        <w:t xml:space="preserve">usługa serwisu technicznego, przeglądów i czynności konserwacyjnych systemu sygnalizacji pożaru oraz systemu oddymiania w budynku Państwowego Instytutu Geologicznego – Państwowego Instytutu Badawczego Oddział Świętokrzyski </w:t>
      </w:r>
      <w:r>
        <w:rPr>
          <w:rFonts w:ascii="Arial" w:hAnsi="Arial" w:cs="Arial"/>
          <w:b/>
          <w:sz w:val="18"/>
          <w:szCs w:val="18"/>
        </w:rPr>
        <w:br/>
      </w:r>
      <w:r w:rsidRPr="006F2943">
        <w:rPr>
          <w:rFonts w:ascii="Arial" w:hAnsi="Arial" w:cs="Arial"/>
          <w:b/>
          <w:sz w:val="18"/>
          <w:szCs w:val="18"/>
        </w:rPr>
        <w:t>w Kielcach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E5240A" w:rsidRDefault="00E5240A" w:rsidP="00E5240A">
      <w:pPr>
        <w:pStyle w:val="Akapitzlist"/>
        <w:numPr>
          <w:ilvl w:val="3"/>
          <w:numId w:val="1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zamówienia, na warunkach określonych w zapytaniu ofertowym, za cenę):</w:t>
      </w:r>
    </w:p>
    <w:p w:rsidR="00E5240A" w:rsidRPr="00F672D8" w:rsidRDefault="00E5240A" w:rsidP="00E5240A">
      <w:pPr>
        <w:pStyle w:val="Akapitzlist"/>
        <w:suppressAutoHyphens/>
        <w:spacing w:before="80" w:after="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</w:t>
      </w:r>
      <w:r w:rsidRPr="006F2943">
        <w:rPr>
          <w:rFonts w:ascii="Arial" w:hAnsi="Arial" w:cs="Arial"/>
          <w:b/>
          <w:sz w:val="18"/>
          <w:szCs w:val="18"/>
        </w:rPr>
        <w:t>sługa serwisu technicznego, przeglądów i czynności konserwacyjnych systemu sygnalizacji pożaru oraz systemu oddymiania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538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9"/>
        <w:gridCol w:w="1342"/>
        <w:gridCol w:w="550"/>
        <w:gridCol w:w="1067"/>
        <w:gridCol w:w="1067"/>
        <w:gridCol w:w="907"/>
        <w:gridCol w:w="1229"/>
        <w:gridCol w:w="1223"/>
      </w:tblGrid>
      <w:tr w:rsidR="00E5240A" w:rsidRPr="00F672D8" w:rsidTr="00FD2D29">
        <w:trPr>
          <w:trHeight w:val="8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:rsidR="00E5240A" w:rsidRPr="00237E75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t xml:space="preserve">(zgodny z Opisem przedmiotu zamówienia stanowiącym </w:t>
            </w: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br/>
              <w:t>Załącznik nr 1 do zapytania ofertowego)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7E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elementu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[szt.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za kwartał</w:t>
            </w:r>
          </w:p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kwartał</w:t>
            </w:r>
          </w:p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A93E96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kwartał</w:t>
            </w:r>
          </w:p>
          <w:p w:rsidR="00E5240A" w:rsidRPr="00897D9F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5240A" w:rsidRPr="00A93E96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A69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7A69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</w:t>
            </w:r>
          </w:p>
          <w:p w:rsidR="00E5240A" w:rsidRPr="00A93E96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miesiące)</w:t>
            </w:r>
          </w:p>
        </w:tc>
      </w:tr>
      <w:tr w:rsidR="00E5240A" w:rsidRPr="00F672D8" w:rsidTr="00FD2D29">
        <w:trPr>
          <w:trHeight w:val="1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5240A" w:rsidRPr="00117102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9=8x8kw*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40A" w:rsidRPr="003D628D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6F2943">
              <w:rPr>
                <w:rFonts w:ascii="Arial" w:hAnsi="Arial" w:cs="Arial"/>
                <w:b/>
                <w:sz w:val="18"/>
                <w:szCs w:val="18"/>
              </w:rPr>
              <w:t>sługa serwisu technicznego, przeglądów i czynności konserwacyjnych systemu sygnalizacji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pożaru oraz systemu oddymiania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centrala BOSCH FPA – 5000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zujki dymu (optyczne/termiczne)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216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ręczne ostrzegacze pożarowe (ROP)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sygnalizatory optyczno- akustyczne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16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akumulatory (18 Ah/40 Ah)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zasilacze pożarowe  MERAWEX (5A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zasilacz uniwersalny </w:t>
            </w:r>
            <w:r>
              <w:rPr>
                <w:rFonts w:ascii="Arial" w:hAnsi="Arial" w:cs="Arial"/>
                <w:sz w:val="18"/>
                <w:szCs w:val="18"/>
              </w:rPr>
              <w:t xml:space="preserve">UPS 2416 A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okablowanie systemu sygnalizacji pożaru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centrala oddymiania AFG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akumulatory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klapy oddymiające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oddymiania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przewietrzania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BD58D9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okablowanie systemu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5240A" w:rsidRPr="00F672D8" w:rsidTr="00FD2D29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dodatkowe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6 000,00 zł</w:t>
            </w:r>
          </w:p>
        </w:tc>
      </w:tr>
      <w:tr w:rsidR="00E5240A" w:rsidRPr="00F672D8" w:rsidTr="00FD2D29">
        <w:trPr>
          <w:trHeight w:val="395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F672D8" w:rsidRDefault="00E5240A" w:rsidP="00E5240A">
            <w:pPr>
              <w:numPr>
                <w:ilvl w:val="0"/>
                <w:numId w:val="2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525574" w:rsidRDefault="00E5240A" w:rsidP="00FD2D29">
            <w:pPr>
              <w:suppressAutoHyphens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5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ŁĄCZNIE: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0A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240A" w:rsidRPr="00F672D8" w:rsidRDefault="00E5240A" w:rsidP="00FD2D29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</w:tbl>
    <w:p w:rsidR="00E5240A" w:rsidRPr="003116C9" w:rsidRDefault="00E5240A" w:rsidP="00E5240A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97D9F">
        <w:rPr>
          <w:rFonts w:ascii="Arial" w:hAnsi="Arial" w:cs="Arial"/>
          <w:b/>
          <w:color w:val="000000" w:themeColor="text1"/>
          <w:sz w:val="16"/>
          <w:szCs w:val="16"/>
        </w:rPr>
        <w:t>Objaśnienia: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3116C9">
        <w:rPr>
          <w:rFonts w:ascii="Arial" w:hAnsi="Arial" w:cs="Arial"/>
          <w:b/>
          <w:color w:val="000000" w:themeColor="text1"/>
          <w:sz w:val="16"/>
          <w:szCs w:val="16"/>
        </w:rPr>
        <w:t>8kw* – 8 kwartałów</w:t>
      </w:r>
    </w:p>
    <w:p w:rsidR="00E5240A" w:rsidRPr="00AE1339" w:rsidRDefault="00E5240A" w:rsidP="00E5240A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E1339">
        <w:rPr>
          <w:rFonts w:ascii="Arial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04"/>
        <w:gridCol w:w="1775"/>
        <w:gridCol w:w="1627"/>
        <w:gridCol w:w="1904"/>
        <w:gridCol w:w="2551"/>
      </w:tblGrid>
      <w:tr w:rsidR="00E5240A" w:rsidTr="00FD2D29">
        <w:trPr>
          <w:trHeight w:val="5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Kwota podatku VAT za 1 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roboczogodzinę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Cena brutto</w:t>
            </w:r>
          </w:p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Maksymalna kwota brutto 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przewidziana przez Zamawiającego na usługi dodatkowe</w:t>
            </w:r>
          </w:p>
        </w:tc>
      </w:tr>
      <w:tr w:rsidR="00E5240A" w:rsidTr="00FD2D29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240A" w:rsidRDefault="00E5240A" w:rsidP="00FD2D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6</w:t>
            </w:r>
          </w:p>
        </w:tc>
      </w:tr>
      <w:tr w:rsidR="00E5240A" w:rsidTr="00FD2D29">
        <w:trPr>
          <w:trHeight w:val="4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0A" w:rsidRDefault="00E5240A" w:rsidP="00FD2D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dodatkowe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0A" w:rsidRDefault="00E5240A" w:rsidP="00FD2D29">
            <w:pPr>
              <w:spacing w:after="0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0A" w:rsidRDefault="00E5240A" w:rsidP="00FD2D29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6 000,00 zł</w:t>
            </w:r>
          </w:p>
        </w:tc>
      </w:tr>
    </w:tbl>
    <w:p w:rsidR="00E5240A" w:rsidRPr="003116C9" w:rsidRDefault="00E5240A" w:rsidP="00E5240A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116C9">
        <w:rPr>
          <w:rFonts w:ascii="Arial" w:hAnsi="Arial" w:cs="Arial"/>
          <w:b/>
          <w:color w:val="000000" w:themeColor="text1"/>
          <w:sz w:val="18"/>
          <w:szCs w:val="18"/>
        </w:rPr>
        <w:t>Łączna wartość oferty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E5240A" w:rsidRPr="002F5149" w:rsidRDefault="00E5240A" w:rsidP="00E5240A">
      <w:pPr>
        <w:pStyle w:val="Akapitzlist"/>
        <w:numPr>
          <w:ilvl w:val="3"/>
          <w:numId w:val="1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5149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24 miesięcy od dnia zawarcia umowy</w:t>
      </w:r>
    </w:p>
    <w:p w:rsidR="00E5240A" w:rsidRPr="00BE7B49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BE7B4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BE7B49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BE7B49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BE7B49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BE7B49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:rsidR="00E5240A" w:rsidRPr="00455958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ramach usługi z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obowiązujemy się wykonywać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przeglądy konserwacyjne co kwartał tj. co 3 miesiące.</w:t>
      </w:r>
    </w:p>
    <w:p w:rsidR="00E5240A" w:rsidRPr="00455958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gwarancji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wykonane usługi i wymienione elementy systemu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24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miesięcy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licząc od dnia podpisania protokołu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potwierdzającego wykonanie czynności.</w:t>
      </w:r>
    </w:p>
    <w:p w:rsidR="00E5240A" w:rsidRPr="00F672D8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:rsidR="00E5240A" w:rsidRPr="00F672D8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E5240A" w:rsidRDefault="00E5240A" w:rsidP="00E5240A">
      <w:pPr>
        <w:pStyle w:val="Akapitzlist"/>
        <w:numPr>
          <w:ilvl w:val="0"/>
          <w:numId w:val="4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:rsidR="00E5240A" w:rsidRPr="00F672D8" w:rsidRDefault="00E5240A" w:rsidP="00E5240A">
      <w:pPr>
        <w:pStyle w:val="Akapitzlist"/>
        <w:numPr>
          <w:ilvl w:val="0"/>
          <w:numId w:val="4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:rsidR="00E5240A" w:rsidRDefault="00E5240A" w:rsidP="00E5240A">
      <w:pPr>
        <w:pStyle w:val="Tekstpodstawowy2"/>
        <w:numPr>
          <w:ilvl w:val="1"/>
          <w:numId w:val="3"/>
        </w:numPr>
        <w:tabs>
          <w:tab w:val="clear" w:pos="1156"/>
        </w:tabs>
        <w:suppressAutoHyphens/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:rsidR="00E5240A" w:rsidRPr="00F672D8" w:rsidRDefault="00E5240A" w:rsidP="00E5240A">
      <w:pPr>
        <w:pStyle w:val="Akapitzlist"/>
        <w:numPr>
          <w:ilvl w:val="0"/>
          <w:numId w:val="4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Osoba uprawniona do kontaktów z Zamawiającym: ……………………………………………………….…,  </w:t>
      </w:r>
    </w:p>
    <w:p w:rsidR="00E5240A" w:rsidRPr="00F672D8" w:rsidRDefault="00E5240A" w:rsidP="00E5240A">
      <w:pPr>
        <w:pStyle w:val="Tekstblokowy"/>
        <w:suppressAutoHyphens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:rsidR="00E5240A" w:rsidRPr="00F672D8" w:rsidRDefault="00E5240A" w:rsidP="00E5240A">
      <w:pPr>
        <w:suppressAutoHyphens/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:rsidR="00E5240A" w:rsidRPr="00F672D8" w:rsidRDefault="00E5240A" w:rsidP="00E5240A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E5240A" w:rsidRPr="00F672D8" w:rsidRDefault="00E5240A" w:rsidP="00E5240A">
      <w:pPr>
        <w:suppressAutoHyphens/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:rsidR="00E5240A" w:rsidRPr="00F672D8" w:rsidRDefault="00E5240A" w:rsidP="00E5240A">
      <w:pPr>
        <w:suppressAutoHyphens/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lub upoważnionego przedstawiciela Wykonawcy</w:t>
      </w:r>
    </w:p>
    <w:p w:rsidR="00E5240A" w:rsidRDefault="00E5240A" w:rsidP="00E5240A">
      <w:pPr>
        <w:suppressAutoHyphens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 w:type="page"/>
      </w:r>
      <w:r w:rsidRPr="00916A18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3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:rsidR="00E5240A" w:rsidRDefault="00E5240A" w:rsidP="00E5240A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:rsidR="00E5240A" w:rsidRPr="004265E3" w:rsidRDefault="00E5240A" w:rsidP="00E5240A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b/>
          <w:bCs/>
          <w:sz w:val="18"/>
          <w:szCs w:val="18"/>
        </w:rPr>
        <w:t xml:space="preserve">WYKAZ USŁUG </w:t>
      </w:r>
    </w:p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E5240A" w:rsidRPr="004265E3" w:rsidRDefault="00E5240A" w:rsidP="00E5240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E5240A" w:rsidRPr="004265E3" w:rsidRDefault="00E5240A" w:rsidP="00E5240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E5240A" w:rsidRPr="004265E3" w:rsidRDefault="00E5240A" w:rsidP="00E5240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4265E3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E5240A" w:rsidRPr="002F0691" w:rsidRDefault="00E5240A" w:rsidP="00E5240A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na: </w:t>
      </w:r>
      <w:r w:rsidRPr="00260F2C">
        <w:rPr>
          <w:rFonts w:ascii="Arial" w:hAnsi="Arial" w:cs="Arial"/>
          <w:b/>
          <w:color w:val="000000" w:themeColor="text1"/>
          <w:sz w:val="18"/>
          <w:szCs w:val="18"/>
        </w:rPr>
        <w:t xml:space="preserve">usługa serwisu technicznego, przeglądów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260F2C">
        <w:rPr>
          <w:rFonts w:ascii="Arial" w:hAnsi="Arial" w:cs="Arial"/>
          <w:b/>
          <w:color w:val="000000" w:themeColor="text1"/>
          <w:sz w:val="18"/>
          <w:szCs w:val="18"/>
        </w:rPr>
        <w:t>i czynności konserwacyjnych systemu sygnalizacji pożaru oraz systemu oddymiania w budynku Państwowego Instytutu Geologicznego – Państwowego Instytutu Badawczego Oddział Świętokrzyski w Kielcach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93BAF">
        <w:rPr>
          <w:rFonts w:ascii="Arial" w:eastAsia="Arial" w:hAnsi="Arial" w:cs="Arial"/>
          <w:sz w:val="18"/>
          <w:szCs w:val="18"/>
        </w:rPr>
        <w:t xml:space="preserve">w ciągu ostatnich </w:t>
      </w:r>
      <w:r>
        <w:rPr>
          <w:rFonts w:ascii="Arial" w:eastAsia="Arial" w:hAnsi="Arial" w:cs="Arial"/>
          <w:sz w:val="18"/>
          <w:szCs w:val="18"/>
        </w:rPr>
        <w:t>trzech</w:t>
      </w:r>
      <w:r w:rsidRPr="00E93BAF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:rsidR="00E5240A" w:rsidRPr="00A716A4" w:rsidRDefault="00E5240A" w:rsidP="00E5240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240" w:line="240" w:lineRule="auto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5 </w:t>
      </w:r>
      <w:proofErr w:type="spellStart"/>
      <w:r w:rsidRPr="00E93BAF">
        <w:rPr>
          <w:rFonts w:ascii="Arial" w:eastAsia="Arial" w:hAnsi="Arial" w:cs="Arial"/>
          <w:b/>
          <w:sz w:val="18"/>
          <w:szCs w:val="18"/>
        </w:rPr>
        <w:t>ppkt</w:t>
      </w:r>
      <w:proofErr w:type="spellEnd"/>
      <w:r w:rsidRPr="00E93BA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572"/>
        <w:gridCol w:w="3568"/>
        <w:gridCol w:w="2059"/>
      </w:tblGrid>
      <w:tr w:rsidR="00E5240A" w:rsidRPr="00260C7C" w:rsidTr="00FD2D29">
        <w:trPr>
          <w:trHeight w:val="783"/>
        </w:trPr>
        <w:tc>
          <w:tcPr>
            <w:tcW w:w="426" w:type="dxa"/>
            <w:shd w:val="clear" w:color="auto" w:fill="B4C6E7" w:themeFill="accent5" w:themeFillTint="66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72" w:type="dxa"/>
            <w:shd w:val="clear" w:color="auto" w:fill="B4C6E7" w:themeFill="accent5" w:themeFillTint="66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568" w:type="dxa"/>
            <w:shd w:val="clear" w:color="auto" w:fill="B4C6E7" w:themeFill="accent5" w:themeFillTint="66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059" w:type="dxa"/>
            <w:shd w:val="clear" w:color="auto" w:fill="B4C6E7" w:themeFill="accent5" w:themeFillTint="66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ywania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 usługi</w:t>
            </w:r>
          </w:p>
        </w:tc>
      </w:tr>
      <w:tr w:rsidR="00E5240A" w:rsidRPr="00260C7C" w:rsidTr="00FD2D29">
        <w:trPr>
          <w:trHeight w:val="534"/>
        </w:trPr>
        <w:tc>
          <w:tcPr>
            <w:tcW w:w="426" w:type="dxa"/>
            <w:shd w:val="clear" w:color="auto" w:fill="auto"/>
            <w:vAlign w:val="center"/>
          </w:tcPr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konserwacji systemu sygnalizacji pożaru (SSP)</w:t>
            </w:r>
          </w:p>
        </w:tc>
        <w:tc>
          <w:tcPr>
            <w:tcW w:w="3568" w:type="dxa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240A" w:rsidRPr="00260C7C" w:rsidTr="00FD2D29">
        <w:trPr>
          <w:trHeight w:val="534"/>
        </w:trPr>
        <w:tc>
          <w:tcPr>
            <w:tcW w:w="426" w:type="dxa"/>
            <w:shd w:val="clear" w:color="auto" w:fill="auto"/>
            <w:vAlign w:val="center"/>
          </w:tcPr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5240A" w:rsidRPr="000541EE" w:rsidRDefault="00E5240A" w:rsidP="00FD2D29">
            <w:pPr>
              <w:widowControl w:val="0"/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konserwacji systemu sygnalizacji pożaru (SSP)</w:t>
            </w:r>
          </w:p>
        </w:tc>
        <w:tc>
          <w:tcPr>
            <w:tcW w:w="3568" w:type="dxa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5240A" w:rsidRPr="00260C7C" w:rsidRDefault="00E5240A" w:rsidP="00FD2D29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5240A" w:rsidRPr="004265E3" w:rsidRDefault="00E5240A" w:rsidP="00E5240A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:rsidR="00E5240A" w:rsidRPr="00801BA0" w:rsidRDefault="00E5240A" w:rsidP="00E5240A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:rsidR="00E5240A" w:rsidRDefault="00E5240A" w:rsidP="00E5240A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>W przypadku, gdy usługa była realizowana dla PIG-PIB, Zamawiający nie wymaga składania dokumentów potwierd</w:t>
      </w:r>
      <w:r>
        <w:rPr>
          <w:rFonts w:ascii="Arial" w:hAnsi="Arial" w:cs="Arial"/>
          <w:i/>
          <w:sz w:val="18"/>
          <w:szCs w:val="18"/>
        </w:rPr>
        <w:t xml:space="preserve">zających wykonanie tych usług. </w:t>
      </w:r>
    </w:p>
    <w:p w:rsidR="00E5240A" w:rsidRDefault="00E5240A" w:rsidP="00E5240A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240A" w:rsidRPr="00E30008" w:rsidRDefault="00E5240A" w:rsidP="00E5240A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240A" w:rsidRPr="004265E3" w:rsidRDefault="00E5240A" w:rsidP="00E5240A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</w:rPr>
        <w:t>......................</w:t>
      </w:r>
      <w:r w:rsidRPr="004265E3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:rsidR="00E5240A" w:rsidRPr="002A0750" w:rsidRDefault="00E5240A" w:rsidP="00E5240A">
      <w:pPr>
        <w:widowControl w:val="0"/>
        <w:suppressAutoHyphens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</w:rPr>
      </w:pPr>
      <w:r w:rsidRPr="002A0750">
        <w:rPr>
          <w:rFonts w:ascii="Arial" w:eastAsia="Arial" w:hAnsi="Arial" w:cs="Arial"/>
          <w:i/>
          <w:sz w:val="18"/>
          <w:szCs w:val="18"/>
        </w:rPr>
        <w:t>podpis Wykonawcy lub upoważnionego przedstawiciela Wykonawcy</w:t>
      </w:r>
    </w:p>
    <w:p w:rsidR="00E5240A" w:rsidRPr="00F672D8" w:rsidRDefault="00E5240A" w:rsidP="00E5240A">
      <w:pPr>
        <w:suppressAutoHyphens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E5240A" w:rsidRDefault="00E5240A" w:rsidP="00E5240A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E5240A" w:rsidRDefault="00E5240A" w:rsidP="00E5240A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E5240A" w:rsidRDefault="00E5240A" w:rsidP="00E5240A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E5240A" w:rsidRDefault="00E5240A" w:rsidP="00E5240A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E5240A" w:rsidRPr="00E0697B" w:rsidRDefault="00E5240A" w:rsidP="00E5240A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lastRenderedPageBreak/>
        <w:t>……………………………………………………</w:t>
      </w: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:rsidR="00E5240A" w:rsidRDefault="00E5240A" w:rsidP="00E5240A">
      <w:pPr>
        <w:suppressAutoHyphens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E5240A" w:rsidRPr="00E0697B" w:rsidRDefault="00E5240A" w:rsidP="00E5240A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E5240A" w:rsidRPr="00E0697B" w:rsidRDefault="00E5240A" w:rsidP="00E5240A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5240A" w:rsidRPr="00E0697B" w:rsidRDefault="00E5240A" w:rsidP="00E5240A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:rsidR="00E5240A" w:rsidRPr="00E0697B" w:rsidRDefault="00E5240A" w:rsidP="00E5240A">
      <w:pPr>
        <w:suppressAutoHyphens/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:rsidR="00E5240A" w:rsidRPr="00E0697B" w:rsidRDefault="00E5240A" w:rsidP="00E5240A">
      <w:pPr>
        <w:suppressAutoHyphens/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Pr="00260F2C">
        <w:rPr>
          <w:rFonts w:ascii="Arial" w:hAnsi="Arial" w:cs="Arial"/>
          <w:b/>
          <w:color w:val="000000" w:themeColor="text1"/>
          <w:sz w:val="18"/>
          <w:szCs w:val="18"/>
        </w:rPr>
        <w:t xml:space="preserve">usługa serwisu technicznego, przeglądów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260F2C">
        <w:rPr>
          <w:rFonts w:ascii="Arial" w:hAnsi="Arial" w:cs="Arial"/>
          <w:b/>
          <w:color w:val="000000" w:themeColor="text1"/>
          <w:sz w:val="18"/>
          <w:szCs w:val="18"/>
        </w:rPr>
        <w:t>i czynności konserwacyjnych systemu sygnalizacji pożaru oraz systemu oddymiania w budynku Państwowego Instytutu Geologicznego – Państwowego Instytutu Badawczego Oddział Świętokrzyski w Kielcach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0697B">
        <w:rPr>
          <w:rFonts w:ascii="Arial" w:hAnsi="Arial" w:cs="Arial"/>
          <w:sz w:val="18"/>
          <w:szCs w:val="18"/>
        </w:rPr>
        <w:t>będziemy dysponować następującymi osobami, zgodnie z wa</w:t>
      </w:r>
      <w:r>
        <w:rPr>
          <w:rFonts w:ascii="Arial" w:hAnsi="Arial" w:cs="Arial"/>
          <w:sz w:val="18"/>
          <w:szCs w:val="18"/>
        </w:rPr>
        <w:t xml:space="preserve">runkiem opisanym w pkt 5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6268"/>
      </w:tblGrid>
      <w:tr w:rsidR="00E5240A" w:rsidRPr="00E0697B" w:rsidTr="00FD2D29">
        <w:trPr>
          <w:trHeight w:val="126"/>
        </w:trPr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5240A" w:rsidRPr="00E0697B" w:rsidRDefault="00E5240A" w:rsidP="00FD2D2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E5240A" w:rsidRPr="00E0697B" w:rsidTr="00FD2D2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240A" w:rsidRPr="00E0697B" w:rsidRDefault="00E5240A" w:rsidP="00FD2D2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240A" w:rsidRDefault="00E5240A" w:rsidP="00FD2D2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240A" w:rsidRPr="00E0697B" w:rsidRDefault="00E5240A" w:rsidP="00FD2D2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E5240A" w:rsidRPr="00E0697B" w:rsidTr="00FD2D29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0A" w:rsidRPr="00E0697B" w:rsidRDefault="00E5240A" w:rsidP="00FD2D2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Default="00E5240A" w:rsidP="00FD2D29">
            <w:pPr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A" w:rsidRPr="00173E96" w:rsidRDefault="00E5240A" w:rsidP="00E5240A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>Uprawnienia elektryczne eksploatacyjne (E)</w:t>
            </w:r>
          </w:p>
          <w:p w:rsidR="00E5240A" w:rsidRPr="002949D2" w:rsidRDefault="00E5240A" w:rsidP="00E5240A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dozorowe (D) </w:t>
            </w:r>
          </w:p>
          <w:p w:rsidR="00E5240A" w:rsidRPr="00D94EA1" w:rsidRDefault="00E5240A" w:rsidP="00FD2D29">
            <w:pPr>
              <w:pStyle w:val="Akapitzlist"/>
              <w:suppressAutoHyphens/>
              <w:spacing w:after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 xml:space="preserve">w zakresie obsługi, konserwacji, montażu, </w:t>
            </w:r>
            <w:proofErr w:type="spellStart"/>
            <w:r w:rsidRPr="00173E96">
              <w:rPr>
                <w:rFonts w:ascii="Arial" w:hAnsi="Arial" w:cs="Arial"/>
                <w:bCs/>
                <w:sz w:val="18"/>
                <w:szCs w:val="18"/>
              </w:rPr>
              <w:t>kontrolopomiarowym</w:t>
            </w:r>
            <w:proofErr w:type="spellEnd"/>
            <w:r w:rsidRPr="00173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94EA1">
              <w:rPr>
                <w:rFonts w:ascii="Arial" w:hAnsi="Arial" w:cs="Arial"/>
                <w:sz w:val="18"/>
                <w:szCs w:val="18"/>
              </w:rPr>
              <w:t>z aktualnym zaświadczeniem kwalifikacyjnym uprawniającym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D94EA1">
              <w:rPr>
                <w:rFonts w:ascii="Arial" w:hAnsi="Arial" w:cs="Arial"/>
                <w:sz w:val="18"/>
                <w:szCs w:val="18"/>
              </w:rPr>
              <w:t>zajmowania się eksploatac</w:t>
            </w:r>
            <w:r>
              <w:rPr>
                <w:rFonts w:ascii="Arial" w:hAnsi="Arial" w:cs="Arial"/>
                <w:sz w:val="18"/>
                <w:szCs w:val="18"/>
              </w:rPr>
              <w:t xml:space="preserve">ją urządzeń, instalacji i sieci </w:t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elektroenergetycznych o napięciu </w:t>
            </w:r>
            <w:r>
              <w:rPr>
                <w:rFonts w:ascii="Arial" w:hAnsi="Arial" w:cs="Arial"/>
                <w:sz w:val="18"/>
                <w:szCs w:val="18"/>
              </w:rPr>
              <w:t xml:space="preserve">nie wyższym niż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określone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C06DA4">
              <w:rPr>
                <w:rFonts w:ascii="Arial" w:hAnsi="Arial" w:cs="Arial"/>
                <w:sz w:val="18"/>
                <w:szCs w:val="18"/>
              </w:rPr>
              <w:t xml:space="preserve">Rozporządzenie Ministra Klimatu i Środowiska z dnia 1 lipca 2022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6DA4">
              <w:rPr>
                <w:rFonts w:ascii="Arial" w:hAnsi="Arial" w:cs="Arial"/>
                <w:sz w:val="18"/>
                <w:szCs w:val="18"/>
              </w:rPr>
              <w:t>w sprawie szczegółowych zasad stwierdzania posiadania kwalifikacji przez osoby zajmujące się eksploatacją urządzeń, instalacji i sieci (Dz. U. 2022 poz. 1392)</w:t>
            </w:r>
          </w:p>
          <w:p w:rsidR="00E5240A" w:rsidRPr="00173E96" w:rsidRDefault="00E5240A" w:rsidP="00E5240A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EA1">
              <w:rPr>
                <w:rFonts w:ascii="Arial" w:hAnsi="Arial" w:cs="Arial"/>
                <w:bCs/>
                <w:sz w:val="18"/>
                <w:szCs w:val="18"/>
              </w:rPr>
              <w:t>ukończone szkolenie producenta centrali systemu sygnalizacji pożaru (BOSCH FPA) w zakresie eksploatacji lub konserwacji</w:t>
            </w:r>
          </w:p>
        </w:tc>
      </w:tr>
    </w:tbl>
    <w:p w:rsidR="00E5240A" w:rsidRPr="00E0697B" w:rsidRDefault="00E5240A" w:rsidP="00E5240A">
      <w:pPr>
        <w:suppressAutoHyphens/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E5240A" w:rsidRDefault="00E5240A" w:rsidP="00E5240A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</w:t>
      </w:r>
      <w:r>
        <w:rPr>
          <w:rFonts w:ascii="Arial" w:hAnsi="Arial" w:cs="Arial"/>
          <w:b/>
          <w:i/>
          <w:sz w:val="18"/>
          <w:szCs w:val="18"/>
          <w:u w:val="single"/>
        </w:rPr>
        <w:t>wymienione osoba/osoby</w:t>
      </w: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posiadają wymagane uprawnienia.</w:t>
      </w:r>
    </w:p>
    <w:p w:rsidR="00E5240A" w:rsidRPr="00E0697B" w:rsidRDefault="00E5240A" w:rsidP="00E5240A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5240A" w:rsidRPr="00E0697B" w:rsidRDefault="00E5240A" w:rsidP="00E5240A">
      <w:pPr>
        <w:suppressAutoHyphens/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:rsidR="00E5240A" w:rsidRPr="00E0697B" w:rsidRDefault="00E5240A" w:rsidP="00E5240A">
      <w:pPr>
        <w:suppressAutoHyphens/>
        <w:ind w:left="4962"/>
        <w:jc w:val="center"/>
        <w:rPr>
          <w:rFonts w:ascii="Arial" w:eastAsia="Arial" w:hAnsi="Arial" w:cs="Arial"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E5240A" w:rsidRDefault="00E5240A" w:rsidP="00E5240A">
      <w:pPr>
        <w:pStyle w:val="BodyText21"/>
        <w:widowControl/>
        <w:tabs>
          <w:tab w:val="clear" w:pos="7797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E5240A" w:rsidRDefault="00E5240A" w:rsidP="00E5240A">
      <w:pPr>
        <w:pStyle w:val="BodyText21"/>
        <w:widowControl/>
        <w:tabs>
          <w:tab w:val="clear" w:pos="7797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7B512E" w:rsidRDefault="007B512E">
      <w:bookmarkStart w:id="0" w:name="_GoBack"/>
      <w:bookmarkEnd w:id="0"/>
    </w:p>
    <w:sectPr w:rsidR="007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4C0A"/>
    <w:multiLevelType w:val="hybridMultilevel"/>
    <w:tmpl w:val="6118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74FD6C00"/>
    <w:multiLevelType w:val="hybridMultilevel"/>
    <w:tmpl w:val="3D1EF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92"/>
    <w:rsid w:val="00007092"/>
    <w:rsid w:val="007B512E"/>
    <w:rsid w:val="00E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BF06-21ED-4068-AF0D-AD33D62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0A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5240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5240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blokowy">
    <w:name w:val="Block Text"/>
    <w:basedOn w:val="Normalny"/>
    <w:uiPriority w:val="99"/>
    <w:rsid w:val="00E5240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524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524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2022-11-09T14:47:00Z</dcterms:created>
  <dcterms:modified xsi:type="dcterms:W3CDTF">2022-11-09T14:48:00Z</dcterms:modified>
</cp:coreProperties>
</file>