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50990DE9" w:rsidR="000D36CF" w:rsidRDefault="000D36CF" w:rsidP="0017501B">
      <w:r>
        <w:t>Nr postępowania: Z</w:t>
      </w:r>
      <w:r w:rsidR="00C442EA">
        <w:t>P/</w:t>
      </w:r>
      <w:r w:rsidR="0029269F">
        <w:t>1</w:t>
      </w:r>
      <w:r w:rsidR="00EF3307">
        <w:t>32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603D527A" w:rsidR="0017501B" w:rsidRPr="00D145A1" w:rsidRDefault="0017501B" w:rsidP="0077041F">
      <w:pPr>
        <w:pStyle w:val="Nagwek3"/>
        <w:rPr>
          <w:bCs/>
          <w:sz w:val="24"/>
          <w:szCs w:val="24"/>
        </w:rPr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  <w:r w:rsidR="00D145A1">
        <w:rPr>
          <w:rStyle w:val="Nagwek3Znak"/>
          <w:b/>
        </w:rPr>
        <w:t xml:space="preserve"> </w:t>
      </w:r>
      <w:r w:rsidR="00D145A1">
        <w:rPr>
          <w:b w:val="0"/>
          <w:sz w:val="28"/>
          <w:szCs w:val="28"/>
        </w:rPr>
        <w:t xml:space="preserve">– </w:t>
      </w:r>
      <w:r w:rsidR="00D145A1" w:rsidRPr="00D145A1">
        <w:rPr>
          <w:bCs/>
          <w:color w:val="C00000"/>
          <w:sz w:val="24"/>
          <w:szCs w:val="24"/>
        </w:rPr>
        <w:t>MODYFIKACJA</w:t>
      </w:r>
      <w:r w:rsidR="00A253EF">
        <w:rPr>
          <w:bCs/>
          <w:color w:val="C00000"/>
          <w:sz w:val="24"/>
          <w:szCs w:val="24"/>
        </w:rPr>
        <w:t xml:space="preserve"> 03.12.2024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C59D50F" w14:textId="7D878317" w:rsidR="0029322C" w:rsidRPr="0029322C" w:rsidRDefault="00DA5772" w:rsidP="0029322C">
      <w:pPr>
        <w:pStyle w:val="Normalny3"/>
        <w:rPr>
          <w:b/>
          <w:i/>
          <w:iCs/>
        </w:rPr>
      </w:pPr>
      <w:bookmarkStart w:id="0" w:name="_Hlk164672003"/>
      <w:r w:rsidRPr="0029322C">
        <w:rPr>
          <w:b/>
          <w:i/>
          <w:iCs/>
        </w:rPr>
        <w:t>Dostawa</w:t>
      </w:r>
      <w:bookmarkEnd w:id="0"/>
      <w:r w:rsidR="00E0282C" w:rsidRPr="0029322C">
        <w:rPr>
          <w:b/>
          <w:i/>
          <w:iCs/>
        </w:rPr>
        <w:t xml:space="preserve"> </w:t>
      </w:r>
      <w:r w:rsidR="00EF3307" w:rsidRPr="00EF3307">
        <w:rPr>
          <w:b/>
          <w:i/>
          <w:iCs/>
        </w:rPr>
        <w:t xml:space="preserve">torów wizyjnych laparoskopowych na Blok Operacyjny i Urologię  </w:t>
      </w:r>
      <w:r w:rsidR="0029322C" w:rsidRPr="0029322C">
        <w:rPr>
          <w:b/>
          <w:i/>
          <w:iCs/>
        </w:rPr>
        <w:t>w ramach realizacji projektu: Drugi etap budowy CKD  UM  w Łodzi wraz z Akademickim Ośrodkiem Onkologicznym</w:t>
      </w:r>
    </w:p>
    <w:p w14:paraId="11EA09F6" w14:textId="0D4F77E5" w:rsidR="00DA5772" w:rsidRPr="00DA5772" w:rsidRDefault="00DA5772" w:rsidP="00DA5772">
      <w:pPr>
        <w:pStyle w:val="Normalny3"/>
        <w:rPr>
          <w:b/>
        </w:rPr>
      </w:pP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58E6007" w14:textId="39145A0E" w:rsidR="00EF3307" w:rsidRPr="00A66596" w:rsidRDefault="00EF3307" w:rsidP="00D14313">
      <w:pPr>
        <w:pStyle w:val="Normalny3"/>
        <w:rPr>
          <w:b/>
          <w:bCs w:val="0"/>
          <w:color w:val="4472C4" w:themeColor="accent5"/>
          <w:sz w:val="28"/>
          <w:szCs w:val="28"/>
        </w:rPr>
      </w:pPr>
      <w:bookmarkStart w:id="1" w:name="_Hlk181861712"/>
      <w:r w:rsidRPr="00A66596">
        <w:rPr>
          <w:b/>
          <w:bCs w:val="0"/>
          <w:color w:val="4472C4" w:themeColor="accent5"/>
          <w:sz w:val="28"/>
          <w:szCs w:val="28"/>
        </w:rPr>
        <w:t>Pakiet I</w:t>
      </w:r>
    </w:p>
    <w:p w14:paraId="6583BBD9" w14:textId="77777777" w:rsidR="00EF3307" w:rsidRDefault="004E2861" w:rsidP="00EF3307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bookmarkStart w:id="2" w:name="_Hlk144898950"/>
      <w:bookmarkStart w:id="3" w:name="_Hlk143688939"/>
      <w:bookmarkStart w:id="4" w:name="_Hlk172543165"/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 w:rsidR="00EF3307">
        <w:rPr>
          <w:b w:val="0"/>
          <w:bCs/>
        </w:rPr>
        <w:t>10</w:t>
      </w:r>
      <w:r>
        <w:rPr>
          <w:b w:val="0"/>
          <w:bCs/>
        </w:rPr>
        <w:t>0</w:t>
      </w:r>
      <w:r w:rsidRPr="004E2861">
        <w:rPr>
          <w:b w:val="0"/>
          <w:bCs/>
        </w:rPr>
        <w:t>%):</w:t>
      </w:r>
    </w:p>
    <w:p w14:paraId="3377DFD1" w14:textId="77777777" w:rsidR="008758E8" w:rsidRDefault="0029269F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ce</w:t>
      </w:r>
      <w:r w:rsidR="00E0282C" w:rsidRPr="00E0282C">
        <w:rPr>
          <w:bCs/>
        </w:rPr>
        <w:t>na netto</w:t>
      </w:r>
      <w:r w:rsidR="00F325A0">
        <w:rPr>
          <w:bCs/>
        </w:rPr>
        <w:t xml:space="preserve"> pakietu</w:t>
      </w:r>
      <w:r w:rsidR="00E0282C" w:rsidRPr="00E0282C">
        <w:rPr>
          <w:bCs/>
        </w:rPr>
        <w:t xml:space="preserve">.: ………………………….. zł, </w:t>
      </w:r>
      <w:bookmarkStart w:id="5" w:name="_Hlk150852984"/>
    </w:p>
    <w:p w14:paraId="56FFD52C" w14:textId="14343F94" w:rsidR="00A253EF" w:rsidRDefault="00E0282C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 w:rsidRPr="00E0282C">
        <w:rPr>
          <w:bCs/>
        </w:rPr>
        <w:t xml:space="preserve">stawka VAT: </w:t>
      </w:r>
      <w:bookmarkStart w:id="6" w:name="_Hlk184042183"/>
      <w:r w:rsidR="00A253EF" w:rsidRPr="00A253EF">
        <w:rPr>
          <w:bCs/>
          <w:color w:val="A20000"/>
        </w:rPr>
        <w:t>8</w:t>
      </w:r>
      <w:r w:rsidRPr="00A253EF">
        <w:rPr>
          <w:bCs/>
          <w:color w:val="A20000"/>
        </w:rPr>
        <w:t xml:space="preserve">% </w:t>
      </w:r>
      <w:r w:rsidR="00A253EF" w:rsidRPr="00A253EF">
        <w:rPr>
          <w:bCs/>
          <w:color w:val="A20000"/>
        </w:rPr>
        <w:t>- ……………… VAT 23% - …………………..</w:t>
      </w:r>
      <w:bookmarkEnd w:id="6"/>
    </w:p>
    <w:p w14:paraId="5941231E" w14:textId="26AD075A" w:rsidR="00EF3307" w:rsidRDefault="00E0282C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 w:rsidRPr="00E0282C">
        <w:rPr>
          <w:bCs/>
        </w:rPr>
        <w:t>co stanowi:</w:t>
      </w:r>
      <w:bookmarkEnd w:id="5"/>
    </w:p>
    <w:p w14:paraId="6CBF8DAA" w14:textId="71BDE58B" w:rsidR="00E0282C" w:rsidRDefault="0029269F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lastRenderedPageBreak/>
        <w:t>Łączna c</w:t>
      </w:r>
      <w:r w:rsidR="00E0282C" w:rsidRPr="00E0282C">
        <w:rPr>
          <w:bCs/>
        </w:rPr>
        <w:t>ena brutto</w:t>
      </w:r>
      <w:r w:rsidR="00F325A0">
        <w:rPr>
          <w:bCs/>
        </w:rPr>
        <w:t xml:space="preserve"> pakietu</w:t>
      </w:r>
      <w:r>
        <w:rPr>
          <w:bCs/>
        </w:rPr>
        <w:t xml:space="preserve"> </w:t>
      </w:r>
      <w:r w:rsidR="00E0282C" w:rsidRPr="00E0282C">
        <w:rPr>
          <w:bCs/>
        </w:rPr>
        <w:t xml:space="preserve">: …………………………. </w:t>
      </w:r>
      <w:r w:rsidR="00A253EF">
        <w:rPr>
          <w:bCs/>
        </w:rPr>
        <w:t>z</w:t>
      </w:r>
      <w:r w:rsidR="00E0282C" w:rsidRPr="00E0282C">
        <w:rPr>
          <w:bCs/>
        </w:rPr>
        <w:t>ł</w:t>
      </w:r>
    </w:p>
    <w:p w14:paraId="1FD170AF" w14:textId="419CB2B6" w:rsidR="0029269F" w:rsidRPr="00EF3307" w:rsidRDefault="0029269F" w:rsidP="00E0282C">
      <w:pPr>
        <w:ind w:left="0" w:firstLine="1134"/>
        <w:rPr>
          <w:bCs/>
          <w:sz w:val="24"/>
          <w:szCs w:val="24"/>
        </w:rPr>
      </w:pPr>
      <w:r w:rsidRPr="00EF3307">
        <w:rPr>
          <w:bCs/>
          <w:sz w:val="24"/>
          <w:szCs w:val="24"/>
        </w:rPr>
        <w:t>W tym:</w:t>
      </w:r>
    </w:p>
    <w:p w14:paraId="4B847734" w14:textId="0F899170" w:rsidR="00EF3307" w:rsidRPr="00EF3307" w:rsidRDefault="008252AB" w:rsidP="00E0282C">
      <w:pPr>
        <w:ind w:left="0" w:firstLine="1134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Poz</w:t>
      </w:r>
      <w:r w:rsidR="000B322C">
        <w:rPr>
          <w:bCs/>
          <w:color w:val="0070C0"/>
          <w:sz w:val="24"/>
          <w:szCs w:val="24"/>
        </w:rPr>
        <w:t>.</w:t>
      </w:r>
      <w:r>
        <w:rPr>
          <w:bCs/>
          <w:color w:val="0070C0"/>
          <w:sz w:val="24"/>
          <w:szCs w:val="24"/>
        </w:rPr>
        <w:t xml:space="preserve"> 1 </w:t>
      </w:r>
      <w:r w:rsidR="000B322C">
        <w:rPr>
          <w:bCs/>
          <w:color w:val="0070C0"/>
          <w:sz w:val="24"/>
          <w:szCs w:val="24"/>
        </w:rPr>
        <w:t xml:space="preserve">- </w:t>
      </w:r>
      <w:r w:rsidR="00EF3307" w:rsidRPr="00EF3307">
        <w:rPr>
          <w:bCs/>
          <w:color w:val="0070C0"/>
          <w:sz w:val="24"/>
          <w:szCs w:val="24"/>
        </w:rPr>
        <w:t>Tor wizyjny laparoskopy Typ 1</w:t>
      </w:r>
      <w:r w:rsidR="00F70412">
        <w:rPr>
          <w:bCs/>
          <w:color w:val="0070C0"/>
          <w:sz w:val="24"/>
          <w:szCs w:val="24"/>
        </w:rPr>
        <w:t xml:space="preserve"> </w:t>
      </w:r>
      <w:bookmarkStart w:id="7" w:name="_Hlk181863000"/>
      <w:r w:rsidR="00F70412">
        <w:rPr>
          <w:bCs/>
          <w:color w:val="0070C0"/>
          <w:sz w:val="24"/>
          <w:szCs w:val="24"/>
        </w:rPr>
        <w:t>(Ginekologia Onkologiczna)</w:t>
      </w:r>
      <w:bookmarkEnd w:id="7"/>
      <w:r w:rsidR="000B322C">
        <w:rPr>
          <w:bCs/>
          <w:color w:val="0070C0"/>
          <w:sz w:val="24"/>
          <w:szCs w:val="24"/>
        </w:rPr>
        <w:t xml:space="preserve"> – 1 zestaw</w:t>
      </w:r>
    </w:p>
    <w:tbl>
      <w:tblPr>
        <w:tblW w:w="95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074"/>
        <w:gridCol w:w="760"/>
        <w:gridCol w:w="1124"/>
        <w:gridCol w:w="1253"/>
        <w:gridCol w:w="1364"/>
        <w:gridCol w:w="1147"/>
        <w:gridCol w:w="1124"/>
      </w:tblGrid>
      <w:tr w:rsidR="0029269F" w:rsidRPr="0029269F" w14:paraId="728D4CE3" w14:textId="77777777" w:rsidTr="00A253EF">
        <w:trPr>
          <w:trHeight w:val="286"/>
        </w:trPr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14:paraId="7D230BB3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4484CE2F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35E6BA2A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6F80B5F8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37D1EDB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B98903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Cena jednostkowa netto</w:t>
            </w:r>
          </w:p>
          <w:p w14:paraId="76E183EA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448EA477" w14:textId="77777777" w:rsidR="0029269F" w:rsidRPr="00A253E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A253EF">
              <w:rPr>
                <w:rFonts w:eastAsia="Times New Roman" w:cs="Calibri"/>
                <w:bCs/>
                <w:lang w:eastAsia="pl-PL"/>
              </w:rPr>
              <w:t>Stawka VAT (%)</w:t>
            </w:r>
          </w:p>
          <w:p w14:paraId="2F4837D5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A253EF">
              <w:rPr>
                <w:rFonts w:eastAsia="Times New Roman" w:cs="Calibri"/>
                <w:bCs/>
                <w:i/>
                <w:iCs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092AE9D" w14:textId="741579FC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Wartość </w:t>
            </w:r>
            <w:r w:rsidR="001566C0"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16417469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</w:tr>
      <w:tr w:rsidR="0029269F" w:rsidRPr="0029269F" w14:paraId="4FEEC2C1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31CB8BFD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1. </w:t>
            </w:r>
          </w:p>
        </w:tc>
        <w:tc>
          <w:tcPr>
            <w:tcW w:w="2074" w:type="dxa"/>
            <w:shd w:val="clear" w:color="auto" w:fill="auto"/>
          </w:tcPr>
          <w:p w14:paraId="68C6358F" w14:textId="2D0CF882" w:rsidR="0029269F" w:rsidRPr="0029269F" w:rsidRDefault="007C2623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Procesor wideo 3D</w:t>
            </w:r>
          </w:p>
        </w:tc>
        <w:tc>
          <w:tcPr>
            <w:tcW w:w="760" w:type="dxa"/>
          </w:tcPr>
          <w:p w14:paraId="1701A830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359DE8DE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5FB65AB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877FC82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4E1EC138" w14:textId="1D1BEED9" w:rsidR="0029269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A253EF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CE771D1" w14:textId="77777777" w:rsidR="0029269F" w:rsidRPr="0029269F" w:rsidRDefault="0029269F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14618EDD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15B258C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074" w:type="dxa"/>
            <w:shd w:val="clear" w:color="auto" w:fill="auto"/>
          </w:tcPr>
          <w:p w14:paraId="7603BA81" w14:textId="37D88A2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Źródło światła LED</w:t>
            </w:r>
          </w:p>
        </w:tc>
        <w:tc>
          <w:tcPr>
            <w:tcW w:w="760" w:type="dxa"/>
          </w:tcPr>
          <w:p w14:paraId="0816D144" w14:textId="518AF42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6E66CE7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790C280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6268DC1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6BCFBA03" w14:textId="4E71858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B2001A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62F5FD7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7DB267E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2074" w:type="dxa"/>
            <w:shd w:val="clear" w:color="auto" w:fill="auto"/>
          </w:tcPr>
          <w:p w14:paraId="40493541" w14:textId="5FB939C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Głowica kamery</w:t>
            </w:r>
          </w:p>
        </w:tc>
        <w:tc>
          <w:tcPr>
            <w:tcW w:w="760" w:type="dxa"/>
          </w:tcPr>
          <w:p w14:paraId="538CCFC2" w14:textId="0D348E0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5C0B3AD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5DC28A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A0FBE5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29061A99" w14:textId="741C7E3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6A37373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BCBB0E1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127CA4D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074" w:type="dxa"/>
            <w:shd w:val="clear" w:color="auto" w:fill="auto"/>
          </w:tcPr>
          <w:p w14:paraId="52CC3E3E" w14:textId="0A026EF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Monitor 32</w:t>
            </w:r>
            <w:r w:rsidRPr="007C2623">
              <w:rPr>
                <w:rFonts w:eastAsia="Times New Roman" w:cs="Calibri"/>
                <w:lang w:eastAsia="pl-PL"/>
              </w:rPr>
              <w:t>'</w:t>
            </w:r>
          </w:p>
        </w:tc>
        <w:tc>
          <w:tcPr>
            <w:tcW w:w="760" w:type="dxa"/>
          </w:tcPr>
          <w:p w14:paraId="007CB994" w14:textId="68B5ABD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2 </w:t>
            </w:r>
            <w:r w:rsidRPr="0029269F"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4BE8093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FB5F0B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21DFDC0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240963BF" w14:textId="042396B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744506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5FD656A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004D969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074" w:type="dxa"/>
            <w:shd w:val="clear" w:color="auto" w:fill="auto"/>
          </w:tcPr>
          <w:p w14:paraId="3B95B84D" w14:textId="3F6C59A9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Wózek endoskopowy</w:t>
            </w:r>
          </w:p>
        </w:tc>
        <w:tc>
          <w:tcPr>
            <w:tcW w:w="760" w:type="dxa"/>
          </w:tcPr>
          <w:p w14:paraId="79CC3F55" w14:textId="4F729643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2BA6948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09D6B4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2229EB1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3D2BEEAD" w14:textId="645AD3D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5970343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7BB4775" w14:textId="77777777" w:rsidTr="00A253EF">
        <w:trPr>
          <w:trHeight w:val="480"/>
        </w:trPr>
        <w:tc>
          <w:tcPr>
            <w:tcW w:w="705" w:type="dxa"/>
            <w:shd w:val="clear" w:color="auto" w:fill="auto"/>
          </w:tcPr>
          <w:p w14:paraId="1528842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6.</w:t>
            </w:r>
          </w:p>
        </w:tc>
        <w:tc>
          <w:tcPr>
            <w:tcW w:w="2074" w:type="dxa"/>
            <w:shd w:val="clear" w:color="auto" w:fill="auto"/>
          </w:tcPr>
          <w:p w14:paraId="4E6199C3" w14:textId="543D12A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Insuflator CO2</w:t>
            </w:r>
          </w:p>
        </w:tc>
        <w:tc>
          <w:tcPr>
            <w:tcW w:w="760" w:type="dxa"/>
          </w:tcPr>
          <w:p w14:paraId="1154BB63" w14:textId="6B5FFF6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kpl.</w:t>
            </w:r>
          </w:p>
        </w:tc>
        <w:tc>
          <w:tcPr>
            <w:tcW w:w="1124" w:type="dxa"/>
            <w:vAlign w:val="center"/>
          </w:tcPr>
          <w:p w14:paraId="7AA58DD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C4073B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FA4D75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41E577CC" w14:textId="0B7E7ACA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B31B57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0BE3C94A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14:paraId="26B11DA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7.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73CC95AB" w14:textId="19BB34A5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Pompa do przepłukiwania oraz odsysania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0A96ABD3" w14:textId="08430BC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kpl</w:t>
            </w:r>
            <w:r w:rsidRPr="0029269F">
              <w:rPr>
                <w:rFonts w:eastAsia="Times New Roman" w:cs="Calibri"/>
                <w:b w:val="0"/>
                <w:lang w:eastAsia="pl-PL"/>
              </w:rPr>
              <w:t>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14:paraId="514A63F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2DE8E76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B02F00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1ABF158F" w14:textId="0E393F0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FAAE0B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087FCCD1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3CADC1A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8.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70EAC5C2" w14:textId="1067A7B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Optyka laparoskopowa 4K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9B1961D" w14:textId="54CD3411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3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CD8D37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534681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68A5CF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551CB642" w14:textId="4533800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988F5F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2187E3B9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5E75A734" w14:textId="17447D44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9.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629C53D9" w14:textId="5D7240CB" w:rsidR="00A253EF" w:rsidRPr="007C2623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7C2623">
              <w:rPr>
                <w:rFonts w:eastAsia="Times New Roman" w:cs="Calibri"/>
                <w:b w:val="0"/>
                <w:bCs/>
                <w:lang w:eastAsia="pl-PL"/>
              </w:rPr>
              <w:t>Pojemnik do sterylizacji optyk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249A37F" w14:textId="32212CE8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7C2623">
              <w:rPr>
                <w:rFonts w:eastAsia="Times New Roman" w:cs="Calibri"/>
                <w:b w:val="0"/>
                <w:lang w:eastAsia="pl-PL"/>
              </w:rPr>
              <w:t>3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E11F5A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20B1D6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F73E8B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2CB458DA" w14:textId="63C364E2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DC173E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9885EEA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771E76FE" w14:textId="59C6DF7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66C7D9F1" w14:textId="4F41475C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Światłowód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C00F381" w14:textId="4456A3F3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3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B8A667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78AC65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61E6E37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71B16ED2" w14:textId="5A0211D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3EF574A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666DA9A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064D8580" w14:textId="44213D7A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11.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67072A95" w14:textId="20A4A843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Rejestrator medyczny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8F980FB" w14:textId="317E2ABD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6D5D16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3CF73C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899497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7BA478ED" w14:textId="1C740402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6FC0115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2B83E8D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16CE8926" w14:textId="4DE64A6A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12.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0C703E84" w14:textId="7A320C1A" w:rsidR="00A253EF" w:rsidRPr="005C18BC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5C18BC">
              <w:rPr>
                <w:rFonts w:eastAsia="Times New Roman" w:cs="Calibri"/>
                <w:b w:val="0"/>
                <w:bCs/>
                <w:lang w:eastAsia="pl-PL"/>
              </w:rPr>
              <w:t>Monitor dotykowy do sterowania rejestratorem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491AFAE9" w14:textId="24C6478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B1895E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93AE5C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38CF11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210A8A67" w14:textId="29CA877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C6C52F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560B4BE" w14:textId="77777777" w:rsidTr="00A253EF">
        <w:trPr>
          <w:trHeight w:val="4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043C459B" w14:textId="4F795DD3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13.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74706BB" w14:textId="254822DB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Wideoteleskop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AD9E8FC" w14:textId="2FD5C510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4CBD61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E1730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6065CE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3D27252B" w14:textId="59BB7F53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3E3E6B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1C9CA4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EF3307" w:rsidRPr="0029269F" w14:paraId="7AFA5416" w14:textId="77777777" w:rsidTr="00A253EF">
        <w:trPr>
          <w:trHeight w:val="480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2F24E" w14:textId="77777777" w:rsidR="00EF3307" w:rsidRPr="0029269F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6766C" w14:textId="77777777" w:rsidR="00EF3307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9F024" w14:textId="77777777" w:rsidR="00EF3307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E65EE" w14:textId="77777777" w:rsidR="00EF3307" w:rsidRPr="0029269F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F90E91" w14:textId="5CABD2B4" w:rsidR="00EF3307" w:rsidRPr="008758E8" w:rsidRDefault="00F325A0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8758E8">
              <w:rPr>
                <w:rFonts w:eastAsia="Times New Roman" w:cs="Calibri"/>
                <w:bCs/>
                <w:lang w:eastAsia="pl-PL"/>
              </w:rPr>
              <w:t>R</w:t>
            </w:r>
            <w:r w:rsidR="007C2623" w:rsidRPr="008758E8">
              <w:rPr>
                <w:rFonts w:eastAsia="Times New Roman" w:cs="Calibri"/>
                <w:bCs/>
                <w:lang w:eastAsia="pl-PL"/>
              </w:rPr>
              <w:t>azem</w:t>
            </w:r>
            <w:r w:rsidRPr="008758E8">
              <w:rPr>
                <w:rFonts w:eastAsia="Times New Roman" w:cs="Calibri"/>
                <w:bCs/>
                <w:lang w:eastAsia="pl-PL"/>
              </w:rPr>
              <w:t xml:space="preserve"> cena za </w:t>
            </w:r>
            <w:r w:rsidR="000B322C" w:rsidRPr="008758E8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Pr="008758E8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27B07F82" w14:textId="77777777" w:rsidR="00EF3307" w:rsidRPr="0029269F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47" w:type="dxa"/>
          </w:tcPr>
          <w:p w14:paraId="391865DC" w14:textId="07F6C13B" w:rsidR="00EF3307" w:rsidRPr="0029269F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         X</w:t>
            </w:r>
          </w:p>
        </w:tc>
        <w:tc>
          <w:tcPr>
            <w:tcW w:w="1124" w:type="dxa"/>
          </w:tcPr>
          <w:p w14:paraId="78088C46" w14:textId="77777777" w:rsidR="00EF3307" w:rsidRPr="0029269F" w:rsidRDefault="00EF3307" w:rsidP="0029269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0E509978" w14:textId="77777777" w:rsidR="0029269F" w:rsidRPr="0029269F" w:rsidRDefault="0029269F" w:rsidP="0029269F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468847FF" w14:textId="443674DF" w:rsidR="00755770" w:rsidRPr="00EF3307" w:rsidRDefault="000B322C" w:rsidP="00755770">
      <w:pPr>
        <w:ind w:left="0" w:firstLine="1134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lastRenderedPageBreak/>
        <w:t xml:space="preserve">Poz. 2 - </w:t>
      </w:r>
      <w:r w:rsidR="00755770" w:rsidRPr="00EF3307">
        <w:rPr>
          <w:bCs/>
          <w:color w:val="0070C0"/>
          <w:sz w:val="24"/>
          <w:szCs w:val="24"/>
        </w:rPr>
        <w:t xml:space="preserve">Tor wizyjny laparoskopy Typ </w:t>
      </w:r>
      <w:r w:rsidR="00755770">
        <w:rPr>
          <w:bCs/>
          <w:color w:val="0070C0"/>
          <w:sz w:val="24"/>
          <w:szCs w:val="24"/>
        </w:rPr>
        <w:t>2</w:t>
      </w:r>
      <w:r w:rsidR="00F70412">
        <w:rPr>
          <w:bCs/>
          <w:color w:val="0070C0"/>
          <w:sz w:val="24"/>
          <w:szCs w:val="24"/>
        </w:rPr>
        <w:t xml:space="preserve"> </w:t>
      </w:r>
      <w:r w:rsidR="00F70412" w:rsidRPr="00F70412">
        <w:rPr>
          <w:bCs/>
          <w:color w:val="0070C0"/>
          <w:sz w:val="24"/>
          <w:szCs w:val="24"/>
        </w:rPr>
        <w:t>(Ginekologia Onkologiczna)</w:t>
      </w:r>
      <w:r>
        <w:rPr>
          <w:bCs/>
          <w:color w:val="0070C0"/>
          <w:sz w:val="24"/>
          <w:szCs w:val="24"/>
        </w:rPr>
        <w:t xml:space="preserve"> – 1 zestaw</w:t>
      </w:r>
    </w:p>
    <w:tbl>
      <w:tblPr>
        <w:tblW w:w="95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092"/>
        <w:gridCol w:w="760"/>
        <w:gridCol w:w="1124"/>
        <w:gridCol w:w="1253"/>
        <w:gridCol w:w="1364"/>
        <w:gridCol w:w="1124"/>
        <w:gridCol w:w="1124"/>
      </w:tblGrid>
      <w:tr w:rsidR="00755770" w:rsidRPr="0029269F" w14:paraId="235FB947" w14:textId="77777777" w:rsidTr="00DE5AFE">
        <w:trPr>
          <w:trHeight w:val="286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753ED255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0617F8C6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60AF7B00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470E9C3F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168CF049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37EADA5D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Cena jednostkowa netto</w:t>
            </w:r>
          </w:p>
          <w:p w14:paraId="47C80451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5F5A6BCB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Stawka VAT (%)</w:t>
            </w:r>
          </w:p>
          <w:p w14:paraId="2AE638D1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iCs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5D1E7D3F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75B7B320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</w:tr>
      <w:tr w:rsidR="00A253EF" w:rsidRPr="0029269F" w14:paraId="282493AD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2A53ACF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1. </w:t>
            </w:r>
          </w:p>
        </w:tc>
        <w:tc>
          <w:tcPr>
            <w:tcW w:w="2092" w:type="dxa"/>
            <w:shd w:val="clear" w:color="auto" w:fill="auto"/>
          </w:tcPr>
          <w:p w14:paraId="671E4C5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Procesor wideo 3D</w:t>
            </w:r>
          </w:p>
        </w:tc>
        <w:tc>
          <w:tcPr>
            <w:tcW w:w="760" w:type="dxa"/>
          </w:tcPr>
          <w:p w14:paraId="1063F86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663C795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90862E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1C7701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B240E54" w14:textId="7F50352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1467C8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7DA3B5B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1E4209A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6678E8D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Źródło światła LED</w:t>
            </w:r>
          </w:p>
        </w:tc>
        <w:tc>
          <w:tcPr>
            <w:tcW w:w="760" w:type="dxa"/>
          </w:tcPr>
          <w:p w14:paraId="478866A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56D6EE8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E88C2E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2FA9CAF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FDB7424" w14:textId="4314DAD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10354D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2CBE9112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4A23F2F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602BDC1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Głowica kamery</w:t>
            </w:r>
          </w:p>
        </w:tc>
        <w:tc>
          <w:tcPr>
            <w:tcW w:w="760" w:type="dxa"/>
          </w:tcPr>
          <w:p w14:paraId="0DA6742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45C3FA2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A60842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3BAD22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11C803A" w14:textId="121C155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5D70000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4D7BEF8D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25D028A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092" w:type="dxa"/>
            <w:shd w:val="clear" w:color="auto" w:fill="auto"/>
          </w:tcPr>
          <w:p w14:paraId="3DB50CC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Monitor 32</w:t>
            </w:r>
            <w:r w:rsidRPr="007C2623">
              <w:rPr>
                <w:rFonts w:eastAsia="Times New Roman" w:cs="Calibri"/>
                <w:lang w:eastAsia="pl-PL"/>
              </w:rPr>
              <w:t>'</w:t>
            </w:r>
          </w:p>
        </w:tc>
        <w:tc>
          <w:tcPr>
            <w:tcW w:w="760" w:type="dxa"/>
          </w:tcPr>
          <w:p w14:paraId="65B6F96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2 </w:t>
            </w:r>
            <w:r w:rsidRPr="0029269F"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378B454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74ED929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91E07A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0191059" w14:textId="5A6B7D0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C950F6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0794E14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26A1E2F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092" w:type="dxa"/>
            <w:shd w:val="clear" w:color="auto" w:fill="auto"/>
          </w:tcPr>
          <w:p w14:paraId="2B8D096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Wózek endoskopowy</w:t>
            </w:r>
          </w:p>
        </w:tc>
        <w:tc>
          <w:tcPr>
            <w:tcW w:w="760" w:type="dxa"/>
          </w:tcPr>
          <w:p w14:paraId="5CAE8EE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2FAE2A7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47A0B1B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7ACE64B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AFA92E6" w14:textId="68A847E3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59E27A4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24D6E4CB" w14:textId="77777777" w:rsidTr="00DE5AFE">
        <w:trPr>
          <w:trHeight w:val="480"/>
        </w:trPr>
        <w:tc>
          <w:tcPr>
            <w:tcW w:w="710" w:type="dxa"/>
            <w:shd w:val="clear" w:color="auto" w:fill="auto"/>
          </w:tcPr>
          <w:p w14:paraId="28B54B2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4E10001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Insuflator CO2</w:t>
            </w:r>
          </w:p>
        </w:tc>
        <w:tc>
          <w:tcPr>
            <w:tcW w:w="760" w:type="dxa"/>
          </w:tcPr>
          <w:p w14:paraId="56E12B2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kpl.</w:t>
            </w:r>
          </w:p>
        </w:tc>
        <w:tc>
          <w:tcPr>
            <w:tcW w:w="1124" w:type="dxa"/>
            <w:vAlign w:val="center"/>
          </w:tcPr>
          <w:p w14:paraId="17426AF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6A0E44B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4070240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9224BA7" w14:textId="1ADAC135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3BD00D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0C4469A6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631416A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7.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14B6463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Pompa do przepłukiwania oraz odsysania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2FB03FE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kpl</w:t>
            </w:r>
            <w:r w:rsidRPr="0029269F">
              <w:rPr>
                <w:rFonts w:eastAsia="Times New Roman" w:cs="Calibri"/>
                <w:b w:val="0"/>
                <w:lang w:eastAsia="pl-PL"/>
              </w:rPr>
              <w:t>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14:paraId="1790B3A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2547BCC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4C219B8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05821DF" w14:textId="5532DDC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01838B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E0FD080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3795BC6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6689C2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Optyka laparoskopowa 4K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63A24A7" w14:textId="0C554FB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F9D213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A1103B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39C771A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3609B31" w14:textId="1B72043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C2E7A2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5D33AB9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FBEA52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FD29D29" w14:textId="77777777" w:rsidR="00A253EF" w:rsidRPr="007C2623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7C2623">
              <w:rPr>
                <w:rFonts w:eastAsia="Times New Roman" w:cs="Calibri"/>
                <w:b w:val="0"/>
                <w:bCs/>
                <w:lang w:eastAsia="pl-PL"/>
              </w:rPr>
              <w:t>Pojemnik do sterylizacji optyk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5DE41F8F" w14:textId="2D8F89D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</w:t>
            </w:r>
            <w:r w:rsidRPr="007C2623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39B9FD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544FF4B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A6BE2C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7E6CA86" w14:textId="00196AC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BF44A4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0285DC74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380A16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8BBB55F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Światłowód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429BAA6" w14:textId="6D6D91DB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</w:t>
            </w:r>
            <w:r w:rsidRPr="005C18BC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FEA7AE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179A87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341A2A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809689C" w14:textId="6A23481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7BFF0C4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AA1B7AC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6467028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ED85A85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Rejestrator medyczny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D15859F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DB3EE6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ACE478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69BCD6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223D8E3" w14:textId="6691595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5444489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285FC5DB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9103421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12.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DAC8604" w14:textId="77777777" w:rsidR="00A253EF" w:rsidRPr="005C18BC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5C18BC">
              <w:rPr>
                <w:rFonts w:eastAsia="Times New Roman" w:cs="Calibri"/>
                <w:b w:val="0"/>
                <w:bCs/>
                <w:lang w:eastAsia="pl-PL"/>
              </w:rPr>
              <w:t>Monitor dotykowy do sterowania rejestratorem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6E9E31D9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5EB4F5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F4F79A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6FB96B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CD30085" w14:textId="711E6FC5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5C7ADB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8DB0EF7" w14:textId="77777777" w:rsidTr="00DE5AFE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D3638DF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430CCCF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Wideoteleskop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F2DD62C" w14:textId="77777777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C18BC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C7E3FE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26787A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8CC8EC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A8E3218" w14:textId="37B2C5B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D91BD3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6C24BFB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755770" w:rsidRPr="0029269F" w14:paraId="0F9D140B" w14:textId="77777777" w:rsidTr="00DE5AFE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A0AF2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2D15C" w14:textId="77777777" w:rsidR="00755770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A264" w14:textId="77777777" w:rsidR="00755770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0CCB7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A6205" w14:textId="61C82753" w:rsidR="00755770" w:rsidRPr="008758E8" w:rsidRDefault="00F325A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8758E8">
              <w:rPr>
                <w:rFonts w:eastAsia="Times New Roman" w:cs="Calibri"/>
                <w:bCs/>
                <w:lang w:eastAsia="pl-PL"/>
              </w:rPr>
              <w:t>R</w:t>
            </w:r>
            <w:r w:rsidR="00755770" w:rsidRPr="008758E8">
              <w:rPr>
                <w:rFonts w:eastAsia="Times New Roman" w:cs="Calibri"/>
                <w:bCs/>
                <w:lang w:eastAsia="pl-PL"/>
              </w:rPr>
              <w:t>azem</w:t>
            </w:r>
            <w:r w:rsidRPr="008758E8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EC5FC1" w:rsidRPr="008758E8">
              <w:rPr>
                <w:rFonts w:eastAsia="Times New Roman" w:cs="Calibri"/>
                <w:bCs/>
                <w:lang w:eastAsia="pl-PL"/>
              </w:rPr>
              <w:t>cena za 1 zestaw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FDF35FA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126A1B2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         X</w:t>
            </w:r>
          </w:p>
        </w:tc>
        <w:tc>
          <w:tcPr>
            <w:tcW w:w="1124" w:type="dxa"/>
          </w:tcPr>
          <w:p w14:paraId="3215F677" w14:textId="77777777" w:rsidR="00755770" w:rsidRPr="0029269F" w:rsidRDefault="00755770" w:rsidP="00DE5AFE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18169130" w14:textId="77777777" w:rsidR="00755770" w:rsidRPr="0029269F" w:rsidRDefault="00755770" w:rsidP="00755770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bookmarkEnd w:id="1"/>
    <w:bookmarkEnd w:id="2"/>
    <w:bookmarkEnd w:id="3"/>
    <w:p w14:paraId="1B8E60E8" w14:textId="77777777" w:rsidR="000C4E7F" w:rsidRDefault="000C4E7F" w:rsidP="00A66596">
      <w:pPr>
        <w:pStyle w:val="Normalny3"/>
        <w:rPr>
          <w:b/>
          <w:bCs w:val="0"/>
          <w:color w:val="4472C4" w:themeColor="accent5"/>
          <w:sz w:val="28"/>
          <w:szCs w:val="28"/>
        </w:rPr>
      </w:pPr>
    </w:p>
    <w:p w14:paraId="64C82481" w14:textId="48DB2E5C" w:rsidR="00A66596" w:rsidRPr="00A66596" w:rsidRDefault="00A66596" w:rsidP="00A66596">
      <w:pPr>
        <w:pStyle w:val="Normalny3"/>
        <w:rPr>
          <w:b/>
          <w:bCs w:val="0"/>
          <w:color w:val="4472C4" w:themeColor="accent5"/>
          <w:sz w:val="28"/>
          <w:szCs w:val="28"/>
        </w:rPr>
      </w:pPr>
      <w:r w:rsidRPr="00A66596">
        <w:rPr>
          <w:b/>
          <w:bCs w:val="0"/>
          <w:color w:val="4472C4" w:themeColor="accent5"/>
          <w:sz w:val="28"/>
          <w:szCs w:val="28"/>
        </w:rPr>
        <w:t>Pakiet I</w:t>
      </w:r>
      <w:r>
        <w:rPr>
          <w:b/>
          <w:bCs w:val="0"/>
          <w:color w:val="4472C4" w:themeColor="accent5"/>
          <w:sz w:val="28"/>
          <w:szCs w:val="28"/>
        </w:rPr>
        <w:t>I</w:t>
      </w:r>
    </w:p>
    <w:p w14:paraId="6D2D63E5" w14:textId="77777777" w:rsidR="00A66596" w:rsidRDefault="00A66596" w:rsidP="00A66596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100</w:t>
      </w:r>
      <w:r w:rsidRPr="004E2861">
        <w:rPr>
          <w:b w:val="0"/>
          <w:bCs/>
        </w:rPr>
        <w:t>%):</w:t>
      </w:r>
    </w:p>
    <w:p w14:paraId="50399F51" w14:textId="77777777" w:rsidR="008758E8" w:rsidRDefault="00A66596" w:rsidP="00A66596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ce</w:t>
      </w:r>
      <w:r w:rsidRPr="00E0282C">
        <w:rPr>
          <w:bCs/>
        </w:rPr>
        <w:t>na netto</w:t>
      </w:r>
      <w:r w:rsidR="00F325A0">
        <w:rPr>
          <w:bCs/>
        </w:rPr>
        <w:t xml:space="preserve"> pakietu</w:t>
      </w:r>
      <w:r w:rsidRPr="00E0282C">
        <w:rPr>
          <w:bCs/>
        </w:rPr>
        <w:t xml:space="preserve">.: ………………………….. zł, </w:t>
      </w:r>
    </w:p>
    <w:p w14:paraId="015E2BC6" w14:textId="18D2209B" w:rsidR="00A66596" w:rsidRDefault="00A66596" w:rsidP="00A66596">
      <w:pPr>
        <w:pStyle w:val="Akapitzlist"/>
        <w:numPr>
          <w:ilvl w:val="0"/>
          <w:numId w:val="0"/>
        </w:numPr>
        <w:ind w:left="360"/>
        <w:rPr>
          <w:bCs/>
        </w:rPr>
      </w:pPr>
      <w:r w:rsidRPr="00E0282C">
        <w:rPr>
          <w:bCs/>
        </w:rPr>
        <w:t xml:space="preserve">stawka VAT: </w:t>
      </w:r>
      <w:r w:rsidR="00A253EF" w:rsidRPr="00A253EF">
        <w:rPr>
          <w:bCs/>
          <w:color w:val="A20000"/>
        </w:rPr>
        <w:t>8% - ……………… VAT 23% - …………………..</w:t>
      </w:r>
      <w:r w:rsidRPr="00E0282C">
        <w:rPr>
          <w:bCs/>
        </w:rPr>
        <w:t>, co stanowi:</w:t>
      </w:r>
    </w:p>
    <w:p w14:paraId="14C20DD8" w14:textId="7E52149B" w:rsidR="00A66596" w:rsidRDefault="00A66596" w:rsidP="00A66596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</w:t>
      </w:r>
      <w:r w:rsidRPr="00E0282C">
        <w:rPr>
          <w:bCs/>
        </w:rPr>
        <w:t>ena brutto</w:t>
      </w:r>
      <w:r w:rsidR="00F325A0">
        <w:rPr>
          <w:bCs/>
        </w:rPr>
        <w:t xml:space="preserve"> </w:t>
      </w:r>
      <w:r w:rsidR="007A4CFB">
        <w:rPr>
          <w:bCs/>
        </w:rPr>
        <w:t xml:space="preserve">za </w:t>
      </w:r>
      <w:r w:rsidR="00F325A0">
        <w:rPr>
          <w:bCs/>
        </w:rPr>
        <w:t>pakiet</w:t>
      </w:r>
      <w:r>
        <w:rPr>
          <w:bCs/>
        </w:rPr>
        <w:t xml:space="preserve"> </w:t>
      </w:r>
      <w:r w:rsidRPr="00E0282C">
        <w:rPr>
          <w:bCs/>
        </w:rPr>
        <w:t xml:space="preserve">: …………………………. </w:t>
      </w:r>
      <w:r w:rsidR="00CF3212">
        <w:rPr>
          <w:bCs/>
        </w:rPr>
        <w:t>z</w:t>
      </w:r>
      <w:r w:rsidR="00F325A0">
        <w:rPr>
          <w:bCs/>
        </w:rPr>
        <w:t>ł.</w:t>
      </w:r>
    </w:p>
    <w:p w14:paraId="7399D2CF" w14:textId="77777777" w:rsidR="00A66596" w:rsidRPr="00EF3307" w:rsidRDefault="00A66596" w:rsidP="00A66596">
      <w:pPr>
        <w:ind w:left="0" w:firstLine="1134"/>
        <w:rPr>
          <w:bCs/>
          <w:sz w:val="24"/>
          <w:szCs w:val="24"/>
        </w:rPr>
      </w:pPr>
      <w:r w:rsidRPr="00EF3307">
        <w:rPr>
          <w:bCs/>
          <w:sz w:val="24"/>
          <w:szCs w:val="24"/>
        </w:rPr>
        <w:t>W tym:</w:t>
      </w:r>
    </w:p>
    <w:p w14:paraId="6F395581" w14:textId="5DE08457" w:rsidR="00A66596" w:rsidRPr="00EF3307" w:rsidRDefault="008252AB" w:rsidP="00A66596">
      <w:pPr>
        <w:ind w:left="0" w:firstLine="1134"/>
        <w:rPr>
          <w:bCs/>
          <w:color w:val="0070C0"/>
          <w:sz w:val="24"/>
          <w:szCs w:val="24"/>
        </w:rPr>
      </w:pPr>
      <w:bookmarkStart w:id="8" w:name="_Hlk181863287"/>
      <w:r>
        <w:rPr>
          <w:bCs/>
          <w:color w:val="0070C0"/>
          <w:sz w:val="24"/>
          <w:szCs w:val="24"/>
        </w:rPr>
        <w:t>Poz</w:t>
      </w:r>
      <w:r w:rsidR="00EC5FC1">
        <w:rPr>
          <w:bCs/>
          <w:color w:val="0070C0"/>
          <w:sz w:val="24"/>
          <w:szCs w:val="24"/>
        </w:rPr>
        <w:t>.</w:t>
      </w:r>
      <w:r>
        <w:rPr>
          <w:bCs/>
          <w:color w:val="0070C0"/>
          <w:sz w:val="24"/>
          <w:szCs w:val="24"/>
        </w:rPr>
        <w:t xml:space="preserve"> 1 </w:t>
      </w:r>
      <w:r w:rsidR="00EC5FC1">
        <w:rPr>
          <w:bCs/>
          <w:color w:val="0070C0"/>
          <w:sz w:val="24"/>
          <w:szCs w:val="24"/>
        </w:rPr>
        <w:t xml:space="preserve">- </w:t>
      </w:r>
      <w:r w:rsidR="00A66596" w:rsidRPr="00EF3307">
        <w:rPr>
          <w:bCs/>
          <w:color w:val="0070C0"/>
          <w:sz w:val="24"/>
          <w:szCs w:val="24"/>
        </w:rPr>
        <w:t>Tor wizyjny laparoskopy Typ 1</w:t>
      </w:r>
      <w:r w:rsidR="00F70412">
        <w:rPr>
          <w:bCs/>
          <w:color w:val="0070C0"/>
          <w:sz w:val="24"/>
          <w:szCs w:val="24"/>
        </w:rPr>
        <w:t xml:space="preserve"> (Urologia)</w:t>
      </w:r>
      <w:r w:rsidR="00EC5FC1">
        <w:rPr>
          <w:bCs/>
          <w:color w:val="0070C0"/>
          <w:sz w:val="24"/>
          <w:szCs w:val="24"/>
        </w:rPr>
        <w:t xml:space="preserve"> – 1 zestaw</w:t>
      </w:r>
    </w:p>
    <w:tbl>
      <w:tblPr>
        <w:tblW w:w="96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760"/>
        <w:gridCol w:w="1124"/>
        <w:gridCol w:w="1253"/>
        <w:gridCol w:w="1364"/>
        <w:gridCol w:w="1124"/>
        <w:gridCol w:w="1124"/>
      </w:tblGrid>
      <w:tr w:rsidR="00A66596" w:rsidRPr="0029269F" w14:paraId="089D71CF" w14:textId="77777777" w:rsidTr="00F70412">
        <w:trPr>
          <w:trHeight w:val="286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14:paraId="059239AB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</w:tcPr>
          <w:p w14:paraId="55BAF5B7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007147D9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14DE058F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2487FB7F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FC7ED20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Cena jednostkowa netto</w:t>
            </w:r>
          </w:p>
          <w:p w14:paraId="03E0A661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5C5B867B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Stawka VAT (%)</w:t>
            </w:r>
          </w:p>
          <w:p w14:paraId="3E42F776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iCs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A1C32B3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16D1C5C9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</w:tr>
      <w:tr w:rsidR="00A253EF" w:rsidRPr="0029269F" w14:paraId="43BDE07E" w14:textId="77777777" w:rsidTr="00F70412">
        <w:trPr>
          <w:trHeight w:val="480"/>
        </w:trPr>
        <w:tc>
          <w:tcPr>
            <w:tcW w:w="569" w:type="dxa"/>
            <w:shd w:val="clear" w:color="auto" w:fill="auto"/>
          </w:tcPr>
          <w:p w14:paraId="1B23D81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1. </w:t>
            </w:r>
          </w:p>
        </w:tc>
        <w:tc>
          <w:tcPr>
            <w:tcW w:w="2317" w:type="dxa"/>
            <w:shd w:val="clear" w:color="auto" w:fill="auto"/>
          </w:tcPr>
          <w:p w14:paraId="49266FB5" w14:textId="493D1F6A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Procesor obrazu </w:t>
            </w:r>
            <w:r w:rsidRPr="00F70412">
              <w:rPr>
                <w:rFonts w:eastAsia="Times New Roman" w:cs="Calibri"/>
                <w:b w:val="0"/>
                <w:bCs/>
                <w:lang w:eastAsia="pl-PL"/>
              </w:rPr>
              <w:t>Full HDTV</w:t>
            </w:r>
            <w:r>
              <w:rPr>
                <w:rFonts w:eastAsia="Times New Roman" w:cs="Calibri"/>
                <w:b w:val="0"/>
                <w:bCs/>
                <w:lang w:eastAsia="pl-PL"/>
              </w:rPr>
              <w:t xml:space="preserve"> ze</w:t>
            </w:r>
            <w:r w:rsidRPr="00F70412">
              <w:rPr>
                <w:rFonts w:eastAsia="Calibri" w:cs="Times New Roman"/>
              </w:rPr>
              <w:t xml:space="preserve"> </w:t>
            </w:r>
            <w:r w:rsidRPr="00F70412">
              <w:rPr>
                <w:rFonts w:eastAsia="Times New Roman" w:cs="Calibri"/>
                <w:b w:val="0"/>
                <w:lang w:eastAsia="pl-PL"/>
              </w:rPr>
              <w:t>zintegrowanym źródłem światła  Led</w:t>
            </w:r>
          </w:p>
        </w:tc>
        <w:tc>
          <w:tcPr>
            <w:tcW w:w="760" w:type="dxa"/>
          </w:tcPr>
          <w:p w14:paraId="62983BC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053B51D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4FC040B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D7F4D2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7BF8C23" w14:textId="512E10B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4C429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A6FF2A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129E8972" w14:textId="77777777" w:rsidTr="00F70412">
        <w:trPr>
          <w:trHeight w:val="480"/>
        </w:trPr>
        <w:tc>
          <w:tcPr>
            <w:tcW w:w="569" w:type="dxa"/>
            <w:shd w:val="clear" w:color="auto" w:fill="auto"/>
          </w:tcPr>
          <w:p w14:paraId="665A0F1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317" w:type="dxa"/>
            <w:shd w:val="clear" w:color="auto" w:fill="auto"/>
          </w:tcPr>
          <w:p w14:paraId="28021D4E" w14:textId="2C4D63F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Głowica kamery </w:t>
            </w:r>
            <w:r w:rsidRPr="00F70412">
              <w:rPr>
                <w:rFonts w:eastAsia="Times New Roman" w:cs="Calibri"/>
                <w:b w:val="0"/>
                <w:lang w:eastAsia="pl-PL"/>
              </w:rPr>
              <w:t>endoskopowej Full HD</w:t>
            </w:r>
          </w:p>
        </w:tc>
        <w:tc>
          <w:tcPr>
            <w:tcW w:w="760" w:type="dxa"/>
          </w:tcPr>
          <w:p w14:paraId="742B106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33211BC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834865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2120BD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95D5AAC" w14:textId="6F45610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4C429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D6C665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175BE5F4" w14:textId="77777777" w:rsidTr="00F70412">
        <w:trPr>
          <w:trHeight w:val="480"/>
        </w:trPr>
        <w:tc>
          <w:tcPr>
            <w:tcW w:w="569" w:type="dxa"/>
            <w:shd w:val="clear" w:color="auto" w:fill="auto"/>
          </w:tcPr>
          <w:p w14:paraId="670BA79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2317" w:type="dxa"/>
            <w:shd w:val="clear" w:color="auto" w:fill="auto"/>
          </w:tcPr>
          <w:p w14:paraId="45292924" w14:textId="7FDBEA74" w:rsidR="00A253EF" w:rsidRPr="00F70412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70412">
              <w:rPr>
                <w:rFonts w:eastAsia="Times New Roman" w:cs="Calibri"/>
                <w:b w:val="0"/>
                <w:bCs/>
                <w:lang w:eastAsia="pl-PL"/>
              </w:rPr>
              <w:t>Wideoureterorenoskop</w:t>
            </w:r>
          </w:p>
        </w:tc>
        <w:tc>
          <w:tcPr>
            <w:tcW w:w="760" w:type="dxa"/>
          </w:tcPr>
          <w:p w14:paraId="571C2963" w14:textId="16DDC8E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6E6C969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56DA716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53D662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F84583B" w14:textId="53A91E9E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4C429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339B18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9140D11" w14:textId="77777777" w:rsidTr="00F70412">
        <w:trPr>
          <w:trHeight w:val="480"/>
        </w:trPr>
        <w:tc>
          <w:tcPr>
            <w:tcW w:w="569" w:type="dxa"/>
            <w:shd w:val="clear" w:color="auto" w:fill="auto"/>
          </w:tcPr>
          <w:p w14:paraId="3B9182A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317" w:type="dxa"/>
            <w:shd w:val="clear" w:color="auto" w:fill="auto"/>
          </w:tcPr>
          <w:p w14:paraId="584F1A29" w14:textId="5340AE8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F70412">
              <w:rPr>
                <w:rFonts w:eastAsia="Times New Roman" w:cs="Calibri"/>
                <w:b w:val="0"/>
                <w:lang w:eastAsia="pl-PL"/>
              </w:rPr>
              <w:t>Monitor endoskopowy 4K</w:t>
            </w:r>
          </w:p>
        </w:tc>
        <w:tc>
          <w:tcPr>
            <w:tcW w:w="760" w:type="dxa"/>
          </w:tcPr>
          <w:p w14:paraId="6DAB85A3" w14:textId="6951076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1 </w:t>
            </w:r>
            <w:r w:rsidRPr="0029269F"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6832A9E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7AAC440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DBB97B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0B81E05" w14:textId="1A0866A5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4C429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2649E2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1B3EA00" w14:textId="77777777" w:rsidTr="00F70412">
        <w:trPr>
          <w:trHeight w:val="480"/>
        </w:trPr>
        <w:tc>
          <w:tcPr>
            <w:tcW w:w="569" w:type="dxa"/>
            <w:shd w:val="clear" w:color="auto" w:fill="auto"/>
          </w:tcPr>
          <w:p w14:paraId="5146294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317" w:type="dxa"/>
            <w:shd w:val="clear" w:color="auto" w:fill="auto"/>
          </w:tcPr>
          <w:p w14:paraId="0BAA7C69" w14:textId="5CA7051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F70412">
              <w:rPr>
                <w:rFonts w:eastAsia="Times New Roman" w:cs="Calibri"/>
                <w:b w:val="0"/>
                <w:lang w:eastAsia="pl-PL"/>
              </w:rPr>
              <w:t>Wózek endoskopowy</w:t>
            </w:r>
          </w:p>
        </w:tc>
        <w:tc>
          <w:tcPr>
            <w:tcW w:w="760" w:type="dxa"/>
          </w:tcPr>
          <w:p w14:paraId="2673860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38E9E27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7FA17E8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717F69E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00E24DF" w14:textId="4F569A3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4C429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79A95F2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66596" w:rsidRPr="0029269F" w14:paraId="571C5AF1" w14:textId="77777777" w:rsidTr="00F70412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0C84B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40B0D9" w14:textId="77777777" w:rsidR="00A66596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D593D" w14:textId="77777777" w:rsidR="00A66596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53BEC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8A082" w14:textId="40C7617F" w:rsidR="00A66596" w:rsidRPr="00C82CEB" w:rsidRDefault="00F325A0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C82CEB">
              <w:rPr>
                <w:rFonts w:eastAsia="Times New Roman" w:cs="Calibri"/>
                <w:bCs/>
                <w:lang w:eastAsia="pl-PL"/>
              </w:rPr>
              <w:t>R</w:t>
            </w:r>
            <w:r w:rsidR="00A66596" w:rsidRPr="00C82CEB">
              <w:rPr>
                <w:rFonts w:eastAsia="Times New Roman" w:cs="Calibri"/>
                <w:bCs/>
                <w:lang w:eastAsia="pl-PL"/>
              </w:rPr>
              <w:t>azem</w:t>
            </w:r>
            <w:r w:rsidRPr="00C82CEB">
              <w:rPr>
                <w:rFonts w:eastAsia="Times New Roman" w:cs="Calibri"/>
                <w:bCs/>
                <w:lang w:eastAsia="pl-PL"/>
              </w:rPr>
              <w:t xml:space="preserve"> cena za </w:t>
            </w:r>
            <w:r w:rsidR="00EC5FC1" w:rsidRPr="00C82CEB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Pr="00C82CEB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D72688D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921D472" w14:textId="4DAD1BA4" w:rsidR="00A66596" w:rsidRPr="00F325A0" w:rsidRDefault="00A66596" w:rsidP="00F325A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</w:pPr>
            <w:r w:rsidRPr="00F325A0"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24" w:type="dxa"/>
          </w:tcPr>
          <w:p w14:paraId="11DFF08F" w14:textId="77777777" w:rsidR="00A66596" w:rsidRPr="0029269F" w:rsidRDefault="00A6659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75D9A3D8" w14:textId="77777777" w:rsidR="00A66596" w:rsidRPr="0029269F" w:rsidRDefault="00A66596" w:rsidP="00A66596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bookmarkEnd w:id="8"/>
    <w:p w14:paraId="3BF7074F" w14:textId="77777777" w:rsidR="00F70412" w:rsidRDefault="00F70412" w:rsidP="00F70412">
      <w:pPr>
        <w:ind w:left="0" w:firstLine="1134"/>
        <w:rPr>
          <w:bCs/>
          <w:color w:val="0070C0"/>
          <w:sz w:val="24"/>
          <w:szCs w:val="24"/>
        </w:rPr>
      </w:pPr>
    </w:p>
    <w:p w14:paraId="71CCFA41" w14:textId="6DAC2D34" w:rsidR="00F70412" w:rsidRPr="00EF3307" w:rsidRDefault="008252AB" w:rsidP="00F70412">
      <w:pPr>
        <w:ind w:left="0" w:firstLine="1134"/>
        <w:rPr>
          <w:bCs/>
          <w:color w:val="0070C0"/>
          <w:sz w:val="24"/>
          <w:szCs w:val="24"/>
        </w:rPr>
      </w:pPr>
      <w:r w:rsidRPr="00FA6D19">
        <w:rPr>
          <w:bCs/>
          <w:color w:val="0070C0"/>
          <w:sz w:val="24"/>
          <w:szCs w:val="24"/>
        </w:rPr>
        <w:t>Poz</w:t>
      </w:r>
      <w:r w:rsidR="00EC5FC1" w:rsidRPr="00FA6D19">
        <w:rPr>
          <w:bCs/>
          <w:color w:val="0070C0"/>
          <w:sz w:val="24"/>
          <w:szCs w:val="24"/>
        </w:rPr>
        <w:t>.</w:t>
      </w:r>
      <w:r w:rsidRPr="00FA6D19">
        <w:rPr>
          <w:bCs/>
          <w:color w:val="0070C0"/>
          <w:sz w:val="24"/>
          <w:szCs w:val="24"/>
        </w:rPr>
        <w:t xml:space="preserve">  2 </w:t>
      </w:r>
      <w:r w:rsidR="00EC5FC1" w:rsidRPr="00FA6D19">
        <w:rPr>
          <w:bCs/>
          <w:color w:val="0070C0"/>
          <w:sz w:val="24"/>
          <w:szCs w:val="24"/>
        </w:rPr>
        <w:t xml:space="preserve">- </w:t>
      </w:r>
      <w:r w:rsidR="00F70412" w:rsidRPr="00EF3307">
        <w:rPr>
          <w:bCs/>
          <w:color w:val="0070C0"/>
          <w:sz w:val="24"/>
          <w:szCs w:val="24"/>
        </w:rPr>
        <w:t xml:space="preserve">Tor wizyjny laparoskopy Typ </w:t>
      </w:r>
      <w:r w:rsidR="00F70412">
        <w:rPr>
          <w:bCs/>
          <w:color w:val="0070C0"/>
          <w:sz w:val="24"/>
          <w:szCs w:val="24"/>
        </w:rPr>
        <w:t>2 (Urologia)</w:t>
      </w:r>
      <w:r w:rsidR="00EC5FC1">
        <w:rPr>
          <w:bCs/>
          <w:color w:val="0070C0"/>
          <w:sz w:val="24"/>
          <w:szCs w:val="24"/>
        </w:rPr>
        <w:t xml:space="preserve"> – 1 zestaw</w:t>
      </w:r>
    </w:p>
    <w:tbl>
      <w:tblPr>
        <w:tblW w:w="96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294"/>
        <w:gridCol w:w="760"/>
        <w:gridCol w:w="1124"/>
        <w:gridCol w:w="1253"/>
        <w:gridCol w:w="1364"/>
        <w:gridCol w:w="1147"/>
        <w:gridCol w:w="1124"/>
      </w:tblGrid>
      <w:tr w:rsidR="00F70412" w:rsidRPr="0029269F" w14:paraId="1D1B5436" w14:textId="77777777" w:rsidTr="00A15E20">
        <w:trPr>
          <w:trHeight w:val="286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14:paraId="5FA97FEE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</w:tcPr>
          <w:p w14:paraId="049DB218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30C5F406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352F5196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7359C54D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5F304B2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>Cena jednostkowa netto</w:t>
            </w:r>
          </w:p>
          <w:p w14:paraId="670805E4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39D6E4E1" w14:textId="77777777" w:rsidR="00F70412" w:rsidRPr="00CF3212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CF3212">
              <w:rPr>
                <w:rFonts w:eastAsia="Times New Roman" w:cs="Calibri"/>
                <w:bCs/>
                <w:lang w:eastAsia="pl-PL"/>
              </w:rPr>
              <w:lastRenderedPageBreak/>
              <w:t>Stawka VAT (%)</w:t>
            </w:r>
          </w:p>
          <w:p w14:paraId="0417588B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CF3212">
              <w:rPr>
                <w:rFonts w:eastAsia="Times New Roman" w:cs="Calibri"/>
                <w:bCs/>
                <w:i/>
                <w:iCs/>
                <w:lang w:eastAsia="pl-PL"/>
              </w:rPr>
              <w:lastRenderedPageBreak/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EAC86F2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Wartość </w:t>
            </w:r>
            <w:r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0BC1991B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</w:tr>
      <w:tr w:rsidR="00A253EF" w:rsidRPr="0029269F" w14:paraId="118907D9" w14:textId="77777777" w:rsidTr="00A15E20">
        <w:trPr>
          <w:trHeight w:val="480"/>
        </w:trPr>
        <w:tc>
          <w:tcPr>
            <w:tcW w:w="569" w:type="dxa"/>
            <w:shd w:val="clear" w:color="auto" w:fill="auto"/>
          </w:tcPr>
          <w:p w14:paraId="3C7A665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1. </w:t>
            </w:r>
          </w:p>
        </w:tc>
        <w:tc>
          <w:tcPr>
            <w:tcW w:w="2317" w:type="dxa"/>
            <w:shd w:val="clear" w:color="auto" w:fill="auto"/>
          </w:tcPr>
          <w:p w14:paraId="3EB4354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Procesor obrazu </w:t>
            </w:r>
            <w:r w:rsidRPr="00F70412">
              <w:rPr>
                <w:rFonts w:eastAsia="Times New Roman" w:cs="Calibri"/>
                <w:b w:val="0"/>
                <w:bCs/>
                <w:lang w:eastAsia="pl-PL"/>
              </w:rPr>
              <w:t>Full HDTV</w:t>
            </w:r>
            <w:r>
              <w:rPr>
                <w:rFonts w:eastAsia="Times New Roman" w:cs="Calibri"/>
                <w:b w:val="0"/>
                <w:bCs/>
                <w:lang w:eastAsia="pl-PL"/>
              </w:rPr>
              <w:t xml:space="preserve"> ze</w:t>
            </w:r>
            <w:r w:rsidRPr="00F70412">
              <w:rPr>
                <w:rFonts w:eastAsia="Calibri" w:cs="Times New Roman"/>
              </w:rPr>
              <w:t xml:space="preserve"> </w:t>
            </w:r>
            <w:r w:rsidRPr="00F70412">
              <w:rPr>
                <w:rFonts w:eastAsia="Times New Roman" w:cs="Calibri"/>
                <w:b w:val="0"/>
                <w:lang w:eastAsia="pl-PL"/>
              </w:rPr>
              <w:t>zintegrowanym źródłem światła  Led</w:t>
            </w:r>
          </w:p>
        </w:tc>
        <w:tc>
          <w:tcPr>
            <w:tcW w:w="760" w:type="dxa"/>
          </w:tcPr>
          <w:p w14:paraId="226D98D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618CA5E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6BC655A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2D1D33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6A0F179" w14:textId="3A67FE49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D1615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575C788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A0A982D" w14:textId="77777777" w:rsidTr="00A15E20">
        <w:trPr>
          <w:trHeight w:val="480"/>
        </w:trPr>
        <w:tc>
          <w:tcPr>
            <w:tcW w:w="569" w:type="dxa"/>
            <w:shd w:val="clear" w:color="auto" w:fill="auto"/>
          </w:tcPr>
          <w:p w14:paraId="50FECEC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317" w:type="dxa"/>
            <w:shd w:val="clear" w:color="auto" w:fill="auto"/>
          </w:tcPr>
          <w:p w14:paraId="5A4F4B9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Głowica kamery </w:t>
            </w:r>
            <w:r w:rsidRPr="00F70412">
              <w:rPr>
                <w:rFonts w:eastAsia="Times New Roman" w:cs="Calibri"/>
                <w:b w:val="0"/>
                <w:lang w:eastAsia="pl-PL"/>
              </w:rPr>
              <w:t>endoskopowej Full HD</w:t>
            </w:r>
          </w:p>
        </w:tc>
        <w:tc>
          <w:tcPr>
            <w:tcW w:w="760" w:type="dxa"/>
          </w:tcPr>
          <w:p w14:paraId="2F13822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1A75B32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306742A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474C5D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ED62298" w14:textId="4293194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D1615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7F9ED1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D60260C" w14:textId="77777777" w:rsidTr="00A15E20">
        <w:trPr>
          <w:trHeight w:val="480"/>
        </w:trPr>
        <w:tc>
          <w:tcPr>
            <w:tcW w:w="569" w:type="dxa"/>
            <w:shd w:val="clear" w:color="auto" w:fill="auto"/>
          </w:tcPr>
          <w:p w14:paraId="637CCEF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2317" w:type="dxa"/>
            <w:shd w:val="clear" w:color="auto" w:fill="auto"/>
          </w:tcPr>
          <w:p w14:paraId="461D952E" w14:textId="2C61A270" w:rsidR="00A253EF" w:rsidRPr="00F70412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70412">
              <w:rPr>
                <w:rFonts w:eastAsia="Times New Roman" w:cs="Calibri"/>
                <w:b w:val="0"/>
                <w:bCs/>
                <w:lang w:eastAsia="pl-PL"/>
              </w:rPr>
              <w:t>Videocystoskop HDTV</w:t>
            </w:r>
          </w:p>
        </w:tc>
        <w:tc>
          <w:tcPr>
            <w:tcW w:w="760" w:type="dxa"/>
          </w:tcPr>
          <w:p w14:paraId="77F0D44F" w14:textId="490A38A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6D0DC94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44F01FF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4B07C30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3D13A56" w14:textId="203D8A1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D1615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CB7AC7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0FD645E5" w14:textId="77777777" w:rsidTr="00A15E20">
        <w:trPr>
          <w:trHeight w:val="480"/>
        </w:trPr>
        <w:tc>
          <w:tcPr>
            <w:tcW w:w="569" w:type="dxa"/>
            <w:shd w:val="clear" w:color="auto" w:fill="auto"/>
          </w:tcPr>
          <w:p w14:paraId="6CA08BE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317" w:type="dxa"/>
            <w:shd w:val="clear" w:color="auto" w:fill="auto"/>
          </w:tcPr>
          <w:p w14:paraId="6622F16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F70412">
              <w:rPr>
                <w:rFonts w:eastAsia="Times New Roman" w:cs="Calibri"/>
                <w:b w:val="0"/>
                <w:lang w:eastAsia="pl-PL"/>
              </w:rPr>
              <w:t>Monitor endoskopowy 4K</w:t>
            </w:r>
          </w:p>
        </w:tc>
        <w:tc>
          <w:tcPr>
            <w:tcW w:w="760" w:type="dxa"/>
          </w:tcPr>
          <w:p w14:paraId="6594054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1 </w:t>
            </w:r>
            <w:r w:rsidRPr="0029269F"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7A9CA26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6610440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190EBA4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50DFC2E" w14:textId="73E77144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D1615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6490533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494EA53" w14:textId="77777777" w:rsidTr="00A15E20">
        <w:trPr>
          <w:trHeight w:val="480"/>
        </w:trPr>
        <w:tc>
          <w:tcPr>
            <w:tcW w:w="569" w:type="dxa"/>
            <w:shd w:val="clear" w:color="auto" w:fill="auto"/>
          </w:tcPr>
          <w:p w14:paraId="2A4429E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317" w:type="dxa"/>
            <w:shd w:val="clear" w:color="auto" w:fill="auto"/>
          </w:tcPr>
          <w:p w14:paraId="14082FE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F70412">
              <w:rPr>
                <w:rFonts w:eastAsia="Times New Roman" w:cs="Calibri"/>
                <w:b w:val="0"/>
                <w:lang w:eastAsia="pl-PL"/>
              </w:rPr>
              <w:t>Wózek endoskopowy</w:t>
            </w:r>
          </w:p>
        </w:tc>
        <w:tc>
          <w:tcPr>
            <w:tcW w:w="760" w:type="dxa"/>
          </w:tcPr>
          <w:p w14:paraId="19217D9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34DCD6B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724F1E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7F62290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3CDBFA5" w14:textId="10F12089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D1615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373E1AB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70412" w:rsidRPr="0029269F" w14:paraId="79300A5D" w14:textId="77777777" w:rsidTr="00A15E20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E634B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6418BA" w14:textId="77777777" w:rsidR="00F70412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5614D" w14:textId="77777777" w:rsidR="00F70412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2969F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992ED3" w14:textId="55406624" w:rsidR="00F70412" w:rsidRPr="00C82CEB" w:rsidRDefault="00F325A0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C82CEB">
              <w:rPr>
                <w:rFonts w:eastAsia="Times New Roman" w:cs="Calibri"/>
                <w:bCs/>
                <w:lang w:eastAsia="pl-PL"/>
              </w:rPr>
              <w:t>R</w:t>
            </w:r>
            <w:r w:rsidR="00F70412" w:rsidRPr="00C82CEB">
              <w:rPr>
                <w:rFonts w:eastAsia="Times New Roman" w:cs="Calibri"/>
                <w:bCs/>
                <w:lang w:eastAsia="pl-PL"/>
              </w:rPr>
              <w:t>azem</w:t>
            </w:r>
            <w:r w:rsidRPr="00C82CEB">
              <w:rPr>
                <w:rFonts w:eastAsia="Times New Roman" w:cs="Calibri"/>
                <w:bCs/>
                <w:lang w:eastAsia="pl-PL"/>
              </w:rPr>
              <w:t xml:space="preserve"> cena za </w:t>
            </w:r>
            <w:r w:rsidR="00561ED2" w:rsidRPr="00C82CEB">
              <w:rPr>
                <w:rFonts w:eastAsia="Times New Roman" w:cs="Calibri"/>
                <w:bCs/>
                <w:lang w:eastAsia="pl-PL"/>
              </w:rPr>
              <w:t xml:space="preserve">1 - </w:t>
            </w:r>
            <w:r w:rsidRPr="00C82CEB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25A61F0F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1024415" w14:textId="31C37F95" w:rsidR="00F70412" w:rsidRPr="00F325A0" w:rsidRDefault="00F70412" w:rsidP="00F325A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</w:pPr>
            <w:r w:rsidRPr="00F325A0"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24" w:type="dxa"/>
          </w:tcPr>
          <w:p w14:paraId="7EFADE53" w14:textId="77777777" w:rsidR="00F70412" w:rsidRPr="0029269F" w:rsidRDefault="00F70412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2BBA91B0" w14:textId="77777777" w:rsidR="00CE79A6" w:rsidRDefault="00CE79A6" w:rsidP="00CE79A6">
      <w:pPr>
        <w:pStyle w:val="Normalny3"/>
        <w:rPr>
          <w:b/>
          <w:bCs w:val="0"/>
          <w:color w:val="4472C4" w:themeColor="accent5"/>
          <w:sz w:val="28"/>
          <w:szCs w:val="28"/>
        </w:rPr>
      </w:pPr>
    </w:p>
    <w:p w14:paraId="18396F2D" w14:textId="0AD10455" w:rsidR="00CE79A6" w:rsidRPr="00A66596" w:rsidRDefault="00CE79A6" w:rsidP="00CE79A6">
      <w:pPr>
        <w:pStyle w:val="Normalny3"/>
        <w:rPr>
          <w:b/>
          <w:bCs w:val="0"/>
          <w:color w:val="4472C4" w:themeColor="accent5"/>
          <w:sz w:val="28"/>
          <w:szCs w:val="28"/>
        </w:rPr>
      </w:pPr>
      <w:r w:rsidRPr="00A66596">
        <w:rPr>
          <w:b/>
          <w:bCs w:val="0"/>
          <w:color w:val="4472C4" w:themeColor="accent5"/>
          <w:sz w:val="28"/>
          <w:szCs w:val="28"/>
        </w:rPr>
        <w:t>Pakiet I</w:t>
      </w:r>
      <w:r>
        <w:rPr>
          <w:b/>
          <w:bCs w:val="0"/>
          <w:color w:val="4472C4" w:themeColor="accent5"/>
          <w:sz w:val="28"/>
          <w:szCs w:val="28"/>
        </w:rPr>
        <w:t>II</w:t>
      </w:r>
    </w:p>
    <w:p w14:paraId="6E6AC3D9" w14:textId="77777777" w:rsidR="00CE79A6" w:rsidRDefault="00CE79A6" w:rsidP="00CE79A6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100</w:t>
      </w:r>
      <w:r w:rsidRPr="004E2861">
        <w:rPr>
          <w:b w:val="0"/>
          <w:bCs/>
        </w:rPr>
        <w:t>%):</w:t>
      </w:r>
    </w:p>
    <w:p w14:paraId="2386A69F" w14:textId="77777777" w:rsidR="009C67EB" w:rsidRDefault="00CE79A6" w:rsidP="00CE79A6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ce</w:t>
      </w:r>
      <w:r w:rsidRPr="00E0282C">
        <w:rPr>
          <w:bCs/>
        </w:rPr>
        <w:t>na netto</w:t>
      </w:r>
      <w:r>
        <w:rPr>
          <w:bCs/>
        </w:rPr>
        <w:t xml:space="preserve"> za 2 zestawy</w:t>
      </w:r>
      <w:r w:rsidRPr="00E0282C">
        <w:rPr>
          <w:bCs/>
        </w:rPr>
        <w:t xml:space="preserve">.: ………………………….. zł, </w:t>
      </w:r>
    </w:p>
    <w:p w14:paraId="10E84602" w14:textId="7012FD27" w:rsidR="00CE79A6" w:rsidRDefault="00CE79A6" w:rsidP="00CE79A6">
      <w:pPr>
        <w:pStyle w:val="Akapitzlist"/>
        <w:numPr>
          <w:ilvl w:val="0"/>
          <w:numId w:val="0"/>
        </w:numPr>
        <w:ind w:left="360"/>
        <w:rPr>
          <w:bCs/>
        </w:rPr>
      </w:pPr>
      <w:r w:rsidRPr="00E0282C">
        <w:rPr>
          <w:bCs/>
        </w:rPr>
        <w:t xml:space="preserve">stawka VAT: </w:t>
      </w:r>
      <w:r w:rsidR="00A253EF" w:rsidRPr="00A253EF">
        <w:rPr>
          <w:bCs/>
          <w:color w:val="A20000"/>
        </w:rPr>
        <w:t>8% - ……………… VAT 23% - …………………..</w:t>
      </w:r>
      <w:r w:rsidRPr="00E0282C">
        <w:rPr>
          <w:bCs/>
        </w:rPr>
        <w:t>, co stanowi:</w:t>
      </w:r>
    </w:p>
    <w:p w14:paraId="39D27D0A" w14:textId="05F3624F" w:rsidR="00CE79A6" w:rsidRDefault="00CE79A6" w:rsidP="00CE79A6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</w:t>
      </w:r>
      <w:r w:rsidRPr="00E0282C">
        <w:rPr>
          <w:bCs/>
        </w:rPr>
        <w:t>ena brutto</w:t>
      </w:r>
      <w:r>
        <w:rPr>
          <w:bCs/>
        </w:rPr>
        <w:t xml:space="preserve"> za 2 zestawy </w:t>
      </w:r>
      <w:r w:rsidRPr="00E0282C">
        <w:rPr>
          <w:bCs/>
        </w:rPr>
        <w:t xml:space="preserve">: …………………………. </w:t>
      </w:r>
      <w:r w:rsidR="00CF3212">
        <w:rPr>
          <w:bCs/>
        </w:rPr>
        <w:t>z</w:t>
      </w:r>
      <w:r w:rsidRPr="00E0282C">
        <w:rPr>
          <w:bCs/>
        </w:rPr>
        <w:t>ł</w:t>
      </w:r>
    </w:p>
    <w:p w14:paraId="5B13B8F4" w14:textId="77777777" w:rsidR="00CE79A6" w:rsidRPr="00EF3307" w:rsidRDefault="00CE79A6" w:rsidP="00CE79A6">
      <w:pPr>
        <w:ind w:left="0" w:firstLine="1134"/>
        <w:rPr>
          <w:bCs/>
          <w:sz w:val="24"/>
          <w:szCs w:val="24"/>
        </w:rPr>
      </w:pPr>
      <w:r w:rsidRPr="00EF3307">
        <w:rPr>
          <w:bCs/>
          <w:sz w:val="24"/>
          <w:szCs w:val="24"/>
        </w:rPr>
        <w:t>W tym:</w:t>
      </w:r>
    </w:p>
    <w:p w14:paraId="1EAB5E0E" w14:textId="3195FA54" w:rsidR="00CE79A6" w:rsidRPr="00FA6D19" w:rsidRDefault="008252AB" w:rsidP="00CE79A6">
      <w:pPr>
        <w:ind w:left="0" w:firstLine="1134"/>
        <w:rPr>
          <w:bCs/>
          <w:color w:val="0070C0"/>
          <w:sz w:val="24"/>
          <w:szCs w:val="24"/>
        </w:rPr>
      </w:pPr>
      <w:r w:rsidRPr="00FA6D19">
        <w:rPr>
          <w:bCs/>
          <w:color w:val="0070C0"/>
          <w:sz w:val="24"/>
          <w:szCs w:val="24"/>
        </w:rPr>
        <w:t xml:space="preserve">Poz. 1 </w:t>
      </w:r>
      <w:r w:rsidR="00561ED2" w:rsidRPr="00FA6D19">
        <w:rPr>
          <w:bCs/>
          <w:color w:val="0070C0"/>
          <w:sz w:val="24"/>
          <w:szCs w:val="24"/>
        </w:rPr>
        <w:t xml:space="preserve">- </w:t>
      </w:r>
      <w:r w:rsidR="00CE79A6" w:rsidRPr="00EF3307">
        <w:rPr>
          <w:bCs/>
          <w:color w:val="0070C0"/>
          <w:sz w:val="24"/>
          <w:szCs w:val="24"/>
        </w:rPr>
        <w:t xml:space="preserve">Tor wizyjny laparoskopy </w:t>
      </w:r>
      <w:r w:rsidR="00CE79A6">
        <w:rPr>
          <w:bCs/>
          <w:color w:val="0070C0"/>
          <w:sz w:val="24"/>
          <w:szCs w:val="24"/>
        </w:rPr>
        <w:t>2D/3D ICG (Urologia)</w:t>
      </w:r>
      <w:r w:rsidR="00561ED2">
        <w:rPr>
          <w:bCs/>
          <w:color w:val="0070C0"/>
          <w:sz w:val="24"/>
          <w:szCs w:val="24"/>
        </w:rPr>
        <w:t xml:space="preserve"> </w:t>
      </w:r>
      <w:r w:rsidR="00CE79A6">
        <w:rPr>
          <w:bCs/>
          <w:color w:val="0070C0"/>
          <w:sz w:val="24"/>
          <w:szCs w:val="24"/>
        </w:rPr>
        <w:t xml:space="preserve">- </w:t>
      </w:r>
      <w:r w:rsidR="00CE79A6" w:rsidRPr="00FA6D19">
        <w:rPr>
          <w:bCs/>
          <w:color w:val="0070C0"/>
          <w:sz w:val="24"/>
          <w:szCs w:val="24"/>
        </w:rPr>
        <w:t>2 zestawy</w:t>
      </w:r>
    </w:p>
    <w:tbl>
      <w:tblPr>
        <w:tblW w:w="95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2090"/>
        <w:gridCol w:w="760"/>
        <w:gridCol w:w="1124"/>
        <w:gridCol w:w="1253"/>
        <w:gridCol w:w="1364"/>
        <w:gridCol w:w="1147"/>
        <w:gridCol w:w="1124"/>
      </w:tblGrid>
      <w:tr w:rsidR="00CE79A6" w:rsidRPr="0029269F" w14:paraId="53D5CB83" w14:textId="77777777" w:rsidTr="00A15E20">
        <w:trPr>
          <w:trHeight w:val="286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2F440AC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605DC63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0889EAA0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DFAA9E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455027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C4BAF1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Cena jednostkowa netto</w:t>
            </w:r>
          </w:p>
          <w:p w14:paraId="0E892A3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3F24B162" w14:textId="77777777" w:rsidR="00CE79A6" w:rsidRPr="00CF3212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CF3212">
              <w:rPr>
                <w:rFonts w:eastAsia="Times New Roman" w:cs="Calibri"/>
                <w:bCs/>
                <w:lang w:eastAsia="pl-PL"/>
              </w:rPr>
              <w:t>Stawka VAT (%)</w:t>
            </w:r>
          </w:p>
          <w:p w14:paraId="7DB5C1A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CF3212">
              <w:rPr>
                <w:rFonts w:eastAsia="Times New Roman" w:cs="Calibri"/>
                <w:bCs/>
                <w:i/>
                <w:iCs/>
                <w:lang w:eastAsia="pl-PL"/>
              </w:rPr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40D4428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2A09C4F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t>(proszę uzupełnić)</w:t>
            </w:r>
          </w:p>
        </w:tc>
      </w:tr>
      <w:tr w:rsidR="00A253EF" w:rsidRPr="0029269F" w14:paraId="3111C87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4BED38A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1. </w:t>
            </w:r>
          </w:p>
        </w:tc>
        <w:tc>
          <w:tcPr>
            <w:tcW w:w="2092" w:type="dxa"/>
            <w:shd w:val="clear" w:color="auto" w:fill="auto"/>
          </w:tcPr>
          <w:p w14:paraId="66A262BC" w14:textId="7EBBF3E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Uniwersalny sterownik kamery 2D/3D</w:t>
            </w:r>
          </w:p>
        </w:tc>
        <w:tc>
          <w:tcPr>
            <w:tcW w:w="760" w:type="dxa"/>
          </w:tcPr>
          <w:p w14:paraId="7EB2B5D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vAlign w:val="center"/>
          </w:tcPr>
          <w:p w14:paraId="28F7CAE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452F13A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A118F1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EAB1948" w14:textId="20E73D31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93414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4F5B44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280777F9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124400F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55E653CE" w14:textId="245324CD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Wideolaparoskop 3D 30° z ICG</w:t>
            </w:r>
          </w:p>
        </w:tc>
        <w:tc>
          <w:tcPr>
            <w:tcW w:w="760" w:type="dxa"/>
          </w:tcPr>
          <w:p w14:paraId="0029EFA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63DB05F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6480FF6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43D38B8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59D9EB4" w14:textId="6223348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93414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2ADE2A3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BBE080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4192511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>3.</w:t>
            </w:r>
          </w:p>
        </w:tc>
        <w:tc>
          <w:tcPr>
            <w:tcW w:w="2092" w:type="dxa"/>
            <w:shd w:val="clear" w:color="auto" w:fill="auto"/>
          </w:tcPr>
          <w:p w14:paraId="253CC933" w14:textId="157BFA3E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Głowica kamery 2D</w:t>
            </w:r>
          </w:p>
        </w:tc>
        <w:tc>
          <w:tcPr>
            <w:tcW w:w="760" w:type="dxa"/>
          </w:tcPr>
          <w:p w14:paraId="27FF831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1053FF5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177701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E14FBA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60602F7" w14:textId="7BA1F913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93414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FAC9ADF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DF4D087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74468BB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092" w:type="dxa"/>
            <w:shd w:val="clear" w:color="auto" w:fill="auto"/>
          </w:tcPr>
          <w:p w14:paraId="516A0A73" w14:textId="6B160E21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Monitor LCD 4K</w:t>
            </w:r>
          </w:p>
        </w:tc>
        <w:tc>
          <w:tcPr>
            <w:tcW w:w="760" w:type="dxa"/>
          </w:tcPr>
          <w:p w14:paraId="6C1FAF12" w14:textId="65E7971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 xml:space="preserve">1 </w:t>
            </w:r>
            <w:r w:rsidRPr="0029269F"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168C48D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ED2366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17D8A9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839E0A0" w14:textId="0FDD414C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593414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6F6B2EF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3493A66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33F0CA5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092" w:type="dxa"/>
            <w:shd w:val="clear" w:color="auto" w:fill="auto"/>
          </w:tcPr>
          <w:p w14:paraId="378F8330" w14:textId="40C04566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Monitor LCD</w:t>
            </w:r>
            <w:r>
              <w:t xml:space="preserve"> </w:t>
            </w:r>
            <w:r w:rsidRPr="00CE79A6">
              <w:rPr>
                <w:rFonts w:eastAsia="Times New Roman" w:cs="Calibri"/>
                <w:b w:val="0"/>
                <w:lang w:eastAsia="pl-PL"/>
              </w:rPr>
              <w:t>Full HD 2D</w:t>
            </w:r>
          </w:p>
        </w:tc>
        <w:tc>
          <w:tcPr>
            <w:tcW w:w="760" w:type="dxa"/>
          </w:tcPr>
          <w:p w14:paraId="17A88D8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vAlign w:val="center"/>
          </w:tcPr>
          <w:p w14:paraId="384A134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CD2CDE9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E3216D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2A25274" w14:textId="5C3C5769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841EFA7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53A763F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1F634A8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3F2F1514" w14:textId="0068AF7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Źródło światła Hybrydowe</w:t>
            </w:r>
          </w:p>
        </w:tc>
        <w:tc>
          <w:tcPr>
            <w:tcW w:w="760" w:type="dxa"/>
          </w:tcPr>
          <w:p w14:paraId="0C4879A9" w14:textId="597347F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vAlign w:val="center"/>
          </w:tcPr>
          <w:p w14:paraId="536FF04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860DFB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773D4EA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1BBCF88" w14:textId="11F249F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D15429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0FA4B4E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57B2901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7.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784E6CE9" w14:textId="169134CF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Insuflator wysokoprzepływowy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73B52D70" w14:textId="7B010021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>
              <w:rPr>
                <w:rFonts w:eastAsia="Times New Roman" w:cs="Calibri"/>
                <w:b w:val="0"/>
                <w:lang w:eastAsia="pl-PL"/>
              </w:rPr>
              <w:t>szt.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14:paraId="089D1934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DDC8895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6070617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257176C" w14:textId="170B3A28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722A6F3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74C78C84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D27C89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A46960D" w14:textId="2C7E9D39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Pompa ssąco-płucząca do laparoskopii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0F76B3C" w14:textId="2B4AE2F2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29269F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ED98FAD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B69A02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E313E3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22C779B" w14:textId="24C2CC53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0EF554EC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6282F2BD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666994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913971B" w14:textId="17488230" w:rsidR="00A253EF" w:rsidRPr="007C2623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CE79A6">
              <w:rPr>
                <w:rFonts w:eastAsia="Times New Roman" w:cs="Calibri"/>
                <w:b w:val="0"/>
                <w:bCs/>
                <w:lang w:eastAsia="pl-PL"/>
              </w:rPr>
              <w:t>Archiwizator Medyczny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F98BDE1" w14:textId="35183270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7C2623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1B916C2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4AB0F41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1751758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40D3F91" w14:textId="6025640B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1B4C8B2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A253EF" w:rsidRPr="0029269F" w14:paraId="155FB397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54A736DE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DF0C64E" w14:textId="78D754BC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CE79A6">
              <w:rPr>
                <w:rFonts w:eastAsia="Times New Roman" w:cs="Calibri"/>
                <w:b w:val="0"/>
                <w:lang w:eastAsia="pl-PL"/>
              </w:rPr>
              <w:t>Wózek do zestawu urządzeń endoskopowych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8F46825" w14:textId="19872949" w:rsidR="00A253E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</w:t>
            </w:r>
            <w:r w:rsidRPr="005C18BC">
              <w:rPr>
                <w:rFonts w:eastAsia="Times New Roman" w:cs="Calibri"/>
                <w:b w:val="0"/>
                <w:lang w:eastAsia="pl-PL"/>
              </w:rPr>
              <w:t xml:space="preserve">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34C03B3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6369C9B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6822B116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5F07D79" w14:textId="157BD650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jc w:val="right"/>
              <w:rPr>
                <w:rFonts w:eastAsia="Times New Roman" w:cs="Calibri"/>
                <w:b w:val="0"/>
                <w:lang w:eastAsia="pl-PL"/>
              </w:rPr>
            </w:pPr>
            <w:r w:rsidRPr="00C46FC6">
              <w:rPr>
                <w:rFonts w:eastAsia="Times New Roman" w:cs="Calibri"/>
                <w:b w:val="0"/>
                <w:color w:val="A20000"/>
                <w:lang w:eastAsia="pl-PL"/>
              </w:rPr>
              <w:t>%</w:t>
            </w:r>
          </w:p>
        </w:tc>
        <w:tc>
          <w:tcPr>
            <w:tcW w:w="1124" w:type="dxa"/>
          </w:tcPr>
          <w:p w14:paraId="460A54B0" w14:textId="77777777" w:rsidR="00A253EF" w:rsidRPr="0029269F" w:rsidRDefault="00A253EF" w:rsidP="00A253EF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1C76B04D" w14:textId="77777777" w:rsidTr="00A15E20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B6A53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CBC2B" w14:textId="77777777" w:rsidR="00CE79A6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B9643" w14:textId="77777777" w:rsidR="00CE79A6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05D9D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D3F845" w14:textId="60E077D2" w:rsidR="00CE79A6" w:rsidRPr="00C82CEB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 w:rsidRPr="00C82CEB">
              <w:rPr>
                <w:rFonts w:eastAsia="Times New Roman" w:cs="Calibri"/>
                <w:bCs/>
                <w:lang w:eastAsia="pl-PL"/>
              </w:rPr>
              <w:t>Razem cena za 1 zestaw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40E85DA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D5DFA22" w14:textId="0AE31604" w:rsidR="00CE79A6" w:rsidRPr="00CE79A6" w:rsidRDefault="00CE79A6" w:rsidP="00CE79A6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</w:pPr>
            <w:r w:rsidRPr="00CE79A6"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24" w:type="dxa"/>
          </w:tcPr>
          <w:p w14:paraId="0951A6B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10563552" w14:textId="77777777" w:rsidR="00CE79A6" w:rsidRPr="0029269F" w:rsidRDefault="00CE79A6" w:rsidP="00CE79A6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430A877F" w14:textId="77777777" w:rsidR="00F70412" w:rsidRPr="0029269F" w:rsidRDefault="00F70412" w:rsidP="00F70412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bookmarkEnd w:id="4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lastRenderedPageBreak/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E0282C">
      <w:headerReference w:type="default" r:id="rId11"/>
      <w:headerReference w:type="first" r:id="rId12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8CAB" w14:textId="77777777" w:rsidR="006177C6" w:rsidRDefault="006177C6" w:rsidP="008D58C2">
      <w:pPr>
        <w:spacing w:after="0" w:line="240" w:lineRule="auto"/>
      </w:pPr>
      <w:r>
        <w:separator/>
      </w:r>
    </w:p>
  </w:endnote>
  <w:endnote w:type="continuationSeparator" w:id="0">
    <w:p w14:paraId="49B61197" w14:textId="77777777" w:rsidR="006177C6" w:rsidRDefault="006177C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F367" w14:textId="77777777" w:rsidR="006177C6" w:rsidRDefault="006177C6" w:rsidP="008D58C2">
      <w:pPr>
        <w:spacing w:after="0" w:line="240" w:lineRule="auto"/>
      </w:pPr>
      <w:r>
        <w:separator/>
      </w:r>
    </w:p>
  </w:footnote>
  <w:footnote w:type="continuationSeparator" w:id="0">
    <w:p w14:paraId="1F320FFF" w14:textId="77777777" w:rsidR="006177C6" w:rsidRDefault="006177C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8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F6E"/>
    <w:rsid w:val="00015230"/>
    <w:rsid w:val="00027240"/>
    <w:rsid w:val="00030796"/>
    <w:rsid w:val="00053237"/>
    <w:rsid w:val="00072A29"/>
    <w:rsid w:val="0009778D"/>
    <w:rsid w:val="000A4C8D"/>
    <w:rsid w:val="000A50E4"/>
    <w:rsid w:val="000B322C"/>
    <w:rsid w:val="000C4E7F"/>
    <w:rsid w:val="000D36CF"/>
    <w:rsid w:val="000E5021"/>
    <w:rsid w:val="000F43C2"/>
    <w:rsid w:val="00107603"/>
    <w:rsid w:val="0014003E"/>
    <w:rsid w:val="0015043E"/>
    <w:rsid w:val="001566C0"/>
    <w:rsid w:val="00156F70"/>
    <w:rsid w:val="0017501B"/>
    <w:rsid w:val="00182DB2"/>
    <w:rsid w:val="001D19D8"/>
    <w:rsid w:val="001D4964"/>
    <w:rsid w:val="00200A95"/>
    <w:rsid w:val="002117E9"/>
    <w:rsid w:val="002260D7"/>
    <w:rsid w:val="00260343"/>
    <w:rsid w:val="00262949"/>
    <w:rsid w:val="00263BF4"/>
    <w:rsid w:val="00280EF7"/>
    <w:rsid w:val="00291D48"/>
    <w:rsid w:val="0029269F"/>
    <w:rsid w:val="0029322C"/>
    <w:rsid w:val="002A3F32"/>
    <w:rsid w:val="002C6974"/>
    <w:rsid w:val="002F3354"/>
    <w:rsid w:val="00304F62"/>
    <w:rsid w:val="00313E08"/>
    <w:rsid w:val="00353B05"/>
    <w:rsid w:val="003543F3"/>
    <w:rsid w:val="003606E0"/>
    <w:rsid w:val="00360B56"/>
    <w:rsid w:val="00366BEF"/>
    <w:rsid w:val="00396235"/>
    <w:rsid w:val="003A4473"/>
    <w:rsid w:val="003D1F1E"/>
    <w:rsid w:val="003D4684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61ED2"/>
    <w:rsid w:val="00585678"/>
    <w:rsid w:val="00587A52"/>
    <w:rsid w:val="00594F29"/>
    <w:rsid w:val="005C18BC"/>
    <w:rsid w:val="005C5C82"/>
    <w:rsid w:val="005E624E"/>
    <w:rsid w:val="005F01D8"/>
    <w:rsid w:val="0060749F"/>
    <w:rsid w:val="006177C6"/>
    <w:rsid w:val="006355C3"/>
    <w:rsid w:val="0064492E"/>
    <w:rsid w:val="00662660"/>
    <w:rsid w:val="00683257"/>
    <w:rsid w:val="006863D1"/>
    <w:rsid w:val="00687790"/>
    <w:rsid w:val="006B26ED"/>
    <w:rsid w:val="006C333A"/>
    <w:rsid w:val="006D3676"/>
    <w:rsid w:val="006D5C06"/>
    <w:rsid w:val="006E1167"/>
    <w:rsid w:val="0072126A"/>
    <w:rsid w:val="00734AEC"/>
    <w:rsid w:val="00734ED0"/>
    <w:rsid w:val="00735D3D"/>
    <w:rsid w:val="00750D88"/>
    <w:rsid w:val="00755770"/>
    <w:rsid w:val="0076244E"/>
    <w:rsid w:val="0077041F"/>
    <w:rsid w:val="007745D9"/>
    <w:rsid w:val="00781410"/>
    <w:rsid w:val="00781E2E"/>
    <w:rsid w:val="007902B2"/>
    <w:rsid w:val="007A1508"/>
    <w:rsid w:val="007A1AFA"/>
    <w:rsid w:val="007A4CFB"/>
    <w:rsid w:val="007B1C1E"/>
    <w:rsid w:val="007C2623"/>
    <w:rsid w:val="007C2D63"/>
    <w:rsid w:val="007C3BC9"/>
    <w:rsid w:val="007D207F"/>
    <w:rsid w:val="007D21F7"/>
    <w:rsid w:val="008121E1"/>
    <w:rsid w:val="008252AB"/>
    <w:rsid w:val="00830EEB"/>
    <w:rsid w:val="00831AB2"/>
    <w:rsid w:val="00842A7C"/>
    <w:rsid w:val="0084300E"/>
    <w:rsid w:val="00851971"/>
    <w:rsid w:val="00862FEE"/>
    <w:rsid w:val="008758E8"/>
    <w:rsid w:val="00893403"/>
    <w:rsid w:val="008C79F7"/>
    <w:rsid w:val="008D58C2"/>
    <w:rsid w:val="008F4FB8"/>
    <w:rsid w:val="00916CC7"/>
    <w:rsid w:val="00943306"/>
    <w:rsid w:val="0094647D"/>
    <w:rsid w:val="00947159"/>
    <w:rsid w:val="00963F21"/>
    <w:rsid w:val="00967445"/>
    <w:rsid w:val="009957D4"/>
    <w:rsid w:val="009B3286"/>
    <w:rsid w:val="009C67EB"/>
    <w:rsid w:val="00A253EF"/>
    <w:rsid w:val="00A2747C"/>
    <w:rsid w:val="00A35758"/>
    <w:rsid w:val="00A42940"/>
    <w:rsid w:val="00A66596"/>
    <w:rsid w:val="00AA379B"/>
    <w:rsid w:val="00AA5294"/>
    <w:rsid w:val="00AC104D"/>
    <w:rsid w:val="00AD7265"/>
    <w:rsid w:val="00B14054"/>
    <w:rsid w:val="00B1716C"/>
    <w:rsid w:val="00B67C19"/>
    <w:rsid w:val="00B772FF"/>
    <w:rsid w:val="00B86E03"/>
    <w:rsid w:val="00BA6949"/>
    <w:rsid w:val="00BC6BD2"/>
    <w:rsid w:val="00BE226C"/>
    <w:rsid w:val="00C442EA"/>
    <w:rsid w:val="00C82CEB"/>
    <w:rsid w:val="00C850EB"/>
    <w:rsid w:val="00C86906"/>
    <w:rsid w:val="00CB402B"/>
    <w:rsid w:val="00CE79A6"/>
    <w:rsid w:val="00CF3212"/>
    <w:rsid w:val="00D034F2"/>
    <w:rsid w:val="00D14313"/>
    <w:rsid w:val="00D145A1"/>
    <w:rsid w:val="00D15B2A"/>
    <w:rsid w:val="00D31B2B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F489C"/>
    <w:rsid w:val="00E0282C"/>
    <w:rsid w:val="00E06121"/>
    <w:rsid w:val="00E12171"/>
    <w:rsid w:val="00E15FB7"/>
    <w:rsid w:val="00E452B8"/>
    <w:rsid w:val="00E823F8"/>
    <w:rsid w:val="00EC0ADC"/>
    <w:rsid w:val="00EC5FC1"/>
    <w:rsid w:val="00EC7744"/>
    <w:rsid w:val="00ED4071"/>
    <w:rsid w:val="00EE2412"/>
    <w:rsid w:val="00EF3307"/>
    <w:rsid w:val="00F04661"/>
    <w:rsid w:val="00F04C5C"/>
    <w:rsid w:val="00F224B2"/>
    <w:rsid w:val="00F325A0"/>
    <w:rsid w:val="00F3611A"/>
    <w:rsid w:val="00F70412"/>
    <w:rsid w:val="00F737C8"/>
    <w:rsid w:val="00FA0636"/>
    <w:rsid w:val="00FA6D19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C32C1764EA42BEEBD56365F010F3" ma:contentTypeVersion="18" ma:contentTypeDescription="Create a new document." ma:contentTypeScope="" ma:versionID="b353494dfa42ec8e404703427bf8c951">
  <xsd:schema xmlns:xsd="http://www.w3.org/2001/XMLSchema" xmlns:xs="http://www.w3.org/2001/XMLSchema" xmlns:p="http://schemas.microsoft.com/office/2006/metadata/properties" xmlns:ns3="88358a02-8cb8-48e7-bb84-3a018c99ba98" xmlns:ns4="e1aee052-232e-4d92-a607-9c35b352598d" targetNamespace="http://schemas.microsoft.com/office/2006/metadata/properties" ma:root="true" ma:fieldsID="26f69d5fbc60d4e500b0fb08ca0f940f" ns3:_="" ns4:_="">
    <xsd:import namespace="88358a02-8cb8-48e7-bb84-3a018c99ba98"/>
    <xsd:import namespace="e1aee052-232e-4d92-a607-9c35b35259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8a02-8cb8-48e7-bb84-3a018c99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e052-232e-4d92-a607-9c35b3525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ee052-232e-4d92-a607-9c35b352598d" xsi:nil="true"/>
  </documentManagement>
</p:properties>
</file>

<file path=customXml/itemProps1.xml><?xml version="1.0" encoding="utf-8"?>
<ds:datastoreItem xmlns:ds="http://schemas.openxmlformats.org/officeDocument/2006/customXml" ds:itemID="{7D134C45-05FA-48B1-B9E9-951A4AD94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5A075-E0BA-4962-8C45-66B77678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58a02-8cb8-48e7-bb84-3a018c99ba98"/>
    <ds:schemaRef ds:uri="e1aee052-232e-4d92-a607-9c35b3525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76F60-3DA2-4A8C-8732-5D95C98B00A2}">
  <ds:schemaRefs>
    <ds:schemaRef ds:uri="http://schemas.microsoft.com/office/2006/metadata/properties"/>
    <ds:schemaRef ds:uri="http://schemas.microsoft.com/office/infopath/2007/PartnerControls"/>
    <ds:schemaRef ds:uri="e1aee052-232e-4d92-a607-9c35b3525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12</cp:revision>
  <dcterms:created xsi:type="dcterms:W3CDTF">2024-11-07T13:06:00Z</dcterms:created>
  <dcterms:modified xsi:type="dcterms:W3CDTF">2024-12-02T14:32:00Z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0x010100EDF0C32C1764EA42BEEBD56365F010F3</vt:lpwstr>
  </property>
</Properties>
</file>