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EF04" w14:textId="5AFABAD4" w:rsidR="00D9216C" w:rsidRPr="00425CCF" w:rsidRDefault="00D9216C" w:rsidP="00D9216C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</w:t>
      </w:r>
      <w:r w:rsidRPr="00425CCF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9943AFA" w14:textId="7D97EADE" w:rsidR="00D9216C" w:rsidRPr="00425CCF" w:rsidRDefault="00D9216C" w:rsidP="00D9216C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  <w:vertAlign w:val="superscript"/>
        </w:rPr>
      </w:pPr>
      <w:r w:rsidRPr="00425CCF">
        <w:rPr>
          <w:rFonts w:ascii="Times New Roman" w:hAnsi="Times New Roman"/>
          <w:sz w:val="24"/>
          <w:szCs w:val="24"/>
        </w:rPr>
        <w:t>Znak sprawy: SA.270.2</w:t>
      </w:r>
      <w:r w:rsidR="00AC7CF7">
        <w:rPr>
          <w:rFonts w:ascii="Times New Roman" w:hAnsi="Times New Roman"/>
          <w:sz w:val="24"/>
          <w:szCs w:val="24"/>
        </w:rPr>
        <w:t>.</w:t>
      </w:r>
      <w:r w:rsidR="008C6870">
        <w:rPr>
          <w:rFonts w:ascii="Times New Roman" w:hAnsi="Times New Roman"/>
          <w:sz w:val="24"/>
          <w:szCs w:val="24"/>
        </w:rPr>
        <w:t>7</w:t>
      </w:r>
      <w:r w:rsidR="00AC7CF7">
        <w:rPr>
          <w:rFonts w:ascii="Times New Roman" w:hAnsi="Times New Roman"/>
          <w:sz w:val="24"/>
          <w:szCs w:val="24"/>
        </w:rPr>
        <w:t>.</w:t>
      </w:r>
      <w:r w:rsidRPr="00425CCF">
        <w:rPr>
          <w:rFonts w:ascii="Times New Roman" w:hAnsi="Times New Roman"/>
          <w:sz w:val="24"/>
          <w:szCs w:val="24"/>
        </w:rPr>
        <w:t>202</w:t>
      </w:r>
      <w:r w:rsidR="00FD7035">
        <w:rPr>
          <w:rFonts w:ascii="Times New Roman" w:hAnsi="Times New Roman"/>
          <w:sz w:val="24"/>
          <w:szCs w:val="24"/>
        </w:rPr>
        <w:t>4</w:t>
      </w:r>
    </w:p>
    <w:p w14:paraId="26A77073" w14:textId="77777777" w:rsidR="00D9216C" w:rsidRPr="00425CCF" w:rsidRDefault="00D9216C" w:rsidP="00D9216C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Zamawiający:</w:t>
      </w:r>
    </w:p>
    <w:p w14:paraId="0091A746" w14:textId="77777777" w:rsidR="00D9216C" w:rsidRPr="00425CCF" w:rsidRDefault="00D9216C" w:rsidP="00D9216C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</w:p>
    <w:p w14:paraId="6ECAE472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>Nadleśnictwo Choczewo</w:t>
      </w:r>
    </w:p>
    <w:p w14:paraId="78AAD635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ul. Świerkowa 8</w:t>
      </w:r>
    </w:p>
    <w:p w14:paraId="4CE8B11B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i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 xml:space="preserve">84-210 Choczewo </w:t>
      </w:r>
    </w:p>
    <w:p w14:paraId="41A68277" w14:textId="77777777" w:rsidR="00AC7CF7" w:rsidRPr="00F955B3" w:rsidRDefault="00AC7CF7" w:rsidP="00AC7CF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F955B3">
        <w:rPr>
          <w:rFonts w:ascii="Times New Roman" w:hAnsi="Times New Roman"/>
          <w:b/>
          <w:sz w:val="24"/>
          <w:szCs w:val="24"/>
        </w:rPr>
        <w:t>Wykonawca:</w:t>
      </w:r>
    </w:p>
    <w:p w14:paraId="2BE7DBA9" w14:textId="77777777" w:rsidR="00AC7CF7" w:rsidRPr="00F955B3" w:rsidRDefault="00AC7CF7" w:rsidP="00AC7CF7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78E2A05B" w14:textId="481A4534" w:rsidR="00AC7CF7" w:rsidRPr="00F955B3" w:rsidRDefault="00AC7CF7" w:rsidP="00AC7CF7">
      <w:pPr>
        <w:spacing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 xml:space="preserve">(pełna nazwa/firma, adres, </w:t>
      </w:r>
      <w:r w:rsidR="008C6870">
        <w:rPr>
          <w:rFonts w:ascii="Times New Roman" w:hAnsi="Times New Roman"/>
          <w:i/>
        </w:rPr>
        <w:br/>
      </w:r>
      <w:r w:rsidRPr="00F955B3">
        <w:rPr>
          <w:rFonts w:ascii="Times New Roman" w:hAnsi="Times New Roman"/>
          <w:i/>
        </w:rPr>
        <w:t>w zależności od podmiotu: NIP/PESEL, KRS/CEiDG)</w:t>
      </w:r>
    </w:p>
    <w:p w14:paraId="292ECB94" w14:textId="77777777" w:rsidR="00AC7CF7" w:rsidRPr="00F955B3" w:rsidRDefault="00AC7CF7" w:rsidP="00AC7CF7">
      <w:pPr>
        <w:spacing w:after="0" w:line="240" w:lineRule="auto"/>
        <w:rPr>
          <w:rFonts w:ascii="Times New Roman" w:hAnsi="Times New Roman"/>
          <w:u w:val="single"/>
        </w:rPr>
      </w:pPr>
      <w:r w:rsidRPr="00F955B3">
        <w:rPr>
          <w:rFonts w:ascii="Times New Roman" w:hAnsi="Times New Roman"/>
          <w:u w:val="single"/>
        </w:rPr>
        <w:t>reprezentowany przez:</w:t>
      </w:r>
    </w:p>
    <w:p w14:paraId="0344C4CF" w14:textId="77777777" w:rsidR="00AC7CF7" w:rsidRPr="00F955B3" w:rsidRDefault="00AC7CF7" w:rsidP="00AC7CF7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003EFD17" w14:textId="0B7FFE34" w:rsidR="00AC7CF7" w:rsidRDefault="00AC7CF7" w:rsidP="00AC7CF7">
      <w:pPr>
        <w:spacing w:after="0"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(imię, nazwisko, stanowisko/podstawa do  reprezentacji)</w:t>
      </w:r>
    </w:p>
    <w:p w14:paraId="4847C6C2" w14:textId="77777777" w:rsidR="00AC7CF7" w:rsidRPr="00F955B3" w:rsidRDefault="00AC7CF7" w:rsidP="00AC7CF7">
      <w:pPr>
        <w:spacing w:after="0" w:line="240" w:lineRule="auto"/>
        <w:ind w:right="5953"/>
        <w:rPr>
          <w:rFonts w:ascii="Times New Roman" w:hAnsi="Times New Roman"/>
          <w:i/>
        </w:rPr>
      </w:pPr>
    </w:p>
    <w:p w14:paraId="39A61D40" w14:textId="11810595" w:rsidR="00D9216C" w:rsidRPr="005A513C" w:rsidRDefault="005A513C" w:rsidP="00CB0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r w:rsidRPr="00C55D2E">
        <w:rPr>
          <w:rFonts w:ascii="Times New Roman" w:hAnsi="Times New Roman"/>
          <w:b/>
          <w:sz w:val="24"/>
          <w:szCs w:val="24"/>
          <w:lang w:val="x-none"/>
        </w:rPr>
        <w:t xml:space="preserve">OŚWIADCZENIE </w:t>
      </w:r>
      <w:r>
        <w:rPr>
          <w:rFonts w:ascii="Times New Roman" w:hAnsi="Times New Roman"/>
          <w:b/>
          <w:sz w:val="24"/>
          <w:szCs w:val="24"/>
        </w:rPr>
        <w:t xml:space="preserve">WYKONAWCY O NIE PODLEGANIU WYKLUCZENIU </w:t>
      </w:r>
      <w:r w:rsidR="00CB027F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Z UDZIAŁU W POSTĘPOWANIU</w:t>
      </w:r>
    </w:p>
    <w:p w14:paraId="777186D7" w14:textId="7D60E650" w:rsidR="0039784A" w:rsidRDefault="00D9216C" w:rsidP="00CB027F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AC7CF7"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>pn. „</w:t>
      </w:r>
      <w:r w:rsidR="008C6870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8C68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870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425CCF">
        <w:rPr>
          <w:rFonts w:ascii="Times New Roman" w:hAnsi="Times New Roman"/>
          <w:b/>
          <w:bCs/>
          <w:sz w:val="24"/>
          <w:szCs w:val="24"/>
        </w:rPr>
        <w:t>”</w:t>
      </w:r>
      <w:r w:rsidRPr="00425CCF">
        <w:rPr>
          <w:rFonts w:ascii="Times New Roman" w:hAnsi="Times New Roman"/>
          <w:sz w:val="24"/>
          <w:szCs w:val="24"/>
        </w:rPr>
        <w:t>, prowadzonego przez Nadleśnictwo Choczewo</w:t>
      </w:r>
      <w:r w:rsidR="00AC7CF7">
        <w:rPr>
          <w:rFonts w:ascii="Times New Roman" w:hAnsi="Times New Roman"/>
          <w:i/>
          <w:sz w:val="24"/>
          <w:szCs w:val="24"/>
        </w:rPr>
        <w:t xml:space="preserve">, </w:t>
      </w:r>
      <w:r w:rsidR="00AC7CF7" w:rsidRPr="00AC7CF7">
        <w:rPr>
          <w:rFonts w:ascii="Times New Roman" w:hAnsi="Times New Roman"/>
          <w:iCs/>
          <w:sz w:val="24"/>
          <w:szCs w:val="24"/>
        </w:rPr>
        <w:t>o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świadczam, że</w:t>
      </w:r>
      <w:r w:rsidR="0039784A">
        <w:rPr>
          <w:rStyle w:val="markedcontent"/>
          <w:rFonts w:ascii="Times New Roman" w:hAnsi="Times New Roman"/>
          <w:sz w:val="24"/>
          <w:szCs w:val="24"/>
        </w:rPr>
        <w:t>:</w:t>
      </w:r>
    </w:p>
    <w:p w14:paraId="248438B4" w14:textId="29F65D24" w:rsidR="0039784A" w:rsidRDefault="0039784A" w:rsidP="00CB027F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-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 xml:space="preserve"> nie podlegam</w:t>
      </w:r>
      <w:r w:rsidR="00875E7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wykluczeniu z ww. postępowania na podstawie art. 108 ust. 1 pkt 1-6 oraz art.109</w:t>
      </w:r>
      <w:r w:rsidR="00875E7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ust. 1pkt 4, 5</w:t>
      </w:r>
      <w:r w:rsidR="00875E7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i 7</w:t>
      </w:r>
      <w:r w:rsidR="00875E7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ustawy z dnia 11 września 2019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r. Prawo zamówień publicznych (Dz. U. z 20</w:t>
      </w:r>
      <w:r>
        <w:rPr>
          <w:rStyle w:val="markedcontent"/>
          <w:rFonts w:ascii="Times New Roman" w:hAnsi="Times New Roman"/>
          <w:sz w:val="24"/>
          <w:szCs w:val="24"/>
        </w:rPr>
        <w:t>2</w:t>
      </w:r>
      <w:r w:rsidR="008C6870">
        <w:rPr>
          <w:rStyle w:val="markedcontent"/>
          <w:rFonts w:ascii="Times New Roman" w:hAnsi="Times New Roman"/>
          <w:sz w:val="24"/>
          <w:szCs w:val="24"/>
        </w:rPr>
        <w:t>4</w:t>
      </w:r>
      <w:r w:rsidR="00FD7035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 xml:space="preserve">r. poz. </w:t>
      </w:r>
      <w:r>
        <w:rPr>
          <w:rStyle w:val="markedcontent"/>
          <w:rFonts w:ascii="Times New Roman" w:hAnsi="Times New Roman"/>
          <w:sz w:val="24"/>
          <w:szCs w:val="24"/>
        </w:rPr>
        <w:t>1</w:t>
      </w:r>
      <w:r w:rsidR="008C6870">
        <w:rPr>
          <w:rStyle w:val="markedcontent"/>
          <w:rFonts w:ascii="Times New Roman" w:hAnsi="Times New Roman"/>
          <w:sz w:val="24"/>
          <w:szCs w:val="24"/>
        </w:rPr>
        <w:t>320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 xml:space="preserve"> z późn. zm.)</w:t>
      </w:r>
      <w:r>
        <w:rPr>
          <w:rStyle w:val="markedcontent"/>
          <w:rFonts w:ascii="Times New Roman" w:hAnsi="Times New Roman"/>
          <w:sz w:val="24"/>
          <w:szCs w:val="24"/>
        </w:rPr>
        <w:t>;</w:t>
      </w:r>
    </w:p>
    <w:p w14:paraId="2C8F7F38" w14:textId="7E43ABA4" w:rsidR="00875E7F" w:rsidRPr="0039784A" w:rsidRDefault="0039784A" w:rsidP="00CB027F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 xml:space="preserve">- </w:t>
      </w:r>
      <w:r w:rsidRPr="0039784A">
        <w:rPr>
          <w:rFonts w:ascii="Times New Roman" w:hAnsi="Times New Roman"/>
          <w:sz w:val="24"/>
          <w:szCs w:val="24"/>
        </w:rPr>
        <w:t>nie podlegam wykluczeniu z postępowania na podstawie art. 7 ust. 1 pkt 1-3 ustawy z dnia 13 kwietnia 2022r. o szczególnych rozwiązaniach w zakresie przeciwdziałania wspieraniu agresji na Ukrainę oraz służących ochronie bezpieczeństwa narodowego (Dz.U. 2022, poz. 835).</w:t>
      </w:r>
    </w:p>
    <w:p w14:paraId="47561AC8" w14:textId="77777777" w:rsidR="00875E7F" w:rsidRPr="00AC7CF7" w:rsidRDefault="00875E7F" w:rsidP="00D9216C">
      <w:pPr>
        <w:jc w:val="both"/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</w:pPr>
      <w:bookmarkStart w:id="0" w:name="_Hlk74229028"/>
      <w:r w:rsidRPr="00AC7CF7"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>JEŻELI DOTYCZY:</w:t>
      </w:r>
    </w:p>
    <w:p w14:paraId="6B678CA2" w14:textId="715660DD" w:rsidR="00875E7F" w:rsidRPr="00875E7F" w:rsidRDefault="00875E7F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_________________ PZP 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(podać należy zastosowaną podstawę wykluczenia spośród wymienionych w art. 108 ust 1 pkt 1, 2 i 5 lub art. 109 ust 1 pkt 4, 5 i 7 PZP).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Jednocześnie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oświadczam, że w związku z ww. okolicznością, na podstawie art. 110 ust. 2 PZP podjąłem następujące czynności: 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220D69FE" w14:textId="1DBFDDC7" w:rsidR="00D9216C" w:rsidRDefault="00D9216C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CB027F">
        <w:rPr>
          <w:rStyle w:val="markedcontent"/>
          <w:rFonts w:ascii="Times New Roman" w:hAnsi="Times New Roman"/>
          <w:sz w:val="24"/>
          <w:szCs w:val="24"/>
        </w:rPr>
        <w:br/>
      </w:r>
      <w:r w:rsidRPr="00425CCF">
        <w:rPr>
          <w:rStyle w:val="markedcontent"/>
          <w:rFonts w:ascii="Times New Roman" w:hAnsi="Times New Roman"/>
          <w:sz w:val="24"/>
          <w:szCs w:val="24"/>
        </w:rPr>
        <w:t>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2F12071C" w14:textId="3CCE2AB4" w:rsidR="00AC7CF7" w:rsidRDefault="00AC7CF7" w:rsidP="00AC7CF7">
      <w:pPr>
        <w:spacing w:after="0"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7A7E8D2" w14:textId="77777777" w:rsidR="00D9216C" w:rsidRDefault="00D9216C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bookmarkEnd w:id="0"/>
    <w:p w14:paraId="0CC30250" w14:textId="77777777" w:rsidR="000F31B8" w:rsidRDefault="000F31B8" w:rsidP="000F31B8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1F6E37FE" w14:textId="77777777" w:rsidR="00DB44EC" w:rsidRPr="00D9216C" w:rsidRDefault="00DB44EC" w:rsidP="00D9216C"/>
    <w:sectPr w:rsidR="00DB44EC" w:rsidRPr="00D92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29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B2"/>
    <w:rsid w:val="000F31B8"/>
    <w:rsid w:val="0039784A"/>
    <w:rsid w:val="005A513C"/>
    <w:rsid w:val="006C41B2"/>
    <w:rsid w:val="00875E7F"/>
    <w:rsid w:val="008C6870"/>
    <w:rsid w:val="00A83201"/>
    <w:rsid w:val="00AC7CF7"/>
    <w:rsid w:val="00B84487"/>
    <w:rsid w:val="00B9369F"/>
    <w:rsid w:val="00CB027F"/>
    <w:rsid w:val="00D13793"/>
    <w:rsid w:val="00D9216C"/>
    <w:rsid w:val="00DB44EC"/>
    <w:rsid w:val="00F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A761C"/>
  <w15:chartTrackingRefBased/>
  <w15:docId w15:val="{B6AC67B0-17BE-4A26-8CA9-FBC85E15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41B2"/>
    <w:pPr>
      <w:ind w:left="720"/>
      <w:contextualSpacing/>
    </w:pPr>
    <w:rPr>
      <w:rFonts w:eastAsia="Times New Roman"/>
      <w:lang w:val="x-none"/>
    </w:rPr>
  </w:style>
  <w:style w:type="character" w:customStyle="1" w:styleId="AkapitzlistZnak">
    <w:name w:val="Akapit z listą Znak"/>
    <w:link w:val="Akapitzlist"/>
    <w:uiPriority w:val="99"/>
    <w:locked/>
    <w:rsid w:val="006C41B2"/>
    <w:rPr>
      <w:rFonts w:ascii="Calibri" w:eastAsia="Times New Roman" w:hAnsi="Calibri" w:cs="Times New Roman"/>
      <w:lang w:val="x-none"/>
    </w:rPr>
  </w:style>
  <w:style w:type="character" w:customStyle="1" w:styleId="markedcontent">
    <w:name w:val="markedcontent"/>
    <w:basedOn w:val="Domylnaczcionkaakapitu"/>
    <w:rsid w:val="00D92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12</cp:revision>
  <cp:lastPrinted>2024-09-24T09:27:00Z</cp:lastPrinted>
  <dcterms:created xsi:type="dcterms:W3CDTF">2019-05-22T08:48:00Z</dcterms:created>
  <dcterms:modified xsi:type="dcterms:W3CDTF">2024-09-24T09:28:00Z</dcterms:modified>
</cp:coreProperties>
</file>