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66" w:rsidRDefault="00D82A66" w:rsidP="00D82A66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Szczegółowy opis przedmiotu zamówienia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Przewidywane potrzeby ryb</w:t>
      </w:r>
      <w:r w:rsidR="00481142">
        <w:rPr>
          <w:b/>
          <w:u w:val="single"/>
        </w:rPr>
        <w:t xml:space="preserve"> i mrożonek  w okresie  wrzesień</w:t>
      </w:r>
      <w:r>
        <w:rPr>
          <w:b/>
          <w:u w:val="single"/>
        </w:rPr>
        <w:t xml:space="preserve"> 2021 – lipiec  2022 r.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</w:p>
    <w:tbl>
      <w:tblPr>
        <w:tblW w:w="5941" w:type="pct"/>
        <w:tblInd w:w="-998" w:type="dxa"/>
        <w:tblLook w:val="0000" w:firstRow="0" w:lastRow="0" w:firstColumn="0" w:lastColumn="0" w:noHBand="0" w:noVBand="0"/>
      </w:tblPr>
      <w:tblGrid>
        <w:gridCol w:w="453"/>
        <w:gridCol w:w="1821"/>
        <w:gridCol w:w="1273"/>
        <w:gridCol w:w="1523"/>
        <w:gridCol w:w="1185"/>
        <w:gridCol w:w="976"/>
        <w:gridCol w:w="1133"/>
        <w:gridCol w:w="1138"/>
        <w:gridCol w:w="1271"/>
      </w:tblGrid>
      <w:tr w:rsidR="00D82A66" w:rsidRPr="006148CA" w:rsidTr="006E0F6C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2A66" w:rsidRPr="00C656B3" w:rsidRDefault="00D82A66" w:rsidP="009229D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C656B3">
              <w:rPr>
                <w:b/>
                <w:sz w:val="36"/>
                <w:szCs w:val="36"/>
              </w:rPr>
              <w:t>PAKIET NR VI – RYBY I MROŻONKI</w:t>
            </w:r>
          </w:p>
        </w:tc>
      </w:tr>
      <w:tr w:rsidR="006E0F6C" w:rsidRPr="006148CA" w:rsidTr="006E0F6C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 (PLN)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</w:t>
            </w: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Brokuł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Bukiet kwiatowy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składnikowy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Fasola szparagowa zielona cięta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Fasola szparagowa żółta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cięta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z mintaja  SHP b/s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2468AC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 kg.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Kalafior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5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Malina cała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Mieszanka kompotowa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Porcja z fileta MIRUNA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2468AC" w:rsidP="0024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 kg.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Szpinak mrożony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brykiet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Truskawki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A1B2B" w:rsidRDefault="00D82A66" w:rsidP="009229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B2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452E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ryby i </w:t>
      </w:r>
      <w:r w:rsidRPr="0032452E">
        <w:rPr>
          <w:rFonts w:ascii="Times New Roman" w:hAnsi="Times New Roman" w:cs="Times New Roman"/>
          <w:b/>
          <w:sz w:val="20"/>
          <w:szCs w:val="20"/>
        </w:rPr>
        <w:t>mrożonki  -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>3. Ryby i 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4. Wykonawca zobowiązuje się do dostarczania ryb i </w:t>
      </w:r>
      <w:r w:rsidRPr="0032452E">
        <w:rPr>
          <w:rFonts w:ascii="Times New Roman" w:hAnsi="Times New Roman" w:cs="Times New Roman"/>
          <w:b/>
          <w:sz w:val="20"/>
          <w:szCs w:val="20"/>
        </w:rPr>
        <w:t xml:space="preserve">mrożonek 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lastRenderedPageBreak/>
        <w:t>artykułów spożywczych, Wykonawcy nie przysługuje odrębne wynagrodzenie z tytułu dostarczenia produktów.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F6C37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5. Zamawiający wymaga, aby Wykonawca dostarczający zamówiony towar pomagał przy jego rozładunku w miejscu wskazanym przez Zamawiającego oraz był obecny podczas sprawdzenia </w:t>
      </w:r>
      <w:r w:rsidR="003F6C37">
        <w:rPr>
          <w:rFonts w:ascii="Times New Roman" w:eastAsia="Arial" w:hAnsi="Times New Roman" w:cs="Times New Roman"/>
          <w:b/>
          <w:sz w:val="20"/>
          <w:szCs w:val="20"/>
        </w:rPr>
        <w:t>zgodności towaru z zamówieniem.</w:t>
      </w:r>
    </w:p>
    <w:p w:rsidR="00D82A66" w:rsidRDefault="00D82A66" w:rsidP="00D82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82A66" w:rsidRDefault="003F6C37" w:rsidP="00D82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sectPr w:rsidR="00D82A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26" w:rsidRDefault="00804826" w:rsidP="00D82A66">
      <w:pPr>
        <w:spacing w:after="0" w:line="240" w:lineRule="auto"/>
      </w:pPr>
      <w:r>
        <w:separator/>
      </w:r>
    </w:p>
  </w:endnote>
  <w:endnote w:type="continuationSeparator" w:id="0">
    <w:p w:rsidR="00804826" w:rsidRDefault="00804826" w:rsidP="00D8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0151"/>
      <w:docPartObj>
        <w:docPartGallery w:val="Page Numbers (Bottom of Page)"/>
        <w:docPartUnique/>
      </w:docPartObj>
    </w:sdtPr>
    <w:sdtEndPr/>
    <w:sdtContent>
      <w:p w:rsidR="00D82A66" w:rsidRDefault="00D82A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5F5">
          <w:rPr>
            <w:noProof/>
          </w:rPr>
          <w:t>2</w:t>
        </w:r>
        <w:r>
          <w:fldChar w:fldCharType="end"/>
        </w:r>
      </w:p>
    </w:sdtContent>
  </w:sdt>
  <w:p w:rsidR="00D82A66" w:rsidRDefault="00D82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26" w:rsidRDefault="00804826" w:rsidP="00D82A66">
      <w:pPr>
        <w:spacing w:after="0" w:line="240" w:lineRule="auto"/>
      </w:pPr>
      <w:r>
        <w:separator/>
      </w:r>
    </w:p>
  </w:footnote>
  <w:footnote w:type="continuationSeparator" w:id="0">
    <w:p w:rsidR="00804826" w:rsidRDefault="00804826" w:rsidP="00D8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66" w:rsidRDefault="00395DFB">
    <w:pPr>
      <w:pStyle w:val="Nagwek"/>
    </w:pPr>
    <w:r>
      <w:t>ZS.271.1</w:t>
    </w:r>
    <w:r w:rsidR="00D82A66">
      <w:t>.2021                                                                                                           Załącznik nr 2.6. do SWZ</w:t>
    </w:r>
  </w:p>
  <w:p w:rsidR="00D82A66" w:rsidRDefault="00D82A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66"/>
    <w:rsid w:val="001722D7"/>
    <w:rsid w:val="001B403C"/>
    <w:rsid w:val="001C03A7"/>
    <w:rsid w:val="002468AC"/>
    <w:rsid w:val="00295466"/>
    <w:rsid w:val="00361CD6"/>
    <w:rsid w:val="00395DFB"/>
    <w:rsid w:val="003F6C37"/>
    <w:rsid w:val="004804F5"/>
    <w:rsid w:val="00481142"/>
    <w:rsid w:val="004B5FBA"/>
    <w:rsid w:val="005A57F6"/>
    <w:rsid w:val="005B4B3D"/>
    <w:rsid w:val="00670E36"/>
    <w:rsid w:val="006E0F6C"/>
    <w:rsid w:val="00780C32"/>
    <w:rsid w:val="00804826"/>
    <w:rsid w:val="00813A07"/>
    <w:rsid w:val="00823116"/>
    <w:rsid w:val="009229DC"/>
    <w:rsid w:val="0094119B"/>
    <w:rsid w:val="00AF118B"/>
    <w:rsid w:val="00C165F5"/>
    <w:rsid w:val="00C64EA6"/>
    <w:rsid w:val="00C661F9"/>
    <w:rsid w:val="00D24186"/>
    <w:rsid w:val="00D82A66"/>
    <w:rsid w:val="00E62C08"/>
    <w:rsid w:val="00EA1639"/>
    <w:rsid w:val="00F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3CE2"/>
  <w15:chartTrackingRefBased/>
  <w15:docId w15:val="{2CF49AA4-0113-4974-A74F-9DF0E715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A6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82A6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A6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A66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A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Użytkownik systemu Windows</cp:lastModifiedBy>
  <cp:revision>8</cp:revision>
  <cp:lastPrinted>2021-07-29T09:28:00Z</cp:lastPrinted>
  <dcterms:created xsi:type="dcterms:W3CDTF">2021-06-21T11:06:00Z</dcterms:created>
  <dcterms:modified xsi:type="dcterms:W3CDTF">2021-07-30T09:06:00Z</dcterms:modified>
</cp:coreProperties>
</file>