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04D9DD3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3CE65287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6948D6" w:rsidRPr="006948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5F31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6948D6" w:rsidRPr="006948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.2021</w:t>
            </w:r>
            <w:r w:rsidR="006948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5BCF24C2" w14:textId="26FE893C" w:rsidR="00533A2F" w:rsidRPr="00F36B32" w:rsidRDefault="00533A2F" w:rsidP="00C2408A">
      <w:pPr>
        <w:pStyle w:val="TableParagraph"/>
        <w:spacing w:before="10"/>
        <w:jc w:val="center"/>
        <w:rPr>
          <w:rFonts w:ascii="Times New Roman"/>
          <w:sz w:val="27"/>
        </w:rPr>
      </w:pPr>
      <w:r w:rsidRPr="00F36B32">
        <w:rPr>
          <w:rFonts w:eastAsia="Times New Roman"/>
          <w:b/>
          <w:bCs/>
        </w:rPr>
        <w:t>„</w:t>
      </w:r>
      <w:r w:rsidR="005F3156" w:rsidRPr="005F3156">
        <w:rPr>
          <w:b/>
          <w:spacing w:val="-1"/>
          <w:sz w:val="28"/>
        </w:rPr>
        <w:t>Modernizacja toalet w Szkole Podstawowej w Czeszowie na potrzeby funkcjonowania oddziału przedszkolnego</w:t>
      </w:r>
      <w:r w:rsidRPr="00F36B32">
        <w:rPr>
          <w:rFonts w:eastAsia="Times New Roman"/>
          <w:b/>
          <w:bCs/>
          <w:iCs/>
        </w:rPr>
        <w:t>”</w:t>
      </w:r>
    </w:p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798CC039" w14:textId="77777777" w:rsidR="00C2408A" w:rsidRPr="00C2408A" w:rsidRDefault="00C2408A" w:rsidP="00C2408A">
      <w:pPr>
        <w:pStyle w:val="Tekstprzypisudolnego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C2408A">
        <w:rPr>
          <w:rFonts w:ascii="Calibri" w:hAnsi="Calibri" w:cs="Calibri"/>
          <w:b/>
          <w:sz w:val="24"/>
          <w:szCs w:val="24"/>
          <w:lang w:val="pl-PL"/>
        </w:rPr>
        <w:t>Gmina Zawonia</w:t>
      </w:r>
    </w:p>
    <w:p w14:paraId="27B73C13" w14:textId="1543B738" w:rsidR="00C2408A" w:rsidRPr="00C2408A" w:rsidRDefault="00C2408A" w:rsidP="00C2408A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>
        <w:rPr>
          <w:rFonts w:ascii="Calibri" w:hAnsi="Calibri" w:cs="Calibri"/>
          <w:bCs/>
          <w:sz w:val="24"/>
          <w:szCs w:val="24"/>
          <w:lang w:val="pl-PL"/>
        </w:rPr>
        <w:t>u</w:t>
      </w:r>
      <w:r w:rsidRPr="00C2408A">
        <w:rPr>
          <w:rFonts w:ascii="Calibri" w:hAnsi="Calibri" w:cs="Calibri"/>
          <w:bCs/>
          <w:sz w:val="24"/>
          <w:szCs w:val="24"/>
          <w:lang w:val="pl-PL"/>
        </w:rPr>
        <w:t>l. Trzebnicka 11</w:t>
      </w:r>
    </w:p>
    <w:p w14:paraId="4F2E674C" w14:textId="58A1F323" w:rsidR="00533A2F" w:rsidRPr="00C2408A" w:rsidRDefault="00C2408A" w:rsidP="00C2408A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2408A">
        <w:rPr>
          <w:rFonts w:ascii="Calibri" w:hAnsi="Calibri" w:cs="Calibri"/>
          <w:bCs/>
          <w:sz w:val="24"/>
          <w:szCs w:val="24"/>
          <w:lang w:val="pl-PL"/>
        </w:rPr>
        <w:t>55-106 Zawonia</w:t>
      </w:r>
    </w:p>
    <w:p w14:paraId="5A931BE4" w14:textId="77777777" w:rsidR="00C2408A" w:rsidRDefault="00C2408A" w:rsidP="00C2408A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B632CB8" w14:textId="48125A29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304ED951" w14:textId="4CE85966" w:rsidR="00A40F4D" w:rsidRPr="00C2408A" w:rsidRDefault="00A01C58" w:rsidP="00C2408A">
      <w:pPr>
        <w:pStyle w:val="Standarduser"/>
        <w:spacing w:after="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846446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BD68E5" w:rsidRPr="00BD68E5">
        <w:rPr>
          <w:rFonts w:asciiTheme="minorHAnsi" w:hAnsiTheme="minorHAnsi" w:cstheme="minorHAnsi"/>
          <w:bCs/>
          <w:sz w:val="22"/>
          <w:szCs w:val="22"/>
        </w:rPr>
        <w:t>Modernizacj</w:t>
      </w:r>
      <w:r w:rsidR="00BD68E5">
        <w:rPr>
          <w:rFonts w:asciiTheme="minorHAnsi" w:hAnsiTheme="minorHAnsi" w:cstheme="minorHAnsi"/>
          <w:bCs/>
          <w:sz w:val="22"/>
          <w:szCs w:val="22"/>
        </w:rPr>
        <w:t>i</w:t>
      </w:r>
      <w:r w:rsidR="00BD68E5" w:rsidRPr="00BD68E5">
        <w:rPr>
          <w:rFonts w:asciiTheme="minorHAnsi" w:hAnsiTheme="minorHAnsi" w:cstheme="minorHAnsi"/>
          <w:bCs/>
          <w:sz w:val="22"/>
          <w:szCs w:val="22"/>
        </w:rPr>
        <w:t xml:space="preserve"> toalet w Szkole Podstawowej w Czeszowie na potrzeby funkcjonowania oddziału przedszkolnego</w:t>
      </w:r>
      <w:r w:rsidR="00AB4A1C">
        <w:rPr>
          <w:rFonts w:ascii="Calibri" w:eastAsia="Times New Roman" w:hAnsi="Calibri" w:cs="Calibri"/>
          <w:bCs/>
          <w:sz w:val="22"/>
          <w:szCs w:val="22"/>
        </w:rPr>
        <w:t>.</w:t>
      </w:r>
    </w:p>
    <w:p w14:paraId="4C217396" w14:textId="77777777" w:rsidR="00F03880" w:rsidRPr="00436501" w:rsidRDefault="00F03880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</w:p>
    <w:p w14:paraId="39616C74" w14:textId="6C895A9B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B6D39E3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2DEA56CA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>Z NASTĘPUJĄCYM OKRESEM GWARANCJI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0E2D2F43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E138220" w14:textId="79983CC0" w:rsidR="00FB76B7" w:rsidRDefault="00FB76B7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7FA6B6B7" w14:textId="4E944232" w:rsidR="00AE2C80" w:rsidRPr="00F03880" w:rsidRDefault="00391302" w:rsidP="00F03880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>ostała wyliczona zgodnie z załącznikiem nr 1 do oferty „</w:t>
            </w:r>
            <w:r w:rsidR="00F03880"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819" w:type="dxa"/>
            <w:vAlign w:val="bottom"/>
          </w:tcPr>
          <w:p w14:paraId="39BC76FA" w14:textId="40DF326D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A9283B" w:rsidRPr="00B23FC0" w14:paraId="0C0FE029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81189FC" w14:textId="1AFAA66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4819" w:type="dxa"/>
            <w:vAlign w:val="bottom"/>
          </w:tcPr>
          <w:p w14:paraId="73E750B3" w14:textId="16965F6B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……….</w:t>
            </w: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..zł</w:t>
            </w:r>
          </w:p>
        </w:tc>
      </w:tr>
      <w:tr w:rsidR="00136845" w:rsidRPr="00B23FC0" w14:paraId="288BCA02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2E929213" w14:textId="61BCC38A" w:rsidR="00136845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OKRES GWARANCJI (MIESIĄCE)</w:t>
            </w:r>
          </w:p>
          <w:p w14:paraId="4D15DE9D" w14:textId="4916EA25" w:rsidR="00000831" w:rsidRPr="00000831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Jako oferowany okres gwarancji należy wpisać: 60, 66 lub 72 wg wyboru Wykonawcy.</w:t>
            </w:r>
          </w:p>
        </w:tc>
        <w:tc>
          <w:tcPr>
            <w:tcW w:w="4819" w:type="dxa"/>
            <w:vAlign w:val="bottom"/>
          </w:tcPr>
          <w:p w14:paraId="5B09F869" w14:textId="46FB1A7E" w:rsidR="00136845" w:rsidRPr="00604179" w:rsidRDefault="00136845" w:rsidP="00604179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…………………………….</w:t>
            </w:r>
            <w:r w:rsidR="00604179"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m-ce</w:t>
            </w:r>
          </w:p>
        </w:tc>
      </w:tr>
    </w:tbl>
    <w:p w14:paraId="063E87CF" w14:textId="1FD6AFD2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3504DBD6" w14:textId="2600C0DE" w:rsidR="00391302" w:rsidRPr="00F03880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nr 1 do oferty „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wchodzących w zakres zamówienia.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1D527CD6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 xml:space="preserve">- jego roczny obrót nie przekracza 50 milionów euro lub roczna suma bilansowa nie przekracza 43 milionów </w:t>
      </w:r>
      <w:r w:rsidRPr="00B51934">
        <w:rPr>
          <w:rFonts w:cs="Arial"/>
          <w:sz w:val="22"/>
          <w:szCs w:val="22"/>
          <w:lang w:val="pl-PL"/>
        </w:rPr>
        <w:lastRenderedPageBreak/>
        <w:t>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5519FFFF" w14:textId="77777777" w:rsidR="005F3156" w:rsidRDefault="00AA0FA2" w:rsidP="005F3156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617EC3F5" w:rsidR="009D4009" w:rsidRPr="005F3156" w:rsidRDefault="009D4009" w:rsidP="005F3156">
      <w:pPr>
        <w:pStyle w:val="Tekstpodstawowy"/>
        <w:spacing w:after="0" w:line="276" w:lineRule="auto"/>
        <w:ind w:left="142"/>
        <w:jc w:val="both"/>
        <w:rPr>
          <w:rStyle w:val="FontStyle13"/>
          <w:rFonts w:cs="Arial"/>
          <w:sz w:val="22"/>
          <w:szCs w:val="22"/>
          <w:lang w:val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*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50502" w14:paraId="59AA4C08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653FBFB4" w14:textId="2FCE6FF4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533C178" w14:textId="7F1123C8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7513" w:type="dxa"/>
          </w:tcPr>
          <w:p w14:paraId="5D920E61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35DEC" w14:paraId="06ECDD25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7513" w:type="dxa"/>
          </w:tcPr>
          <w:p w14:paraId="5D5E54ED" w14:textId="77777777" w:rsidR="00435DEC" w:rsidRDefault="00435DEC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52BFB0F4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7513" w:type="dxa"/>
          </w:tcPr>
          <w:p w14:paraId="031B8B67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7082BE20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20F4F5B4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50502" w14:paraId="223CECCF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2F1DB887" w14:textId="7D197829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3C47193D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7513" w:type="dxa"/>
          </w:tcPr>
          <w:p w14:paraId="0D241505" w14:textId="77777777" w:rsidR="00450502" w:rsidRDefault="00450502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14B03A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436501" w:rsidRDefault="00B51934" w:rsidP="00B51934">
      <w:pPr>
        <w:pStyle w:val="Akapitzlist"/>
        <w:ind w:left="709"/>
        <w:jc w:val="both"/>
      </w:pPr>
    </w:p>
    <w:p w14:paraId="3992B2F7" w14:textId="14D6906D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B80B9EE" w14:textId="048F3885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E7E8CB8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45893449" w:rsidR="00A77A6C" w:rsidRPr="00BD5F3D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Załącznik nr 1 – Wyliczenie wartości ceny ofertowej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060F33FD" w:rsidR="00A77A6C" w:rsidRPr="00BD5F3D" w:rsidRDefault="00424C20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Załącznik nr 2 – Oświadczenie Wykonawcy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7AADFA8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5C4EAC62" w14:textId="6D2D3743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33373BA3" w14:textId="134124F6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3D5DE1C" w14:textId="4533BED8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7C3046">
      <w:headerReference w:type="default" r:id="rId7"/>
      <w:footerReference w:type="default" r:id="rId8"/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635D" w14:textId="77777777" w:rsidR="001D3A2B" w:rsidRDefault="001D3A2B" w:rsidP="00FB76B7">
      <w:r>
        <w:separator/>
      </w:r>
    </w:p>
  </w:endnote>
  <w:endnote w:type="continuationSeparator" w:id="0">
    <w:p w14:paraId="2C414D9C" w14:textId="77777777" w:rsidR="001D3A2B" w:rsidRDefault="001D3A2B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5A28" w14:textId="77777777" w:rsidR="001D3A2B" w:rsidRDefault="001D3A2B" w:rsidP="00FB76B7">
      <w:r>
        <w:separator/>
      </w:r>
    </w:p>
  </w:footnote>
  <w:footnote w:type="continuationSeparator" w:id="0">
    <w:p w14:paraId="61198734" w14:textId="77777777" w:rsidR="001D3A2B" w:rsidRDefault="001D3A2B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578A" w14:textId="77777777" w:rsidR="005F3156" w:rsidRPr="005F3156" w:rsidRDefault="005F3156" w:rsidP="005F3156">
    <w:pPr>
      <w:pStyle w:val="Nagwek"/>
      <w:rPr>
        <w:rFonts w:asciiTheme="minorHAnsi" w:hAnsiTheme="minorHAnsi" w:cstheme="minorHAnsi"/>
        <w:i/>
        <w:sz w:val="20"/>
        <w:szCs w:val="24"/>
      </w:rPr>
    </w:pPr>
    <w:r w:rsidRPr="005F3156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09430E11" w14:textId="1C82845A" w:rsidR="00F5224E" w:rsidRDefault="005F3156" w:rsidP="005F3156">
    <w:pPr>
      <w:pStyle w:val="Nagwek"/>
      <w:rPr>
        <w:rFonts w:asciiTheme="minorHAnsi" w:hAnsiTheme="minorHAnsi" w:cstheme="minorHAnsi"/>
        <w:i/>
        <w:sz w:val="20"/>
        <w:szCs w:val="24"/>
      </w:rPr>
    </w:pPr>
    <w:r w:rsidRPr="005F3156">
      <w:rPr>
        <w:rFonts w:asciiTheme="minorHAnsi" w:hAnsiTheme="minorHAnsi" w:cstheme="minorHAnsi"/>
        <w:i/>
        <w:sz w:val="20"/>
        <w:szCs w:val="24"/>
      </w:rPr>
      <w:t>pn.: „Modernizacja toalet w Szkole Podstawowej w Czeszowie na potrzeby funkcjonowania oddziału przedszkolnego”</w:t>
    </w:r>
  </w:p>
  <w:p w14:paraId="561C3361" w14:textId="77777777" w:rsidR="005F3156" w:rsidRDefault="005F3156" w:rsidP="005F3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053A1"/>
    <w:rsid w:val="00096DC3"/>
    <w:rsid w:val="000C75D1"/>
    <w:rsid w:val="000D0353"/>
    <w:rsid w:val="00114C67"/>
    <w:rsid w:val="00136845"/>
    <w:rsid w:val="00145638"/>
    <w:rsid w:val="001809B4"/>
    <w:rsid w:val="00180CF5"/>
    <w:rsid w:val="001D3A2B"/>
    <w:rsid w:val="001F57C9"/>
    <w:rsid w:val="002270E5"/>
    <w:rsid w:val="0025244D"/>
    <w:rsid w:val="002E1B18"/>
    <w:rsid w:val="00303118"/>
    <w:rsid w:val="003216BD"/>
    <w:rsid w:val="003616CE"/>
    <w:rsid w:val="00391302"/>
    <w:rsid w:val="003C351B"/>
    <w:rsid w:val="003E5AEB"/>
    <w:rsid w:val="003F0867"/>
    <w:rsid w:val="0041615E"/>
    <w:rsid w:val="00424C20"/>
    <w:rsid w:val="00425F3C"/>
    <w:rsid w:val="00435DEC"/>
    <w:rsid w:val="00436501"/>
    <w:rsid w:val="00450502"/>
    <w:rsid w:val="004C1A2C"/>
    <w:rsid w:val="004C35DD"/>
    <w:rsid w:val="004D189B"/>
    <w:rsid w:val="004D40FC"/>
    <w:rsid w:val="00505D97"/>
    <w:rsid w:val="00533A2F"/>
    <w:rsid w:val="00533EFC"/>
    <w:rsid w:val="0056249E"/>
    <w:rsid w:val="00590C5B"/>
    <w:rsid w:val="00597057"/>
    <w:rsid w:val="005B5A97"/>
    <w:rsid w:val="005E2724"/>
    <w:rsid w:val="005E62AC"/>
    <w:rsid w:val="005F3156"/>
    <w:rsid w:val="00604179"/>
    <w:rsid w:val="00655DF4"/>
    <w:rsid w:val="006577DE"/>
    <w:rsid w:val="00683628"/>
    <w:rsid w:val="006948D6"/>
    <w:rsid w:val="006C1572"/>
    <w:rsid w:val="006C2091"/>
    <w:rsid w:val="006C60A0"/>
    <w:rsid w:val="006F1D19"/>
    <w:rsid w:val="00782A88"/>
    <w:rsid w:val="007B3C08"/>
    <w:rsid w:val="007C3046"/>
    <w:rsid w:val="007F2244"/>
    <w:rsid w:val="00816434"/>
    <w:rsid w:val="00820F63"/>
    <w:rsid w:val="00846446"/>
    <w:rsid w:val="0085471B"/>
    <w:rsid w:val="00864E11"/>
    <w:rsid w:val="008C260D"/>
    <w:rsid w:val="008D46F4"/>
    <w:rsid w:val="009057DB"/>
    <w:rsid w:val="00922BAD"/>
    <w:rsid w:val="009412B5"/>
    <w:rsid w:val="00964B97"/>
    <w:rsid w:val="009A4932"/>
    <w:rsid w:val="009D39DA"/>
    <w:rsid w:val="009D4009"/>
    <w:rsid w:val="009E2881"/>
    <w:rsid w:val="00A01C58"/>
    <w:rsid w:val="00A40F4D"/>
    <w:rsid w:val="00A7561D"/>
    <w:rsid w:val="00A77A6C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23FC0"/>
    <w:rsid w:val="00B45075"/>
    <w:rsid w:val="00B51934"/>
    <w:rsid w:val="00B56967"/>
    <w:rsid w:val="00B91056"/>
    <w:rsid w:val="00BA7CF5"/>
    <w:rsid w:val="00BC1EEC"/>
    <w:rsid w:val="00BD5F3D"/>
    <w:rsid w:val="00BD68E5"/>
    <w:rsid w:val="00BF46EE"/>
    <w:rsid w:val="00C0029A"/>
    <w:rsid w:val="00C11593"/>
    <w:rsid w:val="00C2408A"/>
    <w:rsid w:val="00C36054"/>
    <w:rsid w:val="00C52191"/>
    <w:rsid w:val="00C5312F"/>
    <w:rsid w:val="00C940B7"/>
    <w:rsid w:val="00CA4439"/>
    <w:rsid w:val="00CC64DE"/>
    <w:rsid w:val="00CE6EFE"/>
    <w:rsid w:val="00CE7D91"/>
    <w:rsid w:val="00CF21BA"/>
    <w:rsid w:val="00D004EA"/>
    <w:rsid w:val="00D84129"/>
    <w:rsid w:val="00DC37A7"/>
    <w:rsid w:val="00DF7906"/>
    <w:rsid w:val="00E735D0"/>
    <w:rsid w:val="00EB5BCA"/>
    <w:rsid w:val="00EF1D4C"/>
    <w:rsid w:val="00F02D1C"/>
    <w:rsid w:val="00F03880"/>
    <w:rsid w:val="00F36B32"/>
    <w:rsid w:val="00F5224E"/>
    <w:rsid w:val="00F75FAC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Agnieszka Wersta1</cp:lastModifiedBy>
  <cp:revision>14</cp:revision>
  <cp:lastPrinted>2020-10-05T09:18:00Z</cp:lastPrinted>
  <dcterms:created xsi:type="dcterms:W3CDTF">2021-04-13T11:53:00Z</dcterms:created>
  <dcterms:modified xsi:type="dcterms:W3CDTF">2021-05-18T21:13:00Z</dcterms:modified>
</cp:coreProperties>
</file>