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22797E5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</w:t>
      </w:r>
      <w:r w:rsidR="00744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 P R Z Ę T U</w:t>
      </w:r>
    </w:p>
    <w:p w14:paraId="57F67C0F" w14:textId="23EB0C48" w:rsidR="006422FB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D6C30" w14:textId="4DF0FFD3" w:rsidR="0074408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1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narzędzi, wyposażenia zakładu i urządzeń technicznych dostępnych wykonawcy w celu realizacji zamówienia wraz z informacją o podstawie dysponowania tymi zasobami.</w:t>
      </w:r>
    </w:p>
    <w:p w14:paraId="059C4EEC" w14:textId="77777777" w:rsidR="0074408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8C7346" w14:textId="77777777" w:rsidR="00744082" w:rsidRPr="0092017F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415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015"/>
        <w:gridCol w:w="1387"/>
        <w:gridCol w:w="2127"/>
        <w:gridCol w:w="1559"/>
        <w:gridCol w:w="1417"/>
        <w:gridCol w:w="1900"/>
        <w:gridCol w:w="1786"/>
        <w:gridCol w:w="1417"/>
      </w:tblGrid>
      <w:tr w:rsidR="00862913" w:rsidRPr="00754BFD" w14:paraId="0C3A26A0" w14:textId="77777777" w:rsidTr="009C3CB6">
        <w:trPr>
          <w:trHeight w:val="148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E369" w14:textId="77777777" w:rsidR="00862913" w:rsidRPr="00754BFD" w:rsidRDefault="00862913" w:rsidP="009C3CB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4B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8D2A81" w14:textId="77777777" w:rsidR="00862913" w:rsidRPr="00754BFD" w:rsidRDefault="00862913" w:rsidP="009C3CB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4B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 SAMOCHODU, ROK PRODUKCJI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47E43" w14:textId="77777777" w:rsidR="00862913" w:rsidRPr="004D7131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D7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 MIEJSC SIEDZĄCYCH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8CC3A8" w14:textId="77777777" w:rsidR="00862913" w:rsidRPr="00CE2BA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Pr="00CE2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ojazd jest </w:t>
            </w:r>
            <w:proofErr w:type="spellStart"/>
            <w:r w:rsidRPr="00CE2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niskowejściowy</w:t>
            </w:r>
            <w:proofErr w:type="spellEnd"/>
            <w:r w:rsidRPr="00CE2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93ACC69" w14:textId="77777777" w:rsidR="00862913" w:rsidRPr="00CE2BA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2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(Tak, Nie*)</w:t>
            </w:r>
          </w:p>
          <w:p w14:paraId="0FC0C3D2" w14:textId="77777777" w:rsidR="00862913" w:rsidRPr="00CE2BA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*wpisać odpowiednio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50370" w14:textId="77777777" w:rsidR="00862913" w:rsidRPr="00CE2BA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Pr="00CE2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ojazd posiada klimatyzację</w:t>
            </w:r>
          </w:p>
          <w:p w14:paraId="3401C9B6" w14:textId="77777777" w:rsidR="00862913" w:rsidRPr="00CE2BA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2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(Tak, Nie*)</w:t>
            </w:r>
          </w:p>
          <w:p w14:paraId="43A425DB" w14:textId="77777777" w:rsidR="00862913" w:rsidRPr="00CE2BA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*wpisać odpowiednio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D1B21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4B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 spełnia normę EURO 3</w:t>
            </w:r>
          </w:p>
          <w:p w14:paraId="281668ED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4B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(Tak, Nie*)</w:t>
            </w:r>
          </w:p>
          <w:p w14:paraId="7EC41ED1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5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*wpisać odpowiednio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F2625" w14:textId="77777777" w:rsidR="00862913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Pr="00754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ojazd posiada możliwość przewozu w bagażniku wózka dziecięcego oraz inwalidzkiego</w:t>
            </w:r>
          </w:p>
          <w:p w14:paraId="3FC73AC6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4B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(Tak, Nie*)</w:t>
            </w:r>
          </w:p>
          <w:p w14:paraId="592695E5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*wpisać odpowiednio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15579" w14:textId="77777777" w:rsidR="00862913" w:rsidRPr="004D7131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Pr="00CE2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ojazd posiada </w:t>
            </w:r>
            <w:r w:rsidRPr="004D7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aktualne ubezpieczenie OC, NNW oraz dokument potwierdzający stan techniczny - dopuszczenie pojazdu do ruchu</w:t>
            </w:r>
          </w:p>
          <w:p w14:paraId="2348D049" w14:textId="77777777" w:rsidR="00862913" w:rsidRPr="004D7131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D7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(Tak, Nie*)</w:t>
            </w:r>
          </w:p>
          <w:p w14:paraId="3B6B4561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*wpisać odpowiednio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714F" w14:textId="77777777" w:rsidR="00862913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4B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Informacja o podstawie dysponowania </w:t>
            </w:r>
          </w:p>
          <w:p w14:paraId="587499B9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(pośrednie/bezpośrednie)</w:t>
            </w:r>
          </w:p>
        </w:tc>
      </w:tr>
      <w:tr w:rsidR="00862913" w:rsidRPr="00754BFD" w14:paraId="0D7EE0EC" w14:textId="77777777" w:rsidTr="009C3CB6">
        <w:trPr>
          <w:trHeight w:val="2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8887D" w14:textId="77777777" w:rsidR="00862913" w:rsidRPr="00754BFD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C8FE5F" w14:textId="77777777" w:rsidR="00862913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5D36FFB" w14:textId="77777777" w:rsidR="00862913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B7BD87C" w14:textId="77777777" w:rsidR="00862913" w:rsidRPr="00754BFD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CE0E4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C6E7B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754DA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AF05D0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ED580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D180A5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0F835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62913" w:rsidRPr="00754BFD" w14:paraId="1560BEB4" w14:textId="77777777" w:rsidTr="009C3CB6">
        <w:trPr>
          <w:trHeight w:val="34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878524" w14:textId="77777777" w:rsidR="00862913" w:rsidRPr="00754BFD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0B93E4" w14:textId="77777777" w:rsidR="00862913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8355531" w14:textId="77777777" w:rsidR="00862913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111F798" w14:textId="77777777" w:rsidR="00862913" w:rsidRPr="00754BFD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3DF0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D8F11C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69F9C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45CE62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0B4D9B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D2E00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AB3CE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62913" w:rsidRPr="00754BFD" w14:paraId="023706AE" w14:textId="77777777" w:rsidTr="009C3CB6">
        <w:trPr>
          <w:trHeight w:val="3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0C334" w14:textId="77777777" w:rsidR="00862913" w:rsidRPr="00754BFD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CD6420" w14:textId="77777777" w:rsidR="00862913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3870F58" w14:textId="77777777" w:rsidR="00862913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F647624" w14:textId="77777777" w:rsidR="00862913" w:rsidRPr="00754BFD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50E62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58E23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A8199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A9CDA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3041F8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F9AB6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F2D3B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62913" w:rsidRPr="00754BFD" w14:paraId="0BA2DB45" w14:textId="77777777" w:rsidTr="009C3CB6">
        <w:trPr>
          <w:trHeight w:val="34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7F750" w14:textId="77777777" w:rsidR="00862913" w:rsidRPr="00754BFD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A77117" w14:textId="77777777" w:rsidR="00862913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2AA2C3E" w14:textId="77777777" w:rsidR="00862913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56FF26E" w14:textId="77777777" w:rsidR="00862913" w:rsidRPr="00754BFD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450BC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A26EC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3F16B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16CDD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A2FB5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4E8ED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8B274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62913" w:rsidRPr="00754BFD" w14:paraId="115EBAEB" w14:textId="77777777" w:rsidTr="009C3CB6">
        <w:trPr>
          <w:trHeight w:val="34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2925A" w14:textId="77777777" w:rsidR="00862913" w:rsidRPr="00754BFD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754796" w14:textId="77777777" w:rsidR="00862913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E480482" w14:textId="77777777" w:rsidR="00862913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BE1D6DA" w14:textId="77777777" w:rsidR="00862913" w:rsidRPr="00754BFD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C4B0D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8141B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8163E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A1878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9AC88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C9753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634A7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62913" w:rsidRPr="00754BFD" w14:paraId="1C33702C" w14:textId="77777777" w:rsidTr="009C3CB6">
        <w:trPr>
          <w:trHeight w:val="35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59173" w14:textId="77777777" w:rsidR="00862913" w:rsidRPr="00754BFD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19DEF0" w14:textId="77777777" w:rsidR="00862913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F8A8843" w14:textId="77777777" w:rsidR="00862913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09A3B8C" w14:textId="77777777" w:rsidR="00862913" w:rsidRPr="00754BFD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B2F18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7A7F43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11B7D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383E7D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C1FE1B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E0A3C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B5909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62913" w:rsidRPr="00754BFD" w14:paraId="449B7384" w14:textId="77777777" w:rsidTr="009C3CB6">
        <w:trPr>
          <w:trHeight w:val="35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275C07" w14:textId="577230E4" w:rsidR="00862913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7.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DBDF6C" w14:textId="77777777" w:rsidR="00862913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6CA4E06" w14:textId="77777777" w:rsidR="00862913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8025082" w14:textId="3716F539" w:rsidR="00862913" w:rsidRDefault="00862913" w:rsidP="009C3CB6">
            <w:pPr>
              <w:snapToGri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76E82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B73E8E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79271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9F67B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1A938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E5AFB2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21E27" w14:textId="77777777" w:rsidR="00862913" w:rsidRPr="00754BFD" w:rsidRDefault="00862913" w:rsidP="009C3CB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F2F1F78" w14:textId="77777777" w:rsidR="00744082" w:rsidRPr="00A9553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A97AA" w14:textId="77777777" w:rsidR="00744082" w:rsidRPr="00A9553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2DFB4" w14:textId="1F8CC30D" w:rsidR="00744082" w:rsidRDefault="00744082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CE4F4" w14:textId="77777777" w:rsidR="00862913" w:rsidRPr="007B3100" w:rsidRDefault="00862913" w:rsidP="00862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każdy z pojazdów wpisany w powyższym wykazie spełnia  minimalne wymogi określone przez zamawiającego w specyfikacji istotnych warunków zamówienia tj. </w:t>
      </w:r>
    </w:p>
    <w:p w14:paraId="61A83CD4" w14:textId="77777777" w:rsidR="00862913" w:rsidRPr="004D7131" w:rsidRDefault="00862913" w:rsidP="008629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131">
        <w:rPr>
          <w:rFonts w:ascii="Times New Roman" w:eastAsia="Times New Roman" w:hAnsi="Times New Roman" w:cs="Times New Roman"/>
          <w:sz w:val="24"/>
          <w:szCs w:val="24"/>
          <w:lang w:eastAsia="pl-PL"/>
        </w:rPr>
        <w:t>a)  wiek: wyprodukowane nie wcześniej niż w 2012 roku,</w:t>
      </w:r>
    </w:p>
    <w:p w14:paraId="0E328934" w14:textId="77777777" w:rsidR="00862913" w:rsidRPr="004D7131" w:rsidRDefault="00862913" w:rsidP="0086291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131">
        <w:rPr>
          <w:rFonts w:ascii="Times New Roman" w:eastAsia="Times New Roman" w:hAnsi="Times New Roman" w:cs="Times New Roman"/>
          <w:sz w:val="24"/>
          <w:szCs w:val="24"/>
          <w:lang w:eastAsia="pl-PL"/>
        </w:rPr>
        <w:t>b) pojazdy z liczbą miejsc siedzących co najmniej 17 muszą być niskowejściowe tzn. przynajmniej jedno z wejść do pojazdu ma być możliwe z poziomu chodnika bez pokonywania stopni wraz możliwością ulokowania w środku pojazdu jednego wózka dziecięcego i lub inwalidzkiego,</w:t>
      </w:r>
    </w:p>
    <w:p w14:paraId="43C650DB" w14:textId="77777777" w:rsidR="00862913" w:rsidRPr="004D7131" w:rsidRDefault="00862913" w:rsidP="0086291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131">
        <w:rPr>
          <w:rFonts w:ascii="Times New Roman" w:eastAsia="Times New Roman" w:hAnsi="Times New Roman" w:cs="Times New Roman"/>
          <w:sz w:val="24"/>
          <w:szCs w:val="24"/>
          <w:lang w:eastAsia="pl-PL"/>
        </w:rPr>
        <w:t>c) dwa z pojazdów z liczbą miejsc co najmniej 17 muszą posiadać sprawną klimatyzację przestrzeni pasażerskiej, umożliwiającą utrzymanie temperatury wewnątrz na poziomie 22 stopi Celsjusza,</w:t>
      </w:r>
    </w:p>
    <w:p w14:paraId="2A18A78B" w14:textId="77777777" w:rsidR="00862913" w:rsidRPr="004D7131" w:rsidRDefault="00862913" w:rsidP="008629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każdy pojazd musi spełniać normę emisji spalin min. EURO 3, </w:t>
      </w:r>
    </w:p>
    <w:p w14:paraId="0EE04C00" w14:textId="77777777" w:rsidR="00862913" w:rsidRPr="004D7131" w:rsidRDefault="00862913" w:rsidP="008629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131">
        <w:rPr>
          <w:rFonts w:ascii="Times New Roman" w:eastAsia="Times New Roman" w:hAnsi="Times New Roman" w:cs="Times New Roman"/>
          <w:sz w:val="24"/>
          <w:szCs w:val="24"/>
          <w:lang w:eastAsia="pl-PL"/>
        </w:rPr>
        <w:t>e) każdy pojazd musi posiadać możliwość przewozu w bagażniku wózka dziecięcego oraz inwalidzkiego ( za wyjątkiem pojazdów wskazanych w podpunkcie b),</w:t>
      </w:r>
    </w:p>
    <w:p w14:paraId="4DD060EF" w14:textId="77777777" w:rsidR="00862913" w:rsidRPr="004D7131" w:rsidRDefault="00862913" w:rsidP="008629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131">
        <w:rPr>
          <w:rFonts w:ascii="Times New Roman" w:eastAsia="Times New Roman" w:hAnsi="Times New Roman" w:cs="Times New Roman"/>
          <w:sz w:val="24"/>
          <w:szCs w:val="24"/>
          <w:lang w:eastAsia="pl-PL"/>
        </w:rPr>
        <w:t>f) każdy pojazd wskazany w Wykazie pojazdów musi posiadać aktualne ubezpieczenie OC, NNW oraz dokument potwierdzający stan techniczny - dopuszczenie pojazdu do ruchu.</w:t>
      </w:r>
    </w:p>
    <w:p w14:paraId="76238836" w14:textId="77777777" w:rsidR="00744082" w:rsidRPr="00394F19" w:rsidRDefault="00744082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1EDE7" w14:textId="77777777" w:rsidR="00587C70" w:rsidRDefault="00587C70"/>
    <w:sectPr w:rsidR="00587C70" w:rsidSect="0086291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2FDF" w14:textId="77777777" w:rsidR="00D13512" w:rsidRDefault="00D13512" w:rsidP="00A90C22">
      <w:pPr>
        <w:spacing w:after="0" w:line="240" w:lineRule="auto"/>
      </w:pPr>
      <w:r>
        <w:separator/>
      </w:r>
    </w:p>
  </w:endnote>
  <w:endnote w:type="continuationSeparator" w:id="0">
    <w:p w14:paraId="49EE2EAF" w14:textId="77777777" w:rsidR="00D13512" w:rsidRDefault="00D13512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AE05" w14:textId="77777777" w:rsidR="00D13512" w:rsidRDefault="00D13512" w:rsidP="00A90C22">
      <w:pPr>
        <w:spacing w:after="0" w:line="240" w:lineRule="auto"/>
      </w:pPr>
      <w:r>
        <w:separator/>
      </w:r>
    </w:p>
  </w:footnote>
  <w:footnote w:type="continuationSeparator" w:id="0">
    <w:p w14:paraId="140200E9" w14:textId="77777777" w:rsidR="00D13512" w:rsidRDefault="00D13512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32017B28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744082">
      <w:rPr>
        <w:rFonts w:ascii="Arial" w:hAnsi="Arial" w:cs="Arial"/>
        <w:kern w:val="3"/>
        <w:sz w:val="16"/>
        <w:szCs w:val="16"/>
      </w:rPr>
      <w:t>2</w:t>
    </w:r>
    <w:r w:rsidR="00862913">
      <w:rPr>
        <w:rFonts w:ascii="Arial" w:hAnsi="Arial" w:cs="Arial"/>
        <w:kern w:val="3"/>
        <w:sz w:val="16"/>
        <w:szCs w:val="16"/>
      </w:rPr>
      <w:t>0</w:t>
    </w:r>
    <w:r w:rsidRPr="00A90C22">
      <w:rPr>
        <w:rFonts w:ascii="Arial" w:hAnsi="Arial" w:cs="Arial"/>
        <w:kern w:val="3"/>
        <w:sz w:val="16"/>
        <w:szCs w:val="16"/>
      </w:rPr>
      <w:t>.2021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1005FA"/>
    <w:rsid w:val="001252F1"/>
    <w:rsid w:val="001912BF"/>
    <w:rsid w:val="001D2688"/>
    <w:rsid w:val="002825CC"/>
    <w:rsid w:val="00285CB8"/>
    <w:rsid w:val="002C2103"/>
    <w:rsid w:val="00474230"/>
    <w:rsid w:val="00562112"/>
    <w:rsid w:val="00587C70"/>
    <w:rsid w:val="005B49CA"/>
    <w:rsid w:val="006422FB"/>
    <w:rsid w:val="00691861"/>
    <w:rsid w:val="00724C24"/>
    <w:rsid w:val="00744082"/>
    <w:rsid w:val="00862913"/>
    <w:rsid w:val="00A16779"/>
    <w:rsid w:val="00A50C62"/>
    <w:rsid w:val="00A80710"/>
    <w:rsid w:val="00A90C22"/>
    <w:rsid w:val="00AC36D7"/>
    <w:rsid w:val="00BD1EDD"/>
    <w:rsid w:val="00D13512"/>
    <w:rsid w:val="00D21FB2"/>
    <w:rsid w:val="00DB0E0F"/>
    <w:rsid w:val="00DD4EC0"/>
    <w:rsid w:val="00E11157"/>
    <w:rsid w:val="00E520A7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22</cp:revision>
  <cp:lastPrinted>2021-03-16T13:11:00Z</cp:lastPrinted>
  <dcterms:created xsi:type="dcterms:W3CDTF">2018-12-04T13:57:00Z</dcterms:created>
  <dcterms:modified xsi:type="dcterms:W3CDTF">2021-10-19T09:45:00Z</dcterms:modified>
</cp:coreProperties>
</file>