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460"/>
        <w:gridCol w:w="1166"/>
        <w:gridCol w:w="3189"/>
        <w:gridCol w:w="708"/>
        <w:gridCol w:w="567"/>
        <w:gridCol w:w="824"/>
        <w:gridCol w:w="1137"/>
        <w:gridCol w:w="1158"/>
      </w:tblGrid>
      <w:tr w:rsidR="008D73DD" w:rsidRPr="00AE7DC9" w14:paraId="04BFED34" w14:textId="77777777" w:rsidTr="00343E61">
        <w:trPr>
          <w:trHeight w:val="41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A26" w14:textId="52D9A2BE" w:rsidR="00AE7DC9" w:rsidRPr="00AE7DC9" w:rsidRDefault="00C265BB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ab/>
            </w:r>
            <w:r w:rsidR="00AE7DC9" w:rsidRPr="00AE7DC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2 do postępowania </w:t>
            </w:r>
            <w:r w:rsidR="00694FC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PT</w:t>
            </w:r>
            <w:r w:rsidR="00AE7DC9" w:rsidRPr="00AE7DC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.2370.</w:t>
            </w:r>
            <w:r w:rsidR="0021196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  <w:r w:rsidR="00AE7DC9" w:rsidRPr="00AE7DC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</w:tr>
      <w:tr w:rsidR="00404F5A" w:rsidRPr="00AE7DC9" w14:paraId="4BE3BB3D" w14:textId="77777777" w:rsidTr="00404F5A">
        <w:trPr>
          <w:trHeight w:val="426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62D" w14:textId="77777777" w:rsidR="008D73DD" w:rsidRDefault="008D73DD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1FB9C9C" w14:textId="6765BC98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Kalkulacja kosztów kompleksowej dostawy energii </w:t>
            </w:r>
            <w:r w:rsidR="008D73DD" w:rsidRPr="009C17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lektrycznej na 2025 rok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9C5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006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EA2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846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A7B" w14:textId="77777777" w:rsidR="00AE7DC9" w:rsidRPr="00AE7DC9" w:rsidRDefault="00AE7DC9" w:rsidP="00AE7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73DD" w:rsidRPr="00AE7DC9" w14:paraId="1B2DDA2F" w14:textId="77777777" w:rsidTr="00404F5A">
        <w:trPr>
          <w:trHeight w:val="1010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92E2B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111C63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Miejsce poboru energii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7AF6ED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75FD0C5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- składniki opłat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D8D3E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szacunkowa za 12 m-cy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4649EB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8E7FA8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netto [zł]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(Ilość szacunkowa za 12 m-cy x cena jednostkowa netto)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2C42E37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Wartość brutto [zł]</w:t>
            </w:r>
          </w:p>
        </w:tc>
      </w:tr>
      <w:tr w:rsidR="00343E61" w:rsidRPr="00AE7DC9" w14:paraId="139369FC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D9F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82CF0A4" w14:textId="77777777" w:rsidR="00694FCB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przy </w:t>
            </w:r>
            <w:r w:rsidR="00C77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ul. </w:t>
            </w:r>
            <w:r w:rsidR="00694F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Świat 40-42</w:t>
            </w:r>
          </w:p>
          <w:p w14:paraId="3ACF70B7" w14:textId="37BBB93D" w:rsidR="00AE7DC9" w:rsidRPr="00AE7DC9" w:rsidRDefault="00694FCB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62-800 Kalisz</w:t>
            </w:r>
            <w:r w:rsidR="00AE7DC9"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AE7DC9"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AE7DC9"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TARYFA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</w:t>
            </w:r>
            <w:r w:rsidR="00AE7DC9"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2a</w:t>
            </w:r>
            <w:r w:rsidR="00AE7DC9"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40229" w14:textId="77777777" w:rsidR="00AE7DC9" w:rsidRPr="00AE7DC9" w:rsidRDefault="00AE7DC9" w:rsidP="00AE7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73A507" w14:textId="2A748AB5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  <w:r w:rsidR="00694FC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szczytowej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ED7FC" w14:textId="0EF936F8" w:rsidR="00AE7DC9" w:rsidRPr="00AE7DC9" w:rsidRDefault="00140D7E" w:rsidP="00AE7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09B3E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051F2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48223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E14EA9" w14:textId="77777777" w:rsidR="00AE7DC9" w:rsidRPr="00AE7DC9" w:rsidRDefault="00AE7DC9" w:rsidP="00AE7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D8E0EE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E4DB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555765B2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E54A17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580177" w14:textId="2012FB8E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pozaszczytowej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A3CF30B" w14:textId="088AF9E2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44CB68" w14:textId="29DACB66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94FC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D3C298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811E43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516D6A2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94FCB" w:rsidRPr="00AE7DC9" w14:paraId="1EBDE761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55B20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9C7DD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4177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4135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67014" w14:textId="77777777" w:rsidR="00694FCB" w:rsidRPr="00AE7DC9" w:rsidRDefault="00694FC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6A50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6D23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C6B4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4CDCC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FE1331C" w14:textId="77777777" w:rsidTr="009C17B8">
        <w:trPr>
          <w:trHeight w:val="223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62331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04F557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FB61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958BD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DE101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41D375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17E9C89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72BAF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7AC6D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8F3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6EBB" w14:textId="1859B89E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 (</w:t>
            </w:r>
            <w:r w:rsidR="00DE4E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kW x 12 m-cy)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0E5" w14:textId="1C49E2FA" w:rsidR="00694FCB" w:rsidRPr="00AE7DC9" w:rsidRDefault="00DE4E4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FC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FC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81D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194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5DB0F9E4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C1EB8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747DB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008BFC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84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893" w14:textId="0F92A70C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35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89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AF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A5A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40205E93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6F945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89AB8C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AE943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C3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F89" w14:textId="531EE12F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0E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12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D6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763E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0FD410B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D8F62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26844B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1FB37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19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144" w14:textId="746E7A42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2E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06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37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9162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57F0A67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93077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91394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4FB16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7B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712" w14:textId="61704BE9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FD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474C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C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7F4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2B4C6420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2F6E8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AF696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6BC87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FF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mocowa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D33" w14:textId="63590307" w:rsidR="00694FCB" w:rsidRPr="00AE7DC9" w:rsidRDefault="00F742D0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23 112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6C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CA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CBDD" w14:textId="56F60C98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9D56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2845A4FA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A9F0B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E83E20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83596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7A2" w14:textId="2AF3D5B3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 (</w:t>
            </w:r>
            <w:r w:rsidR="00DE4E4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kW x 12 m-cy)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A13" w14:textId="296DC2C3" w:rsidR="00694FCB" w:rsidRPr="00AE7DC9" w:rsidRDefault="00DE4E4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E3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2C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EC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D22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7878B5C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D6D9B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76B4BF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4D768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D4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7CB" w14:textId="77777777" w:rsidR="00694FCB" w:rsidRPr="00AE7DC9" w:rsidRDefault="00694FC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92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63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777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1C3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128AA079" w14:textId="77777777" w:rsidTr="00404F5A">
        <w:trPr>
          <w:trHeight w:val="181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E2BC4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A5CFA8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0402F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F32D47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1CCB6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B3A9E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513C859B" w14:textId="77777777" w:rsidTr="009C17B8">
        <w:trPr>
          <w:trHeight w:val="125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B3AFE59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35B6AEB" w14:textId="77777777" w:rsidTr="00404F5A">
        <w:trPr>
          <w:trHeight w:val="305"/>
        </w:trPr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6D18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50BE6C6" w14:textId="13908F33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Obiekt 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przy ul.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Częstochowskiej 140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62-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alisz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TARYFA </w:t>
            </w:r>
            <w:r w:rsidR="00140D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</w:t>
            </w: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0DE1F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SPRZEDAŻ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61AD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059D6" w14:textId="299C8955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3354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F595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2CD6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EDAEE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57293ED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21B08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87D3DB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5BB8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E7CAF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za obsługę rozliczeń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12910" w14:textId="77777777" w:rsidR="00694FCB" w:rsidRPr="00AE7DC9" w:rsidRDefault="00694FC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1166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5C4E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007C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A06E457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19901194" w14:textId="77777777" w:rsidTr="00343E61">
        <w:trPr>
          <w:trHeight w:val="320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A1DF6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803AF3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560C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F0BBD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209C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2E195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75AC9F3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FF19D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38FBE2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E9A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DYSTRYBUCJA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23E" w14:textId="2AF370BB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stała (</w:t>
            </w:r>
            <w:r w:rsidR="0078781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20,5</w:t>
            </w: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kW x 12 m-cy)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795" w14:textId="51C822B3" w:rsidR="00694FCB" w:rsidRPr="00AE7DC9" w:rsidRDefault="0078781D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EC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E4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D8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1D73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5CC1524B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024F1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A1CB3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FE32A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97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3F95" w14:textId="13248905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02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8B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03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DE2C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46A147F9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7EDFF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162BC9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3EA50D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FDDC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jakościowa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705" w14:textId="6D907848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E2F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87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F5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0C6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BA6EC9E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52E7A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B8E0DD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B4F97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14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875" w14:textId="313766F3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14 </w:t>
            </w:r>
            <w:r w:rsidR="004A66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54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0D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7E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C76D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4D31ABA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D0482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A6E045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AA8D8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AF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kogeneracyjna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EF3" w14:textId="6F832A16" w:rsidR="00694FCB" w:rsidRPr="00AE7DC9" w:rsidRDefault="00140D7E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14 </w:t>
            </w:r>
            <w:r w:rsidR="004A66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7E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DAC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C6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D318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2E7D9DF5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924A6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83D487A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126236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F0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mocowa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D2F8" w14:textId="4F526D88" w:rsidR="00694FCB" w:rsidRPr="00AE7DC9" w:rsidRDefault="008D6759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77E" w14:textId="0E95346E" w:rsidR="00694FCB" w:rsidRPr="00AE7DC9" w:rsidRDefault="008D6759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69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DE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87E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783B47A2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218F35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67F9781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E412FE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006" w14:textId="27FC2990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przejściowa (</w:t>
            </w:r>
            <w:r w:rsidR="0078781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20,5</w:t>
            </w: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kW x 12 m-cy)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59A5" w14:textId="7366A697" w:rsidR="00694FCB" w:rsidRPr="00AE7DC9" w:rsidRDefault="0078781D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542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86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90C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B4DFB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752A6EC8" w14:textId="77777777" w:rsidTr="00404F5A">
        <w:trPr>
          <w:trHeight w:val="305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380D9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26CFC9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A231E4C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239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Opłata abonamentowa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432" w14:textId="77777777" w:rsidR="00694FCB" w:rsidRPr="00AE7DC9" w:rsidRDefault="00694FCB" w:rsidP="00694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CF4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m-cy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540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35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C049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0E918838" w14:textId="77777777" w:rsidTr="00404F5A">
        <w:trPr>
          <w:trHeight w:val="233"/>
        </w:trPr>
        <w:tc>
          <w:tcPr>
            <w:tcW w:w="2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E8ECA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DCCE37F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404498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463AB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C0790D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1F0D113" w14:textId="77777777" w:rsidR="00694FCB" w:rsidRPr="00AE7DC9" w:rsidRDefault="00694FCB" w:rsidP="00694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694FCB" w:rsidRPr="00AE7DC9" w14:paraId="6B7E7463" w14:textId="77777777" w:rsidTr="009C17B8">
        <w:trPr>
          <w:trHeight w:val="117"/>
        </w:trPr>
        <w:tc>
          <w:tcPr>
            <w:tcW w:w="1049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023764F" w14:textId="77777777" w:rsidR="00694FCB" w:rsidRPr="00AE7DC9" w:rsidRDefault="00694FCB" w:rsidP="00694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7D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2BE1D3A" w14:textId="761D8EC0" w:rsidR="00C265BB" w:rsidRPr="00C265BB" w:rsidRDefault="00C265BB" w:rsidP="00C265BB">
      <w:pPr>
        <w:tabs>
          <w:tab w:val="left" w:pos="1044"/>
        </w:tabs>
      </w:pPr>
    </w:p>
    <w:sectPr w:rsidR="00C265BB" w:rsidRPr="00C265BB" w:rsidSect="009C17B8">
      <w:footerReference w:type="default" r:id="rId6"/>
      <w:pgSz w:w="11906" w:h="16838"/>
      <w:pgMar w:top="397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883E" w14:textId="77777777" w:rsidR="0095312B" w:rsidRDefault="0095312B" w:rsidP="0020568A">
      <w:pPr>
        <w:spacing w:after="0" w:line="240" w:lineRule="auto"/>
      </w:pPr>
      <w:r>
        <w:separator/>
      </w:r>
    </w:p>
  </w:endnote>
  <w:endnote w:type="continuationSeparator" w:id="0">
    <w:p w14:paraId="4329C708" w14:textId="77777777" w:rsidR="0095312B" w:rsidRDefault="0095312B" w:rsidP="0020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622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5CFF49" w14:textId="10BB30E1" w:rsidR="009C17B8" w:rsidRDefault="009C17B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E708F6B" w14:textId="77777777" w:rsidR="009C17B8" w:rsidRDefault="009C1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2F7F" w14:textId="77777777" w:rsidR="0095312B" w:rsidRDefault="0095312B" w:rsidP="0020568A">
      <w:pPr>
        <w:spacing w:after="0" w:line="240" w:lineRule="auto"/>
      </w:pPr>
      <w:r>
        <w:separator/>
      </w:r>
    </w:p>
  </w:footnote>
  <w:footnote w:type="continuationSeparator" w:id="0">
    <w:p w14:paraId="7948C5FC" w14:textId="77777777" w:rsidR="0095312B" w:rsidRDefault="0095312B" w:rsidP="00205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B7"/>
    <w:rsid w:val="000F5EE9"/>
    <w:rsid w:val="00140D7E"/>
    <w:rsid w:val="0020568A"/>
    <w:rsid w:val="0021196D"/>
    <w:rsid w:val="0028252E"/>
    <w:rsid w:val="00304BB7"/>
    <w:rsid w:val="00343E61"/>
    <w:rsid w:val="00356F22"/>
    <w:rsid w:val="00380A08"/>
    <w:rsid w:val="003C1A6D"/>
    <w:rsid w:val="00404F5A"/>
    <w:rsid w:val="00457A85"/>
    <w:rsid w:val="00477D11"/>
    <w:rsid w:val="004A66FA"/>
    <w:rsid w:val="00525B01"/>
    <w:rsid w:val="00694FCB"/>
    <w:rsid w:val="0078781D"/>
    <w:rsid w:val="007F7EA9"/>
    <w:rsid w:val="008D6759"/>
    <w:rsid w:val="008D73DD"/>
    <w:rsid w:val="008E1988"/>
    <w:rsid w:val="0091284C"/>
    <w:rsid w:val="0095312B"/>
    <w:rsid w:val="009C17B8"/>
    <w:rsid w:val="00A72204"/>
    <w:rsid w:val="00AE7DC9"/>
    <w:rsid w:val="00C265BB"/>
    <w:rsid w:val="00C77EB9"/>
    <w:rsid w:val="00CE7845"/>
    <w:rsid w:val="00DE4E4B"/>
    <w:rsid w:val="00EC419B"/>
    <w:rsid w:val="00F742D0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545F"/>
  <w15:chartTrackingRefBased/>
  <w15:docId w15:val="{ABF0FC6B-CF76-440F-AEA2-AEA62DD1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8A"/>
  </w:style>
  <w:style w:type="paragraph" w:styleId="Stopka">
    <w:name w:val="footer"/>
    <w:basedOn w:val="Normalny"/>
    <w:link w:val="StopkaZnak"/>
    <w:uiPriority w:val="99"/>
    <w:unhideWhenUsed/>
    <w:rsid w:val="0020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Mańczak (KM Konin)</dc:creator>
  <cp:keywords/>
  <dc:description/>
  <cp:lastModifiedBy>DMatczak (KM Kalisz)</cp:lastModifiedBy>
  <cp:revision>8</cp:revision>
  <dcterms:created xsi:type="dcterms:W3CDTF">2024-08-21T10:21:00Z</dcterms:created>
  <dcterms:modified xsi:type="dcterms:W3CDTF">2024-08-29T05:47:00Z</dcterms:modified>
</cp:coreProperties>
</file>