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C55F3" w14:textId="75D5C3FA" w:rsidR="00596EE4" w:rsidRPr="00E11989" w:rsidRDefault="00087228" w:rsidP="00150DB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Times New Roman" w:cstheme="minorHAnsi"/>
          <w:b/>
          <w:lang w:eastAsia="pl-PL"/>
        </w:rPr>
        <w:t>n</w:t>
      </w:r>
      <w:r w:rsidR="00596EE4" w:rsidRPr="00E11989">
        <w:rPr>
          <w:rFonts w:eastAsia="Times New Roman" w:cstheme="minorHAnsi"/>
          <w:b/>
          <w:lang w:eastAsia="pl-PL"/>
        </w:rPr>
        <w:t xml:space="preserve">r sprawy: </w:t>
      </w:r>
      <w:r>
        <w:rPr>
          <w:rFonts w:eastAsia="Times New Roman" w:cstheme="minorHAnsi"/>
          <w:b/>
          <w:lang w:eastAsia="pl-PL"/>
        </w:rPr>
        <w:t>AZ.262.2471.2024</w:t>
      </w:r>
    </w:p>
    <w:p w14:paraId="65C9FF5A" w14:textId="15744399" w:rsidR="00596EE4" w:rsidRPr="00E11989" w:rsidRDefault="00596EE4" w:rsidP="00FA421D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b/>
        </w:rPr>
      </w:pPr>
      <w:r w:rsidRPr="00E11989">
        <w:rPr>
          <w:rFonts w:eastAsia="Times New Roman" w:cstheme="minorHAnsi"/>
          <w:b/>
        </w:rPr>
        <w:t>Załącznik nr</w:t>
      </w:r>
      <w:r w:rsidR="008D0062" w:rsidRPr="00E11989">
        <w:rPr>
          <w:rFonts w:eastAsia="Times New Roman" w:cstheme="minorHAnsi"/>
          <w:b/>
        </w:rPr>
        <w:t xml:space="preserve"> 3</w:t>
      </w:r>
      <w:r w:rsidR="00CF01FA">
        <w:rPr>
          <w:rFonts w:eastAsia="Times New Roman" w:cstheme="minorHAnsi"/>
          <w:b/>
        </w:rPr>
        <w:t>c</w:t>
      </w:r>
      <w:r w:rsidR="008D0062" w:rsidRPr="00E11989">
        <w:rPr>
          <w:rFonts w:eastAsia="Times New Roman" w:cstheme="minorHAnsi"/>
          <w:b/>
        </w:rPr>
        <w:t xml:space="preserve"> </w:t>
      </w:r>
      <w:r w:rsidRPr="00E11989">
        <w:rPr>
          <w:rFonts w:eastAsia="Times New Roman" w:cstheme="minorHAnsi"/>
          <w:b/>
        </w:rPr>
        <w:t>do SWZ</w:t>
      </w:r>
      <w:r w:rsidR="00CF01FA">
        <w:rPr>
          <w:rFonts w:eastAsia="Times New Roman" w:cstheme="minorHAnsi"/>
          <w:b/>
        </w:rPr>
        <w:t xml:space="preserve"> </w:t>
      </w:r>
      <w:r w:rsidR="00073CAF" w:rsidRPr="00E11989">
        <w:rPr>
          <w:rFonts w:eastAsia="Times New Roman" w:cstheme="minorHAnsi"/>
          <w:b/>
        </w:rPr>
        <w:t>– F</w:t>
      </w:r>
      <w:r w:rsidRPr="00E11989">
        <w:rPr>
          <w:rFonts w:eastAsia="Times New Roman" w:cstheme="minorHAnsi"/>
          <w:b/>
        </w:rPr>
        <w:t>ormularz cenowy</w:t>
      </w:r>
      <w:r w:rsidR="00CF01FA" w:rsidRPr="00CF01FA">
        <w:rPr>
          <w:rFonts w:eastAsia="Times New Roman" w:cstheme="minorHAnsi"/>
          <w:b/>
        </w:rPr>
        <w:t xml:space="preserve"> </w:t>
      </w:r>
      <w:r w:rsidR="00CF01FA" w:rsidRPr="00E11989">
        <w:rPr>
          <w:rFonts w:eastAsia="Times New Roman" w:cstheme="minorHAnsi"/>
          <w:b/>
        </w:rPr>
        <w:t xml:space="preserve">dla cz. </w:t>
      </w:r>
      <w:r w:rsidR="00CF01FA">
        <w:rPr>
          <w:rFonts w:eastAsia="Times New Roman" w:cstheme="minorHAnsi"/>
          <w:b/>
        </w:rPr>
        <w:t>3</w:t>
      </w:r>
    </w:p>
    <w:p w14:paraId="22FA6AC4" w14:textId="38E3B375" w:rsidR="00612EC2" w:rsidRPr="00E11989" w:rsidRDefault="00612EC2" w:rsidP="00150DB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126856EA" w14:textId="77777777" w:rsidR="00612EC2" w:rsidRPr="00E11989" w:rsidRDefault="00612EC2" w:rsidP="00150DB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b/>
        </w:rPr>
      </w:pPr>
    </w:p>
    <w:tbl>
      <w:tblPr>
        <w:tblStyle w:val="Tabela-Siatka2"/>
        <w:tblW w:w="149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87"/>
        <w:gridCol w:w="7672"/>
        <w:gridCol w:w="708"/>
        <w:gridCol w:w="1475"/>
        <w:gridCol w:w="1476"/>
        <w:gridCol w:w="1476"/>
        <w:gridCol w:w="1476"/>
      </w:tblGrid>
      <w:tr w:rsidR="00CC2BE8" w:rsidRPr="00E11989" w14:paraId="744A10C6" w14:textId="77777777" w:rsidTr="00CF01FA">
        <w:trPr>
          <w:trHeight w:val="549"/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FDD05" w14:textId="34B81ECA" w:rsidR="00087228" w:rsidRPr="009C35E3" w:rsidRDefault="00087228" w:rsidP="00087228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 xml:space="preserve">FORMULARZ CENOWY DLA CZĘŚCI </w:t>
            </w:r>
            <w:r>
              <w:rPr>
                <w:rFonts w:eastAsia="Calibri" w:cstheme="minorHAnsi"/>
                <w:b/>
              </w:rPr>
              <w:t>3</w:t>
            </w:r>
            <w:r w:rsidRPr="009C35E3">
              <w:rPr>
                <w:rFonts w:eastAsia="Calibri" w:cstheme="minorHAnsi"/>
                <w:b/>
              </w:rPr>
              <w:t xml:space="preserve"> (Wydział </w:t>
            </w:r>
            <w:proofErr w:type="spellStart"/>
            <w:r>
              <w:rPr>
                <w:rFonts w:eastAsia="Calibri" w:cstheme="minorHAnsi"/>
                <w:b/>
              </w:rPr>
              <w:t>ROiB</w:t>
            </w:r>
            <w:proofErr w:type="spellEnd"/>
            <w:r w:rsidRPr="009C35E3">
              <w:rPr>
                <w:rFonts w:eastAsia="Calibri" w:cstheme="minorHAnsi"/>
                <w:b/>
              </w:rPr>
              <w:t xml:space="preserve"> - Dziekanat) PRZEDMIOTU ZAMÓWIENIA,</w:t>
            </w:r>
          </w:p>
          <w:p w14:paraId="429F4C97" w14:textId="13AA5394" w:rsidR="00CC2BE8" w:rsidRPr="00E11989" w:rsidRDefault="00087228" w:rsidP="00FA421D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będący jednocześnie SZCZEGÓŁOWYM OPISEM PRZEDMIOTU ZAMÓWIENIA</w:t>
            </w:r>
          </w:p>
        </w:tc>
      </w:tr>
      <w:tr w:rsidR="00612EC2" w:rsidRPr="00E11989" w14:paraId="63FAAD7B" w14:textId="77777777" w:rsidTr="00CF01FA">
        <w:trPr>
          <w:trHeight w:val="549"/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C955C" w14:textId="085518BB" w:rsidR="00612EC2" w:rsidRPr="00E11989" w:rsidRDefault="008D0062" w:rsidP="00994E3C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E11989">
              <w:rPr>
                <w:rFonts w:eastAsia="Calibri" w:cstheme="minorHAnsi"/>
                <w:b/>
              </w:rPr>
              <w:t>DZIEKANAT</w:t>
            </w:r>
            <w:r w:rsidR="006B5C0B" w:rsidRPr="00E11989">
              <w:rPr>
                <w:rFonts w:eastAsia="Calibri" w:cstheme="minorHAnsi"/>
                <w:b/>
              </w:rPr>
              <w:t xml:space="preserve"> WYDZIAŁU ROLNICTWA,OGRODNICTWA</w:t>
            </w:r>
            <w:r w:rsidR="00DF00BD" w:rsidRPr="00E11989">
              <w:rPr>
                <w:rFonts w:eastAsia="Calibri" w:cstheme="minorHAnsi"/>
                <w:b/>
              </w:rPr>
              <w:t xml:space="preserve"> I BIOTECHNOLOGII</w:t>
            </w:r>
            <w:r w:rsidR="00FA421D">
              <w:rPr>
                <w:rFonts w:eastAsia="Calibri" w:cstheme="minorHAnsi"/>
                <w:b/>
              </w:rPr>
              <w:t>,</w:t>
            </w:r>
            <w:r w:rsidR="00994E3C">
              <w:rPr>
                <w:rFonts w:eastAsia="Calibri" w:cstheme="minorHAnsi"/>
                <w:b/>
              </w:rPr>
              <w:t xml:space="preserve"> POKÓJ NR 218 </w:t>
            </w:r>
            <w:r w:rsidR="001246FA">
              <w:rPr>
                <w:rFonts w:eastAsia="Calibri" w:cstheme="minorHAnsi"/>
                <w:b/>
              </w:rPr>
              <w:t xml:space="preserve">i </w:t>
            </w:r>
            <w:r w:rsidR="00994E3C">
              <w:rPr>
                <w:rFonts w:eastAsia="Calibri" w:cstheme="minorHAnsi"/>
                <w:b/>
              </w:rPr>
              <w:t>221</w:t>
            </w:r>
          </w:p>
        </w:tc>
      </w:tr>
      <w:tr w:rsidR="00441C2F" w:rsidRPr="00E11989" w14:paraId="75D55B69" w14:textId="77777777" w:rsidTr="00CF01FA">
        <w:trPr>
          <w:trHeight w:val="54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8F00F3" w14:textId="77777777" w:rsidR="00441C2F" w:rsidRPr="00FA421D" w:rsidRDefault="00441C2F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45521" w14:textId="77777777" w:rsidR="00441C2F" w:rsidRPr="00FA421D" w:rsidRDefault="00441C2F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28736" w14:textId="77777777" w:rsidR="00441C2F" w:rsidRPr="00FA421D" w:rsidRDefault="00441C2F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6A139C" w14:textId="0F5F494B" w:rsidR="00441C2F" w:rsidRPr="00FA421D" w:rsidRDefault="00441C2F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 xml:space="preserve">Cena jednostkowa netto </w:t>
            </w:r>
            <w:r w:rsidR="00087228">
              <w:rPr>
                <w:rFonts w:eastAsia="Calibri" w:cstheme="minorHAnsi"/>
                <w:b/>
              </w:rPr>
              <w:br/>
            </w:r>
            <w:r w:rsidRPr="00FA421D">
              <w:rPr>
                <w:rFonts w:eastAsia="Calibri" w:cstheme="minorHAnsi"/>
                <w:b/>
              </w:rPr>
              <w:t>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7F1E36" w14:textId="558B8502" w:rsidR="00441C2F" w:rsidRPr="00FA421D" w:rsidRDefault="00441C2F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 xml:space="preserve">Wartość netto </w:t>
            </w:r>
            <w:r w:rsidR="00087228">
              <w:rPr>
                <w:rFonts w:eastAsia="Calibri" w:cstheme="minorHAnsi"/>
                <w:b/>
              </w:rPr>
              <w:br/>
            </w:r>
            <w:r w:rsidRPr="00FA421D">
              <w:rPr>
                <w:rFonts w:eastAsia="Calibri" w:cstheme="minorHAnsi"/>
                <w:b/>
              </w:rPr>
              <w:t>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B6F5F3" w14:textId="77777777" w:rsidR="00441C2F" w:rsidRPr="00FA421D" w:rsidRDefault="00441C2F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Stawka podatku VAT</w:t>
            </w:r>
          </w:p>
          <w:p w14:paraId="5A06608A" w14:textId="4AF10CED" w:rsidR="00441C2F" w:rsidRPr="00FA421D" w:rsidRDefault="002B13ED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(</w:t>
            </w:r>
            <w:r w:rsidR="00441C2F" w:rsidRPr="00FA421D">
              <w:rPr>
                <w:rFonts w:eastAsia="Calibri" w:cstheme="minorHAnsi"/>
                <w:b/>
              </w:rPr>
              <w:t>%</w:t>
            </w:r>
            <w:r w:rsidRPr="00FA421D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2723D" w14:textId="647A717F" w:rsidR="00441C2F" w:rsidRPr="00FA421D" w:rsidRDefault="00441C2F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 xml:space="preserve">Wartość brutto </w:t>
            </w:r>
            <w:r w:rsidR="00087228">
              <w:rPr>
                <w:rFonts w:eastAsia="Calibri" w:cstheme="minorHAnsi"/>
                <w:b/>
              </w:rPr>
              <w:br/>
            </w:r>
            <w:r w:rsidRPr="00FA421D">
              <w:rPr>
                <w:rFonts w:eastAsia="Calibri" w:cstheme="minorHAnsi"/>
                <w:b/>
              </w:rPr>
              <w:t>w PLN</w:t>
            </w:r>
          </w:p>
        </w:tc>
      </w:tr>
      <w:tr w:rsidR="00087228" w:rsidRPr="00E11989" w14:paraId="67809048" w14:textId="77777777" w:rsidTr="00CF01FA">
        <w:trPr>
          <w:trHeight w:val="54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E81DE" w14:textId="4A2BF917" w:rsidR="00087228" w:rsidRPr="00FA421D" w:rsidRDefault="00087228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8FFD5" w14:textId="13FFC684" w:rsidR="00087228" w:rsidRPr="00FA421D" w:rsidRDefault="00087228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B7495" w14:textId="566F83A7" w:rsidR="00087228" w:rsidRPr="00FA421D" w:rsidRDefault="00087228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448AE" w14:textId="0F1A855F" w:rsidR="00087228" w:rsidRPr="00FA421D" w:rsidRDefault="00087228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4F8CC" w14:textId="64ECA31A" w:rsidR="00087228" w:rsidRPr="00FA421D" w:rsidRDefault="00087228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5 = 3 *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9B626" w14:textId="653A074B" w:rsidR="00087228" w:rsidRPr="00FA421D" w:rsidRDefault="00087228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DBC60" w14:textId="7221A261" w:rsidR="00087228" w:rsidRPr="00FA421D" w:rsidRDefault="00087228" w:rsidP="00FA421D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FA421D">
              <w:rPr>
                <w:rFonts w:eastAsia="Calibri" w:cstheme="minorHAnsi"/>
                <w:b/>
              </w:rPr>
              <w:t>7 = 5 + 6</w:t>
            </w:r>
          </w:p>
        </w:tc>
      </w:tr>
      <w:tr w:rsidR="007110CC" w:rsidRPr="00E11989" w14:paraId="4E317C2F" w14:textId="77777777" w:rsidTr="00CF01FA">
        <w:trPr>
          <w:trHeight w:val="87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96146" w14:textId="77777777" w:rsidR="007110CC" w:rsidRPr="00E11989" w:rsidRDefault="007110CC" w:rsidP="00150DBB">
            <w:pPr>
              <w:widowControl w:val="0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EE18C" w14:textId="63FE3DEE" w:rsidR="00F45712" w:rsidRPr="00E11989" w:rsidRDefault="007110CC" w:rsidP="00150DB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1989">
              <w:rPr>
                <w:rFonts w:cstheme="minorHAnsi"/>
              </w:rPr>
              <w:t> </w:t>
            </w:r>
            <w:r w:rsidR="00F45712" w:rsidRPr="00E11989">
              <w:rPr>
                <w:rFonts w:cstheme="minorHAnsi"/>
                <w:b/>
                <w:bCs/>
                <w:sz w:val="24"/>
                <w:szCs w:val="24"/>
              </w:rPr>
              <w:t>Szafa 100 cm40H</w:t>
            </w:r>
          </w:p>
          <w:p w14:paraId="0121223B" w14:textId="3A4FB9F0" w:rsidR="007110CC" w:rsidRPr="00E11989" w:rsidRDefault="007110CC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Szafa z drzwiami płytowymi, przesuwnymi, na stelażu metalowy</w:t>
            </w:r>
            <w:bookmarkStart w:id="0" w:name="_GoBack"/>
            <w:bookmarkEnd w:id="0"/>
            <w:r w:rsidRPr="00E11989">
              <w:rPr>
                <w:rFonts w:cstheme="minorHAnsi"/>
              </w:rPr>
              <w:t>m o wymiarach: szerokość 1000 mm, głębokość 445 mm, wysokość 1469 mm,</w:t>
            </w:r>
          </w:p>
          <w:p w14:paraId="6F2ADAF1" w14:textId="7E1DA75C" w:rsidR="007110CC" w:rsidRPr="00E11989" w:rsidRDefault="007110CC" w:rsidP="00150DBB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Budowa: Szafa wykonana z płyty wiórowej obustronnie laminowanej o klasie higieniczności E1, obrzeże ABS dobrane pod kolor płyty.</w:t>
            </w:r>
          </w:p>
          <w:p w14:paraId="5A1E4184" w14:textId="0968122C" w:rsidR="007110CC" w:rsidRPr="00E11989" w:rsidRDefault="007110CC" w:rsidP="00150DBB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Korpus, front i top wykonane z płyty grubości 18 mm, przy założeniu, że wszystkie elementy wykonane z tej samej grubości płyty. Dla pleców płyta grubości 12mm. Plecy wpuszczane w </w:t>
            </w:r>
            <w:proofErr w:type="spellStart"/>
            <w:r w:rsidRPr="00E11989">
              <w:rPr>
                <w:rFonts w:cstheme="minorHAnsi"/>
              </w:rPr>
              <w:t>nafrezowane</w:t>
            </w:r>
            <w:proofErr w:type="spellEnd"/>
            <w:r w:rsidRPr="00E11989">
              <w:rPr>
                <w:rFonts w:cstheme="minorHAnsi"/>
              </w:rPr>
              <w:t xml:space="preserve"> boki i wieniec. Top i korpus ze sobą skręcone w celu ułatwienia ewentualnej wymiany uszkodzonego elementu.</w:t>
            </w:r>
          </w:p>
          <w:p w14:paraId="49505AC5" w14:textId="77777777" w:rsidR="00CB777B" w:rsidRPr="00E11989" w:rsidRDefault="007110CC" w:rsidP="00150DBB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Półki wykonane z płyty grubości 18 mm z możliwością regulacji w zakresie +/- 64mm, wyposażone w system zapobiegający ich wypadnięciu lub wyszarpnięciu, głębokość półki 350 mm, półka oklejona z każdej strony</w:t>
            </w:r>
          </w:p>
          <w:p w14:paraId="55C454F8" w14:textId="49E1CE73" w:rsidR="007110CC" w:rsidRPr="00E11989" w:rsidRDefault="007110CC" w:rsidP="00150DBB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Szafa </w:t>
            </w:r>
            <w:r w:rsidR="00CB777B" w:rsidRPr="00E11989">
              <w:rPr>
                <w:rFonts w:cstheme="minorHAnsi"/>
              </w:rPr>
              <w:t xml:space="preserve">ma </w:t>
            </w:r>
            <w:r w:rsidRPr="00E11989">
              <w:rPr>
                <w:rFonts w:cstheme="minorHAnsi"/>
              </w:rPr>
              <w:t>posiadać 3 półk</w:t>
            </w:r>
            <w:r w:rsidR="00CB777B" w:rsidRPr="00E11989">
              <w:rPr>
                <w:rFonts w:cstheme="minorHAnsi"/>
              </w:rPr>
              <w:t>i</w:t>
            </w:r>
            <w:r w:rsidRPr="00E11989">
              <w:rPr>
                <w:rFonts w:cstheme="minorHAnsi"/>
              </w:rPr>
              <w:t>.</w:t>
            </w:r>
          </w:p>
          <w:p w14:paraId="67FC9D23" w14:textId="3E07C9F6" w:rsidR="007110CC" w:rsidRPr="00E11989" w:rsidRDefault="007110CC" w:rsidP="00150DBB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Możliwość ustawienia 4 rzędów segregatorów.</w:t>
            </w:r>
          </w:p>
          <w:p w14:paraId="612528E5" w14:textId="1D799F53" w:rsidR="007110CC" w:rsidRPr="00E11989" w:rsidRDefault="007110CC" w:rsidP="00150DBB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lastRenderedPageBreak/>
              <w:t>Drzwi płytowe, przesuwne na prowadnicach aluminiowych,</w:t>
            </w:r>
            <w:r w:rsidR="00C32E91">
              <w:rPr>
                <w:rFonts w:cstheme="minorHAnsi"/>
              </w:rPr>
              <w:t xml:space="preserve"> </w:t>
            </w:r>
            <w:r w:rsidRPr="00E11989">
              <w:rPr>
                <w:rFonts w:cstheme="minorHAnsi"/>
              </w:rPr>
              <w:t>z   zamkiem wpuszczanym, z kompletem 2 kluczy łamanych.</w:t>
            </w:r>
          </w:p>
          <w:p w14:paraId="699EC995" w14:textId="7CA47DDF" w:rsidR="007110CC" w:rsidRPr="00E11989" w:rsidRDefault="007110CC" w:rsidP="00150DBB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Każde drzwi wyposażone w metalowy uchwyt, zabezpieczony galwanicznie, długość uchwytu 232mm, mocowany na 2 śrubach. Uchwyt mocowany pionowo.</w:t>
            </w:r>
          </w:p>
          <w:p w14:paraId="0BA844A8" w14:textId="755AC386" w:rsidR="007110CC" w:rsidRPr="00E11989" w:rsidRDefault="007110CC" w:rsidP="00150DBB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Szafa na stelażu spawanym: stalowym, malowanym proszkowo, wykonanym z profilu zamkniętego o przekroju 40x20 mm. Stelaż wyposażony w metalowy regulator służący do poziomowania szafy od wewnątrz w zakresie 15 mm.</w:t>
            </w:r>
          </w:p>
          <w:p w14:paraId="515E873E" w14:textId="47B7576B" w:rsidR="007110CC" w:rsidRPr="00E11989" w:rsidRDefault="007110CC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  <w:b/>
                <w:bCs/>
              </w:rPr>
              <w:t>Kolorystyka</w:t>
            </w:r>
            <w:r w:rsidRPr="00E11989">
              <w:rPr>
                <w:rFonts w:cstheme="minorHAnsi"/>
              </w:rPr>
              <w:t xml:space="preserve">: płyta meblowa - do wyboru </w:t>
            </w:r>
            <w:r w:rsidR="00302845">
              <w:rPr>
                <w:rFonts w:cstheme="minorHAnsi"/>
              </w:rPr>
              <w:t xml:space="preserve">minimum </w:t>
            </w:r>
            <w:r w:rsidRPr="00E11989">
              <w:rPr>
                <w:rFonts w:cstheme="minorHAnsi"/>
              </w:rPr>
              <w:t>12 kolorów z wzornika producenta. Podstawa malowana proszkowo – do wyboru</w:t>
            </w:r>
            <w:r w:rsidR="00302845">
              <w:rPr>
                <w:rFonts w:cstheme="minorHAnsi"/>
              </w:rPr>
              <w:t xml:space="preserve"> minimum</w:t>
            </w:r>
            <w:r w:rsidRPr="00E11989">
              <w:rPr>
                <w:rFonts w:cstheme="minorHAnsi"/>
              </w:rPr>
              <w:t xml:space="preserve"> 3 kolory z wzornika . </w:t>
            </w:r>
          </w:p>
          <w:p w14:paraId="327747CA" w14:textId="0358C3EE" w:rsidR="007110CC" w:rsidRPr="00E11989" w:rsidRDefault="007110CC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  <w:b/>
                <w:bCs/>
              </w:rPr>
              <w:t>Dodatkowe funkcje użytkowe</w:t>
            </w:r>
            <w:r w:rsidRPr="00E11989">
              <w:rPr>
                <w:rFonts w:cstheme="minorHAnsi"/>
              </w:rPr>
              <w:t xml:space="preserve">: </w:t>
            </w:r>
          </w:p>
          <w:p w14:paraId="2509EA4C" w14:textId="1B0C54CD" w:rsidR="007110CC" w:rsidRPr="00E11989" w:rsidRDefault="007110CC" w:rsidP="00150DBB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System klucza matki,</w:t>
            </w:r>
          </w:p>
          <w:p w14:paraId="086E3E41" w14:textId="58FBDFC1" w:rsidR="007110CC" w:rsidRPr="00E11989" w:rsidRDefault="007110CC" w:rsidP="00150DBB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Możliwość wymiany samej wkładki zamka,</w:t>
            </w:r>
          </w:p>
          <w:p w14:paraId="0856F286" w14:textId="2DCE6959" w:rsidR="007110CC" w:rsidRPr="00DF4250" w:rsidRDefault="007110CC" w:rsidP="00DF4250">
            <w:pPr>
              <w:jc w:val="both"/>
              <w:rPr>
                <w:rFonts w:cstheme="minorHAnsi"/>
              </w:rPr>
            </w:pPr>
            <w:r w:rsidRPr="00DF4250">
              <w:rPr>
                <w:rFonts w:cstheme="minorHAnsi"/>
              </w:rPr>
              <w:t>Szafa</w:t>
            </w:r>
            <w:r w:rsidR="00E465CE">
              <w:rPr>
                <w:rFonts w:cstheme="minorHAnsi"/>
              </w:rPr>
              <w:t xml:space="preserve"> musi posiadać</w:t>
            </w:r>
            <w:r w:rsidRPr="00DF4250">
              <w:rPr>
                <w:rFonts w:cstheme="minorHAnsi"/>
              </w:rPr>
              <w:t xml:space="preserve"> posiada dokume</w:t>
            </w:r>
            <w:r w:rsidR="00AC18E4">
              <w:rPr>
                <w:rFonts w:cstheme="minorHAnsi"/>
              </w:rPr>
              <w:t>nty</w:t>
            </w:r>
            <w:r w:rsidRPr="00DF4250">
              <w:rPr>
                <w:rFonts w:cstheme="minorHAnsi"/>
              </w:rPr>
              <w:t xml:space="preserve">: </w:t>
            </w:r>
          </w:p>
          <w:p w14:paraId="0AA2A6EB" w14:textId="4CE490E8" w:rsidR="007110CC" w:rsidRPr="00E11989" w:rsidRDefault="007110CC" w:rsidP="00150DBB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Certyfikat zgodności z normą EN 14073-2</w:t>
            </w:r>
            <w:r w:rsidR="008B4E18">
              <w:rPr>
                <w:rFonts w:cstheme="minorHAnsi"/>
              </w:rPr>
              <w:t xml:space="preserve"> lub równoważny</w:t>
            </w:r>
            <w:r w:rsidRPr="00E11989">
              <w:rPr>
                <w:rFonts w:cstheme="minorHAnsi"/>
              </w:rPr>
              <w:t>;</w:t>
            </w:r>
          </w:p>
          <w:p w14:paraId="0DC27606" w14:textId="304A7D03" w:rsidR="007110CC" w:rsidRPr="00E11989" w:rsidRDefault="007110CC" w:rsidP="00150DBB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Atest higieniczny na </w:t>
            </w:r>
            <w:r w:rsidR="008B4E18">
              <w:rPr>
                <w:rFonts w:cstheme="minorHAnsi"/>
              </w:rPr>
              <w:t xml:space="preserve">płytę, blat, </w:t>
            </w:r>
            <w:r w:rsidRPr="00E11989">
              <w:rPr>
                <w:rFonts w:cstheme="minorHAnsi"/>
              </w:rPr>
              <w:t xml:space="preserve">cały mebel </w:t>
            </w:r>
            <w:r w:rsidR="008B4E18">
              <w:rPr>
                <w:rFonts w:cstheme="minorHAnsi"/>
              </w:rPr>
              <w:t>lub daną linię meblową</w:t>
            </w:r>
          </w:p>
          <w:p w14:paraId="59BB1158" w14:textId="77777777" w:rsidR="0040375F" w:rsidRPr="00E11989" w:rsidRDefault="0040375F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Poglądowe zdjęcie</w:t>
            </w:r>
          </w:p>
          <w:p w14:paraId="787FFB0E" w14:textId="16E35D0E" w:rsidR="0040375F" w:rsidRPr="00E11989" w:rsidRDefault="004A1171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  <w:noProof/>
              </w:rPr>
              <w:drawing>
                <wp:inline distT="0" distB="0" distL="0" distR="0" wp14:anchorId="0BE2E83C" wp14:editId="7A1BC862">
                  <wp:extent cx="1000125" cy="1371600"/>
                  <wp:effectExtent l="0" t="0" r="9525" b="0"/>
                  <wp:docPr id="255916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CF4EF5" w14:textId="2852077F" w:rsidR="007110CC" w:rsidRPr="00E11989" w:rsidRDefault="00CF01FA" w:rsidP="00150DBB">
            <w:pPr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4E50C" w14:textId="77777777" w:rsidR="007110CC" w:rsidRPr="00E11989" w:rsidRDefault="007110CC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3C13F" w14:textId="77777777" w:rsidR="007110CC" w:rsidRPr="00E11989" w:rsidRDefault="007110CC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95717" w14:textId="6DF64E7A" w:rsidR="007110CC" w:rsidRPr="00E11989" w:rsidRDefault="007110CC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EF8F3" w14:textId="77777777" w:rsidR="007110CC" w:rsidRPr="00E11989" w:rsidRDefault="007110CC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F0761" w:rsidRPr="00E11989" w14:paraId="41631DCA" w14:textId="77777777" w:rsidTr="00CF01FA">
        <w:trPr>
          <w:trHeight w:val="197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6054B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lastRenderedPageBreak/>
              <w:t>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70164" w14:textId="3FAF1C28" w:rsidR="008F0761" w:rsidRPr="00E11989" w:rsidRDefault="008F0761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 </w:t>
            </w:r>
            <w:r w:rsidRPr="00E11989">
              <w:rPr>
                <w:rFonts w:cstheme="minorHAnsi"/>
                <w:b/>
                <w:bCs/>
                <w:sz w:val="24"/>
                <w:szCs w:val="24"/>
              </w:rPr>
              <w:t>Szafa 120cm 40H</w:t>
            </w:r>
          </w:p>
          <w:p w14:paraId="4C843B77" w14:textId="17AF922A" w:rsidR="008F0761" w:rsidRPr="00E11989" w:rsidRDefault="008F0761" w:rsidP="00150DBB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Szafa z drzwiami płytowymi, przesuwnymi, na stelażu metalowym o wymiarach: szerokość 1200 mm, głębokość 445 mm, wysokość 1469 mm,</w:t>
            </w:r>
          </w:p>
          <w:p w14:paraId="76C84035" w14:textId="77777777" w:rsidR="002C44DB" w:rsidRPr="00E11989" w:rsidRDefault="008F0761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Budowa: </w:t>
            </w:r>
          </w:p>
          <w:p w14:paraId="07EA24E4" w14:textId="3DBC2AF1" w:rsidR="008F0761" w:rsidRPr="00E11989" w:rsidRDefault="008F0761" w:rsidP="00150DBB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Szafa wykonana z płyty wiórowej obustronnie laminowanej o klasie higieniczności E1, obrzeże ABS dobrane pod kolor płyty.</w:t>
            </w:r>
          </w:p>
          <w:p w14:paraId="3C95FE71" w14:textId="043AFBA4" w:rsidR="008F0761" w:rsidRPr="00E11989" w:rsidRDefault="008F0761" w:rsidP="00150DBB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Korpus, front i top wykonane z płyty grubości 18 mm, przy założeniu, że wszystkie elementy wykonane z tej samej grubości płyty. Dla pleców płyta grubości 12mm. Plecy wpuszczane w </w:t>
            </w:r>
            <w:proofErr w:type="spellStart"/>
            <w:r w:rsidRPr="00E11989">
              <w:rPr>
                <w:rFonts w:cstheme="minorHAnsi"/>
              </w:rPr>
              <w:t>nafrezowane</w:t>
            </w:r>
            <w:proofErr w:type="spellEnd"/>
            <w:r w:rsidRPr="00E11989">
              <w:rPr>
                <w:rFonts w:cstheme="minorHAnsi"/>
              </w:rPr>
              <w:t xml:space="preserve"> boki i wieniec. Top i korpus ze sobą skręcone w celu ułatwienia ewentualnej wymiany uszkodzonego elementu.</w:t>
            </w:r>
          </w:p>
          <w:p w14:paraId="2C86A5DF" w14:textId="77777777" w:rsidR="00F769E0" w:rsidRPr="00E11989" w:rsidRDefault="008F0761" w:rsidP="00150DBB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Półki wykonane z płyty grubości 18 mm z możliwością regulacji w zakresie +/- 64mm, wyposażone w system zapobiegający ich wypadnięciu lub wyszarpnięciu, głębokość półki 350 mm, półka oklejona z każdej strony. Szafa</w:t>
            </w:r>
            <w:r w:rsidR="00D401D4" w:rsidRPr="00E11989">
              <w:rPr>
                <w:rFonts w:cstheme="minorHAnsi"/>
              </w:rPr>
              <w:t xml:space="preserve"> powinna</w:t>
            </w:r>
            <w:r w:rsidRPr="00E11989">
              <w:rPr>
                <w:rFonts w:cstheme="minorHAnsi"/>
              </w:rPr>
              <w:t xml:space="preserve"> posiadać 2x3 półk</w:t>
            </w:r>
            <w:r w:rsidR="00D401D4" w:rsidRPr="00E11989">
              <w:rPr>
                <w:rFonts w:cstheme="minorHAnsi"/>
              </w:rPr>
              <w:t>i</w:t>
            </w:r>
          </w:p>
          <w:p w14:paraId="32346468" w14:textId="222592C2" w:rsidR="008F0761" w:rsidRPr="00E11989" w:rsidRDefault="008F0761" w:rsidP="00150DBB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Pionowy podział szafy</w:t>
            </w:r>
          </w:p>
          <w:p w14:paraId="1EFCA7F9" w14:textId="5D6D1A71" w:rsidR="008F0761" w:rsidRPr="00E11989" w:rsidRDefault="008F0761" w:rsidP="00150DBB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Możliwość ustawienia 4 rzędów segregatorów.</w:t>
            </w:r>
          </w:p>
          <w:p w14:paraId="5DC4CC27" w14:textId="3959CF68" w:rsidR="008F0761" w:rsidRPr="00E11989" w:rsidRDefault="008F0761" w:rsidP="00150DBB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Drzwi płytowe, przesuwne na prowadnicach </w:t>
            </w:r>
            <w:proofErr w:type="spellStart"/>
            <w:r w:rsidRPr="00E11989">
              <w:rPr>
                <w:rFonts w:cstheme="minorHAnsi"/>
              </w:rPr>
              <w:t>aluminiowych,z</w:t>
            </w:r>
            <w:proofErr w:type="spellEnd"/>
            <w:r w:rsidRPr="00E11989">
              <w:rPr>
                <w:rFonts w:cstheme="minorHAnsi"/>
              </w:rPr>
              <w:t xml:space="preserve">   zamkiem wpuszczanym, z kompletem 2 kluczy łamanych.</w:t>
            </w:r>
          </w:p>
          <w:p w14:paraId="61D8E60F" w14:textId="5FD248FC" w:rsidR="008F0761" w:rsidRPr="00E11989" w:rsidRDefault="008F0761" w:rsidP="00150DBB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Każde drzwi wyposażone w metalowy uchwyt, zabezpieczony galwanicznie, długość uchwytu 232mm, mocowany na 2 śrubach. Uchwyt mocowany pionowo.</w:t>
            </w:r>
          </w:p>
          <w:p w14:paraId="58FEAAE2" w14:textId="7B19DF36" w:rsidR="008F0761" w:rsidRPr="00E11989" w:rsidRDefault="008F0761" w:rsidP="00150DBB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Szafa na stelażu spawanym: stalowym, malowanym proszkowo, wykonanym z profilu zamkniętego o przekroju 40x20 mm. Stelaż wyposażony w metalowy regulator służący do poziomowania szafy od wewnątrz w zakresie 15 mm.</w:t>
            </w:r>
          </w:p>
          <w:p w14:paraId="3CEE8D59" w14:textId="27CC8681" w:rsidR="008F0761" w:rsidRPr="00E11989" w:rsidRDefault="008F0761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  <w:b/>
                <w:bCs/>
              </w:rPr>
              <w:t>Kolorystyka</w:t>
            </w:r>
            <w:r w:rsidRPr="00E11989">
              <w:rPr>
                <w:rFonts w:cstheme="minorHAnsi"/>
              </w:rPr>
              <w:t xml:space="preserve">: płyta meblowa - do wyboru </w:t>
            </w:r>
            <w:r w:rsidR="00302845">
              <w:rPr>
                <w:rFonts w:cstheme="minorHAnsi"/>
              </w:rPr>
              <w:t xml:space="preserve"> minimum </w:t>
            </w:r>
            <w:r w:rsidRPr="00E11989">
              <w:rPr>
                <w:rFonts w:cstheme="minorHAnsi"/>
              </w:rPr>
              <w:t>12 kolorów z wzornika producenta. Podstawa malowana proszkowo – do wyboru</w:t>
            </w:r>
            <w:r w:rsidR="00302845">
              <w:rPr>
                <w:rFonts w:cstheme="minorHAnsi"/>
              </w:rPr>
              <w:t xml:space="preserve"> minimum</w:t>
            </w:r>
            <w:r w:rsidRPr="00E11989">
              <w:rPr>
                <w:rFonts w:cstheme="minorHAnsi"/>
              </w:rPr>
              <w:t xml:space="preserve"> 3 kolory z wzornika . </w:t>
            </w:r>
          </w:p>
          <w:p w14:paraId="26B162BB" w14:textId="5CAEFBAA" w:rsidR="008F0761" w:rsidRPr="00E11989" w:rsidRDefault="008F0761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Dodatkowe funkcje użytkowe: </w:t>
            </w:r>
          </w:p>
          <w:p w14:paraId="7E2559C6" w14:textId="06B00B5B" w:rsidR="008F0761" w:rsidRPr="00E11989" w:rsidRDefault="008F0761" w:rsidP="00150DBB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System klucza matki,</w:t>
            </w:r>
          </w:p>
          <w:p w14:paraId="79F209D2" w14:textId="13D576D9" w:rsidR="008F0761" w:rsidRPr="00E11989" w:rsidRDefault="008F0761" w:rsidP="00150DBB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Możliwość wymiany samej wkładki zamka,</w:t>
            </w:r>
          </w:p>
          <w:p w14:paraId="556FB818" w14:textId="7C83C32B" w:rsidR="008F0761" w:rsidRPr="00C32E91" w:rsidRDefault="008F0761" w:rsidP="00C32E91">
            <w:pPr>
              <w:jc w:val="both"/>
              <w:rPr>
                <w:rFonts w:cstheme="minorHAnsi"/>
              </w:rPr>
            </w:pPr>
            <w:r w:rsidRPr="00C32E91">
              <w:rPr>
                <w:rFonts w:cstheme="minorHAnsi"/>
              </w:rPr>
              <w:lastRenderedPageBreak/>
              <w:t>Szafa</w:t>
            </w:r>
            <w:r w:rsidR="002B22FD">
              <w:rPr>
                <w:rFonts w:cstheme="minorHAnsi"/>
              </w:rPr>
              <w:t xml:space="preserve"> musi</w:t>
            </w:r>
            <w:r w:rsidRPr="00C32E91">
              <w:rPr>
                <w:rFonts w:cstheme="minorHAnsi"/>
              </w:rPr>
              <w:t xml:space="preserve"> posiada</w:t>
            </w:r>
            <w:r w:rsidR="002B22FD">
              <w:rPr>
                <w:rFonts w:cstheme="minorHAnsi"/>
              </w:rPr>
              <w:t>ć</w:t>
            </w:r>
            <w:r w:rsidRPr="00C32E91">
              <w:rPr>
                <w:rFonts w:cstheme="minorHAnsi"/>
              </w:rPr>
              <w:t xml:space="preserve"> dokumenty : </w:t>
            </w:r>
          </w:p>
          <w:p w14:paraId="39F665D5" w14:textId="57F6B80F" w:rsidR="008F0761" w:rsidRPr="00E11989" w:rsidRDefault="008F0761" w:rsidP="00150DBB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Certyfikat zgodności z normą EN 14073-2</w:t>
            </w:r>
            <w:r w:rsidR="008B4E18">
              <w:rPr>
                <w:rFonts w:cstheme="minorHAnsi"/>
              </w:rPr>
              <w:t xml:space="preserve"> lub równoważny</w:t>
            </w:r>
            <w:r w:rsidRPr="00E11989">
              <w:rPr>
                <w:rFonts w:cstheme="minorHAnsi"/>
              </w:rPr>
              <w:t>;</w:t>
            </w:r>
          </w:p>
          <w:p w14:paraId="2878ADE0" w14:textId="2EFFEFA4" w:rsidR="00B3549D" w:rsidRPr="00E11989" w:rsidRDefault="008F0761" w:rsidP="00150DBB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Atest higieniczny na </w:t>
            </w:r>
            <w:r w:rsidR="008B4E18">
              <w:rPr>
                <w:rFonts w:cstheme="minorHAnsi"/>
              </w:rPr>
              <w:t xml:space="preserve">płytę, blat, </w:t>
            </w:r>
            <w:r w:rsidR="008B4E18" w:rsidRPr="00E11989">
              <w:rPr>
                <w:rFonts w:cstheme="minorHAnsi"/>
              </w:rPr>
              <w:t xml:space="preserve">cały mebel </w:t>
            </w:r>
            <w:r w:rsidR="008B4E18">
              <w:rPr>
                <w:rFonts w:cstheme="minorHAnsi"/>
              </w:rPr>
              <w:t>lub daną linię meblową</w:t>
            </w:r>
          </w:p>
          <w:p w14:paraId="2819B3ED" w14:textId="7B7A38D6" w:rsidR="00E13828" w:rsidRPr="00E11989" w:rsidRDefault="00E13828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Poglądowe zdjęcie</w:t>
            </w:r>
          </w:p>
          <w:p w14:paraId="1734F937" w14:textId="4C06473B" w:rsidR="00E13828" w:rsidRPr="00E11989" w:rsidRDefault="00E13828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  <w:noProof/>
              </w:rPr>
              <w:drawing>
                <wp:inline distT="0" distB="0" distL="0" distR="0" wp14:anchorId="59770E33" wp14:editId="72AC0344">
                  <wp:extent cx="1146175" cy="1572895"/>
                  <wp:effectExtent l="0" t="0" r="0" b="8255"/>
                  <wp:docPr id="68042284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972E4" w14:textId="1D2D9921" w:rsidR="008F0761" w:rsidRPr="00E11989" w:rsidRDefault="00CF01FA" w:rsidP="00150DBB">
            <w:pPr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992B6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E0997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A58B" w14:textId="795855BC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5AE78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F0761" w:rsidRPr="00E11989" w14:paraId="2A642F50" w14:textId="77777777" w:rsidTr="00CF01FA">
        <w:trPr>
          <w:trHeight w:val="198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7AB350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0A5BB" w14:textId="1212A4F6" w:rsidR="00FE5435" w:rsidRPr="00E11989" w:rsidRDefault="008F0761" w:rsidP="00150DB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19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E5435" w:rsidRPr="00E11989">
              <w:rPr>
                <w:rFonts w:cstheme="minorHAnsi"/>
                <w:b/>
                <w:bCs/>
                <w:sz w:val="24"/>
                <w:szCs w:val="24"/>
              </w:rPr>
              <w:t>Szafa 160cm 40H</w:t>
            </w:r>
          </w:p>
          <w:p w14:paraId="4AE9D471" w14:textId="77777777" w:rsidR="00FE5435" w:rsidRPr="00E11989" w:rsidRDefault="00FE5435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Szafa z drzwiami płytowymi, przesuwnymi, na stelażu metalowym o wymiarach:   </w:t>
            </w:r>
          </w:p>
          <w:p w14:paraId="1522AFE2" w14:textId="5AD5CBF5" w:rsidR="00FE5435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szerokość 1600 mm, głębokość 445 mm, wysokość 1469 mm,</w:t>
            </w:r>
          </w:p>
          <w:p w14:paraId="6EC233B6" w14:textId="450E4FB6" w:rsidR="00FE5435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Budowa: Szafa wykonana z płyty wiórowej obustronnie laminowanej o klasie higieniczności E1, obrzeże ABS dobrane pod kolor płyty.</w:t>
            </w:r>
          </w:p>
          <w:p w14:paraId="2B46B951" w14:textId="49E409F5" w:rsidR="00FE5435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Korpus, front i top wykonane z płyty grubości 18 mm, przy założeniu, że wszystkie elementy wykonane z tej samej grubości płyty. Dla pleców płyta grubości 12mm. Plecy wpuszczane w </w:t>
            </w:r>
            <w:proofErr w:type="spellStart"/>
            <w:r w:rsidRPr="00E11989">
              <w:rPr>
                <w:rFonts w:cstheme="minorHAnsi"/>
              </w:rPr>
              <w:t>nafrezowane</w:t>
            </w:r>
            <w:proofErr w:type="spellEnd"/>
            <w:r w:rsidRPr="00E11989">
              <w:rPr>
                <w:rFonts w:cstheme="minorHAnsi"/>
              </w:rPr>
              <w:t xml:space="preserve"> boki i wieniec. Top i korpus ze sobą skręcone w celu ułatwienia ewentualnej wymiany uszkodzonego elementu.</w:t>
            </w:r>
          </w:p>
          <w:p w14:paraId="534016FD" w14:textId="1145701A" w:rsidR="00FE5435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Półki wykonane z płyty grubości 18 mm z możliwością regulacji w zakresie +/- 64mm, wyposażone w system zapobiegający ich wypadnięciu lub wyszarpnięciu, głębokość półki 350 mm, półka oklejona z każdej strony. Szafa posiadać 2x3 półka.</w:t>
            </w:r>
          </w:p>
          <w:p w14:paraId="5CBEDB73" w14:textId="3DCE2F76" w:rsidR="00FE5435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Pionowy podział szafy</w:t>
            </w:r>
          </w:p>
          <w:p w14:paraId="44A8316F" w14:textId="522D2146" w:rsidR="00FB7C39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Możliwość ustawienia 4 rzędów segregatorów.</w:t>
            </w:r>
          </w:p>
          <w:p w14:paraId="0B3D4D20" w14:textId="7360F64A" w:rsidR="00FE5435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Drzwi płytowe, przesuwne na prowadnicach aluminiowych, z   zamkiem wpuszczanym, z kompletem 2 kluczy łamanych.</w:t>
            </w:r>
          </w:p>
          <w:p w14:paraId="49C479E6" w14:textId="22D20F3B" w:rsidR="00FE5435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lastRenderedPageBreak/>
              <w:t>Każde drzwi wyposażone w metalowy uchwyt, zabezpieczony galwanicznie, długość uchwytu 232mm, mocowany na 2 śrubach. Uchwyt mocowany pionowo.</w:t>
            </w:r>
          </w:p>
          <w:p w14:paraId="0F69A89F" w14:textId="77777777" w:rsidR="00E46EBC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Szafa na stelażu spawanym: stalowym, malowanym proszkowo, wykonanym z profilu zamkniętego o przekroju 40x20 mm.</w:t>
            </w:r>
          </w:p>
          <w:p w14:paraId="11854C04" w14:textId="7859283D" w:rsidR="00FE5435" w:rsidRPr="00E11989" w:rsidRDefault="00FE5435" w:rsidP="00150DBB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 Stelaż wyposażony w metalowy regulator służący do poziomowania szafy od wewnątrz w zakresie 15 mm.</w:t>
            </w:r>
          </w:p>
          <w:p w14:paraId="41C1F8AA" w14:textId="58651427" w:rsidR="00FE5435" w:rsidRPr="00E11989" w:rsidRDefault="00FE5435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  <w:b/>
                <w:bCs/>
                <w:sz w:val="24"/>
                <w:szCs w:val="24"/>
              </w:rPr>
              <w:t>Kolorystyka</w:t>
            </w:r>
            <w:r w:rsidRPr="00E11989">
              <w:rPr>
                <w:rFonts w:cstheme="minorHAnsi"/>
              </w:rPr>
              <w:t xml:space="preserve">: płyta meblowa - do wyboru </w:t>
            </w:r>
            <w:r w:rsidR="00302845">
              <w:rPr>
                <w:rFonts w:cstheme="minorHAnsi"/>
              </w:rPr>
              <w:t xml:space="preserve">minimum </w:t>
            </w:r>
            <w:r w:rsidRPr="00E11989">
              <w:rPr>
                <w:rFonts w:cstheme="minorHAnsi"/>
              </w:rPr>
              <w:t xml:space="preserve">12 kolorów z wzornika producenta. Podstawa malowana proszkowo – do wyboru </w:t>
            </w:r>
            <w:r w:rsidR="00302845">
              <w:rPr>
                <w:rFonts w:cstheme="minorHAnsi"/>
              </w:rPr>
              <w:t xml:space="preserve">minimum </w:t>
            </w:r>
            <w:r w:rsidRPr="00E11989">
              <w:rPr>
                <w:rFonts w:cstheme="minorHAnsi"/>
              </w:rPr>
              <w:t xml:space="preserve">3 kolory z wzornika . </w:t>
            </w:r>
          </w:p>
          <w:p w14:paraId="496D68F9" w14:textId="46AE87B8" w:rsidR="00FE5435" w:rsidRPr="00E11989" w:rsidRDefault="00FE5435" w:rsidP="00150DB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1989">
              <w:rPr>
                <w:rFonts w:cstheme="minorHAnsi"/>
                <w:b/>
                <w:bCs/>
                <w:sz w:val="24"/>
                <w:szCs w:val="24"/>
              </w:rPr>
              <w:t xml:space="preserve">Dodatkowe funkcje użytkowe: </w:t>
            </w:r>
          </w:p>
          <w:p w14:paraId="056102C9" w14:textId="300B7916" w:rsidR="00FE5435" w:rsidRPr="00E11989" w:rsidRDefault="00FE5435" w:rsidP="00150DBB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1989">
              <w:rPr>
                <w:rFonts w:cstheme="minorHAnsi"/>
              </w:rPr>
              <w:t>System klucza matki,</w:t>
            </w:r>
          </w:p>
          <w:p w14:paraId="38A098E6" w14:textId="77777777" w:rsidR="008F0761" w:rsidRPr="001E504E" w:rsidRDefault="00FE5435" w:rsidP="00150DBB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1989">
              <w:rPr>
                <w:rFonts w:cstheme="minorHAnsi"/>
              </w:rPr>
              <w:t>Możliwość wymiany samej wkładki zamka,</w:t>
            </w:r>
          </w:p>
          <w:p w14:paraId="2E074450" w14:textId="6A7F349C" w:rsidR="000F46E4" w:rsidRPr="00FE5DDD" w:rsidRDefault="009F0D0E" w:rsidP="001E504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E504E">
              <w:rPr>
                <w:rFonts w:cstheme="minorHAnsi"/>
                <w:sz w:val="24"/>
                <w:szCs w:val="24"/>
              </w:rPr>
              <w:t>Mebel musi posiadać</w:t>
            </w:r>
            <w:r w:rsidR="000F46E4" w:rsidRPr="00FE5DDD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7D46C7B" w14:textId="7CB60BA1" w:rsidR="000F46E4" w:rsidRPr="006C0AB6" w:rsidRDefault="000F46E4" w:rsidP="001E504E">
            <w:pPr>
              <w:jc w:val="both"/>
              <w:rPr>
                <w:rFonts w:cstheme="minorHAnsi"/>
                <w:sz w:val="24"/>
                <w:szCs w:val="24"/>
              </w:rPr>
            </w:pPr>
            <w:r w:rsidRPr="00FE5DDD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FE5DDD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6C0AB6">
              <w:rPr>
                <w:rFonts w:cstheme="minorHAnsi"/>
                <w:sz w:val="24"/>
                <w:szCs w:val="24"/>
              </w:rPr>
              <w:t>Certyfikat zgodności z normą EN 14073-2</w:t>
            </w:r>
            <w:r w:rsidR="00561CBD">
              <w:rPr>
                <w:rFonts w:cstheme="minorHAnsi"/>
                <w:sz w:val="24"/>
                <w:szCs w:val="24"/>
              </w:rPr>
              <w:t xml:space="preserve"> lub równoważny</w:t>
            </w:r>
            <w:r w:rsidRPr="006C0AB6">
              <w:rPr>
                <w:rFonts w:cstheme="minorHAnsi"/>
                <w:sz w:val="24"/>
                <w:szCs w:val="24"/>
              </w:rPr>
              <w:t>;</w:t>
            </w:r>
          </w:p>
          <w:p w14:paraId="29553A7D" w14:textId="78081425" w:rsidR="000F46E4" w:rsidRPr="006C0AB6" w:rsidRDefault="000F46E4" w:rsidP="00FE5DDD">
            <w:pPr>
              <w:jc w:val="both"/>
              <w:rPr>
                <w:rFonts w:cstheme="minorHAnsi"/>
                <w:sz w:val="24"/>
                <w:szCs w:val="24"/>
              </w:rPr>
            </w:pPr>
            <w:r w:rsidRPr="006C0AB6">
              <w:rPr>
                <w:rFonts w:cstheme="minorHAnsi"/>
                <w:sz w:val="24"/>
                <w:szCs w:val="24"/>
              </w:rPr>
              <w:t>o</w:t>
            </w:r>
            <w:r w:rsidRPr="006C0AB6">
              <w:rPr>
                <w:rFonts w:cstheme="minorHAnsi"/>
                <w:sz w:val="24"/>
                <w:szCs w:val="24"/>
              </w:rPr>
              <w:tab/>
              <w:t xml:space="preserve">Atest higieniczny na  </w:t>
            </w:r>
            <w:r w:rsidR="00DC1D73" w:rsidRPr="00DC1D73">
              <w:rPr>
                <w:rFonts w:cstheme="minorHAnsi"/>
                <w:sz w:val="24"/>
                <w:szCs w:val="24"/>
              </w:rPr>
              <w:t>płytę, blat, cały mebel lub daną linię meblową</w:t>
            </w:r>
            <w:r w:rsidRPr="006C0AB6">
              <w:rPr>
                <w:rFonts w:cstheme="minorHAnsi"/>
                <w:sz w:val="24"/>
                <w:szCs w:val="24"/>
              </w:rPr>
              <w:t>.</w:t>
            </w:r>
          </w:p>
          <w:p w14:paraId="701F5618" w14:textId="77777777" w:rsidR="00E46EBC" w:rsidRPr="00E11989" w:rsidRDefault="00E46EBC" w:rsidP="00150DBB">
            <w:pPr>
              <w:jc w:val="both"/>
              <w:rPr>
                <w:rFonts w:cstheme="minorHAnsi"/>
                <w:sz w:val="24"/>
                <w:szCs w:val="24"/>
              </w:rPr>
            </w:pPr>
            <w:r w:rsidRPr="00E11989">
              <w:rPr>
                <w:rFonts w:cstheme="minorHAnsi"/>
                <w:sz w:val="24"/>
                <w:szCs w:val="24"/>
              </w:rPr>
              <w:t>Poglądowe zdjęcie</w:t>
            </w:r>
          </w:p>
          <w:p w14:paraId="3DF59F94" w14:textId="125AFD6B" w:rsidR="00E46EBC" w:rsidRPr="00E11989" w:rsidRDefault="0072452B" w:rsidP="00150DB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1989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D1F1EF" wp14:editId="517F0E78">
                  <wp:extent cx="1012190" cy="1383665"/>
                  <wp:effectExtent l="0" t="0" r="0" b="6985"/>
                  <wp:docPr id="192593852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F7BDF2" w14:textId="4CDE09D4" w:rsidR="008F0761" w:rsidRPr="00E11989" w:rsidRDefault="00CF01FA" w:rsidP="00150DBB">
            <w:pPr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3D6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80E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65C" w14:textId="7D2BDFA8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6E2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F0761" w:rsidRPr="00E11989" w14:paraId="25EC467C" w14:textId="77777777" w:rsidTr="00CF01FA">
        <w:trPr>
          <w:trHeight w:val="70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77E747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F8EDC8" w14:textId="3D7022FB" w:rsidR="008F0761" w:rsidRPr="00E11989" w:rsidRDefault="00D553AA" w:rsidP="00150DB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1989">
              <w:rPr>
                <w:rFonts w:cstheme="minorHAnsi"/>
                <w:b/>
                <w:bCs/>
                <w:sz w:val="24"/>
                <w:szCs w:val="24"/>
              </w:rPr>
              <w:t>Nadstawka 100cm 30H</w:t>
            </w:r>
          </w:p>
          <w:p w14:paraId="0298BF41" w14:textId="77777777" w:rsidR="005750A7" w:rsidRPr="00E11989" w:rsidRDefault="005750A7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Nadstawka z drzwiami płytowymi, przesuwnymi o wymiarach:</w:t>
            </w:r>
          </w:p>
          <w:p w14:paraId="5E67D0F0" w14:textId="53B5594F" w:rsidR="005750A7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szerokość 1000 mm, głębokość 445 mm, wysokość 1074 mm,</w:t>
            </w:r>
          </w:p>
          <w:p w14:paraId="2ADCF43D" w14:textId="77777777" w:rsidR="005750A7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Budowa: Nadstawka wykonana z płyty wiórowej obustronnie laminowanej o klasie higieniczności E1, obrzeże ABS dobrane pod kolor płyty</w:t>
            </w:r>
          </w:p>
          <w:p w14:paraId="2F9CF2CF" w14:textId="225DB458" w:rsidR="005750A7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lastRenderedPageBreak/>
              <w:t>Korpus, front i top wykonane z płyty grubości 18 mm.</w:t>
            </w:r>
          </w:p>
          <w:p w14:paraId="5AE4F75E" w14:textId="77777777" w:rsidR="00795EB8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 Plecy z płyty grubości 12mm. Plecy wpuszczane w </w:t>
            </w:r>
            <w:proofErr w:type="spellStart"/>
            <w:r w:rsidRPr="00E11989">
              <w:rPr>
                <w:rFonts w:cstheme="minorHAnsi"/>
              </w:rPr>
              <w:t>nafrezowane</w:t>
            </w:r>
            <w:proofErr w:type="spellEnd"/>
            <w:r w:rsidRPr="00E11989">
              <w:rPr>
                <w:rFonts w:cstheme="minorHAnsi"/>
              </w:rPr>
              <w:t xml:space="preserve"> boki i wieniec. </w:t>
            </w:r>
          </w:p>
          <w:p w14:paraId="331BC944" w14:textId="0C776186" w:rsidR="005750A7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Top i korpus ze sobą skręcone w celu ułatwienia ewentualnej wymiany uszkodzonego elementu.</w:t>
            </w:r>
          </w:p>
          <w:p w14:paraId="4C04F5EB" w14:textId="2FC5D076" w:rsidR="005750A7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Pionowy podział nadstawki</w:t>
            </w:r>
          </w:p>
          <w:p w14:paraId="623ED1E0" w14:textId="77777777" w:rsidR="00795EB8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Półki wykonane z płyty grubości 18 mm z możliwością regulacji w zakresie +/- 64mm, wyposażone w system zapobiegający ich wypadnięciu lub wyszarpnięciu, głębokość półki 350 mm,</w:t>
            </w:r>
          </w:p>
          <w:p w14:paraId="755B0565" w14:textId="7C6C4FD0" w:rsidR="005750A7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 półka oklejona z każdej strony. </w:t>
            </w:r>
          </w:p>
          <w:p w14:paraId="3FEAE967" w14:textId="24F47B37" w:rsidR="005750A7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Nadstawka posiada 2 półki ,3 rzędy segregatorów.</w:t>
            </w:r>
          </w:p>
          <w:p w14:paraId="3208FC0C" w14:textId="7C81037B" w:rsidR="005750A7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Drzwi płytowe, przesuwne na prowadnicach aluminiowych ,z   zamkiem wpuszczanym, z kompletem 2 kluczy łamanych.</w:t>
            </w:r>
          </w:p>
          <w:p w14:paraId="1DBA13DB" w14:textId="21F696B2" w:rsidR="005750A7" w:rsidRPr="00E11989" w:rsidRDefault="005750A7" w:rsidP="00150DBB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Każde drzwi wyposażone w metalowy uchwyt, zabezpieczony galwanicznie, długość uchwytu 232mm, mocowany na 2 śrubach.</w:t>
            </w:r>
          </w:p>
          <w:p w14:paraId="06987494" w14:textId="7902DD74" w:rsidR="005750A7" w:rsidRPr="00E11989" w:rsidRDefault="005750A7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  <w:b/>
                <w:bCs/>
                <w:sz w:val="24"/>
                <w:szCs w:val="24"/>
              </w:rPr>
              <w:t>Kolorystyka:</w:t>
            </w:r>
            <w:r w:rsidRPr="00E11989">
              <w:rPr>
                <w:rFonts w:cstheme="minorHAnsi"/>
              </w:rPr>
              <w:t xml:space="preserve"> płyta meblowa - do wyboru </w:t>
            </w:r>
            <w:r w:rsidR="00302845">
              <w:rPr>
                <w:rFonts w:cstheme="minorHAnsi"/>
              </w:rPr>
              <w:t xml:space="preserve">minimum </w:t>
            </w:r>
            <w:r w:rsidRPr="00E11989">
              <w:rPr>
                <w:rFonts w:cstheme="minorHAnsi"/>
              </w:rPr>
              <w:t xml:space="preserve">12 kolorów z wzornika producenta. Podstawa malowana proszkowo – do wyboru  </w:t>
            </w:r>
            <w:r w:rsidR="00302845">
              <w:rPr>
                <w:rFonts w:cstheme="minorHAnsi"/>
              </w:rPr>
              <w:t xml:space="preserve">minimum </w:t>
            </w:r>
            <w:r w:rsidRPr="00E11989">
              <w:rPr>
                <w:rFonts w:cstheme="minorHAnsi"/>
              </w:rPr>
              <w:t xml:space="preserve">3 kolory z wzornika producenta. </w:t>
            </w:r>
          </w:p>
          <w:p w14:paraId="21BD1833" w14:textId="5C671144" w:rsidR="005750A7" w:rsidRPr="00E11989" w:rsidRDefault="005750A7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  <w:b/>
                <w:bCs/>
                <w:sz w:val="24"/>
                <w:szCs w:val="24"/>
              </w:rPr>
              <w:t>Dodatkowe funkcje użytkowe</w:t>
            </w:r>
            <w:r w:rsidRPr="00E11989">
              <w:rPr>
                <w:rFonts w:cstheme="minorHAnsi"/>
              </w:rPr>
              <w:t xml:space="preserve">: </w:t>
            </w:r>
          </w:p>
          <w:p w14:paraId="6E562C79" w14:textId="1F3EB1B2" w:rsidR="005750A7" w:rsidRPr="00E11989" w:rsidRDefault="005750A7" w:rsidP="00150DBB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System klucza matki,</w:t>
            </w:r>
          </w:p>
          <w:p w14:paraId="760DDA83" w14:textId="77777777" w:rsidR="00B9776E" w:rsidRPr="00E11989" w:rsidRDefault="005750A7" w:rsidP="00150DBB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Możliwość wymiany samej wkładki zamka</w:t>
            </w:r>
          </w:p>
          <w:p w14:paraId="1FE21501" w14:textId="7B88E392" w:rsidR="00B9776E" w:rsidRPr="002314F5" w:rsidRDefault="005750A7" w:rsidP="002314F5">
            <w:pPr>
              <w:jc w:val="both"/>
              <w:rPr>
                <w:rFonts w:cstheme="minorHAnsi"/>
              </w:rPr>
            </w:pPr>
            <w:r w:rsidRPr="002314F5">
              <w:rPr>
                <w:rFonts w:cstheme="minorHAnsi"/>
              </w:rPr>
              <w:t xml:space="preserve">Mebel </w:t>
            </w:r>
            <w:r w:rsidR="002314F5">
              <w:rPr>
                <w:rFonts w:cstheme="minorHAnsi"/>
              </w:rPr>
              <w:t xml:space="preserve"> musi </w:t>
            </w:r>
            <w:r w:rsidRPr="002314F5">
              <w:rPr>
                <w:rFonts w:cstheme="minorHAnsi"/>
              </w:rPr>
              <w:t>posiada</w:t>
            </w:r>
            <w:r w:rsidR="002314F5">
              <w:rPr>
                <w:rFonts w:cstheme="minorHAnsi"/>
              </w:rPr>
              <w:t>ć</w:t>
            </w:r>
            <w:r w:rsidRPr="002314F5">
              <w:rPr>
                <w:rFonts w:cstheme="minorHAnsi"/>
              </w:rPr>
              <w:t xml:space="preserve"> dokumenty:</w:t>
            </w:r>
          </w:p>
          <w:p w14:paraId="5C7C207C" w14:textId="6EE925AF" w:rsidR="005750A7" w:rsidRPr="00E11989" w:rsidRDefault="005750A7" w:rsidP="00150DBB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Certyfikat zgodności z normą EN 14073-2</w:t>
            </w:r>
            <w:r w:rsidR="00561CBD">
              <w:rPr>
                <w:rFonts w:cstheme="minorHAnsi"/>
              </w:rPr>
              <w:t xml:space="preserve"> </w:t>
            </w:r>
            <w:r w:rsidR="00D97AEE">
              <w:rPr>
                <w:rFonts w:cstheme="minorHAnsi"/>
              </w:rPr>
              <w:t xml:space="preserve">lub </w:t>
            </w:r>
            <w:r w:rsidR="00232311">
              <w:rPr>
                <w:rFonts w:cstheme="minorHAnsi"/>
              </w:rPr>
              <w:t>równoważny;</w:t>
            </w:r>
          </w:p>
          <w:p w14:paraId="6056AC26" w14:textId="451DDD96" w:rsidR="00D553AA" w:rsidRPr="00E11989" w:rsidRDefault="005750A7" w:rsidP="00150DBB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Atest higieniczny na </w:t>
            </w:r>
            <w:r w:rsidR="008B4E18">
              <w:rPr>
                <w:rFonts w:cstheme="minorHAnsi"/>
              </w:rPr>
              <w:t xml:space="preserve">płytę, blat, </w:t>
            </w:r>
            <w:r w:rsidR="008B4E18" w:rsidRPr="00E11989">
              <w:rPr>
                <w:rFonts w:cstheme="minorHAnsi"/>
              </w:rPr>
              <w:t xml:space="preserve">cały mebel </w:t>
            </w:r>
            <w:r w:rsidR="008B4E18">
              <w:rPr>
                <w:rFonts w:cstheme="minorHAnsi"/>
              </w:rPr>
              <w:t>lub daną linię meblową</w:t>
            </w:r>
          </w:p>
          <w:p w14:paraId="6FE88B3C" w14:textId="77777777" w:rsidR="008F0761" w:rsidRPr="00E11989" w:rsidRDefault="008F0761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 </w:t>
            </w:r>
            <w:r w:rsidR="00B9776E" w:rsidRPr="00E11989">
              <w:rPr>
                <w:rFonts w:cstheme="minorHAnsi"/>
              </w:rPr>
              <w:t>Poglądowe zdjęcie</w:t>
            </w:r>
          </w:p>
          <w:p w14:paraId="787CCA2B" w14:textId="19D2B6B5" w:rsidR="00B9776E" w:rsidRPr="00E11989" w:rsidRDefault="006F32C7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  <w:noProof/>
              </w:rPr>
              <w:lastRenderedPageBreak/>
              <w:drawing>
                <wp:inline distT="0" distB="0" distL="0" distR="0" wp14:anchorId="33B702AB" wp14:editId="09E463BB">
                  <wp:extent cx="1176655" cy="1249680"/>
                  <wp:effectExtent l="0" t="0" r="4445" b="7620"/>
                  <wp:docPr id="209049440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64CD4D" w14:textId="1730217A" w:rsidR="008F0761" w:rsidRPr="00E11989" w:rsidRDefault="00CF01FA" w:rsidP="00150DBB">
            <w:pPr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293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80E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514" w14:textId="2C80F919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1DC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F0761" w:rsidRPr="00E11989" w14:paraId="6982B5CB" w14:textId="77777777" w:rsidTr="00CF01FA">
        <w:trPr>
          <w:trHeight w:val="26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8DA69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lastRenderedPageBreak/>
              <w:t>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E4DB6E" w14:textId="4F69D53C" w:rsidR="000F01F0" w:rsidRPr="0022373C" w:rsidRDefault="0022373C" w:rsidP="00150DB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2373C">
              <w:rPr>
                <w:rFonts w:cstheme="minorHAnsi"/>
                <w:b/>
                <w:bCs/>
                <w:sz w:val="24"/>
                <w:szCs w:val="24"/>
              </w:rPr>
              <w:t>Nadstawka 120cm 3OH</w:t>
            </w:r>
          </w:p>
          <w:p w14:paraId="5AEC717F" w14:textId="77777777" w:rsidR="00803740" w:rsidRDefault="000F01F0" w:rsidP="00150DBB">
            <w:pPr>
              <w:jc w:val="both"/>
              <w:rPr>
                <w:rFonts w:cstheme="minorHAnsi"/>
              </w:rPr>
            </w:pPr>
            <w:r w:rsidRPr="0022373C">
              <w:rPr>
                <w:rFonts w:cstheme="minorHAnsi"/>
                <w:b/>
                <w:bCs/>
              </w:rPr>
              <w:t>Nadstawka z drzwiami płytowymi, przesuwnymi o wymiarach</w:t>
            </w:r>
            <w:r w:rsidRPr="000F01F0">
              <w:rPr>
                <w:rFonts w:cstheme="minorHAnsi"/>
              </w:rPr>
              <w:t xml:space="preserve">: </w:t>
            </w:r>
          </w:p>
          <w:p w14:paraId="0C890D79" w14:textId="4608CEA5" w:rsidR="000F01F0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803740">
              <w:rPr>
                <w:rFonts w:cstheme="minorHAnsi"/>
              </w:rPr>
              <w:t>szerokość 1200 mm, głębokość 445 mm, wysokość 1074 mm,</w:t>
            </w:r>
          </w:p>
          <w:p w14:paraId="00D68AFE" w14:textId="639D4BD8" w:rsidR="000F01F0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50711B">
              <w:rPr>
                <w:rFonts w:cstheme="minorHAnsi"/>
              </w:rPr>
              <w:t>Budowa: Nadstawka wykonana z płyty wiórowej obustronnie laminowanej o klasie higieniczności E1, obrzeże ABS dobrane pod kolor płyty.</w:t>
            </w:r>
          </w:p>
          <w:p w14:paraId="419ECFF2" w14:textId="77777777" w:rsidR="000F01F0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50711B">
              <w:rPr>
                <w:rFonts w:cstheme="minorHAnsi"/>
              </w:rPr>
              <w:t>Korpus, front i top wykonane z płyty grubości 18 mm.</w:t>
            </w:r>
          </w:p>
          <w:p w14:paraId="2E01F638" w14:textId="77777777" w:rsidR="00C8156B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156B">
              <w:rPr>
                <w:rFonts w:cstheme="minorHAnsi"/>
              </w:rPr>
              <w:t xml:space="preserve">Plecy z płyty grubości 12mm. Plecy wpuszczane w </w:t>
            </w:r>
            <w:proofErr w:type="spellStart"/>
            <w:r w:rsidRPr="00C8156B">
              <w:rPr>
                <w:rFonts w:cstheme="minorHAnsi"/>
              </w:rPr>
              <w:t>nafrezowane</w:t>
            </w:r>
            <w:proofErr w:type="spellEnd"/>
            <w:r w:rsidRPr="00C8156B">
              <w:rPr>
                <w:rFonts w:cstheme="minorHAnsi"/>
              </w:rPr>
              <w:t xml:space="preserve"> boki i wieniec.</w:t>
            </w:r>
          </w:p>
          <w:p w14:paraId="049C4E10" w14:textId="5D8AB9AC" w:rsidR="000F01F0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156B">
              <w:rPr>
                <w:rFonts w:cstheme="minorHAnsi"/>
              </w:rPr>
              <w:t xml:space="preserve"> Top i korpus ze sobą skręcone w celu ułatwienia ewentualnej wymiany uszkodzonego elementu.</w:t>
            </w:r>
          </w:p>
          <w:p w14:paraId="7B6B5DE7" w14:textId="66592F72" w:rsidR="000F01F0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156B">
              <w:rPr>
                <w:rFonts w:cstheme="minorHAnsi"/>
              </w:rPr>
              <w:t>Pionowy podział nadstawki</w:t>
            </w:r>
          </w:p>
          <w:p w14:paraId="31D8E84D" w14:textId="77777777" w:rsidR="00112B69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156B">
              <w:rPr>
                <w:rFonts w:cstheme="minorHAnsi"/>
              </w:rPr>
              <w:t>Półki wykonane z płyty grubości 18 mm z możliwością regulacji w zakresie +/- 64mm, wyposażone w system zapobiegający ich wypadnięciu lub wyszarpnięciu, głębokość półki 350 mm, półka oklejona z każdej strony.</w:t>
            </w:r>
          </w:p>
          <w:p w14:paraId="18BE997E" w14:textId="3252ECE6" w:rsidR="000F01F0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156B">
              <w:rPr>
                <w:rFonts w:cstheme="minorHAnsi"/>
              </w:rPr>
              <w:t xml:space="preserve"> </w:t>
            </w:r>
            <w:r w:rsidRPr="00112B69">
              <w:rPr>
                <w:rFonts w:cstheme="minorHAnsi"/>
              </w:rPr>
              <w:t>Nadstawka posiada 2 półki ,w każdej z 2 przestrzeni nadstawki.</w:t>
            </w:r>
          </w:p>
          <w:p w14:paraId="631348BE" w14:textId="6144A34F" w:rsidR="000F01F0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112B69">
              <w:rPr>
                <w:rFonts w:cstheme="minorHAnsi"/>
              </w:rPr>
              <w:t>Każda przestrzeń umożliwia ustawienie 3 rzędów segregatorów.</w:t>
            </w:r>
          </w:p>
          <w:p w14:paraId="75DA9649" w14:textId="1D2BA6E0" w:rsidR="000F01F0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112B69">
              <w:rPr>
                <w:rFonts w:cstheme="minorHAnsi"/>
              </w:rPr>
              <w:t>Drzwi płytowe, przesuwne na prowadnicach aluminiowych ,z   zamkiem wpuszczanym, z kompletem 2 kluczy łamanych.</w:t>
            </w:r>
          </w:p>
          <w:p w14:paraId="26E1FDE4" w14:textId="77777777" w:rsidR="006F3C57" w:rsidRDefault="000F01F0" w:rsidP="00150DBB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6F3C57">
              <w:rPr>
                <w:rFonts w:cstheme="minorHAnsi"/>
              </w:rPr>
              <w:t>Każde drzwi wyposażone w metalowy uchwyt, zabezpieczony galwanicznie, długość uchwytu 232mm, mocowany na 2 śrubach</w:t>
            </w:r>
          </w:p>
          <w:p w14:paraId="4FA29160" w14:textId="6367DFBD" w:rsidR="000F01F0" w:rsidRPr="008B4B05" w:rsidRDefault="000F01F0" w:rsidP="00150DBB">
            <w:pPr>
              <w:jc w:val="both"/>
              <w:rPr>
                <w:rFonts w:cstheme="minorHAnsi"/>
              </w:rPr>
            </w:pPr>
            <w:r w:rsidRPr="008B4B05">
              <w:rPr>
                <w:rFonts w:cstheme="minorHAnsi"/>
                <w:b/>
                <w:bCs/>
              </w:rPr>
              <w:t>Kolorystyka</w:t>
            </w:r>
            <w:r w:rsidRPr="008B4B05">
              <w:rPr>
                <w:rFonts w:cstheme="minorHAnsi"/>
              </w:rPr>
              <w:t xml:space="preserve">: płyta meblowa - do wyboru </w:t>
            </w:r>
            <w:r w:rsidR="00302845">
              <w:rPr>
                <w:rFonts w:cstheme="minorHAnsi"/>
              </w:rPr>
              <w:t xml:space="preserve">minimum </w:t>
            </w:r>
            <w:r w:rsidRPr="008B4B05">
              <w:rPr>
                <w:rFonts w:cstheme="minorHAnsi"/>
              </w:rPr>
              <w:t xml:space="preserve">12 kolorów z wzornika producenta. Podstawa malowana proszkowo – do wyboru  </w:t>
            </w:r>
            <w:r w:rsidR="00302845">
              <w:rPr>
                <w:rFonts w:cstheme="minorHAnsi"/>
              </w:rPr>
              <w:t xml:space="preserve">minimum </w:t>
            </w:r>
            <w:r w:rsidRPr="008B4B05">
              <w:rPr>
                <w:rFonts w:cstheme="minorHAnsi"/>
              </w:rPr>
              <w:t xml:space="preserve">3 kolory z wzornika producenta. </w:t>
            </w:r>
          </w:p>
          <w:p w14:paraId="2AAFF421" w14:textId="26B21A73" w:rsidR="000F01F0" w:rsidRDefault="000F01F0" w:rsidP="00150DBB">
            <w:pPr>
              <w:jc w:val="both"/>
              <w:rPr>
                <w:rFonts w:cstheme="minorHAnsi"/>
                <w:b/>
                <w:bCs/>
              </w:rPr>
            </w:pPr>
            <w:r w:rsidRPr="00054737">
              <w:rPr>
                <w:rFonts w:cstheme="minorHAnsi"/>
                <w:b/>
                <w:bCs/>
              </w:rPr>
              <w:lastRenderedPageBreak/>
              <w:t xml:space="preserve">Dodatkowe funkcje użytkowe: </w:t>
            </w:r>
          </w:p>
          <w:p w14:paraId="3B35712D" w14:textId="653B2317" w:rsidR="000F01F0" w:rsidRPr="00854F1E" w:rsidRDefault="000F01F0" w:rsidP="00150DBB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b/>
                <w:bCs/>
              </w:rPr>
            </w:pPr>
            <w:r w:rsidRPr="002E21D3">
              <w:rPr>
                <w:rFonts w:cstheme="minorHAnsi"/>
              </w:rPr>
              <w:t>System klucza matki,</w:t>
            </w:r>
          </w:p>
          <w:p w14:paraId="0C43A75D" w14:textId="7EE0A962" w:rsidR="000F01F0" w:rsidRPr="00854F1E" w:rsidRDefault="000F01F0" w:rsidP="00150DBB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b/>
                <w:bCs/>
              </w:rPr>
            </w:pPr>
            <w:r w:rsidRPr="00854F1E">
              <w:rPr>
                <w:rFonts w:cstheme="minorHAnsi"/>
              </w:rPr>
              <w:t>Możliwość wymiany samej wkładki zamka,</w:t>
            </w:r>
          </w:p>
          <w:p w14:paraId="1A78505D" w14:textId="7DEB74BC" w:rsidR="000F01F0" w:rsidRPr="00BD0E52" w:rsidRDefault="000F01F0" w:rsidP="00BD0E52">
            <w:pPr>
              <w:jc w:val="both"/>
              <w:rPr>
                <w:rFonts w:cstheme="minorHAnsi"/>
                <w:b/>
                <w:bCs/>
              </w:rPr>
            </w:pPr>
            <w:r w:rsidRPr="00BD0E52">
              <w:rPr>
                <w:rFonts w:cstheme="minorHAnsi"/>
              </w:rPr>
              <w:t>Mebel</w:t>
            </w:r>
            <w:r w:rsidR="00E00C0F">
              <w:rPr>
                <w:rFonts w:cstheme="minorHAnsi"/>
              </w:rPr>
              <w:t xml:space="preserve"> musi</w:t>
            </w:r>
            <w:r w:rsidRPr="00BD0E52">
              <w:rPr>
                <w:rFonts w:cstheme="minorHAnsi"/>
              </w:rPr>
              <w:t xml:space="preserve"> posiada</w:t>
            </w:r>
            <w:r w:rsidR="00E00C0F">
              <w:rPr>
                <w:rFonts w:cstheme="minorHAnsi"/>
              </w:rPr>
              <w:t>ć</w:t>
            </w:r>
            <w:r w:rsidRPr="00BD0E52">
              <w:rPr>
                <w:rFonts w:cstheme="minorHAnsi"/>
              </w:rPr>
              <w:t xml:space="preserve"> dokumenty: </w:t>
            </w:r>
          </w:p>
          <w:p w14:paraId="14AFAE65" w14:textId="0A868DD6" w:rsidR="000F01F0" w:rsidRPr="00EE2B39" w:rsidRDefault="000F01F0" w:rsidP="00150DBB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b/>
                <w:bCs/>
              </w:rPr>
            </w:pPr>
            <w:r w:rsidRPr="00EE2B39">
              <w:rPr>
                <w:rFonts w:cstheme="minorHAnsi"/>
              </w:rPr>
              <w:t>Certyfikat zgodności z normą EN 14073-2</w:t>
            </w:r>
            <w:r w:rsidR="005D3C18">
              <w:rPr>
                <w:rFonts w:cstheme="minorHAnsi"/>
              </w:rPr>
              <w:t xml:space="preserve"> lub równoważny</w:t>
            </w:r>
            <w:r w:rsidRPr="00EE2B39">
              <w:rPr>
                <w:rFonts w:cstheme="minorHAnsi"/>
              </w:rPr>
              <w:t>;</w:t>
            </w:r>
          </w:p>
          <w:p w14:paraId="578850ED" w14:textId="5C73B1A7" w:rsidR="008F0761" w:rsidRPr="00EE2B39" w:rsidRDefault="000F01F0" w:rsidP="00150DBB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b/>
                <w:bCs/>
              </w:rPr>
            </w:pPr>
            <w:r w:rsidRPr="00EE2B39">
              <w:rPr>
                <w:rFonts w:cstheme="minorHAnsi"/>
              </w:rPr>
              <w:t>Atest higieniczny na</w:t>
            </w:r>
            <w:r w:rsidR="008B4E18">
              <w:rPr>
                <w:rFonts w:cstheme="minorHAnsi"/>
              </w:rPr>
              <w:t xml:space="preserve"> </w:t>
            </w:r>
            <w:r w:rsidR="008B4E18" w:rsidRPr="00E11989">
              <w:rPr>
                <w:rFonts w:cstheme="minorHAnsi"/>
              </w:rPr>
              <w:t xml:space="preserve">cały mebel </w:t>
            </w:r>
            <w:r w:rsidR="00A34C96">
              <w:rPr>
                <w:rFonts w:cstheme="minorHAnsi"/>
              </w:rPr>
              <w:t xml:space="preserve">lub </w:t>
            </w:r>
            <w:r w:rsidR="007E5BD2">
              <w:rPr>
                <w:rFonts w:cstheme="minorHAnsi"/>
              </w:rPr>
              <w:t>daną</w:t>
            </w:r>
            <w:r w:rsidR="00155CB4">
              <w:rPr>
                <w:rFonts w:cstheme="minorHAnsi"/>
              </w:rPr>
              <w:t xml:space="preserve"> </w:t>
            </w:r>
            <w:r w:rsidR="007E5BD2">
              <w:rPr>
                <w:rFonts w:cstheme="minorHAnsi"/>
              </w:rPr>
              <w:t xml:space="preserve"> linię meblową</w:t>
            </w:r>
          </w:p>
          <w:p w14:paraId="06246F07" w14:textId="7D56738B" w:rsidR="00EE2B39" w:rsidRPr="00301E22" w:rsidRDefault="00EE2B39" w:rsidP="00150DBB">
            <w:pPr>
              <w:jc w:val="both"/>
              <w:rPr>
                <w:rFonts w:cstheme="minorHAnsi"/>
              </w:rPr>
            </w:pPr>
            <w:r w:rsidRPr="00301E22">
              <w:rPr>
                <w:rFonts w:cstheme="minorHAnsi"/>
              </w:rPr>
              <w:t>Pogl</w:t>
            </w:r>
            <w:r w:rsidR="00301E22" w:rsidRPr="00301E22">
              <w:rPr>
                <w:rFonts w:cstheme="minorHAnsi"/>
              </w:rPr>
              <w:t>ą</w:t>
            </w:r>
            <w:r w:rsidRPr="00301E22">
              <w:rPr>
                <w:rFonts w:cstheme="minorHAnsi"/>
              </w:rPr>
              <w:t xml:space="preserve">dowe </w:t>
            </w:r>
            <w:r w:rsidR="00301E22" w:rsidRPr="00301E22">
              <w:rPr>
                <w:rFonts w:cstheme="minorHAnsi"/>
              </w:rPr>
              <w:t>zdjęcie</w:t>
            </w:r>
          </w:p>
          <w:p w14:paraId="23957090" w14:textId="00443355" w:rsidR="008F0761" w:rsidRPr="00E11989" w:rsidRDefault="008F0761" w:rsidP="00150DBB">
            <w:pPr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 xml:space="preserve"> </w:t>
            </w:r>
            <w:r w:rsidR="00FF7E44">
              <w:rPr>
                <w:rFonts w:cstheme="minorHAnsi"/>
                <w:noProof/>
              </w:rPr>
              <w:drawing>
                <wp:inline distT="0" distB="0" distL="0" distR="0" wp14:anchorId="3D8FDFDC" wp14:editId="245C3404">
                  <wp:extent cx="1183005" cy="1256030"/>
                  <wp:effectExtent l="0" t="0" r="0" b="1270"/>
                  <wp:docPr id="65184420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0B7A2B" w14:textId="6A4D611E" w:rsidR="008F0761" w:rsidRPr="00E11989" w:rsidRDefault="008F0761" w:rsidP="00150DB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A7E96" w14:textId="5414289C" w:rsidR="008F0761" w:rsidRPr="00E11989" w:rsidRDefault="00CF01FA" w:rsidP="00150DBB">
            <w:pPr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ED2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192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B5E" w14:textId="2466B879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A01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F0761" w:rsidRPr="00E11989" w14:paraId="52DFD8FD" w14:textId="77777777" w:rsidTr="00CF01FA">
        <w:trPr>
          <w:trHeight w:val="26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850922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50A67" w14:textId="541BBA6C" w:rsidR="008F0761" w:rsidRPr="00255057" w:rsidRDefault="008F0761" w:rsidP="00150DBB">
            <w:pPr>
              <w:jc w:val="both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E11989">
              <w:rPr>
                <w:rFonts w:cstheme="minorHAnsi"/>
                <w:noProof/>
              </w:rPr>
              <w:t xml:space="preserve"> </w:t>
            </w:r>
            <w:r w:rsidR="00255057" w:rsidRPr="00255057">
              <w:rPr>
                <w:rFonts w:cstheme="minorHAnsi"/>
                <w:b/>
                <w:bCs/>
                <w:noProof/>
                <w:sz w:val="24"/>
                <w:szCs w:val="24"/>
              </w:rPr>
              <w:t>Nadstawka 160cm 3OH</w:t>
            </w:r>
          </w:p>
          <w:p w14:paraId="447574E3" w14:textId="77777777" w:rsidR="00255057" w:rsidRDefault="008C3A87" w:rsidP="00150DBB">
            <w:pPr>
              <w:spacing w:line="252" w:lineRule="auto"/>
              <w:jc w:val="both"/>
              <w:rPr>
                <w:rFonts w:cstheme="minorHAnsi"/>
                <w:bCs/>
              </w:rPr>
            </w:pPr>
            <w:r w:rsidRPr="00255057">
              <w:rPr>
                <w:rFonts w:cstheme="minorHAnsi"/>
                <w:b/>
              </w:rPr>
              <w:t>Nadstawka z drzwiami płytowymi, przesuwnymi o wymiarach</w:t>
            </w:r>
            <w:r w:rsidRPr="008C3A87">
              <w:rPr>
                <w:rFonts w:cstheme="minorHAnsi"/>
                <w:bCs/>
              </w:rPr>
              <w:t xml:space="preserve">: </w:t>
            </w:r>
          </w:p>
          <w:p w14:paraId="4EA1AB76" w14:textId="349EA039" w:rsidR="008C3A87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255057">
              <w:rPr>
                <w:rFonts w:cstheme="minorHAnsi"/>
                <w:bCs/>
              </w:rPr>
              <w:t>szerokość 1600 mm, głębokość 445 mm, wysokość 1074 mm,</w:t>
            </w:r>
          </w:p>
          <w:p w14:paraId="2B3BB50C" w14:textId="2E1687F1" w:rsidR="008C3A87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255057">
              <w:rPr>
                <w:rFonts w:cstheme="minorHAnsi"/>
                <w:bCs/>
              </w:rPr>
              <w:t>Budowa: Nadstawka wykonana z płyty wiórowej obustronnie laminowanej o klasie higieniczności E1, obrzeże ABS dobrane pod kolor płyty.</w:t>
            </w:r>
          </w:p>
          <w:p w14:paraId="2C9D4568" w14:textId="77777777" w:rsidR="008C3A87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6A62B8">
              <w:rPr>
                <w:rFonts w:cstheme="minorHAnsi"/>
                <w:bCs/>
              </w:rPr>
              <w:t>Korpus, front i top wykonane z płyty grubości 18 mm.</w:t>
            </w:r>
          </w:p>
          <w:p w14:paraId="287C7B87" w14:textId="2346872A" w:rsidR="008C3A87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6A62B8">
              <w:rPr>
                <w:rFonts w:cstheme="minorHAnsi"/>
                <w:bCs/>
              </w:rPr>
              <w:t xml:space="preserve">Plecy z płyty grubości 12mm. Plecy wpuszczane w </w:t>
            </w:r>
            <w:proofErr w:type="spellStart"/>
            <w:r w:rsidRPr="006A62B8">
              <w:rPr>
                <w:rFonts w:cstheme="minorHAnsi"/>
                <w:bCs/>
              </w:rPr>
              <w:t>nafrezowane</w:t>
            </w:r>
            <w:proofErr w:type="spellEnd"/>
            <w:r w:rsidRPr="006A62B8">
              <w:rPr>
                <w:rFonts w:cstheme="minorHAnsi"/>
                <w:bCs/>
              </w:rPr>
              <w:t xml:space="preserve"> boki i wieniec. Top i korpus ze sobą skręcone w celu ułatwienia ewentualnej wymiany uszkodzonego elementu.</w:t>
            </w:r>
          </w:p>
          <w:p w14:paraId="4A9BAE3A" w14:textId="5A9651D4" w:rsidR="008C3A87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6A62B8">
              <w:rPr>
                <w:rFonts w:cstheme="minorHAnsi"/>
                <w:bCs/>
              </w:rPr>
              <w:t>Pionowy podział nadstawki</w:t>
            </w:r>
          </w:p>
          <w:p w14:paraId="79FBC171" w14:textId="77777777" w:rsidR="00CA0F52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6A62B8">
              <w:rPr>
                <w:rFonts w:cstheme="minorHAnsi"/>
                <w:bCs/>
              </w:rPr>
              <w:t>Półki wykonane z płyty grubości 18 mm z możliwością regulacji w zakresie +/- 64mm, wyposażone w system zapobiegający ich wypadnięciu lub wyszarpnięciu, głębokość półki 350 mm, półka oklejona z każdej strony.</w:t>
            </w:r>
          </w:p>
          <w:p w14:paraId="7BDFA8EA" w14:textId="1C8919E6" w:rsidR="008C3A87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6A62B8">
              <w:rPr>
                <w:rFonts w:cstheme="minorHAnsi"/>
                <w:bCs/>
              </w:rPr>
              <w:t xml:space="preserve"> </w:t>
            </w:r>
            <w:r w:rsidRPr="00CA0F52">
              <w:rPr>
                <w:rFonts w:cstheme="minorHAnsi"/>
                <w:bCs/>
              </w:rPr>
              <w:t>Nadstawka posiada 2 półki ,w każdej z 2 przestrzeni nadstawki.</w:t>
            </w:r>
          </w:p>
          <w:p w14:paraId="4E60146A" w14:textId="7F33C488" w:rsidR="008C3A87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EB6BBD">
              <w:rPr>
                <w:rFonts w:cstheme="minorHAnsi"/>
                <w:bCs/>
              </w:rPr>
              <w:t>Każda przestrzeń umożliwia ustawienie 3 rzędów segregatorów.</w:t>
            </w:r>
          </w:p>
          <w:p w14:paraId="56FC06A4" w14:textId="1839E790" w:rsidR="008C3A87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EB6BBD">
              <w:rPr>
                <w:rFonts w:cstheme="minorHAnsi"/>
                <w:bCs/>
              </w:rPr>
              <w:lastRenderedPageBreak/>
              <w:t>Drzwi płytowe, przesuwne na prowadnicach aluminiowych ,z   zamkiem wpuszczanym, z kompletem 2 kluczy łamanych.</w:t>
            </w:r>
          </w:p>
          <w:p w14:paraId="1D979D25" w14:textId="0E6C18D3" w:rsidR="008C3A87" w:rsidRPr="00EB6BBD" w:rsidRDefault="008C3A87" w:rsidP="00150DBB">
            <w:pPr>
              <w:pStyle w:val="Akapitzlist"/>
              <w:numPr>
                <w:ilvl w:val="0"/>
                <w:numId w:val="22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EB6BBD">
              <w:rPr>
                <w:rFonts w:cstheme="minorHAnsi"/>
                <w:bCs/>
              </w:rPr>
              <w:t>Każde drzwi wyposażone w metalowy uchwyt, zabezpieczony galwanicznie, długość uchwytu 232mm, mocowany na 2 śrubach.</w:t>
            </w:r>
          </w:p>
          <w:p w14:paraId="5C744691" w14:textId="7DE9C80E" w:rsidR="008C3A87" w:rsidRPr="008C3A87" w:rsidRDefault="008C3A87" w:rsidP="00150DBB">
            <w:pPr>
              <w:spacing w:line="252" w:lineRule="auto"/>
              <w:jc w:val="both"/>
              <w:rPr>
                <w:rFonts w:cstheme="minorHAnsi"/>
                <w:bCs/>
              </w:rPr>
            </w:pPr>
            <w:r w:rsidRPr="00D54C63">
              <w:rPr>
                <w:rFonts w:cstheme="minorHAnsi"/>
                <w:b/>
                <w:sz w:val="24"/>
                <w:szCs w:val="24"/>
              </w:rPr>
              <w:t>Kolorystyka</w:t>
            </w:r>
            <w:r w:rsidRPr="008C3A87">
              <w:rPr>
                <w:rFonts w:cstheme="minorHAnsi"/>
                <w:bCs/>
              </w:rPr>
              <w:t xml:space="preserve">: płyta meblowa - do wyboru </w:t>
            </w:r>
            <w:r w:rsidR="00302845">
              <w:rPr>
                <w:rFonts w:cstheme="minorHAnsi"/>
                <w:bCs/>
              </w:rPr>
              <w:t xml:space="preserve">minimum </w:t>
            </w:r>
            <w:r w:rsidRPr="008C3A87">
              <w:rPr>
                <w:rFonts w:cstheme="minorHAnsi"/>
                <w:bCs/>
              </w:rPr>
              <w:t xml:space="preserve">12 kolorów z wzornika producenta. Podstawa malowana proszkowo – do wyboru  </w:t>
            </w:r>
            <w:r w:rsidR="00302845">
              <w:rPr>
                <w:rFonts w:cstheme="minorHAnsi"/>
                <w:bCs/>
              </w:rPr>
              <w:t xml:space="preserve">minimum </w:t>
            </w:r>
            <w:r w:rsidRPr="008C3A87">
              <w:rPr>
                <w:rFonts w:cstheme="minorHAnsi"/>
                <w:bCs/>
              </w:rPr>
              <w:t xml:space="preserve">3 kolory z wzornika producenta. </w:t>
            </w:r>
          </w:p>
          <w:p w14:paraId="73C4165E" w14:textId="4720A538" w:rsidR="008C3A87" w:rsidRDefault="008C3A87" w:rsidP="00150DBB">
            <w:pPr>
              <w:spacing w:line="252" w:lineRule="auto"/>
              <w:jc w:val="both"/>
              <w:rPr>
                <w:rFonts w:cstheme="minorHAnsi"/>
                <w:bCs/>
              </w:rPr>
            </w:pPr>
            <w:r w:rsidRPr="00D54C63">
              <w:rPr>
                <w:rFonts w:cstheme="minorHAnsi"/>
                <w:b/>
                <w:sz w:val="24"/>
                <w:szCs w:val="24"/>
              </w:rPr>
              <w:t>Dodatkowe funkcje użytkowe</w:t>
            </w:r>
            <w:r w:rsidRPr="008C3A87">
              <w:rPr>
                <w:rFonts w:cstheme="minorHAnsi"/>
                <w:bCs/>
              </w:rPr>
              <w:t xml:space="preserve">: </w:t>
            </w:r>
          </w:p>
          <w:p w14:paraId="449B115B" w14:textId="0E1509CA" w:rsidR="008C3A87" w:rsidRDefault="008C3A87" w:rsidP="00150DBB">
            <w:pPr>
              <w:pStyle w:val="Akapitzlist"/>
              <w:numPr>
                <w:ilvl w:val="0"/>
                <w:numId w:val="23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D54C63">
              <w:rPr>
                <w:rFonts w:cstheme="minorHAnsi"/>
                <w:bCs/>
              </w:rPr>
              <w:t>System klucza matki,</w:t>
            </w:r>
          </w:p>
          <w:p w14:paraId="0BF5979E" w14:textId="6E10A6EB" w:rsidR="008C3A87" w:rsidRDefault="008C3A87" w:rsidP="00150DBB">
            <w:pPr>
              <w:pStyle w:val="Akapitzlist"/>
              <w:numPr>
                <w:ilvl w:val="0"/>
                <w:numId w:val="23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D54C63">
              <w:rPr>
                <w:rFonts w:cstheme="minorHAnsi"/>
                <w:bCs/>
              </w:rPr>
              <w:t>Możliwość wymiany samej wkładki zamka,</w:t>
            </w:r>
          </w:p>
          <w:p w14:paraId="67C64DC8" w14:textId="1829434C" w:rsidR="008C3A87" w:rsidRPr="002E0CAE" w:rsidRDefault="008C3A87" w:rsidP="002E0CAE">
            <w:pPr>
              <w:spacing w:line="252" w:lineRule="auto"/>
              <w:jc w:val="both"/>
              <w:rPr>
                <w:rFonts w:cstheme="minorHAnsi"/>
                <w:bCs/>
              </w:rPr>
            </w:pPr>
            <w:r w:rsidRPr="002E0CAE">
              <w:rPr>
                <w:rFonts w:cstheme="minorHAnsi"/>
                <w:bCs/>
              </w:rPr>
              <w:t xml:space="preserve">Mebel </w:t>
            </w:r>
            <w:r w:rsidR="002E0CAE">
              <w:rPr>
                <w:rFonts w:cstheme="minorHAnsi"/>
                <w:bCs/>
              </w:rPr>
              <w:t xml:space="preserve"> musi </w:t>
            </w:r>
            <w:r w:rsidRPr="002E0CAE">
              <w:rPr>
                <w:rFonts w:cstheme="minorHAnsi"/>
                <w:bCs/>
              </w:rPr>
              <w:t>posiada</w:t>
            </w:r>
            <w:r w:rsidR="002E0CAE">
              <w:rPr>
                <w:rFonts w:cstheme="minorHAnsi"/>
                <w:bCs/>
              </w:rPr>
              <w:t>ć</w:t>
            </w:r>
            <w:r w:rsidRPr="002E0CAE">
              <w:rPr>
                <w:rFonts w:cstheme="minorHAnsi"/>
                <w:bCs/>
              </w:rPr>
              <w:t xml:space="preserve"> dokumenty: </w:t>
            </w:r>
          </w:p>
          <w:p w14:paraId="3DA2D323" w14:textId="0C6775C5" w:rsidR="008C3A87" w:rsidRDefault="008C3A87" w:rsidP="00150DBB">
            <w:pPr>
              <w:pStyle w:val="Akapitzlist"/>
              <w:numPr>
                <w:ilvl w:val="0"/>
                <w:numId w:val="23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D54C63">
              <w:rPr>
                <w:rFonts w:cstheme="minorHAnsi"/>
                <w:bCs/>
              </w:rPr>
              <w:t>Certyfikat zgodności z normą EN 14073-2</w:t>
            </w:r>
            <w:r w:rsidR="00155CB4">
              <w:rPr>
                <w:rFonts w:cstheme="minorHAnsi"/>
                <w:bCs/>
              </w:rPr>
              <w:t xml:space="preserve"> lub równoważną</w:t>
            </w:r>
            <w:r w:rsidRPr="00D54C63">
              <w:rPr>
                <w:rFonts w:cstheme="minorHAnsi"/>
                <w:bCs/>
              </w:rPr>
              <w:t>;</w:t>
            </w:r>
          </w:p>
          <w:p w14:paraId="76C115C7" w14:textId="3AEE183C" w:rsidR="00D54C63" w:rsidRDefault="008C3A87" w:rsidP="00150DBB">
            <w:pPr>
              <w:pStyle w:val="Akapitzlist"/>
              <w:numPr>
                <w:ilvl w:val="0"/>
                <w:numId w:val="23"/>
              </w:numPr>
              <w:spacing w:line="252" w:lineRule="auto"/>
              <w:jc w:val="both"/>
              <w:rPr>
                <w:rFonts w:cstheme="minorHAnsi"/>
                <w:bCs/>
              </w:rPr>
            </w:pPr>
            <w:r w:rsidRPr="00D54C63">
              <w:rPr>
                <w:rFonts w:cstheme="minorHAnsi"/>
                <w:bCs/>
              </w:rPr>
              <w:t xml:space="preserve">Atest higieniczny na </w:t>
            </w:r>
            <w:r w:rsidR="00345089">
              <w:rPr>
                <w:rFonts w:cstheme="minorHAnsi"/>
                <w:bCs/>
              </w:rPr>
              <w:t>płytę, blat</w:t>
            </w:r>
            <w:r w:rsidR="0037283E">
              <w:rPr>
                <w:rFonts w:cstheme="minorHAnsi"/>
                <w:bCs/>
              </w:rPr>
              <w:t xml:space="preserve"> , cały mebel</w:t>
            </w:r>
            <w:r w:rsidR="0037283E">
              <w:rPr>
                <w:rFonts w:cstheme="minorHAnsi"/>
              </w:rPr>
              <w:t xml:space="preserve"> lub daną linię meblową</w:t>
            </w:r>
            <w:r w:rsidR="00AF77DC">
              <w:rPr>
                <w:rFonts w:cstheme="minorHAnsi"/>
              </w:rPr>
              <w:t xml:space="preserve"> ;</w:t>
            </w:r>
          </w:p>
          <w:p w14:paraId="60B3BECF" w14:textId="4D0300CC" w:rsidR="00D54C63" w:rsidRDefault="00D54C63" w:rsidP="00150DBB">
            <w:pPr>
              <w:spacing w:line="252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Poglądowe zdjęcie</w:t>
            </w:r>
          </w:p>
          <w:p w14:paraId="457DD7CA" w14:textId="6CA7CFA1" w:rsidR="00236ED6" w:rsidRPr="00D54C63" w:rsidRDefault="00B87444" w:rsidP="00150DBB">
            <w:pPr>
              <w:spacing w:line="252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w:drawing>
                <wp:inline distT="0" distB="0" distL="0" distR="0" wp14:anchorId="109D8E9A" wp14:editId="55605B9F">
                  <wp:extent cx="1164590" cy="1231265"/>
                  <wp:effectExtent l="0" t="0" r="0" b="6985"/>
                  <wp:docPr id="25719696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7762A7" w14:textId="77A90726" w:rsidR="008F0761" w:rsidRPr="00E11989" w:rsidRDefault="008F0761" w:rsidP="00150DB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04C5A" w14:textId="3DFF8F62" w:rsidR="008F0761" w:rsidRPr="00E11989" w:rsidRDefault="00CF01FA" w:rsidP="00150DBB">
            <w:pPr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E91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A4C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33C" w14:textId="102C64FE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588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F0761" w:rsidRPr="00E11989" w14:paraId="3ED1EED1" w14:textId="77777777" w:rsidTr="00CF01FA">
        <w:trPr>
          <w:trHeight w:val="26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943FCB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9FD67" w14:textId="3D235B9A" w:rsidR="003B154A" w:rsidRPr="00220254" w:rsidRDefault="00220254" w:rsidP="00150DBB">
            <w:pPr>
              <w:jc w:val="both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220254">
              <w:rPr>
                <w:rFonts w:cstheme="minorHAnsi"/>
                <w:b/>
                <w:bCs/>
                <w:noProof/>
                <w:sz w:val="24"/>
                <w:szCs w:val="24"/>
              </w:rPr>
              <w:t>Szafa 100cm 4OH z systemem wysuwanych ram zawieszkowych z boksami kartotekowymi</w:t>
            </w:r>
          </w:p>
          <w:p w14:paraId="3D0AD1CA" w14:textId="1473466B" w:rsidR="003B154A" w:rsidRDefault="003B154A" w:rsidP="00150DBB">
            <w:pPr>
              <w:jc w:val="both"/>
              <w:rPr>
                <w:rFonts w:cstheme="minorHAnsi"/>
                <w:noProof/>
              </w:rPr>
            </w:pPr>
            <w:r w:rsidRPr="003B154A">
              <w:rPr>
                <w:rFonts w:cstheme="minorHAnsi"/>
                <w:noProof/>
              </w:rPr>
              <w:t>Szafa z drzwiami płytowymi uchylnymi o wymiarach:</w:t>
            </w:r>
          </w:p>
          <w:p w14:paraId="631EFAFD" w14:textId="77E334AC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6C12DB">
              <w:rPr>
                <w:rFonts w:cstheme="minorHAnsi"/>
                <w:noProof/>
              </w:rPr>
              <w:t>Szerokośc całkowita: 1000</w:t>
            </w:r>
            <w:r w:rsidR="00A84652">
              <w:rPr>
                <w:rFonts w:cstheme="minorHAnsi"/>
                <w:noProof/>
              </w:rPr>
              <w:t xml:space="preserve"> </w:t>
            </w:r>
            <w:r w:rsidRPr="006C12DB">
              <w:rPr>
                <w:rFonts w:cstheme="minorHAnsi"/>
                <w:noProof/>
              </w:rPr>
              <w:t>mm</w:t>
            </w:r>
          </w:p>
          <w:p w14:paraId="368F9620" w14:textId="6268AB0F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6C12DB">
              <w:rPr>
                <w:rFonts w:cstheme="minorHAnsi"/>
                <w:noProof/>
              </w:rPr>
              <w:t>Głębokość całkowita: 460</w:t>
            </w:r>
            <w:r w:rsidR="00A84652">
              <w:rPr>
                <w:rFonts w:cstheme="minorHAnsi"/>
                <w:noProof/>
              </w:rPr>
              <w:t xml:space="preserve"> </w:t>
            </w:r>
            <w:r w:rsidRPr="006C12DB">
              <w:rPr>
                <w:rFonts w:cstheme="minorHAnsi"/>
                <w:noProof/>
              </w:rPr>
              <w:t>mm</w:t>
            </w:r>
          </w:p>
          <w:p w14:paraId="3D7F17C7" w14:textId="647752F6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6C12DB">
              <w:rPr>
                <w:rFonts w:cstheme="minorHAnsi"/>
                <w:noProof/>
              </w:rPr>
              <w:t>Wysokość całkowita: 1576</w:t>
            </w:r>
            <w:r w:rsidR="00A84652">
              <w:rPr>
                <w:rFonts w:cstheme="minorHAnsi"/>
                <w:noProof/>
              </w:rPr>
              <w:t xml:space="preserve"> </w:t>
            </w:r>
            <w:r w:rsidRPr="006C12DB">
              <w:rPr>
                <w:rFonts w:cstheme="minorHAnsi"/>
                <w:noProof/>
              </w:rPr>
              <w:t>mm</w:t>
            </w:r>
          </w:p>
          <w:p w14:paraId="29F2054B" w14:textId="65377733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6C12DB">
              <w:rPr>
                <w:rFonts w:cstheme="minorHAnsi"/>
                <w:noProof/>
              </w:rPr>
              <w:t>Budowa: Szafa wykonana z płyty wiórowej obustronnie melaminowanej MFC o klasie higieniczności E1, obrzeże ABS 2.0mm dobrane pod kolor płyty</w:t>
            </w:r>
          </w:p>
          <w:p w14:paraId="31D3866D" w14:textId="77777777" w:rsidR="002E78AB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3B388F">
              <w:rPr>
                <w:rFonts w:cstheme="minorHAnsi"/>
                <w:noProof/>
              </w:rPr>
              <w:lastRenderedPageBreak/>
              <w:t>Korpus, plecy, wieniec dolny i drzwi mają być wykonane z płyty grubości 19 mm, przy założeniu, że wszystkie elementy mają być wykonane z tej samej grubości płyty.</w:t>
            </w:r>
          </w:p>
          <w:p w14:paraId="44C1E649" w14:textId="1A185076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3B388F">
              <w:rPr>
                <w:rFonts w:cstheme="minorHAnsi"/>
                <w:noProof/>
              </w:rPr>
              <w:t xml:space="preserve"> Plecy muszą być wpuszczane w nafrezowane rowki na bokach i wieńcu. Top wykonany z płyty o grubości 25mm z tego samego rodzaju co korpus. Top i korpus są klejone i montowane bez możliwości wymiany określonego elementu.</w:t>
            </w:r>
          </w:p>
          <w:p w14:paraId="5DAC68C4" w14:textId="08578770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2E78AB">
              <w:rPr>
                <w:rFonts w:cstheme="minorHAnsi"/>
                <w:noProof/>
              </w:rPr>
              <w:t>Top nakładany, nachodzi na drzwi.</w:t>
            </w:r>
          </w:p>
          <w:p w14:paraId="3A3C16C6" w14:textId="522775B4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2E78AB">
              <w:rPr>
                <w:rFonts w:cstheme="minorHAnsi"/>
                <w:noProof/>
              </w:rPr>
              <w:t>Szafa posiada cztery wysuwane, metalowe ramki zawieszkowe malowane proszkowo.</w:t>
            </w:r>
          </w:p>
          <w:p w14:paraId="2E426F2A" w14:textId="05417E30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F45DC5">
              <w:rPr>
                <w:rFonts w:cstheme="minorHAnsi"/>
                <w:noProof/>
              </w:rPr>
              <w:t>Szafa ma być wyposażona w zawiasy umożliwiające otwarcie drzwi pod kątem 125°</w:t>
            </w:r>
          </w:p>
          <w:p w14:paraId="703EABFD" w14:textId="77777777" w:rsidR="00F45DC5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F45DC5">
              <w:rPr>
                <w:rFonts w:cstheme="minorHAnsi"/>
                <w:noProof/>
              </w:rPr>
              <w:t>Dwoje uchylnych drzwi z których jedno skrzydło wyposażone jest w listwę przymykową</w:t>
            </w:r>
          </w:p>
          <w:p w14:paraId="76ADB39D" w14:textId="5025E67D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F45DC5">
              <w:rPr>
                <w:rFonts w:cstheme="minorHAnsi"/>
                <w:noProof/>
              </w:rPr>
              <w:t>Każde drzwi wyposażone w metalowy prostokątny uchwyt</w:t>
            </w:r>
          </w:p>
          <w:p w14:paraId="00D08EB1" w14:textId="6D8E0350" w:rsidR="003B154A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E63AD2">
              <w:rPr>
                <w:rFonts w:cstheme="minorHAnsi"/>
                <w:noProof/>
              </w:rPr>
              <w:t>Zamek cylindryczny z dwoma kluczami łamanymi.</w:t>
            </w:r>
          </w:p>
          <w:p w14:paraId="4FB128CC" w14:textId="77777777" w:rsidR="00C643A5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E63AD2">
              <w:rPr>
                <w:rFonts w:cstheme="minorHAnsi"/>
                <w:noProof/>
              </w:rPr>
              <w:t xml:space="preserve">Szafa na stelażu stalowym, wykonanym z profilowanej blachy stalowej o wysokości 40mm i grubości 0.8mm, malowanym proszkowo. </w:t>
            </w:r>
          </w:p>
          <w:p w14:paraId="5BFECB21" w14:textId="45F7D4F2" w:rsidR="003B154A" w:rsidRPr="00E63AD2" w:rsidRDefault="003B154A" w:rsidP="00150DBB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  <w:noProof/>
              </w:rPr>
            </w:pPr>
            <w:r w:rsidRPr="00E63AD2">
              <w:rPr>
                <w:rFonts w:cstheme="minorHAnsi"/>
                <w:noProof/>
              </w:rPr>
              <w:t>Stelaż wyposażony w metalowy regulator służący do poziomowania szafy od wewnątrz w zakresie min.30 mm.</w:t>
            </w:r>
          </w:p>
          <w:p w14:paraId="58C39EFC" w14:textId="1FAD6C22" w:rsidR="003B154A" w:rsidRPr="003B154A" w:rsidRDefault="003B154A" w:rsidP="00150DBB">
            <w:pPr>
              <w:jc w:val="both"/>
              <w:rPr>
                <w:rFonts w:cstheme="minorHAnsi"/>
                <w:noProof/>
              </w:rPr>
            </w:pPr>
            <w:r w:rsidRPr="00C643A5">
              <w:rPr>
                <w:rFonts w:cstheme="minorHAnsi"/>
                <w:b/>
                <w:bCs/>
                <w:noProof/>
                <w:sz w:val="24"/>
                <w:szCs w:val="24"/>
              </w:rPr>
              <w:t>Kolorystyka</w:t>
            </w:r>
            <w:r w:rsidRPr="003B154A">
              <w:rPr>
                <w:rFonts w:cstheme="minorHAnsi"/>
                <w:noProof/>
              </w:rPr>
              <w:t>: płyta meblowa  - do wyboru z wzornika producenta. Kolorystyka do wyboru przez Zamawiającego, przed podpisaniem umowy.</w:t>
            </w:r>
          </w:p>
          <w:p w14:paraId="63B7015C" w14:textId="6DBE480B" w:rsidR="003B154A" w:rsidRDefault="003B154A" w:rsidP="00150DBB">
            <w:pPr>
              <w:jc w:val="both"/>
              <w:rPr>
                <w:rFonts w:cstheme="minorHAnsi"/>
                <w:noProof/>
              </w:rPr>
            </w:pPr>
            <w:r w:rsidRPr="00C643A5">
              <w:rPr>
                <w:rFonts w:cstheme="minorHAnsi"/>
                <w:b/>
                <w:bCs/>
                <w:noProof/>
                <w:sz w:val="24"/>
                <w:szCs w:val="24"/>
              </w:rPr>
              <w:t>Wymagane dodatkowe funkcje użytkowe</w:t>
            </w:r>
            <w:r w:rsidRPr="003B154A">
              <w:rPr>
                <w:rFonts w:cstheme="minorHAnsi"/>
                <w:noProof/>
              </w:rPr>
              <w:t xml:space="preserve">: </w:t>
            </w:r>
          </w:p>
          <w:p w14:paraId="3BA58C80" w14:textId="255736A9" w:rsidR="00C643A5" w:rsidRPr="00C643A5" w:rsidRDefault="00C643A5" w:rsidP="00150DBB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noProof/>
              </w:rPr>
            </w:pPr>
            <w:r w:rsidRPr="00C643A5">
              <w:rPr>
                <w:rFonts w:cstheme="minorHAnsi"/>
                <w:noProof/>
              </w:rPr>
              <w:t>Każda szafa wyposażona w 8szt wkładów na kartoteki o wymiarze 318 x 324 x 217, A4 w poprzek szuflady, kolor czarny</w:t>
            </w:r>
          </w:p>
          <w:p w14:paraId="7EBC2220" w14:textId="29B16C49" w:rsidR="003B154A" w:rsidRDefault="00A84652" w:rsidP="00150DBB">
            <w:pPr>
              <w:jc w:val="both"/>
              <w:rPr>
                <w:rFonts w:cstheme="minorHAnsi"/>
                <w:noProof/>
              </w:rPr>
            </w:pPr>
            <w:r w:rsidRPr="00FE72A6">
              <w:rPr>
                <w:rFonts w:cstheme="minorHAnsi"/>
                <w:noProof/>
                <w:sz w:val="24"/>
                <w:szCs w:val="24"/>
              </w:rPr>
              <w:t>Mebel musi posiadać</w:t>
            </w:r>
            <w:r w:rsidR="003B154A" w:rsidRPr="003B154A">
              <w:rPr>
                <w:rFonts w:cstheme="minorHAnsi"/>
                <w:noProof/>
              </w:rPr>
              <w:t xml:space="preserve">: </w:t>
            </w:r>
          </w:p>
          <w:p w14:paraId="0F06AA49" w14:textId="381A84E1" w:rsidR="001356C1" w:rsidRPr="001356C1" w:rsidRDefault="001356C1" w:rsidP="001356C1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1356C1">
              <w:rPr>
                <w:rFonts w:cstheme="minorHAnsi"/>
              </w:rPr>
              <w:t xml:space="preserve">Certyfikat bezpieczeństwa zgodny z  EN 14073-2 lub równoważny, </w:t>
            </w:r>
          </w:p>
          <w:p w14:paraId="1276218F" w14:textId="5E71E2A0" w:rsidR="003B154A" w:rsidRPr="001356C1" w:rsidRDefault="001356C1" w:rsidP="001356C1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1356C1">
              <w:rPr>
                <w:rFonts w:cstheme="minorHAnsi"/>
              </w:rPr>
              <w:t xml:space="preserve">Certyfikat wytrzymałościowy zgodny  z EN 14073-3 </w:t>
            </w:r>
            <w:r w:rsidR="00290664" w:rsidRPr="001356C1">
              <w:rPr>
                <w:rFonts w:cstheme="minorHAnsi"/>
                <w:noProof/>
              </w:rPr>
              <w:t>lub równoważny</w:t>
            </w:r>
            <w:r w:rsidR="007D3120" w:rsidRPr="001356C1">
              <w:rPr>
                <w:rFonts w:cstheme="minorHAnsi"/>
                <w:noProof/>
              </w:rPr>
              <w:t>;</w:t>
            </w:r>
          </w:p>
          <w:p w14:paraId="302ED005" w14:textId="77777777" w:rsidR="001356C1" w:rsidRDefault="001356C1" w:rsidP="00150DBB">
            <w:pPr>
              <w:jc w:val="both"/>
              <w:rPr>
                <w:rFonts w:cstheme="minorHAnsi"/>
                <w:noProof/>
              </w:rPr>
            </w:pPr>
          </w:p>
          <w:p w14:paraId="0418D201" w14:textId="77777777" w:rsidR="001356C1" w:rsidRDefault="001356C1" w:rsidP="00150DBB">
            <w:pPr>
              <w:jc w:val="both"/>
              <w:rPr>
                <w:rFonts w:cstheme="minorHAnsi"/>
                <w:noProof/>
              </w:rPr>
            </w:pPr>
          </w:p>
          <w:p w14:paraId="58F22F35" w14:textId="0EEF0ED6" w:rsidR="003B154A" w:rsidRDefault="00C643A5" w:rsidP="00150DBB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Poglądowe zdjęcie</w:t>
            </w:r>
          </w:p>
          <w:p w14:paraId="7ACC59B2" w14:textId="70BFC2FC" w:rsidR="009E4EDF" w:rsidRPr="003B154A" w:rsidRDefault="009E4EDF" w:rsidP="00150DBB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9D683F4" wp14:editId="01BE2C16">
                  <wp:extent cx="1200785" cy="1530350"/>
                  <wp:effectExtent l="0" t="0" r="0" b="0"/>
                  <wp:docPr id="114737455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53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42267">
              <w:rPr>
                <w:rFonts w:cstheme="minorHAnsi"/>
                <w:noProof/>
              </w:rPr>
              <w:drawing>
                <wp:inline distT="0" distB="0" distL="0" distR="0" wp14:anchorId="060D9C2C" wp14:editId="2047777D">
                  <wp:extent cx="1249680" cy="1048385"/>
                  <wp:effectExtent l="0" t="0" r="7620" b="0"/>
                  <wp:docPr id="36042351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9878AB" w14:textId="1F5EDE1F" w:rsidR="008F0761" w:rsidRPr="00E11989" w:rsidRDefault="008F0761" w:rsidP="00150DBB">
            <w:pPr>
              <w:jc w:val="both"/>
              <w:rPr>
                <w:rFonts w:cstheme="minorHAnsi"/>
                <w:noProof/>
              </w:rPr>
            </w:pPr>
          </w:p>
          <w:p w14:paraId="6D183C74" w14:textId="6C806F81" w:rsidR="008F0761" w:rsidRPr="00E11989" w:rsidRDefault="008F0761" w:rsidP="00150DBB">
            <w:pPr>
              <w:spacing w:line="252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D4153E" w14:textId="19D936D2" w:rsidR="008F0761" w:rsidRPr="00E11989" w:rsidRDefault="00CF01FA" w:rsidP="00150DBB">
            <w:pPr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2F7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698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F64" w14:textId="3D18E25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7EE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F0761" w:rsidRPr="00E11989" w14:paraId="73F449CD" w14:textId="77777777" w:rsidTr="00CF01FA">
        <w:trPr>
          <w:trHeight w:val="26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39B19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lastRenderedPageBreak/>
              <w:t>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DB19" w14:textId="57E70ED8" w:rsidR="0064687E" w:rsidRPr="00C9109E" w:rsidRDefault="008F0761" w:rsidP="00150DBB">
            <w:pPr>
              <w:jc w:val="both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E11989">
              <w:rPr>
                <w:rFonts w:cstheme="minorHAnsi"/>
                <w:noProof/>
              </w:rPr>
              <w:t xml:space="preserve"> </w:t>
            </w:r>
            <w:r w:rsidR="00C9109E" w:rsidRPr="00C9109E">
              <w:rPr>
                <w:rFonts w:cstheme="minorHAnsi"/>
                <w:b/>
                <w:bCs/>
                <w:noProof/>
                <w:sz w:val="24"/>
                <w:szCs w:val="24"/>
              </w:rPr>
              <w:t>Nadstawka na szafę aktową  100cm 3OH</w:t>
            </w:r>
          </w:p>
          <w:p w14:paraId="3474E1BF" w14:textId="50E601E0" w:rsidR="0064687E" w:rsidRDefault="0064687E" w:rsidP="00150DBB">
            <w:pPr>
              <w:jc w:val="both"/>
              <w:rPr>
                <w:rFonts w:cstheme="minorHAnsi"/>
                <w:noProof/>
              </w:rPr>
            </w:pPr>
            <w:r w:rsidRPr="0064687E">
              <w:rPr>
                <w:rFonts w:cstheme="minorHAnsi"/>
                <w:noProof/>
              </w:rPr>
              <w:t xml:space="preserve"> Nadstawka z drzwiami płytowymi uchylnymi o wymiarach:</w:t>
            </w:r>
          </w:p>
          <w:p w14:paraId="761B8D7C" w14:textId="2AD46CD7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680292">
              <w:rPr>
                <w:rFonts w:cstheme="minorHAnsi"/>
                <w:noProof/>
              </w:rPr>
              <w:t>Szerokośc całkowita: 1000</w:t>
            </w:r>
            <w:r w:rsidR="00FE72A6">
              <w:rPr>
                <w:rFonts w:cstheme="minorHAnsi"/>
                <w:noProof/>
              </w:rPr>
              <w:t xml:space="preserve"> </w:t>
            </w:r>
            <w:r w:rsidRPr="00680292">
              <w:rPr>
                <w:rFonts w:cstheme="minorHAnsi"/>
                <w:noProof/>
              </w:rPr>
              <w:t>mm</w:t>
            </w:r>
          </w:p>
          <w:p w14:paraId="1A0FD440" w14:textId="32602D94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680292">
              <w:rPr>
                <w:rFonts w:cstheme="minorHAnsi"/>
                <w:noProof/>
              </w:rPr>
              <w:t>Głębokość całkowita: 460</w:t>
            </w:r>
            <w:r w:rsidR="00FE72A6">
              <w:rPr>
                <w:rFonts w:cstheme="minorHAnsi"/>
                <w:noProof/>
              </w:rPr>
              <w:t xml:space="preserve"> </w:t>
            </w:r>
            <w:r w:rsidRPr="00680292">
              <w:rPr>
                <w:rFonts w:cstheme="minorHAnsi"/>
                <w:noProof/>
              </w:rPr>
              <w:t>mm</w:t>
            </w:r>
          </w:p>
          <w:p w14:paraId="6C4E4B94" w14:textId="2EC14675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680292">
              <w:rPr>
                <w:rFonts w:cstheme="minorHAnsi"/>
                <w:noProof/>
              </w:rPr>
              <w:t>Wysokość całkowita: 1152</w:t>
            </w:r>
            <w:r w:rsidR="00FE72A6">
              <w:rPr>
                <w:rFonts w:cstheme="minorHAnsi"/>
                <w:noProof/>
              </w:rPr>
              <w:t xml:space="preserve"> </w:t>
            </w:r>
            <w:r w:rsidRPr="00680292">
              <w:rPr>
                <w:rFonts w:cstheme="minorHAnsi"/>
                <w:noProof/>
              </w:rPr>
              <w:t>mm</w:t>
            </w:r>
          </w:p>
          <w:p w14:paraId="31FEECB8" w14:textId="048C7FA0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542D45">
              <w:rPr>
                <w:rFonts w:cstheme="minorHAnsi"/>
                <w:noProof/>
              </w:rPr>
              <w:t>Budowa: Szafa wykonana z płyty wiórowej obustronnie melaminowanej MFC o klasie higieniczności E1, obrzeże ABS 2.0mm dobrane pod kolor płyty</w:t>
            </w:r>
          </w:p>
          <w:p w14:paraId="367290D3" w14:textId="77777777" w:rsidR="00542D45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542D45">
              <w:rPr>
                <w:rFonts w:cstheme="minorHAnsi"/>
                <w:noProof/>
              </w:rPr>
              <w:t>Korpus, plecy, półki, wieniec dolny, ściana działowa oraz drzwi mają być wykonane z płyty grubości 19 mm, przy założeniu, że wszystkie elementy mają być wykonane z tej samej grubości płyty.</w:t>
            </w:r>
          </w:p>
          <w:p w14:paraId="4E85FDDC" w14:textId="77777777" w:rsidR="008128AC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542D45">
              <w:rPr>
                <w:rFonts w:cstheme="minorHAnsi"/>
                <w:noProof/>
              </w:rPr>
              <w:t xml:space="preserve"> Plecy muszą być wpuszczane w nafrezowane rowki na bokach i wieńcu. </w:t>
            </w:r>
          </w:p>
          <w:p w14:paraId="1BCC1534" w14:textId="07EA9C97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542D45">
              <w:rPr>
                <w:rFonts w:cstheme="minorHAnsi"/>
                <w:noProof/>
              </w:rPr>
              <w:t>Top wykonany z płyty o grubości 25mm z tego samego rodzaju co korpus. Top i korpus są klejone i montowane bez możliwości wymiany określonego elementu.</w:t>
            </w:r>
          </w:p>
          <w:p w14:paraId="7F5634DE" w14:textId="784103EA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8128AC">
              <w:rPr>
                <w:rFonts w:cstheme="minorHAnsi"/>
                <w:noProof/>
              </w:rPr>
              <w:t>Top nakładany, nachodzi na drzwi.</w:t>
            </w:r>
          </w:p>
          <w:p w14:paraId="293725B5" w14:textId="20AD5D36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8128AC">
              <w:rPr>
                <w:rFonts w:cstheme="minorHAnsi"/>
                <w:noProof/>
              </w:rPr>
              <w:t xml:space="preserve">Nadstawka wyposażona w ścianę działową </w:t>
            </w:r>
          </w:p>
          <w:p w14:paraId="43AE4A60" w14:textId="3B736325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8128AC">
              <w:rPr>
                <w:rFonts w:cstheme="minorHAnsi"/>
                <w:noProof/>
              </w:rPr>
              <w:t>Cztery półki płytowe pozwalające ułożyć trzy rzędy segregatorów</w:t>
            </w:r>
          </w:p>
          <w:p w14:paraId="10681281" w14:textId="0903538E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9D2338">
              <w:rPr>
                <w:rFonts w:cstheme="minorHAnsi"/>
                <w:noProof/>
              </w:rPr>
              <w:t>Szafa ma być wyposażona w zawiasy umożliwiające otwarcie drzwi pod kątem 125°</w:t>
            </w:r>
          </w:p>
          <w:p w14:paraId="039A993D" w14:textId="095DFB2F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9D2338">
              <w:rPr>
                <w:rFonts w:cstheme="minorHAnsi"/>
                <w:noProof/>
              </w:rPr>
              <w:lastRenderedPageBreak/>
              <w:t>Dwoje uchylnych drzwi z których jedno skrzydło wyposażone jest w listwę przymykową.</w:t>
            </w:r>
          </w:p>
          <w:p w14:paraId="5CF55961" w14:textId="4D4F698D" w:rsidR="0064687E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9D2338">
              <w:rPr>
                <w:rFonts w:cstheme="minorHAnsi"/>
                <w:noProof/>
              </w:rPr>
              <w:t>Każde drzwi wyposażone w metalowy prostokątny uchwyt</w:t>
            </w:r>
          </w:p>
          <w:p w14:paraId="4B72BC20" w14:textId="178594E6" w:rsidR="0064687E" w:rsidRPr="009D2338" w:rsidRDefault="0064687E" w:rsidP="00150DB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noProof/>
              </w:rPr>
            </w:pPr>
            <w:r w:rsidRPr="009D2338">
              <w:rPr>
                <w:rFonts w:cstheme="minorHAnsi"/>
                <w:noProof/>
              </w:rPr>
              <w:t>Zamek cylindryczny z dwoma kluczami łamanymi.</w:t>
            </w:r>
          </w:p>
          <w:p w14:paraId="0BA7E1F5" w14:textId="496B4A19" w:rsidR="0064687E" w:rsidRPr="0064687E" w:rsidRDefault="0064687E" w:rsidP="00150DBB">
            <w:pPr>
              <w:jc w:val="both"/>
              <w:rPr>
                <w:rFonts w:cstheme="minorHAnsi"/>
                <w:noProof/>
              </w:rPr>
            </w:pPr>
            <w:r w:rsidRPr="009D2338">
              <w:rPr>
                <w:rFonts w:cstheme="minorHAnsi"/>
                <w:b/>
                <w:bCs/>
                <w:noProof/>
                <w:sz w:val="24"/>
                <w:szCs w:val="24"/>
              </w:rPr>
              <w:t>Kolorystyka</w:t>
            </w:r>
            <w:r w:rsidRPr="0064687E">
              <w:rPr>
                <w:rFonts w:cstheme="minorHAnsi"/>
                <w:noProof/>
              </w:rPr>
              <w:t>: płyta meblowa  - do wyboru z wzornika producenta. Kolorystyka do wyboru przez Zamawiającego, przed podpisaniem umowy.</w:t>
            </w:r>
          </w:p>
          <w:p w14:paraId="42942EAC" w14:textId="51691DF1" w:rsidR="0064687E" w:rsidRPr="0064687E" w:rsidRDefault="0064687E" w:rsidP="00150DBB">
            <w:pPr>
              <w:jc w:val="both"/>
              <w:rPr>
                <w:rFonts w:cstheme="minorHAnsi"/>
                <w:noProof/>
              </w:rPr>
            </w:pPr>
            <w:r w:rsidRPr="0064687E">
              <w:rPr>
                <w:rFonts w:cstheme="minorHAnsi"/>
                <w:noProof/>
              </w:rPr>
              <w:t xml:space="preserve">Wymagane dodatkowe funkcje użytkowe: </w:t>
            </w:r>
          </w:p>
          <w:p w14:paraId="49CF5EF1" w14:textId="1A544553" w:rsidR="0064687E" w:rsidRDefault="00FE72A6" w:rsidP="00150DBB">
            <w:pPr>
              <w:jc w:val="both"/>
              <w:rPr>
                <w:rFonts w:cstheme="minorHAnsi"/>
                <w:noProof/>
              </w:rPr>
            </w:pPr>
            <w:r w:rsidRPr="007D6387">
              <w:rPr>
                <w:rFonts w:cstheme="minorHAnsi"/>
                <w:noProof/>
                <w:sz w:val="24"/>
                <w:szCs w:val="24"/>
              </w:rPr>
              <w:t>Mebel musi posiadać</w:t>
            </w:r>
            <w:r w:rsidR="0064687E" w:rsidRPr="0064687E">
              <w:rPr>
                <w:rFonts w:cstheme="minorHAnsi"/>
                <w:noProof/>
              </w:rPr>
              <w:t xml:space="preserve">: </w:t>
            </w:r>
          </w:p>
          <w:p w14:paraId="257D9DB8" w14:textId="77777777" w:rsidR="001356C1" w:rsidRPr="001356C1" w:rsidRDefault="001356C1" w:rsidP="001356C1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1356C1">
              <w:rPr>
                <w:rFonts w:cstheme="minorHAnsi"/>
              </w:rPr>
              <w:t xml:space="preserve">Certyfikat bezpieczeństwa zgodny z  EN 14073-2 lub równoważny, </w:t>
            </w:r>
          </w:p>
          <w:p w14:paraId="5F185B75" w14:textId="77777777" w:rsidR="001356C1" w:rsidRPr="001356C1" w:rsidRDefault="001356C1" w:rsidP="001356C1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1356C1">
              <w:rPr>
                <w:rFonts w:cstheme="minorHAnsi"/>
              </w:rPr>
              <w:t xml:space="preserve">Certyfikat wytrzymałościowy zgodny  z EN 14073-3 </w:t>
            </w:r>
            <w:r w:rsidRPr="001356C1">
              <w:rPr>
                <w:rFonts w:cstheme="minorHAnsi"/>
                <w:noProof/>
              </w:rPr>
              <w:t>lub równoważny;</w:t>
            </w:r>
          </w:p>
          <w:p w14:paraId="04F77A46" w14:textId="621ECD1E" w:rsidR="00743454" w:rsidRDefault="00743454" w:rsidP="00150DBB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Pogladowe zdjęcie</w:t>
            </w:r>
          </w:p>
          <w:p w14:paraId="3E1C87B0" w14:textId="7F1E6513" w:rsidR="00743454" w:rsidRPr="00743454" w:rsidRDefault="0063045A" w:rsidP="00150DBB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EAE5E73" wp14:editId="6467D9E0">
                  <wp:extent cx="1329055" cy="1554480"/>
                  <wp:effectExtent l="0" t="0" r="4445" b="7620"/>
                  <wp:docPr id="54233614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64A261" w14:textId="304430A7" w:rsidR="008F0761" w:rsidRPr="00E11989" w:rsidRDefault="008F0761" w:rsidP="00150DB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65BE0" w14:textId="42B457E7" w:rsidR="008F0761" w:rsidRPr="00E11989" w:rsidRDefault="00CF01FA" w:rsidP="00150DBB">
            <w:pPr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4F0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661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41C" w14:textId="1B9D0F03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D16" w14:textId="77777777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72452B" w:rsidRPr="00E11989" w14:paraId="168492B5" w14:textId="77777777" w:rsidTr="00CF01FA">
        <w:trPr>
          <w:trHeight w:val="26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7C23C" w14:textId="76FCEFCF" w:rsidR="0072452B" w:rsidRPr="00E11989" w:rsidRDefault="0072452B" w:rsidP="00150DBB">
            <w:pPr>
              <w:widowControl w:val="0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193B5" w14:textId="0EADD17D" w:rsidR="00166625" w:rsidRDefault="004C5685" w:rsidP="00150DBB">
            <w:pPr>
              <w:jc w:val="both"/>
              <w:rPr>
                <w:rFonts w:cstheme="minorHAnsi"/>
                <w:noProof/>
              </w:rPr>
            </w:pPr>
            <w:r w:rsidRPr="00166625">
              <w:rPr>
                <w:rFonts w:cstheme="minorHAnsi"/>
                <w:b/>
                <w:bCs/>
                <w:noProof/>
                <w:sz w:val="24"/>
                <w:szCs w:val="24"/>
              </w:rPr>
              <w:t>Biurko dostawka</w:t>
            </w:r>
            <w:r w:rsidR="00725D3C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200 x 60</w:t>
            </w:r>
            <w:r w:rsidR="00501274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cm</w:t>
            </w:r>
            <w:r w:rsidRPr="00166625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 do pokoju 219</w:t>
            </w:r>
            <w:r w:rsidR="007D6387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4C5685">
              <w:rPr>
                <w:rFonts w:cstheme="minorHAnsi"/>
                <w:noProof/>
              </w:rPr>
              <w:tab/>
            </w:r>
          </w:p>
          <w:p w14:paraId="11F3BA05" w14:textId="77777777" w:rsidR="00166625" w:rsidRDefault="004C5685" w:rsidP="00150DBB">
            <w:pPr>
              <w:jc w:val="both"/>
              <w:rPr>
                <w:rFonts w:cstheme="minorHAnsi"/>
                <w:noProof/>
              </w:rPr>
            </w:pPr>
            <w:r w:rsidRPr="004C5685">
              <w:rPr>
                <w:rFonts w:cstheme="minorHAnsi"/>
                <w:noProof/>
              </w:rPr>
              <w:t xml:space="preserve">Biurko prostokątne na 2 nogach "C", o wymiarach: </w:t>
            </w:r>
          </w:p>
          <w:p w14:paraId="2D8EA3EA" w14:textId="188C5516" w:rsidR="004C5685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166625">
              <w:rPr>
                <w:rFonts w:cstheme="minorHAnsi"/>
                <w:noProof/>
              </w:rPr>
              <w:t>szerokość: 200</w:t>
            </w:r>
            <w:r w:rsidR="007D6387">
              <w:rPr>
                <w:rFonts w:cstheme="minorHAnsi"/>
                <w:noProof/>
              </w:rPr>
              <w:t>0</w:t>
            </w:r>
            <w:r w:rsidRPr="00166625">
              <w:rPr>
                <w:rFonts w:cstheme="minorHAnsi"/>
                <w:noProof/>
              </w:rPr>
              <w:t xml:space="preserve"> mm, głębokość 600 mm, wysokość 740mm.</w:t>
            </w:r>
          </w:p>
          <w:p w14:paraId="6FFB499C" w14:textId="77777777" w:rsidR="00166625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166625">
              <w:rPr>
                <w:rFonts w:cstheme="minorHAnsi"/>
                <w:noProof/>
              </w:rPr>
              <w:t>Blat: wykonany z płyty obustronnie laminowanej o klasie higieniczności E1,  grubości 25mm, oklejonej obrzeżem ABS grubości 2-mm, w kolorze blatu.</w:t>
            </w:r>
          </w:p>
          <w:p w14:paraId="75F623D0" w14:textId="77777777" w:rsidR="00166625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166625">
              <w:rPr>
                <w:rFonts w:cstheme="minorHAnsi"/>
                <w:noProof/>
              </w:rPr>
              <w:t xml:space="preserve"> Stelaż biurka malowany proszkowo</w:t>
            </w:r>
          </w:p>
          <w:p w14:paraId="3E10FC38" w14:textId="77777777" w:rsidR="008917DC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166625">
              <w:rPr>
                <w:rFonts w:cstheme="minorHAnsi"/>
                <w:noProof/>
              </w:rPr>
              <w:t>Stelaż ma być złożony z 3 elementów, tj.  2 nogi w kształcie litery „C”, oraz 1 belki łączącej, które jednocześnie ma pełnić rolę kanału kablowego</w:t>
            </w:r>
          </w:p>
          <w:p w14:paraId="2F0FB6BD" w14:textId="77777777" w:rsidR="008917DC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8917DC">
              <w:rPr>
                <w:rFonts w:cstheme="minorHAnsi"/>
                <w:noProof/>
              </w:rPr>
              <w:lastRenderedPageBreak/>
              <w:t>Nogi mają być wykonane z 2 pionowych profili okrągłych fi min. 40 mm z prześwitami. Prześwit między profilami, ma umożliwiać montaż pionowego kanału kablowego.</w:t>
            </w:r>
          </w:p>
          <w:p w14:paraId="625A58A6" w14:textId="77777777" w:rsidR="008917DC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8917DC">
              <w:rPr>
                <w:rFonts w:cstheme="minorHAnsi"/>
                <w:noProof/>
              </w:rPr>
              <w:t xml:space="preserve"> Stopa biurka ma być wykonana z profilu prostokątnego o przekroju min.50x30 mm, zakończona tworzywowymi zaślepkami w kolorze stelaża</w:t>
            </w:r>
          </w:p>
          <w:p w14:paraId="57188945" w14:textId="77777777" w:rsidR="008917DC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8917DC">
              <w:rPr>
                <w:rFonts w:cstheme="minorHAnsi"/>
                <w:noProof/>
              </w:rPr>
              <w:t>Stopa ma być wyposażona w stopki, umożliwiające regulację poziomu w zakresie minimum+15 mm</w:t>
            </w:r>
          </w:p>
          <w:p w14:paraId="22240446" w14:textId="71CF632E" w:rsidR="004C5685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8917DC">
              <w:rPr>
                <w:rFonts w:cstheme="minorHAnsi"/>
                <w:noProof/>
              </w:rPr>
              <w:t xml:space="preserve">Belka pozioma łącząca nogi musi być montowana do blatu biurka oraz bezpośrednio do nóg. </w:t>
            </w:r>
          </w:p>
          <w:p w14:paraId="5AC4C6C6" w14:textId="7128D0F0" w:rsidR="004C5685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8917DC">
              <w:rPr>
                <w:rFonts w:cstheme="minorHAnsi"/>
                <w:noProof/>
              </w:rPr>
              <w:t>Belka pozioma powinna posiadać kształt trapezu i zapewniać łatwy dostęp do prowadzonych kabli, poprzez wycięte otwory.</w:t>
            </w:r>
          </w:p>
          <w:p w14:paraId="4A0A6F7F" w14:textId="77777777" w:rsidR="004C5685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9A5855">
              <w:rPr>
                <w:rFonts w:cstheme="minorHAnsi"/>
                <w:noProof/>
              </w:rPr>
              <w:t>Belka musi mieć głębokość przekroju  w najwęższym miejscu min. 95mm, w najszerszym min. 125 mm.</w:t>
            </w:r>
          </w:p>
          <w:p w14:paraId="0D64459D" w14:textId="6D12C6F9" w:rsidR="004C5685" w:rsidRPr="009A5855" w:rsidRDefault="004C5685" w:rsidP="00150DB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noProof/>
              </w:rPr>
            </w:pPr>
            <w:r w:rsidRPr="009A5855">
              <w:rPr>
                <w:rFonts w:cstheme="minorHAnsi"/>
                <w:noProof/>
              </w:rPr>
              <w:t xml:space="preserve">Nogi  mają być zamontowane w odległości około 30 mm od krańca blatu (boku biurka). </w:t>
            </w:r>
          </w:p>
          <w:p w14:paraId="5E348AE3" w14:textId="149358F7" w:rsidR="004C5685" w:rsidRPr="004C5685" w:rsidRDefault="004C5685" w:rsidP="00150DBB">
            <w:pPr>
              <w:jc w:val="both"/>
              <w:rPr>
                <w:rFonts w:cstheme="minorHAnsi"/>
                <w:noProof/>
              </w:rPr>
            </w:pPr>
            <w:r w:rsidRPr="009A5855">
              <w:rPr>
                <w:rFonts w:cstheme="minorHAnsi"/>
                <w:b/>
                <w:bCs/>
                <w:noProof/>
                <w:sz w:val="24"/>
                <w:szCs w:val="24"/>
              </w:rPr>
              <w:t>Kolorystyka</w:t>
            </w:r>
            <w:r w:rsidRPr="004C5685">
              <w:rPr>
                <w:rFonts w:cstheme="minorHAnsi"/>
                <w:noProof/>
              </w:rPr>
              <w:t>: płyta meblowa - do wyboru min</w:t>
            </w:r>
            <w:r w:rsidR="00302845">
              <w:rPr>
                <w:rFonts w:cstheme="minorHAnsi"/>
                <w:noProof/>
              </w:rPr>
              <w:t>imum</w:t>
            </w:r>
            <w:r w:rsidRPr="004C5685">
              <w:rPr>
                <w:rFonts w:cstheme="minorHAnsi"/>
                <w:noProof/>
              </w:rPr>
              <w:t xml:space="preserve"> 12 kolorów z wzornika producenta. Kolorystyka do wyboru przez Zamawiającego, przed podpisaniem umowy.</w:t>
            </w:r>
          </w:p>
          <w:p w14:paraId="20C12180" w14:textId="205248F5" w:rsidR="004C5685" w:rsidRDefault="004C5685" w:rsidP="00150DBB">
            <w:pPr>
              <w:jc w:val="both"/>
              <w:rPr>
                <w:rFonts w:cstheme="minorHAnsi"/>
                <w:noProof/>
              </w:rPr>
            </w:pPr>
            <w:r w:rsidRPr="009A5855">
              <w:rPr>
                <w:rFonts w:cstheme="minorHAnsi"/>
                <w:b/>
                <w:bCs/>
                <w:noProof/>
                <w:sz w:val="24"/>
                <w:szCs w:val="24"/>
              </w:rPr>
              <w:t>Wymagane dodatkowe funkcje użytkowe</w:t>
            </w:r>
            <w:r w:rsidRPr="004C5685">
              <w:rPr>
                <w:rFonts w:cstheme="minorHAnsi"/>
                <w:noProof/>
              </w:rPr>
              <w:t>:</w:t>
            </w:r>
          </w:p>
          <w:p w14:paraId="2C2EE8B8" w14:textId="77777777" w:rsidR="004C5685" w:rsidRPr="009A5855" w:rsidRDefault="004C5685" w:rsidP="00150DBB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noProof/>
              </w:rPr>
            </w:pPr>
            <w:r w:rsidRPr="009A5855">
              <w:rPr>
                <w:rFonts w:cstheme="minorHAnsi"/>
                <w:noProof/>
              </w:rPr>
              <w:t xml:space="preserve">Zamawiający wymaga, aby biurko miało możliwość zamontowania przelotu na okablowanie. Otwór pod przelotkę – fi 80-90mm. Przelotka powinna być wykonana z tworzywa sztucznego. </w:t>
            </w:r>
          </w:p>
          <w:p w14:paraId="5F87F6F3" w14:textId="1E91B570" w:rsidR="004C5685" w:rsidRPr="001B08A7" w:rsidRDefault="001B08A7" w:rsidP="00150DBB">
            <w:pPr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1B08A7">
              <w:rPr>
                <w:rFonts w:cstheme="minorHAnsi"/>
                <w:noProof/>
                <w:sz w:val="24"/>
                <w:szCs w:val="24"/>
              </w:rPr>
              <w:t>Mebel musi posiadać</w:t>
            </w:r>
            <w:r w:rsidR="004C5685" w:rsidRPr="001B08A7">
              <w:rPr>
                <w:rFonts w:cstheme="minorHAnsi"/>
                <w:noProof/>
                <w:sz w:val="24"/>
                <w:szCs w:val="24"/>
              </w:rPr>
              <w:t>:</w:t>
            </w:r>
          </w:p>
          <w:p w14:paraId="1E69E09F" w14:textId="5A1015F2" w:rsidR="00EB2907" w:rsidRPr="00EB2907" w:rsidRDefault="004C5685" w:rsidP="00150DBB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EB2907">
              <w:rPr>
                <w:rFonts w:cstheme="minorHAnsi"/>
                <w:noProof/>
              </w:rPr>
              <w:t xml:space="preserve"> Certyfikat wytrzymałościowy wg normy EN  527-1, EN 527-2</w:t>
            </w:r>
            <w:r w:rsidR="008B4E18">
              <w:rPr>
                <w:rFonts w:cstheme="minorHAnsi"/>
                <w:noProof/>
              </w:rPr>
              <w:t xml:space="preserve"> lub równoważny</w:t>
            </w:r>
          </w:p>
          <w:p w14:paraId="383C4CC5" w14:textId="3794FA71" w:rsidR="004C5685" w:rsidRPr="001B1DC1" w:rsidRDefault="004C5685" w:rsidP="00150DBB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EB2907">
              <w:rPr>
                <w:rFonts w:cstheme="minorHAnsi"/>
                <w:noProof/>
              </w:rPr>
              <w:t xml:space="preserve">  Atest higieniczny na </w:t>
            </w:r>
            <w:r w:rsidR="008B4E18">
              <w:rPr>
                <w:rFonts w:cstheme="minorHAnsi"/>
                <w:noProof/>
              </w:rPr>
              <w:t xml:space="preserve">płytę, blat, </w:t>
            </w:r>
            <w:r w:rsidRPr="00EB2907">
              <w:rPr>
                <w:rFonts w:cstheme="minorHAnsi"/>
                <w:noProof/>
              </w:rPr>
              <w:t xml:space="preserve">cały mebel lub daną linię meblową </w:t>
            </w:r>
          </w:p>
          <w:p w14:paraId="56AD0877" w14:textId="2FCE2D12" w:rsidR="001B1DC1" w:rsidRPr="001B1DC1" w:rsidRDefault="001B1DC1" w:rsidP="00150DBB">
            <w:pPr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1B1DC1">
              <w:rPr>
                <w:rFonts w:cstheme="minorHAnsi"/>
                <w:noProof/>
                <w:sz w:val="24"/>
                <w:szCs w:val="24"/>
              </w:rPr>
              <w:t>Poglądowe zdjęcie</w:t>
            </w:r>
          </w:p>
          <w:p w14:paraId="7C59F45C" w14:textId="6A6B1995" w:rsidR="004C5685" w:rsidRPr="001B1DC1" w:rsidRDefault="003555C5" w:rsidP="00150DBB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drawing>
                <wp:inline distT="0" distB="0" distL="0" distR="0" wp14:anchorId="7A213231" wp14:editId="1C4050DE">
                  <wp:extent cx="1256030" cy="908685"/>
                  <wp:effectExtent l="0" t="0" r="1270" b="5715"/>
                  <wp:docPr id="27200545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00629D" w14:textId="472A8E61" w:rsidR="004C5685" w:rsidRPr="004C5685" w:rsidRDefault="004C5685" w:rsidP="00150DBB">
            <w:pPr>
              <w:jc w:val="both"/>
              <w:rPr>
                <w:rFonts w:cstheme="minorHAnsi"/>
                <w:noProof/>
              </w:rPr>
            </w:pPr>
            <w:r w:rsidRPr="004C5685">
              <w:rPr>
                <w:rFonts w:cstheme="minorHAnsi"/>
                <w:noProof/>
              </w:rPr>
              <w:t xml:space="preserve"> </w:t>
            </w:r>
            <w:r w:rsidRPr="004C5685">
              <w:rPr>
                <w:rFonts w:cstheme="minorHAnsi"/>
                <w:noProof/>
              </w:rPr>
              <w:tab/>
              <w:t xml:space="preserve"> </w:t>
            </w:r>
            <w:r w:rsidRPr="004C5685">
              <w:rPr>
                <w:rFonts w:cstheme="minorHAnsi"/>
                <w:noProof/>
              </w:rPr>
              <w:tab/>
            </w:r>
          </w:p>
          <w:p w14:paraId="57C33324" w14:textId="77777777" w:rsidR="0072452B" w:rsidRPr="00E11989" w:rsidRDefault="0072452B" w:rsidP="00150DBB">
            <w:pPr>
              <w:jc w:val="both"/>
              <w:rPr>
                <w:rFonts w:cstheme="minorHAnsi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DC085" w14:textId="7355B49D" w:rsidR="0072452B" w:rsidRPr="00E11989" w:rsidRDefault="00CF01FA" w:rsidP="00150DBB">
            <w:pPr>
              <w:widowControl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35B" w14:textId="77777777" w:rsidR="0072452B" w:rsidRPr="00E11989" w:rsidRDefault="0072452B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968" w14:textId="77777777" w:rsidR="0072452B" w:rsidRPr="00E11989" w:rsidRDefault="0072452B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256" w14:textId="77777777" w:rsidR="0072452B" w:rsidRPr="00E11989" w:rsidRDefault="0072452B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B1C5" w14:textId="77777777" w:rsidR="0072452B" w:rsidRPr="00E11989" w:rsidRDefault="0072452B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430B0E" w:rsidRPr="00E11989" w14:paraId="5AD83EF1" w14:textId="77777777" w:rsidTr="00CF01FA">
        <w:trPr>
          <w:trHeight w:val="462"/>
          <w:jc w:val="center"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7E4E7" w14:textId="3C47662E" w:rsidR="00430B0E" w:rsidRPr="00E11989" w:rsidRDefault="00430B0E" w:rsidP="00430B0E">
            <w:pPr>
              <w:widowControl w:val="0"/>
              <w:jc w:val="right"/>
              <w:rPr>
                <w:rFonts w:cstheme="minorHAnsi"/>
              </w:rPr>
            </w:pPr>
            <w:r w:rsidRPr="00E11989">
              <w:rPr>
                <w:rFonts w:cstheme="minorHAnsi"/>
                <w:b/>
              </w:rPr>
              <w:lastRenderedPageBreak/>
              <w:t>SUMA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52851" w14:textId="77777777" w:rsidR="00430B0E" w:rsidRPr="00E11989" w:rsidRDefault="00430B0E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53D88052" w14:textId="45F52375" w:rsidR="00430B0E" w:rsidRPr="00E11989" w:rsidRDefault="00430B0E" w:rsidP="00150DBB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FA98C" w14:textId="77777777" w:rsidR="00430B0E" w:rsidRPr="00E11989" w:rsidRDefault="00430B0E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F0761" w:rsidRPr="00E11989" w14:paraId="08080886" w14:textId="77777777" w:rsidTr="00CF01FA">
        <w:trPr>
          <w:trHeight w:val="890"/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8304C" w14:textId="77777777" w:rsidR="008F0761" w:rsidRDefault="008F0761" w:rsidP="00150DBB">
            <w:pPr>
              <w:pStyle w:val="Akapitzlist"/>
              <w:jc w:val="both"/>
              <w:rPr>
                <w:rFonts w:cstheme="minorHAnsi"/>
              </w:rPr>
            </w:pPr>
            <w:r w:rsidRPr="00E11989">
              <w:rPr>
                <w:rFonts w:cstheme="minorHAnsi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19CE2662" w14:textId="48CBD557" w:rsidR="00E548F0" w:rsidRPr="00CF01FA" w:rsidRDefault="00E548F0" w:rsidP="00150DBB">
            <w:pPr>
              <w:pStyle w:val="Akapitzlist"/>
              <w:jc w:val="both"/>
              <w:rPr>
                <w:rFonts w:cstheme="minorHAnsi"/>
                <w:b/>
              </w:rPr>
            </w:pPr>
            <w:bookmarkStart w:id="1" w:name="_Hlk173857516"/>
            <w:r w:rsidRPr="00CF01FA">
              <w:rPr>
                <w:rFonts w:cstheme="minorHAnsi"/>
                <w:b/>
              </w:rPr>
              <w:t xml:space="preserve">Poz. 1,2,3,4,5,6 </w:t>
            </w:r>
            <w:r w:rsidR="00805326" w:rsidRPr="00CF01FA">
              <w:rPr>
                <w:rFonts w:cstheme="minorHAnsi"/>
                <w:b/>
              </w:rPr>
              <w:t xml:space="preserve"> Certyfikat bezpieczeństwa zgodny z EN 14073-2</w:t>
            </w:r>
            <w:r w:rsidR="00B94625" w:rsidRPr="00CF01FA">
              <w:rPr>
                <w:rFonts w:cstheme="minorHAnsi"/>
                <w:b/>
              </w:rPr>
              <w:t xml:space="preserve"> </w:t>
            </w:r>
            <w:r w:rsidR="005F48E7" w:rsidRPr="00CF01FA">
              <w:rPr>
                <w:rFonts w:cstheme="minorHAnsi"/>
                <w:b/>
              </w:rPr>
              <w:t>oraz  atest higieniczny</w:t>
            </w:r>
            <w:r w:rsidR="00430B0E" w:rsidRPr="00CF01FA">
              <w:rPr>
                <w:rFonts w:cstheme="minorHAnsi"/>
                <w:b/>
              </w:rPr>
              <w:t xml:space="preserve"> E1</w:t>
            </w:r>
            <w:r w:rsidR="005F48E7" w:rsidRPr="00CF01FA">
              <w:rPr>
                <w:rFonts w:cstheme="minorHAnsi"/>
                <w:b/>
              </w:rPr>
              <w:t xml:space="preserve"> na płytę, blat cały mebel </w:t>
            </w:r>
            <w:r w:rsidR="005D7DA5" w:rsidRPr="00CF01FA">
              <w:rPr>
                <w:rFonts w:cstheme="minorHAnsi"/>
                <w:b/>
              </w:rPr>
              <w:t>lub daną linię meblową;</w:t>
            </w:r>
          </w:p>
          <w:p w14:paraId="0C560235" w14:textId="0E5FC34F" w:rsidR="005D7DA5" w:rsidRPr="00CF01FA" w:rsidRDefault="005D7DA5" w:rsidP="00150DBB">
            <w:pPr>
              <w:pStyle w:val="Akapitzlist"/>
              <w:jc w:val="both"/>
              <w:rPr>
                <w:rFonts w:cstheme="minorHAnsi"/>
                <w:b/>
              </w:rPr>
            </w:pPr>
            <w:r w:rsidRPr="00CF01FA">
              <w:rPr>
                <w:rFonts w:cstheme="minorHAnsi"/>
                <w:b/>
              </w:rPr>
              <w:t>Poz.7</w:t>
            </w:r>
            <w:r w:rsidR="00561CAB" w:rsidRPr="00CF01FA">
              <w:rPr>
                <w:rFonts w:cstheme="minorHAnsi"/>
                <w:b/>
              </w:rPr>
              <w:t>,8 – Certyfikat bezpieczeństwa zgodny z  EN 14073-2</w:t>
            </w:r>
            <w:r w:rsidR="00434953" w:rsidRPr="00CF01FA">
              <w:rPr>
                <w:rFonts w:cstheme="minorHAnsi"/>
                <w:b/>
              </w:rPr>
              <w:t>, C</w:t>
            </w:r>
            <w:r w:rsidR="007A026F" w:rsidRPr="00CF01FA">
              <w:rPr>
                <w:rFonts w:cstheme="minorHAnsi"/>
                <w:b/>
              </w:rPr>
              <w:t>ertyfikat wytrzymałościowy zgodny  z EN 14073-3</w:t>
            </w:r>
          </w:p>
          <w:p w14:paraId="161F217D" w14:textId="391D6317" w:rsidR="008F0761" w:rsidRPr="00CF01FA" w:rsidRDefault="000F4923" w:rsidP="00430B0E">
            <w:pPr>
              <w:pStyle w:val="Akapitzlist"/>
              <w:jc w:val="both"/>
              <w:rPr>
                <w:b/>
              </w:rPr>
            </w:pPr>
            <w:r w:rsidRPr="00CF01FA">
              <w:rPr>
                <w:rFonts w:cstheme="minorHAnsi"/>
                <w:b/>
              </w:rPr>
              <w:t>Poz.9 -Certyfikat zgodny z normą  EN</w:t>
            </w:r>
            <w:r w:rsidR="001151A4" w:rsidRPr="00CF01FA">
              <w:rPr>
                <w:rFonts w:cstheme="minorHAnsi"/>
                <w:b/>
              </w:rPr>
              <w:t xml:space="preserve"> </w:t>
            </w:r>
            <w:r w:rsidRPr="00CF01FA">
              <w:rPr>
                <w:rFonts w:cstheme="minorHAnsi"/>
                <w:b/>
              </w:rPr>
              <w:t>527-1, EN 527-2</w:t>
            </w:r>
            <w:r w:rsidR="001151A4" w:rsidRPr="00CF01FA">
              <w:rPr>
                <w:rFonts w:cstheme="minorHAnsi"/>
                <w:b/>
              </w:rPr>
              <w:t xml:space="preserve"> oraz  atest higieniczny </w:t>
            </w:r>
            <w:r w:rsidR="00430B0E" w:rsidRPr="00CF01FA">
              <w:rPr>
                <w:rFonts w:cstheme="minorHAnsi"/>
                <w:b/>
              </w:rPr>
              <w:t xml:space="preserve">E1 </w:t>
            </w:r>
            <w:r w:rsidR="001151A4" w:rsidRPr="00CF01FA">
              <w:rPr>
                <w:rFonts w:cstheme="minorHAnsi"/>
                <w:b/>
              </w:rPr>
              <w:t>na płytę, blat cały mebel lub daną linię meblową</w:t>
            </w:r>
            <w:bookmarkEnd w:id="1"/>
          </w:p>
          <w:p w14:paraId="2C926A62" w14:textId="09DF2AD4" w:rsidR="008F0761" w:rsidRPr="00E11989" w:rsidRDefault="008F0761" w:rsidP="00150DBB">
            <w:pPr>
              <w:widowControl w:val="0"/>
              <w:jc w:val="both"/>
              <w:rPr>
                <w:rFonts w:cstheme="minorHAnsi"/>
              </w:rPr>
            </w:pPr>
          </w:p>
        </w:tc>
      </w:tr>
    </w:tbl>
    <w:p w14:paraId="115602C1" w14:textId="77777777" w:rsidR="00A2611C" w:rsidRPr="00E11989" w:rsidRDefault="00A2611C" w:rsidP="00150DBB">
      <w:pPr>
        <w:spacing w:after="0"/>
        <w:jc w:val="both"/>
        <w:rPr>
          <w:rFonts w:cstheme="minorHAnsi"/>
          <w:sz w:val="16"/>
          <w:szCs w:val="16"/>
        </w:rPr>
      </w:pPr>
    </w:p>
    <w:sectPr w:rsidR="00A2611C" w:rsidRPr="00E11989" w:rsidSect="00EB073D">
      <w:headerReference w:type="default" r:id="rId20"/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F686" w14:textId="77777777" w:rsidR="00F96398" w:rsidRDefault="00F96398" w:rsidP="008022C6">
      <w:pPr>
        <w:spacing w:after="0" w:line="240" w:lineRule="auto"/>
      </w:pPr>
      <w:r>
        <w:separator/>
      </w:r>
    </w:p>
  </w:endnote>
  <w:endnote w:type="continuationSeparator" w:id="0">
    <w:p w14:paraId="2D402E4C" w14:textId="77777777" w:rsidR="00F96398" w:rsidRDefault="00F96398" w:rsidP="0080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5819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6D9D81" w14:textId="6D5386F2" w:rsidR="00CE173D" w:rsidRDefault="00CE173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0D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0D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83322E" w14:textId="77777777" w:rsidR="00596EE4" w:rsidRDefault="00596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B900A" w14:textId="77777777" w:rsidR="00F96398" w:rsidRDefault="00F96398" w:rsidP="008022C6">
      <w:pPr>
        <w:spacing w:after="0" w:line="240" w:lineRule="auto"/>
      </w:pPr>
      <w:r>
        <w:separator/>
      </w:r>
    </w:p>
  </w:footnote>
  <w:footnote w:type="continuationSeparator" w:id="0">
    <w:p w14:paraId="7DD3A962" w14:textId="77777777" w:rsidR="00F96398" w:rsidRDefault="00F96398" w:rsidP="0080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9B6F" w14:textId="7BBFDE47" w:rsidR="00A2611C" w:rsidRPr="00BE54B6" w:rsidRDefault="00A2611C" w:rsidP="00BE54B6">
    <w:pPr>
      <w:tabs>
        <w:tab w:val="left" w:pos="342"/>
        <w:tab w:val="left" w:pos="1035"/>
        <w:tab w:val="center" w:pos="7002"/>
        <w:tab w:val="right" w:pos="8856"/>
      </w:tabs>
      <w:spacing w:after="0" w:line="240" w:lineRule="auto"/>
      <w:jc w:val="right"/>
      <w:rPr>
        <w:rFonts w:eastAsia="Times New Roman" w:cstheme="minorHAnsi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</w:p>
  <w:p w14:paraId="32FEBDD4" w14:textId="26730F29" w:rsidR="008022C6" w:rsidRDefault="008022C6" w:rsidP="00BE54B6">
    <w:pPr>
      <w:tabs>
        <w:tab w:val="left" w:pos="342"/>
        <w:tab w:val="right" w:pos="885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  <w:p w14:paraId="21E8ED26" w14:textId="77777777" w:rsidR="00CE173D" w:rsidRPr="00A604E4" w:rsidRDefault="00CE173D" w:rsidP="00CE173D">
    <w:pPr>
      <w:pBdr>
        <w:bottom w:val="single" w:sz="4" w:space="1" w:color="auto"/>
      </w:pBdr>
      <w:spacing w:before="60" w:after="60" w:line="240" w:lineRule="auto"/>
      <w:jc w:val="center"/>
      <w:rPr>
        <w:rFonts w:eastAsia="Times New Roman" w:cs="Calibri"/>
        <w:b/>
        <w:lang w:eastAsia="pl-PL"/>
      </w:rPr>
    </w:pPr>
    <w:r w:rsidRPr="00652D1F">
      <w:rPr>
        <w:rFonts w:eastAsia="Times New Roman" w:cs="Calibri"/>
        <w:b/>
        <w:lang w:eastAsia="pl-PL"/>
      </w:rPr>
      <w:t xml:space="preserve">Uniwersytet Przyrodniczy w </w:t>
    </w:r>
    <w:r w:rsidRPr="00A604E4">
      <w:rPr>
        <w:rFonts w:eastAsia="Times New Roman" w:cs="Calibri"/>
        <w:b/>
        <w:lang w:eastAsia="pl-PL"/>
      </w:rPr>
      <w:t xml:space="preserve">Poznaniu </w:t>
    </w:r>
  </w:p>
  <w:p w14:paraId="71C532F2" w14:textId="77777777" w:rsidR="008022C6" w:rsidRPr="008022C6" w:rsidRDefault="008022C6" w:rsidP="008022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1C1A"/>
    <w:multiLevelType w:val="hybridMultilevel"/>
    <w:tmpl w:val="9252D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517B"/>
    <w:multiLevelType w:val="hybridMultilevel"/>
    <w:tmpl w:val="6A189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4D85"/>
    <w:multiLevelType w:val="hybridMultilevel"/>
    <w:tmpl w:val="774C2E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A6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B82601F"/>
    <w:multiLevelType w:val="hybridMultilevel"/>
    <w:tmpl w:val="983E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76DC"/>
    <w:multiLevelType w:val="hybridMultilevel"/>
    <w:tmpl w:val="48BA6896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3A5A4905"/>
    <w:multiLevelType w:val="hybridMultilevel"/>
    <w:tmpl w:val="1B2CD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7429"/>
    <w:multiLevelType w:val="hybridMultilevel"/>
    <w:tmpl w:val="2F821B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66E26"/>
    <w:multiLevelType w:val="hybridMultilevel"/>
    <w:tmpl w:val="D8D4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759"/>
    <w:multiLevelType w:val="hybridMultilevel"/>
    <w:tmpl w:val="65F4D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F0838"/>
    <w:multiLevelType w:val="hybridMultilevel"/>
    <w:tmpl w:val="0D6AF6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3475B"/>
    <w:multiLevelType w:val="hybridMultilevel"/>
    <w:tmpl w:val="ADC4C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A328D"/>
    <w:multiLevelType w:val="hybridMultilevel"/>
    <w:tmpl w:val="1DB881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655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64489C"/>
    <w:multiLevelType w:val="hybridMultilevel"/>
    <w:tmpl w:val="6434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26B33"/>
    <w:multiLevelType w:val="hybridMultilevel"/>
    <w:tmpl w:val="A94E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9AC"/>
    <w:multiLevelType w:val="hybridMultilevel"/>
    <w:tmpl w:val="0DE66F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D7644"/>
    <w:multiLevelType w:val="hybridMultilevel"/>
    <w:tmpl w:val="B136E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0132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BA735E9"/>
    <w:multiLevelType w:val="hybridMultilevel"/>
    <w:tmpl w:val="BBBA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935B3"/>
    <w:multiLevelType w:val="hybridMultilevel"/>
    <w:tmpl w:val="8A1028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E5376"/>
    <w:multiLevelType w:val="hybridMultilevel"/>
    <w:tmpl w:val="50E27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F5953"/>
    <w:multiLevelType w:val="hybridMultilevel"/>
    <w:tmpl w:val="1E16B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0640D"/>
    <w:multiLevelType w:val="multilevel"/>
    <w:tmpl w:val="1D9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AC05EE"/>
    <w:multiLevelType w:val="hybridMultilevel"/>
    <w:tmpl w:val="B0E83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02099"/>
    <w:multiLevelType w:val="hybridMultilevel"/>
    <w:tmpl w:val="96BAD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208BB"/>
    <w:multiLevelType w:val="hybridMultilevel"/>
    <w:tmpl w:val="1AF8E912"/>
    <w:lvl w:ilvl="0" w:tplc="0415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27" w15:restartNumberingAfterBreak="0">
    <w:nsid w:val="7E3A3C44"/>
    <w:multiLevelType w:val="hybridMultilevel"/>
    <w:tmpl w:val="6B5072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8"/>
  </w:num>
  <w:num w:numId="4">
    <w:abstractNumId w:val="13"/>
  </w:num>
  <w:num w:numId="5">
    <w:abstractNumId w:val="3"/>
  </w:num>
  <w:num w:numId="6">
    <w:abstractNumId w:val="15"/>
  </w:num>
  <w:num w:numId="7">
    <w:abstractNumId w:val="11"/>
  </w:num>
  <w:num w:numId="8">
    <w:abstractNumId w:val="21"/>
  </w:num>
  <w:num w:numId="9">
    <w:abstractNumId w:val="26"/>
  </w:num>
  <w:num w:numId="10">
    <w:abstractNumId w:val="25"/>
  </w:num>
  <w:num w:numId="11">
    <w:abstractNumId w:val="20"/>
  </w:num>
  <w:num w:numId="12">
    <w:abstractNumId w:val="24"/>
  </w:num>
  <w:num w:numId="13">
    <w:abstractNumId w:val="22"/>
  </w:num>
  <w:num w:numId="14">
    <w:abstractNumId w:val="4"/>
  </w:num>
  <w:num w:numId="15">
    <w:abstractNumId w:val="17"/>
  </w:num>
  <w:num w:numId="16">
    <w:abstractNumId w:val="8"/>
  </w:num>
  <w:num w:numId="17">
    <w:abstractNumId w:val="27"/>
  </w:num>
  <w:num w:numId="18">
    <w:abstractNumId w:val="5"/>
  </w:num>
  <w:num w:numId="19">
    <w:abstractNumId w:val="2"/>
  </w:num>
  <w:num w:numId="20">
    <w:abstractNumId w:val="1"/>
  </w:num>
  <w:num w:numId="21">
    <w:abstractNumId w:val="12"/>
  </w:num>
  <w:num w:numId="22">
    <w:abstractNumId w:val="14"/>
  </w:num>
  <w:num w:numId="23">
    <w:abstractNumId w:val="7"/>
  </w:num>
  <w:num w:numId="24">
    <w:abstractNumId w:val="19"/>
  </w:num>
  <w:num w:numId="25">
    <w:abstractNumId w:val="16"/>
  </w:num>
  <w:num w:numId="26">
    <w:abstractNumId w:val="0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3D"/>
    <w:rsid w:val="000311E2"/>
    <w:rsid w:val="00033984"/>
    <w:rsid w:val="00054737"/>
    <w:rsid w:val="00073CAF"/>
    <w:rsid w:val="0008369C"/>
    <w:rsid w:val="00087228"/>
    <w:rsid w:val="000E2C87"/>
    <w:rsid w:val="000F01F0"/>
    <w:rsid w:val="000F46E4"/>
    <w:rsid w:val="000F4923"/>
    <w:rsid w:val="00112B69"/>
    <w:rsid w:val="001151A4"/>
    <w:rsid w:val="001246FA"/>
    <w:rsid w:val="001356C1"/>
    <w:rsid w:val="001415CD"/>
    <w:rsid w:val="00150DBB"/>
    <w:rsid w:val="00155CB4"/>
    <w:rsid w:val="00166625"/>
    <w:rsid w:val="00177C24"/>
    <w:rsid w:val="001B08A7"/>
    <w:rsid w:val="001B1DC1"/>
    <w:rsid w:val="001B4454"/>
    <w:rsid w:val="001C2221"/>
    <w:rsid w:val="001C700E"/>
    <w:rsid w:val="001D0BB0"/>
    <w:rsid w:val="001E504E"/>
    <w:rsid w:val="001F44AA"/>
    <w:rsid w:val="00220254"/>
    <w:rsid w:val="0022373C"/>
    <w:rsid w:val="002314F5"/>
    <w:rsid w:val="00232311"/>
    <w:rsid w:val="00236ED6"/>
    <w:rsid w:val="00255057"/>
    <w:rsid w:val="00290664"/>
    <w:rsid w:val="002B13ED"/>
    <w:rsid w:val="002B22FD"/>
    <w:rsid w:val="002C44DB"/>
    <w:rsid w:val="002D1EC1"/>
    <w:rsid w:val="002E0CAE"/>
    <w:rsid w:val="002E21D3"/>
    <w:rsid w:val="002E78AB"/>
    <w:rsid w:val="00301E22"/>
    <w:rsid w:val="00302845"/>
    <w:rsid w:val="00341AD0"/>
    <w:rsid w:val="00345089"/>
    <w:rsid w:val="00354AF5"/>
    <w:rsid w:val="003555C5"/>
    <w:rsid w:val="0037283E"/>
    <w:rsid w:val="003964F3"/>
    <w:rsid w:val="003B154A"/>
    <w:rsid w:val="003B388F"/>
    <w:rsid w:val="004009C7"/>
    <w:rsid w:val="0040375F"/>
    <w:rsid w:val="004202C9"/>
    <w:rsid w:val="00424CF9"/>
    <w:rsid w:val="00430B0E"/>
    <w:rsid w:val="00434953"/>
    <w:rsid w:val="00441C2F"/>
    <w:rsid w:val="00442228"/>
    <w:rsid w:val="004A0B1A"/>
    <w:rsid w:val="004A1171"/>
    <w:rsid w:val="004C5685"/>
    <w:rsid w:val="004E2928"/>
    <w:rsid w:val="004E65EB"/>
    <w:rsid w:val="00501274"/>
    <w:rsid w:val="0050711B"/>
    <w:rsid w:val="00536981"/>
    <w:rsid w:val="00542D45"/>
    <w:rsid w:val="00561CAB"/>
    <w:rsid w:val="00561CBD"/>
    <w:rsid w:val="005750A7"/>
    <w:rsid w:val="00596EE4"/>
    <w:rsid w:val="005C29EC"/>
    <w:rsid w:val="005C481C"/>
    <w:rsid w:val="005D0F9C"/>
    <w:rsid w:val="005D1C29"/>
    <w:rsid w:val="005D3C18"/>
    <w:rsid w:val="005D7DA5"/>
    <w:rsid w:val="005F48E7"/>
    <w:rsid w:val="005F5364"/>
    <w:rsid w:val="005F7AB8"/>
    <w:rsid w:val="00601134"/>
    <w:rsid w:val="00607371"/>
    <w:rsid w:val="00612EC2"/>
    <w:rsid w:val="00621873"/>
    <w:rsid w:val="0063045A"/>
    <w:rsid w:val="006444BC"/>
    <w:rsid w:val="0064687E"/>
    <w:rsid w:val="00680292"/>
    <w:rsid w:val="006878CD"/>
    <w:rsid w:val="00693C53"/>
    <w:rsid w:val="006A62B8"/>
    <w:rsid w:val="006B1B3A"/>
    <w:rsid w:val="006B5C0B"/>
    <w:rsid w:val="006C0AB6"/>
    <w:rsid w:val="006C12DB"/>
    <w:rsid w:val="006E1167"/>
    <w:rsid w:val="006F2DBB"/>
    <w:rsid w:val="006F32C7"/>
    <w:rsid w:val="006F3C57"/>
    <w:rsid w:val="006F63DC"/>
    <w:rsid w:val="006F74F4"/>
    <w:rsid w:val="007110CC"/>
    <w:rsid w:val="007121BD"/>
    <w:rsid w:val="0072452B"/>
    <w:rsid w:val="00725D3C"/>
    <w:rsid w:val="00735AD4"/>
    <w:rsid w:val="00743454"/>
    <w:rsid w:val="00786A9D"/>
    <w:rsid w:val="00795EB8"/>
    <w:rsid w:val="007A026F"/>
    <w:rsid w:val="007B1545"/>
    <w:rsid w:val="007C2912"/>
    <w:rsid w:val="007D0457"/>
    <w:rsid w:val="007D3120"/>
    <w:rsid w:val="007D6387"/>
    <w:rsid w:val="007E5BD2"/>
    <w:rsid w:val="008022C6"/>
    <w:rsid w:val="00803740"/>
    <w:rsid w:val="00805326"/>
    <w:rsid w:val="00806F33"/>
    <w:rsid w:val="008128AC"/>
    <w:rsid w:val="00826DBB"/>
    <w:rsid w:val="0083701C"/>
    <w:rsid w:val="00854F1E"/>
    <w:rsid w:val="008917DC"/>
    <w:rsid w:val="008A4B61"/>
    <w:rsid w:val="008B4B05"/>
    <w:rsid w:val="008B4E18"/>
    <w:rsid w:val="008C3A87"/>
    <w:rsid w:val="008D0062"/>
    <w:rsid w:val="008D02B6"/>
    <w:rsid w:val="008F0761"/>
    <w:rsid w:val="00942267"/>
    <w:rsid w:val="00951077"/>
    <w:rsid w:val="009627CB"/>
    <w:rsid w:val="00994E3C"/>
    <w:rsid w:val="009A1F17"/>
    <w:rsid w:val="009A5855"/>
    <w:rsid w:val="009D1FCA"/>
    <w:rsid w:val="009D2338"/>
    <w:rsid w:val="009E4EDF"/>
    <w:rsid w:val="009F0D0E"/>
    <w:rsid w:val="00A2611C"/>
    <w:rsid w:val="00A34C96"/>
    <w:rsid w:val="00A6118A"/>
    <w:rsid w:val="00A84652"/>
    <w:rsid w:val="00AC18E4"/>
    <w:rsid w:val="00AD2DFA"/>
    <w:rsid w:val="00AF77DC"/>
    <w:rsid w:val="00B12E34"/>
    <w:rsid w:val="00B3549D"/>
    <w:rsid w:val="00B87444"/>
    <w:rsid w:val="00B94625"/>
    <w:rsid w:val="00B9776E"/>
    <w:rsid w:val="00BB009F"/>
    <w:rsid w:val="00BB3731"/>
    <w:rsid w:val="00BD0E52"/>
    <w:rsid w:val="00BE54B6"/>
    <w:rsid w:val="00C13A37"/>
    <w:rsid w:val="00C32E91"/>
    <w:rsid w:val="00C3767F"/>
    <w:rsid w:val="00C41F5D"/>
    <w:rsid w:val="00C61D71"/>
    <w:rsid w:val="00C643A5"/>
    <w:rsid w:val="00C730DB"/>
    <w:rsid w:val="00C77365"/>
    <w:rsid w:val="00C774C4"/>
    <w:rsid w:val="00C8156B"/>
    <w:rsid w:val="00C9109E"/>
    <w:rsid w:val="00CA0F52"/>
    <w:rsid w:val="00CA52A9"/>
    <w:rsid w:val="00CA5BA8"/>
    <w:rsid w:val="00CB777B"/>
    <w:rsid w:val="00CC2BE8"/>
    <w:rsid w:val="00CD4EF6"/>
    <w:rsid w:val="00CE173D"/>
    <w:rsid w:val="00CE2138"/>
    <w:rsid w:val="00CE523D"/>
    <w:rsid w:val="00CF01FA"/>
    <w:rsid w:val="00CF3D75"/>
    <w:rsid w:val="00D16218"/>
    <w:rsid w:val="00D17A4A"/>
    <w:rsid w:val="00D324B9"/>
    <w:rsid w:val="00D401D4"/>
    <w:rsid w:val="00D40C7D"/>
    <w:rsid w:val="00D4534D"/>
    <w:rsid w:val="00D54C63"/>
    <w:rsid w:val="00D553AA"/>
    <w:rsid w:val="00D656BE"/>
    <w:rsid w:val="00D73139"/>
    <w:rsid w:val="00D82A8C"/>
    <w:rsid w:val="00D84BBD"/>
    <w:rsid w:val="00D97AEE"/>
    <w:rsid w:val="00DB37EB"/>
    <w:rsid w:val="00DC1D73"/>
    <w:rsid w:val="00DF00BD"/>
    <w:rsid w:val="00DF4250"/>
    <w:rsid w:val="00DF5333"/>
    <w:rsid w:val="00E00C0F"/>
    <w:rsid w:val="00E11989"/>
    <w:rsid w:val="00E12534"/>
    <w:rsid w:val="00E13828"/>
    <w:rsid w:val="00E14657"/>
    <w:rsid w:val="00E40968"/>
    <w:rsid w:val="00E4194D"/>
    <w:rsid w:val="00E465CE"/>
    <w:rsid w:val="00E46EBC"/>
    <w:rsid w:val="00E529D8"/>
    <w:rsid w:val="00E548F0"/>
    <w:rsid w:val="00E63AD2"/>
    <w:rsid w:val="00E708A3"/>
    <w:rsid w:val="00EB073D"/>
    <w:rsid w:val="00EB2907"/>
    <w:rsid w:val="00EB6BBD"/>
    <w:rsid w:val="00EE2B39"/>
    <w:rsid w:val="00EE6358"/>
    <w:rsid w:val="00EF7ECB"/>
    <w:rsid w:val="00F12B2E"/>
    <w:rsid w:val="00F45712"/>
    <w:rsid w:val="00F45DC5"/>
    <w:rsid w:val="00F705C7"/>
    <w:rsid w:val="00F769E0"/>
    <w:rsid w:val="00F86785"/>
    <w:rsid w:val="00F96398"/>
    <w:rsid w:val="00FA421D"/>
    <w:rsid w:val="00FA7D10"/>
    <w:rsid w:val="00FB7C39"/>
    <w:rsid w:val="00FC6951"/>
    <w:rsid w:val="00FE5435"/>
    <w:rsid w:val="00FE5DDD"/>
    <w:rsid w:val="00FE72A6"/>
    <w:rsid w:val="00FF656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46E4"/>
  <w15:docId w15:val="{A83C5624-1AA4-488F-B93D-40D43C47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2C6"/>
  </w:style>
  <w:style w:type="paragraph" w:styleId="Stopka">
    <w:name w:val="footer"/>
    <w:basedOn w:val="Normalny"/>
    <w:link w:val="StopkaZnak"/>
    <w:uiPriority w:val="99"/>
    <w:unhideWhenUsed/>
    <w:rsid w:val="00802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2C6"/>
  </w:style>
  <w:style w:type="paragraph" w:styleId="Tekstdymka">
    <w:name w:val="Balloon Text"/>
    <w:basedOn w:val="Normalny"/>
    <w:link w:val="TekstdymkaZnak"/>
    <w:uiPriority w:val="99"/>
    <w:semiHidden/>
    <w:unhideWhenUsed/>
    <w:rsid w:val="000E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C87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E2138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41C2F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70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4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E1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3ea47-c17f-4565-900b-030ff91a33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EC65FDE7A5498456B185A6362433" ma:contentTypeVersion="18" ma:contentTypeDescription="Utwórz nowy dokument." ma:contentTypeScope="" ma:versionID="c488433c0ab296fd60fcc8b7dcabb5ed">
  <xsd:schema xmlns:xsd="http://www.w3.org/2001/XMLSchema" xmlns:xs="http://www.w3.org/2001/XMLSchema" xmlns:p="http://schemas.microsoft.com/office/2006/metadata/properties" xmlns:ns3="4f41729f-8352-49dc-852d-7b12e7084342" xmlns:ns4="1693ea47-c17f-4565-900b-030ff91a3302" targetNamespace="http://schemas.microsoft.com/office/2006/metadata/properties" ma:root="true" ma:fieldsID="c317c4cdfa2d72f328b6ef87f4943be2" ns3:_="" ns4:_="">
    <xsd:import namespace="4f41729f-8352-49dc-852d-7b12e7084342"/>
    <xsd:import namespace="1693ea47-c17f-4565-900b-030ff91a3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729f-8352-49dc-852d-7b12e708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ea47-c17f-4565-900b-030ff91a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2EBFC-8890-4A3B-B914-A377BBED5860}">
  <ds:schemaRefs>
    <ds:schemaRef ds:uri="http://schemas.microsoft.com/office/2006/metadata/properties"/>
    <ds:schemaRef ds:uri="http://schemas.microsoft.com/office/infopath/2007/PartnerControls"/>
    <ds:schemaRef ds:uri="1693ea47-c17f-4565-900b-030ff91a3302"/>
  </ds:schemaRefs>
</ds:datastoreItem>
</file>

<file path=customXml/itemProps2.xml><?xml version="1.0" encoding="utf-8"?>
<ds:datastoreItem xmlns:ds="http://schemas.openxmlformats.org/officeDocument/2006/customXml" ds:itemID="{7392B90E-5FEF-44EB-8818-EB677ED8D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83594-6E05-4CA4-B2F6-E8FC079B0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729f-8352-49dc-852d-7b12e7084342"/>
    <ds:schemaRef ds:uri="1693ea47-c17f-4565-900b-030ff91a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2278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Węgrzynowicz Magdalena</cp:lastModifiedBy>
  <cp:revision>161</cp:revision>
  <dcterms:created xsi:type="dcterms:W3CDTF">2024-07-31T12:49:00Z</dcterms:created>
  <dcterms:modified xsi:type="dcterms:W3CDTF">2024-08-07T14:27:00Z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0x0101003A5FEC65FDE7A5498456B185A6362433</vt:lpwstr>
  </property>
</Properties>
</file>