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B5" w:rsidRPr="0076184B" w:rsidRDefault="00B310B5" w:rsidP="00B310B5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76184B">
        <w:rPr>
          <w:rFonts w:ascii="Arial" w:hAnsi="Arial" w:cs="Arial"/>
          <w:b/>
          <w:sz w:val="20"/>
          <w:szCs w:val="20"/>
        </w:rPr>
        <w:t>Załącznik nr 2</w:t>
      </w:r>
    </w:p>
    <w:p w:rsidR="00B310B5" w:rsidRPr="00B310B5" w:rsidRDefault="00B310B5" w:rsidP="00B310B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763FD">
        <w:rPr>
          <w:rFonts w:ascii="Arial" w:hAnsi="Arial" w:cs="Arial"/>
          <w:sz w:val="20"/>
          <w:szCs w:val="20"/>
        </w:rPr>
        <w:t>do umowy nr………….</w:t>
      </w:r>
      <w:r>
        <w:rPr>
          <w:rFonts w:ascii="Arial" w:hAnsi="Arial" w:cs="Arial"/>
          <w:sz w:val="20"/>
          <w:szCs w:val="20"/>
        </w:rPr>
        <w:t xml:space="preserve"> z dnia …….. 2024 r.</w:t>
      </w:r>
    </w:p>
    <w:p w:rsidR="00B310B5" w:rsidRPr="009763FD" w:rsidRDefault="00B310B5" w:rsidP="00B310B5">
      <w:pPr>
        <w:jc w:val="center"/>
        <w:rPr>
          <w:rFonts w:ascii="Arial" w:hAnsi="Arial" w:cs="Arial"/>
          <w:b/>
        </w:rPr>
      </w:pPr>
    </w:p>
    <w:p w:rsidR="00B310B5" w:rsidRPr="009763FD" w:rsidRDefault="00B310B5" w:rsidP="00B310B5">
      <w:pPr>
        <w:jc w:val="center"/>
        <w:rPr>
          <w:rFonts w:ascii="Arial" w:hAnsi="Arial" w:cs="Arial"/>
          <w:b/>
        </w:rPr>
      </w:pPr>
      <w:r w:rsidRPr="009763FD">
        <w:rPr>
          <w:rFonts w:ascii="Arial" w:hAnsi="Arial" w:cs="Arial"/>
          <w:b/>
        </w:rPr>
        <w:t>PLAN DOSTAW W 2025 ROKU</w:t>
      </w:r>
    </w:p>
    <w:p w:rsidR="00B310B5" w:rsidRPr="009763FD" w:rsidRDefault="00B310B5" w:rsidP="00B310B5">
      <w:pPr>
        <w:rPr>
          <w:rFonts w:ascii="Arial" w:hAnsi="Arial" w:cs="Arial"/>
          <w:b/>
          <w:sz w:val="22"/>
          <w:szCs w:val="22"/>
        </w:rPr>
      </w:pPr>
    </w:p>
    <w:p w:rsidR="00B310B5" w:rsidRPr="009763FD" w:rsidRDefault="00B310B5" w:rsidP="00B310B5">
      <w:pPr>
        <w:rPr>
          <w:rFonts w:ascii="Arial" w:hAnsi="Arial" w:cs="Arial"/>
          <w:b/>
          <w:sz w:val="22"/>
          <w:szCs w:val="22"/>
        </w:rPr>
      </w:pPr>
      <w:r w:rsidRPr="009763FD">
        <w:rPr>
          <w:rFonts w:ascii="Arial" w:hAnsi="Arial" w:cs="Arial"/>
          <w:b/>
          <w:sz w:val="22"/>
          <w:szCs w:val="22"/>
        </w:rPr>
        <w:t>Zamówienie podstawowe</w:t>
      </w:r>
    </w:p>
    <w:p w:rsidR="00B310B5" w:rsidRPr="009763FD" w:rsidRDefault="00B310B5" w:rsidP="00B310B5">
      <w:pPr>
        <w:rPr>
          <w:rFonts w:ascii="Arial" w:hAnsi="Arial" w:cs="Arial"/>
          <w:b/>
          <w:sz w:val="22"/>
          <w:szCs w:val="22"/>
        </w:rPr>
      </w:pPr>
    </w:p>
    <w:p w:rsidR="00B310B5" w:rsidRPr="009763FD" w:rsidRDefault="00B310B5" w:rsidP="00B310B5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1"/>
        <w:gridCol w:w="567"/>
        <w:gridCol w:w="1155"/>
        <w:gridCol w:w="850"/>
        <w:gridCol w:w="1134"/>
        <w:gridCol w:w="972"/>
        <w:gridCol w:w="1164"/>
        <w:gridCol w:w="1387"/>
        <w:gridCol w:w="1165"/>
        <w:gridCol w:w="1276"/>
      </w:tblGrid>
      <w:tr w:rsidR="00B310B5" w:rsidRPr="009763FD" w:rsidTr="004A6D6E">
        <w:trPr>
          <w:trHeight w:val="4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Nazwa produktu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Jm</w:t>
            </w:r>
          </w:p>
        </w:tc>
        <w:tc>
          <w:tcPr>
            <w:tcW w:w="9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ILOŚCI I MIEJSCA DOSTAW</w:t>
            </w:r>
          </w:p>
        </w:tc>
      </w:tr>
      <w:tr w:rsidR="00B310B5" w:rsidRPr="009763FD" w:rsidTr="004A6D6E">
        <w:trPr>
          <w:trHeight w:val="3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Cześć</w:t>
            </w:r>
            <w:r w:rsidRPr="009763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Cześć</w:t>
            </w:r>
            <w:r w:rsidRPr="009763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Część</w:t>
            </w:r>
            <w:r w:rsidRPr="009763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Część</w:t>
            </w:r>
            <w:r w:rsidRPr="009763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Część</w:t>
            </w:r>
            <w:r w:rsidRPr="009763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OGÓŁEM</w:t>
            </w:r>
          </w:p>
        </w:tc>
      </w:tr>
      <w:tr w:rsidR="00B310B5" w:rsidRPr="009763FD" w:rsidTr="004A6D6E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 WOG Wrocław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2286 Opole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4101 Lubliniec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1907 Opole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 WOG Gliwice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43 WOG Świętoszów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45 WOG Wędrzyn.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B310B5" w:rsidRPr="009763FD" w:rsidTr="004A6D6E">
        <w:trPr>
          <w:trHeight w:val="3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11</w:t>
            </w:r>
          </w:p>
        </w:tc>
      </w:tr>
      <w:tr w:rsidR="00B310B5" w:rsidRPr="009763FD" w:rsidTr="004A6D6E">
        <w:trPr>
          <w:trHeight w:val="261"/>
        </w:trPr>
        <w:tc>
          <w:tcPr>
            <w:tcW w:w="1363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PRZETWORY WARZYWNE I OWOCOWE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before="120" w:line="276" w:lineRule="auto"/>
              <w:ind w:left="470" w:hanging="3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Pikle ogórkowe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5 030,00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Pikle z cukinii 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2 480,00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Ogórki konserwowe 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3 750,00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10 480,00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Ogórki słodko-kwaśne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3 865,00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Szparagi konserwowe 800g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7466DA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990g/320g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1 090,00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Papryka marynowana 750g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1 725,00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9 105,00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Chrzan tarty 880g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2 860,00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Buraczki marynowane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3 600,00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8 205,00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Oliwki zielone konserwowe 450g/550g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2 375,00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Ćwikła z chrzanem 850g/890g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565,00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2 260,00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Sałatka warzywna 5-składnikowa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1 575,00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5 720,00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Sałatka warzywna 2-składnikowa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335,00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3 230,00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Sałatka z czerwonej kapusty 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1 390,00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4 985,00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Sałatka szwedzka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1 425,00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6 690,00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Sałatka rubinowa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2 025,00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6 720,00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Sałatka naddunajska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1 765,00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6 960,00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Sałatka selerowo-marchwiowa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3 060,00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Sałatka warzywna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2 250,00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Sałatka patisonowa 900g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1 850,00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Szczaw konserwowy 900g/1000g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3 430,00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Przecier ogórkowy 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2 850,00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Kukurydza konserwowa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2 500,00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5 200,00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Kukurydza konserwowa 400g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7466DA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2 845,00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130901" w:rsidRDefault="00B310B5" w:rsidP="004A6D6E">
            <w:pPr>
              <w:spacing w:line="256" w:lineRule="auto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Ciecierzyca</w:t>
            </w:r>
            <w:r w:rsidRPr="00130901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7466DA">
              <w:rPr>
                <w:rFonts w:ascii="Arial" w:hAnsi="Arial" w:cs="Arial"/>
                <w:sz w:val="20"/>
                <w:szCs w:val="20"/>
                <w:lang w:eastAsia="en-US"/>
              </w:rPr>
              <w:t>konserwowa 280g/285g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/240g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2C3A09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305,00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Groszek konserwowy 2500g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2 500,00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5 200,00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Groszek konserwowy 400g/475g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2 535,00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Fasola biała konserwowa 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5 485,00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Fasola czerwona konserwowa 400g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3 980,00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Soczewica konserwowa 280g/285g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Pieczarki marynowane 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867,00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1 275,00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4 622,00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Pomidory całe w soku pomidorowym 2500g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2550g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1 650,00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Pomidory całe w soku pomidorowym 400g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1 200,00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Leczo pieczarkowe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2 065,00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5 515,00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Seler konserwowy 600g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1 915,00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4 935,00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Jabłka suszone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127,00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Śliwki suszone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163,00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Pomidory suszone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113,00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Pomidory suszone w zalewie olejowej 400g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480g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Morele suszone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Żurawina suszona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108,00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Żurawina do mięs 200g/210g/240g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</w:t>
            </w:r>
            <w:r w:rsidRPr="00640F0E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260g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528,00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Powidła śliwkowe 25g/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1 765,00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Dżem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truskawkowy niskosłodzony 25g/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2 245,00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Dż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em malinowy niskosłodzony 25g/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1 370,00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Dż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em wiśniowy niskosłodzony 25g/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1 125,00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3 120,00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Dż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em morelowy niskosłodzony 25g/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30g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1 320,00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Frużelina (różne smaki) 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1 225,00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Konfitury (różne smaki) 240g/250g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380,00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Pestki dyni łuskane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Słonecznik łuskany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Orzechy włoskie łuskane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Mak niebieski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Sezam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Orzechy nerkowca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Mieszanka studencka 40g/50g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222,50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Rodzynki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112,50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Płatki migdałowe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115,00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Ananas w syropie 565g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2 065,00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4 820,00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Brzoskwinia w syropie 840g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1 165,00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3 170,00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Gruszki w syropie 800g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460g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375,00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1 280,00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Pasta warzywna 250g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Pr="002C3A09"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120g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2C3A09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2C3A09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Mleczko kokosowe 200ml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012E55" w:rsidRDefault="00B310B5" w:rsidP="004A6D6E">
            <w:pPr>
              <w:spacing w:line="25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2C3A09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C3A09">
              <w:rPr>
                <w:rFonts w:ascii="Arial" w:hAnsi="Arial" w:cs="Arial"/>
                <w:sz w:val="20"/>
                <w:szCs w:val="20"/>
                <w:lang w:eastAsia="en-US"/>
              </w:rPr>
              <w:t>790,00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Mus owocowy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960,00</w:t>
            </w:r>
          </w:p>
        </w:tc>
      </w:tr>
      <w:tr w:rsidR="00B310B5" w:rsidRPr="009763FD" w:rsidTr="004A6D6E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0B5" w:rsidRPr="009763FD" w:rsidRDefault="00B310B5" w:rsidP="00B310B5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Mus owocowo-warzywny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sz w:val="20"/>
                <w:szCs w:val="20"/>
                <w:lang w:eastAsia="en-US"/>
              </w:rPr>
              <w:t> 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10B5" w:rsidRPr="009763FD" w:rsidRDefault="00B310B5" w:rsidP="004A6D6E">
            <w:pPr>
              <w:spacing w:line="25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763F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960,00</w:t>
            </w:r>
          </w:p>
        </w:tc>
      </w:tr>
    </w:tbl>
    <w:p w:rsidR="00B310B5" w:rsidRPr="00E17747" w:rsidRDefault="00B310B5" w:rsidP="00B310B5">
      <w:pPr>
        <w:rPr>
          <w:rFonts w:ascii="Arial" w:hAnsi="Arial" w:cs="Arial"/>
        </w:rPr>
      </w:pPr>
      <w:r w:rsidRPr="00E17747">
        <w:rPr>
          <w:rFonts w:ascii="Arial" w:hAnsi="Arial" w:cs="Arial"/>
        </w:rPr>
        <w:t xml:space="preserve">Wprowadza się zmiany do n/w Minimalnych wymagań jakościowych poprzez </w:t>
      </w:r>
      <w:r w:rsidRPr="00E17747">
        <w:rPr>
          <w:rFonts w:ascii="Arial" w:hAnsi="Arial" w:cs="Arial"/>
          <w:color w:val="FF0000"/>
        </w:rPr>
        <w:t>uzupełnienie</w:t>
      </w:r>
      <w:r>
        <w:rPr>
          <w:rFonts w:ascii="Arial" w:hAnsi="Arial" w:cs="Arial"/>
          <w:color w:val="FF0000"/>
        </w:rPr>
        <w:t xml:space="preserve"> (dopisanie)</w:t>
      </w:r>
      <w:r>
        <w:rPr>
          <w:rFonts w:ascii="Arial" w:hAnsi="Arial" w:cs="Arial"/>
        </w:rPr>
        <w:t xml:space="preserve"> w pkt 3 dopuszczalnych mas:</w:t>
      </w:r>
    </w:p>
    <w:p w:rsidR="00B310B5" w:rsidRDefault="00B310B5" w:rsidP="00B310B5">
      <w:pPr>
        <w:ind w:left="426"/>
        <w:rPr>
          <w:rFonts w:ascii="Arial" w:hAnsi="Arial" w:cs="Arial"/>
        </w:rPr>
      </w:pPr>
      <w:r w:rsidRPr="00E17747">
        <w:rPr>
          <w:rFonts w:ascii="Arial" w:hAnsi="Arial" w:cs="Arial"/>
        </w:rPr>
        <w:t xml:space="preserve">Szparagi konserwowe: 990g, 320g </w:t>
      </w:r>
      <w:r>
        <w:rPr>
          <w:rFonts w:ascii="Arial" w:hAnsi="Arial" w:cs="Arial"/>
        </w:rPr>
        <w:t>(masa netto po odsączeniu zalewy)</w:t>
      </w:r>
    </w:p>
    <w:p w:rsidR="00B310B5" w:rsidRPr="00E17747" w:rsidRDefault="00B310B5" w:rsidP="00B310B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Groszek konserwowy: 2500g (masa netto po odsączeniu zalewy)</w:t>
      </w:r>
    </w:p>
    <w:p w:rsidR="00B310B5" w:rsidRPr="00E17747" w:rsidRDefault="00B310B5" w:rsidP="00B310B5">
      <w:pPr>
        <w:ind w:left="426"/>
        <w:rPr>
          <w:rFonts w:ascii="Arial" w:hAnsi="Arial" w:cs="Arial"/>
        </w:rPr>
      </w:pPr>
      <w:r w:rsidRPr="00E17747">
        <w:rPr>
          <w:rFonts w:ascii="Arial" w:hAnsi="Arial" w:cs="Arial"/>
        </w:rPr>
        <w:t>Kukurydza konserwowa: 240g</w:t>
      </w:r>
      <w:r>
        <w:rPr>
          <w:rFonts w:ascii="Arial" w:hAnsi="Arial" w:cs="Arial"/>
        </w:rPr>
        <w:t xml:space="preserve"> (masa netto po odsączeniu zalewy)</w:t>
      </w:r>
    </w:p>
    <w:p w:rsidR="00B310B5" w:rsidRPr="00E17747" w:rsidRDefault="00B310B5" w:rsidP="00B310B5">
      <w:pPr>
        <w:ind w:left="426"/>
        <w:rPr>
          <w:rFonts w:ascii="Arial" w:hAnsi="Arial" w:cs="Arial"/>
        </w:rPr>
      </w:pPr>
      <w:r w:rsidRPr="00E17747">
        <w:rPr>
          <w:rFonts w:ascii="Arial" w:hAnsi="Arial" w:cs="Arial"/>
        </w:rPr>
        <w:t>Ciecierzyca konserwowa:</w:t>
      </w:r>
      <w:r>
        <w:rPr>
          <w:rFonts w:ascii="Arial" w:hAnsi="Arial" w:cs="Arial"/>
        </w:rPr>
        <w:t xml:space="preserve"> 240g (masa netto po odsączeniu zalewy)</w:t>
      </w:r>
    </w:p>
    <w:p w:rsidR="00B310B5" w:rsidRPr="00E17747" w:rsidRDefault="00B310B5" w:rsidP="00B310B5">
      <w:pPr>
        <w:ind w:left="426"/>
        <w:rPr>
          <w:rFonts w:ascii="Arial" w:hAnsi="Arial" w:cs="Arial"/>
        </w:rPr>
      </w:pPr>
      <w:r w:rsidRPr="00E17747">
        <w:rPr>
          <w:rFonts w:ascii="Arial" w:hAnsi="Arial" w:cs="Arial"/>
        </w:rPr>
        <w:t>Fasola czerwona konserwowa:</w:t>
      </w:r>
      <w:r>
        <w:rPr>
          <w:rFonts w:ascii="Arial" w:hAnsi="Arial" w:cs="Arial"/>
        </w:rPr>
        <w:t xml:space="preserve"> 220g (masa netto po odsączeniu zalewy)</w:t>
      </w:r>
    </w:p>
    <w:p w:rsidR="00B310B5" w:rsidRPr="00E17747" w:rsidRDefault="00B310B5" w:rsidP="00B310B5">
      <w:pPr>
        <w:ind w:left="426"/>
        <w:rPr>
          <w:rFonts w:ascii="Arial" w:hAnsi="Arial" w:cs="Arial"/>
        </w:rPr>
      </w:pPr>
      <w:r w:rsidRPr="00E17747">
        <w:rPr>
          <w:rFonts w:ascii="Arial" w:hAnsi="Arial" w:cs="Arial"/>
        </w:rPr>
        <w:t>Soczewica konserwowa:</w:t>
      </w:r>
      <w:r>
        <w:rPr>
          <w:rFonts w:ascii="Arial" w:hAnsi="Arial" w:cs="Arial"/>
        </w:rPr>
        <w:t xml:space="preserve"> 240g (masa netto po odsączeniu zalewy)</w:t>
      </w:r>
    </w:p>
    <w:p w:rsidR="00B310B5" w:rsidRPr="00E17747" w:rsidRDefault="00B310B5" w:rsidP="00B310B5">
      <w:pPr>
        <w:ind w:left="426"/>
        <w:rPr>
          <w:rFonts w:ascii="Arial" w:hAnsi="Arial" w:cs="Arial"/>
        </w:rPr>
      </w:pPr>
      <w:r w:rsidRPr="00E17747">
        <w:rPr>
          <w:rFonts w:ascii="Arial" w:hAnsi="Arial" w:cs="Arial"/>
        </w:rPr>
        <w:t>Pomidory całe w soku pomidorowym:</w:t>
      </w:r>
      <w:r>
        <w:rPr>
          <w:rFonts w:ascii="Arial" w:hAnsi="Arial" w:cs="Arial"/>
        </w:rPr>
        <w:t xml:space="preserve"> 2550g (masa netto)</w:t>
      </w:r>
    </w:p>
    <w:p w:rsidR="00B310B5" w:rsidRPr="00E17747" w:rsidRDefault="00B310B5" w:rsidP="00B310B5">
      <w:pPr>
        <w:ind w:left="426"/>
        <w:rPr>
          <w:rFonts w:ascii="Arial" w:hAnsi="Arial" w:cs="Arial"/>
        </w:rPr>
      </w:pPr>
      <w:r w:rsidRPr="00E17747">
        <w:rPr>
          <w:rFonts w:ascii="Arial" w:hAnsi="Arial" w:cs="Arial"/>
        </w:rPr>
        <w:t>Pomidory suszone w zalewie olejowej:</w:t>
      </w:r>
      <w:r>
        <w:rPr>
          <w:rFonts w:ascii="Arial" w:hAnsi="Arial" w:cs="Arial"/>
        </w:rPr>
        <w:t xml:space="preserve"> 480g (masa netto po odsączeniu zalewy)</w:t>
      </w:r>
    </w:p>
    <w:p w:rsidR="00B310B5" w:rsidRPr="00E17747" w:rsidRDefault="00B310B5" w:rsidP="00B310B5">
      <w:pPr>
        <w:ind w:left="426"/>
        <w:rPr>
          <w:rFonts w:ascii="Arial" w:hAnsi="Arial" w:cs="Arial"/>
        </w:rPr>
      </w:pPr>
      <w:r w:rsidRPr="00E17747">
        <w:rPr>
          <w:rFonts w:ascii="Arial" w:hAnsi="Arial" w:cs="Arial"/>
        </w:rPr>
        <w:t>Gruszki w syropie:</w:t>
      </w:r>
      <w:r>
        <w:rPr>
          <w:rFonts w:ascii="Arial" w:hAnsi="Arial" w:cs="Arial"/>
        </w:rPr>
        <w:t xml:space="preserve"> 460g (masa netto po odsączeniu zalewy)</w:t>
      </w:r>
    </w:p>
    <w:p w:rsidR="00B310B5" w:rsidRDefault="00B310B5" w:rsidP="00B310B5">
      <w:pPr>
        <w:ind w:left="426"/>
        <w:rPr>
          <w:rFonts w:ascii="Arial" w:hAnsi="Arial" w:cs="Arial"/>
        </w:rPr>
      </w:pPr>
      <w:r w:rsidRPr="00E17747">
        <w:rPr>
          <w:rFonts w:ascii="Arial" w:hAnsi="Arial" w:cs="Arial"/>
        </w:rPr>
        <w:t>Pasta warzywna : 120g</w:t>
      </w:r>
      <w:r>
        <w:rPr>
          <w:rFonts w:ascii="Arial" w:hAnsi="Arial" w:cs="Arial"/>
        </w:rPr>
        <w:t xml:space="preserve"> (masa netto) </w:t>
      </w:r>
    </w:p>
    <w:p w:rsidR="00D5510A" w:rsidRDefault="00B310B5" w:rsidP="00B310B5">
      <w:r>
        <w:rPr>
          <w:rFonts w:ascii="Arial" w:hAnsi="Arial" w:cs="Arial"/>
        </w:rPr>
        <w:t xml:space="preserve">      </w:t>
      </w:r>
      <w:bookmarkStart w:id="0" w:name="_GoBack"/>
      <w:bookmarkEnd w:id="0"/>
      <w:r>
        <w:rPr>
          <w:rFonts w:ascii="Arial" w:hAnsi="Arial" w:cs="Arial"/>
        </w:rPr>
        <w:t>Żurawina do mięs: 260g  (masa netto)</w:t>
      </w:r>
    </w:p>
    <w:sectPr w:rsidR="00D5510A" w:rsidSect="00B31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60" w:rsidRDefault="00CC6260" w:rsidP="00B310B5">
      <w:r>
        <w:separator/>
      </w:r>
    </w:p>
  </w:endnote>
  <w:endnote w:type="continuationSeparator" w:id="0">
    <w:p w:rsidR="00CC6260" w:rsidRDefault="00CC6260" w:rsidP="00B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60" w:rsidRDefault="00CC6260" w:rsidP="00B310B5">
      <w:r>
        <w:separator/>
      </w:r>
    </w:p>
  </w:footnote>
  <w:footnote w:type="continuationSeparator" w:id="0">
    <w:p w:rsidR="00CC6260" w:rsidRDefault="00CC6260" w:rsidP="00B3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DCB"/>
    <w:multiLevelType w:val="hybridMultilevel"/>
    <w:tmpl w:val="805A96A0"/>
    <w:lvl w:ilvl="0" w:tplc="0552780C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B5"/>
    <w:rsid w:val="00B310B5"/>
    <w:rsid w:val="00CC6260"/>
    <w:rsid w:val="00D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606BC"/>
  <w15:chartTrackingRefBased/>
  <w15:docId w15:val="{E26C60F4-7277-4B5E-B072-1585E709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1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0B5"/>
  </w:style>
  <w:style w:type="paragraph" w:styleId="Stopka">
    <w:name w:val="footer"/>
    <w:basedOn w:val="Normalny"/>
    <w:link w:val="StopkaZnak"/>
    <w:uiPriority w:val="99"/>
    <w:unhideWhenUsed/>
    <w:rsid w:val="00B31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3593A7E-0F0F-4C1E-AB4D-752D626B9A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5685</Characters>
  <Application>Microsoft Office Word</Application>
  <DocSecurity>0</DocSecurity>
  <Lines>47</Lines>
  <Paragraphs>13</Paragraphs>
  <ScaleCrop>false</ScaleCrop>
  <Company>MON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Werbik Irena</dc:creator>
  <cp:keywords/>
  <dc:description/>
  <cp:lastModifiedBy>Werbik Irena</cp:lastModifiedBy>
  <cp:revision>1</cp:revision>
  <dcterms:created xsi:type="dcterms:W3CDTF">2024-11-05T06:21:00Z</dcterms:created>
  <dcterms:modified xsi:type="dcterms:W3CDTF">2024-11-05T06:22:00Z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76dddaa0-eec6-455f-9a7c-e4dd91cf8743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Werbik Irena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10.70.46.130</vt:lpwstr>
  </property>
  <property fmtid="{D5CDD505-2E9C-101B-9397-08002B2CF9AE}" pid="10" name="bjClsUserRVM">
    <vt:lpwstr>[]</vt:lpwstr>
  </property>
  <property fmtid="{D5CDD505-2E9C-101B-9397-08002B2CF9AE}" pid="11" name="bjSaver">
    <vt:lpwstr>Nsw3M8tc2ye+wvhwXcfpch5Ivjx/chE/</vt:lpwstr>
  </property>
</Properties>
</file>