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C1A7" w14:textId="3F50FEE4" w:rsidR="006E334F" w:rsidRDefault="006E334F">
      <w:pPr>
        <w:rPr>
          <w:noProof/>
        </w:rPr>
      </w:pPr>
    </w:p>
    <w:p w14:paraId="5CB6D1C4" w14:textId="4C1602DC" w:rsidR="00296383" w:rsidRPr="00BE7603" w:rsidRDefault="00296383" w:rsidP="00296383">
      <w:pPr>
        <w:spacing w:line="360" w:lineRule="auto"/>
        <w:ind w:left="9204" w:firstLine="708"/>
        <w:jc w:val="both"/>
        <w:rPr>
          <w:rFonts w:cstheme="minorHAnsi"/>
          <w:sz w:val="24"/>
          <w:szCs w:val="24"/>
          <w:lang w:eastAsia="pl-PL"/>
        </w:rPr>
      </w:pPr>
      <w:r w:rsidRPr="00BE7603">
        <w:rPr>
          <w:rFonts w:cstheme="minorHAnsi"/>
          <w:sz w:val="24"/>
          <w:szCs w:val="24"/>
          <w:lang w:eastAsia="pl-PL"/>
        </w:rPr>
        <w:t xml:space="preserve">Mszczonów, dnia </w:t>
      </w:r>
      <w:r w:rsidR="008B59B4">
        <w:rPr>
          <w:rFonts w:cstheme="minorHAnsi"/>
          <w:sz w:val="24"/>
          <w:szCs w:val="24"/>
          <w:lang w:eastAsia="pl-PL"/>
        </w:rPr>
        <w:t>08</w:t>
      </w:r>
      <w:r w:rsidRPr="00BE7603">
        <w:rPr>
          <w:rFonts w:cstheme="minorHAnsi"/>
          <w:sz w:val="24"/>
          <w:szCs w:val="24"/>
          <w:lang w:eastAsia="pl-PL"/>
        </w:rPr>
        <w:t>.0</w:t>
      </w:r>
      <w:r w:rsidR="008B59B4">
        <w:rPr>
          <w:rFonts w:cstheme="minorHAnsi"/>
          <w:sz w:val="24"/>
          <w:szCs w:val="24"/>
          <w:lang w:eastAsia="pl-PL"/>
        </w:rPr>
        <w:t>4</w:t>
      </w:r>
      <w:r w:rsidRPr="00BE7603">
        <w:rPr>
          <w:rFonts w:cstheme="minorHAnsi"/>
          <w:sz w:val="24"/>
          <w:szCs w:val="24"/>
          <w:lang w:eastAsia="pl-PL"/>
        </w:rPr>
        <w:t>.2022 r.</w:t>
      </w:r>
    </w:p>
    <w:p w14:paraId="6C9A3972" w14:textId="77777777" w:rsidR="00296383" w:rsidRPr="00BE7603" w:rsidRDefault="00296383" w:rsidP="00296383">
      <w:pPr>
        <w:spacing w:after="0" w:line="360" w:lineRule="auto"/>
        <w:rPr>
          <w:rFonts w:eastAsia="SimSun" w:cstheme="minorHAnsi"/>
          <w:sz w:val="24"/>
          <w:szCs w:val="24"/>
          <w:lang w:eastAsia="zh-CN"/>
        </w:rPr>
      </w:pPr>
      <w:r w:rsidRPr="00BE7603">
        <w:rPr>
          <w:rFonts w:eastAsia="SimSun" w:cstheme="minorHAnsi"/>
          <w:spacing w:val="-2"/>
          <w:sz w:val="24"/>
          <w:szCs w:val="24"/>
          <w:lang w:eastAsia="zh-CN"/>
        </w:rPr>
        <w:t>RG.271.1.3.2022.JS</w:t>
      </w:r>
    </w:p>
    <w:p w14:paraId="739AC42B" w14:textId="77777777" w:rsidR="00296383" w:rsidRPr="00BE7603" w:rsidRDefault="00296383" w:rsidP="00296383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</w:p>
    <w:p w14:paraId="1364AC45" w14:textId="77777777" w:rsidR="00296383" w:rsidRPr="00BE7603" w:rsidRDefault="00296383" w:rsidP="00296383">
      <w:pPr>
        <w:spacing w:after="0" w:line="360" w:lineRule="auto"/>
        <w:jc w:val="both"/>
        <w:rPr>
          <w:rFonts w:cstheme="minorHAnsi"/>
          <w:sz w:val="24"/>
          <w:szCs w:val="24"/>
          <w:lang w:eastAsia="pl-PL"/>
        </w:rPr>
      </w:pPr>
      <w:r w:rsidRPr="00BE7603">
        <w:rPr>
          <w:rFonts w:cstheme="minorHAnsi"/>
          <w:sz w:val="24"/>
          <w:szCs w:val="24"/>
          <w:lang w:eastAsia="pl-PL"/>
        </w:rPr>
        <w:t>Zamawiający</w:t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  <w:r w:rsidRPr="00BE7603">
        <w:rPr>
          <w:rFonts w:cstheme="minorHAnsi"/>
          <w:sz w:val="24"/>
          <w:szCs w:val="24"/>
          <w:lang w:eastAsia="pl-PL"/>
        </w:rPr>
        <w:tab/>
      </w:r>
    </w:p>
    <w:p w14:paraId="18319648" w14:textId="77777777" w:rsidR="00296383" w:rsidRPr="00BE7603" w:rsidRDefault="00296383" w:rsidP="00296383">
      <w:pPr>
        <w:spacing w:after="0" w:line="360" w:lineRule="auto"/>
        <w:ind w:right="312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BE7603">
        <w:rPr>
          <w:rFonts w:cstheme="minorHAnsi"/>
          <w:b/>
          <w:bCs/>
          <w:sz w:val="24"/>
          <w:szCs w:val="24"/>
          <w:lang w:eastAsia="pl-PL"/>
        </w:rPr>
        <w:t>Gmina Mszczonów</w:t>
      </w:r>
    </w:p>
    <w:p w14:paraId="415EF902" w14:textId="77777777" w:rsidR="00296383" w:rsidRPr="00BE7603" w:rsidRDefault="00296383" w:rsidP="00296383">
      <w:pPr>
        <w:spacing w:after="0" w:line="360" w:lineRule="auto"/>
        <w:ind w:right="312"/>
        <w:jc w:val="both"/>
        <w:rPr>
          <w:rFonts w:cstheme="minorHAnsi"/>
          <w:bCs/>
          <w:sz w:val="24"/>
          <w:szCs w:val="24"/>
          <w:lang w:eastAsia="pl-PL"/>
        </w:rPr>
      </w:pPr>
      <w:r w:rsidRPr="00BE7603">
        <w:rPr>
          <w:rFonts w:cstheme="minorHAnsi"/>
          <w:bCs/>
          <w:sz w:val="24"/>
          <w:szCs w:val="24"/>
          <w:lang w:eastAsia="pl-PL"/>
        </w:rPr>
        <w:t xml:space="preserve">siedziba: Plac Piłsudskiego 1 </w:t>
      </w:r>
    </w:p>
    <w:p w14:paraId="7383AC0C" w14:textId="77777777" w:rsidR="00296383" w:rsidRPr="00BE7603" w:rsidRDefault="00296383" w:rsidP="00296383">
      <w:pPr>
        <w:spacing w:after="0" w:line="360" w:lineRule="auto"/>
        <w:ind w:right="312"/>
        <w:jc w:val="both"/>
        <w:rPr>
          <w:rFonts w:cstheme="minorHAnsi"/>
          <w:bCs/>
          <w:sz w:val="24"/>
          <w:szCs w:val="24"/>
          <w:lang w:eastAsia="pl-PL"/>
        </w:rPr>
      </w:pPr>
      <w:r w:rsidRPr="00BE7603">
        <w:rPr>
          <w:rFonts w:cstheme="minorHAnsi"/>
          <w:bCs/>
          <w:sz w:val="24"/>
          <w:szCs w:val="24"/>
          <w:lang w:eastAsia="pl-PL"/>
        </w:rPr>
        <w:t>96-320 Mszczonów</w:t>
      </w:r>
    </w:p>
    <w:p w14:paraId="1D6C3EE6" w14:textId="77777777" w:rsidR="00296383" w:rsidRPr="00BE7603" w:rsidRDefault="00296383" w:rsidP="00296383">
      <w:pPr>
        <w:spacing w:after="0" w:line="360" w:lineRule="auto"/>
        <w:ind w:left="8496" w:right="283" w:firstLine="708"/>
        <w:jc w:val="both"/>
        <w:rPr>
          <w:rFonts w:cstheme="minorHAnsi"/>
          <w:sz w:val="24"/>
          <w:szCs w:val="24"/>
          <w:lang w:eastAsia="pl-PL"/>
        </w:rPr>
      </w:pPr>
      <w:r w:rsidRPr="00BE7603">
        <w:rPr>
          <w:rFonts w:cstheme="minorHAnsi"/>
          <w:sz w:val="24"/>
          <w:szCs w:val="24"/>
          <w:lang w:eastAsia="pl-PL"/>
        </w:rPr>
        <w:t xml:space="preserve">Potencjalni Wykonawcy uczestniczący </w:t>
      </w:r>
    </w:p>
    <w:p w14:paraId="5CB5BED1" w14:textId="77777777" w:rsidR="00296383" w:rsidRPr="00BE7603" w:rsidRDefault="00296383" w:rsidP="00296383">
      <w:pPr>
        <w:spacing w:after="0" w:line="360" w:lineRule="auto"/>
        <w:ind w:left="8496" w:right="283" w:firstLine="708"/>
        <w:jc w:val="both"/>
        <w:rPr>
          <w:rFonts w:cstheme="minorHAnsi"/>
          <w:sz w:val="24"/>
          <w:szCs w:val="24"/>
          <w:lang w:eastAsia="pl-PL"/>
        </w:rPr>
      </w:pPr>
      <w:r w:rsidRPr="00BE7603">
        <w:rPr>
          <w:rFonts w:cstheme="minorHAnsi"/>
          <w:sz w:val="24"/>
          <w:szCs w:val="24"/>
          <w:lang w:eastAsia="pl-PL"/>
        </w:rPr>
        <w:t>w postępowaniu nr: </w:t>
      </w:r>
    </w:p>
    <w:p w14:paraId="436639C8" w14:textId="77777777" w:rsidR="00296383" w:rsidRPr="00BE7603" w:rsidRDefault="00296383" w:rsidP="00296383">
      <w:pPr>
        <w:spacing w:after="0" w:line="360" w:lineRule="auto"/>
        <w:ind w:left="8496" w:firstLine="708"/>
        <w:rPr>
          <w:rFonts w:eastAsia="SimSun" w:cstheme="minorHAnsi"/>
          <w:sz w:val="24"/>
          <w:szCs w:val="24"/>
          <w:lang w:eastAsia="zh-CN"/>
        </w:rPr>
      </w:pPr>
      <w:r w:rsidRPr="00BE7603">
        <w:rPr>
          <w:rFonts w:eastAsia="SimSun" w:cstheme="minorHAnsi"/>
          <w:spacing w:val="-2"/>
          <w:sz w:val="24"/>
          <w:szCs w:val="24"/>
          <w:lang w:eastAsia="zh-CN"/>
        </w:rPr>
        <w:t xml:space="preserve">RG.271.1.3.2022.JS  </w:t>
      </w:r>
      <w:r w:rsidRPr="00BE7603">
        <w:rPr>
          <w:rFonts w:eastAsia="SimSun" w:cstheme="minorHAnsi"/>
          <w:sz w:val="24"/>
          <w:szCs w:val="24"/>
          <w:lang w:eastAsia="zh-CN"/>
        </w:rPr>
        <w:t xml:space="preserve">oraz </w:t>
      </w:r>
    </w:p>
    <w:p w14:paraId="43C3900A" w14:textId="3B344323" w:rsidR="00296383" w:rsidRPr="00BE7603" w:rsidRDefault="002D11FB" w:rsidP="00296383">
      <w:pPr>
        <w:spacing w:after="0" w:line="360" w:lineRule="auto"/>
        <w:ind w:left="8496" w:firstLine="708"/>
        <w:jc w:val="both"/>
        <w:rPr>
          <w:rFonts w:cstheme="minorHAnsi"/>
          <w:sz w:val="24"/>
          <w:szCs w:val="24"/>
          <w:lang w:eastAsia="pl-PL"/>
        </w:rPr>
      </w:pPr>
      <w:hyperlink r:id="rId6" w:history="1">
        <w:r w:rsidR="00296383" w:rsidRPr="00445BDA">
          <w:rPr>
            <w:rStyle w:val="Hipercze"/>
            <w:rFonts w:cstheme="minorHAnsi"/>
            <w:sz w:val="24"/>
            <w:szCs w:val="24"/>
            <w:lang w:eastAsia="pl-PL"/>
          </w:rPr>
          <w:t>https://platformazakupowa.pl</w:t>
        </w:r>
      </w:hyperlink>
    </w:p>
    <w:p w14:paraId="137EDA21" w14:textId="06B045C3" w:rsidR="00296383" w:rsidRPr="00BE7603" w:rsidRDefault="00872D18" w:rsidP="00296383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Informacja o</w:t>
      </w:r>
      <w:r w:rsidR="00AC41FF">
        <w:rPr>
          <w:rFonts w:cstheme="minorHAnsi"/>
          <w:b/>
          <w:bCs/>
          <w:sz w:val="24"/>
          <w:szCs w:val="24"/>
          <w:lang w:eastAsia="pl-PL"/>
        </w:rPr>
        <w:t xml:space="preserve"> ponownym</w:t>
      </w:r>
      <w:r>
        <w:rPr>
          <w:rFonts w:cstheme="minorHAnsi"/>
          <w:b/>
          <w:bCs/>
          <w:sz w:val="24"/>
          <w:szCs w:val="24"/>
          <w:lang w:eastAsia="pl-PL"/>
        </w:rPr>
        <w:t xml:space="preserve"> wyborze oferty</w:t>
      </w:r>
    </w:p>
    <w:p w14:paraId="09AB9DC3" w14:textId="55644502" w:rsidR="006040AE" w:rsidRPr="00BE7603" w:rsidRDefault="00A8183F" w:rsidP="006040AE">
      <w:pPr>
        <w:spacing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E7603">
        <w:rPr>
          <w:rFonts w:cstheme="minorHAnsi"/>
          <w:b/>
          <w:bCs/>
          <w:sz w:val="24"/>
          <w:szCs w:val="24"/>
          <w:lang w:eastAsia="pl-PL"/>
        </w:rPr>
        <w:t>Dotyczy:</w:t>
      </w:r>
      <w:bookmarkStart w:id="0" w:name="_Hlk34394253"/>
      <w:bookmarkStart w:id="1" w:name="_Hlk37142888"/>
      <w:r w:rsidRPr="00BE7603">
        <w:rPr>
          <w:rFonts w:cstheme="minorHAnsi"/>
          <w:b/>
          <w:bCs/>
          <w:sz w:val="24"/>
          <w:szCs w:val="24"/>
          <w:lang w:eastAsia="pl-PL"/>
        </w:rPr>
        <w:t xml:space="preserve"> postępowania o udzielenie zamówienia publicznego pn</w:t>
      </w:r>
      <w:bookmarkEnd w:id="0"/>
      <w:r w:rsidRPr="00BE7603">
        <w:rPr>
          <w:rFonts w:cstheme="minorHAnsi"/>
          <w:b/>
          <w:bCs/>
          <w:sz w:val="24"/>
          <w:szCs w:val="24"/>
          <w:lang w:eastAsia="pl-PL"/>
        </w:rPr>
        <w:t>.:</w:t>
      </w:r>
      <w:r w:rsidRPr="00BE7603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040AE" w:rsidRPr="00BE7603">
        <w:rPr>
          <w:rFonts w:cstheme="minorHAnsi"/>
          <w:sz w:val="24"/>
          <w:szCs w:val="24"/>
        </w:rPr>
        <w:t>„Termomodernizacja budynków użyteczności publicznej - w celu poprawy stanu środowiska naturalnego”</w:t>
      </w:r>
      <w:r w:rsidR="006040AE" w:rsidRPr="00BE760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040AE" w:rsidRPr="00BE7603">
        <w:rPr>
          <w:rFonts w:eastAsia="Times New Roman" w:cstheme="minorHAnsi"/>
          <w:b/>
          <w:sz w:val="24"/>
          <w:szCs w:val="24"/>
          <w:lang w:eastAsia="pl-PL"/>
        </w:rPr>
        <w:t xml:space="preserve"> w  podziale na części:</w:t>
      </w:r>
    </w:p>
    <w:p w14:paraId="27F15D63" w14:textId="77777777" w:rsidR="008B59B4" w:rsidRPr="00117298" w:rsidRDefault="008B59B4" w:rsidP="008B59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7298">
        <w:rPr>
          <w:rFonts w:eastAsia="Times New Roman" w:cstheme="minorHAnsi"/>
          <w:b/>
          <w:sz w:val="24"/>
          <w:szCs w:val="24"/>
          <w:lang w:eastAsia="pl-PL"/>
        </w:rPr>
        <w:t>I część:</w:t>
      </w:r>
      <w:r w:rsidRPr="00117298">
        <w:rPr>
          <w:rFonts w:cstheme="minorHAnsi"/>
          <w:sz w:val="24"/>
          <w:szCs w:val="24"/>
        </w:rPr>
        <w:t xml:space="preserve"> Termomodernizacja Mszczonowskiego Ośrodka Kultury,</w:t>
      </w:r>
    </w:p>
    <w:p w14:paraId="71986266" w14:textId="77777777" w:rsidR="008B59B4" w:rsidRPr="0055443F" w:rsidRDefault="008B59B4" w:rsidP="008B59B4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17298">
        <w:rPr>
          <w:rFonts w:eastAsia="Times New Roman" w:cstheme="minorHAnsi"/>
          <w:b/>
          <w:sz w:val="24"/>
          <w:szCs w:val="24"/>
          <w:lang w:eastAsia="pl-PL"/>
        </w:rPr>
        <w:t>II część</w:t>
      </w:r>
      <w:r w:rsidRPr="00117298">
        <w:rPr>
          <w:rFonts w:eastAsia="Times New Roman" w:cstheme="minorHAnsi"/>
          <w:bCs/>
          <w:sz w:val="24"/>
          <w:szCs w:val="24"/>
          <w:lang w:eastAsia="pl-PL"/>
        </w:rPr>
        <w:t>: Termomodernizacja i rozbudowa Szkoły Podstawowej w Lutkówce</w:t>
      </w:r>
    </w:p>
    <w:p w14:paraId="0FC627F2" w14:textId="1F019E0D" w:rsidR="00A8183F" w:rsidRPr="000032F6" w:rsidRDefault="00A8183F" w:rsidP="000032F6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BE7603">
        <w:rPr>
          <w:rFonts w:cstheme="minorHAnsi"/>
          <w:b/>
          <w:bCs/>
          <w:sz w:val="24"/>
          <w:szCs w:val="24"/>
          <w:lang w:eastAsia="pl-PL"/>
        </w:rPr>
        <w:t xml:space="preserve">(nr: </w:t>
      </w:r>
      <w:r w:rsidRPr="00BE7603">
        <w:rPr>
          <w:rFonts w:cstheme="minorHAnsi"/>
          <w:b/>
          <w:bCs/>
          <w:spacing w:val="-2"/>
          <w:sz w:val="24"/>
          <w:szCs w:val="24"/>
          <w:lang w:eastAsia="pl-PL"/>
        </w:rPr>
        <w:t>RG.271.</w:t>
      </w:r>
      <w:r w:rsidR="006040AE" w:rsidRPr="00BE7603">
        <w:rPr>
          <w:rFonts w:cstheme="minorHAnsi"/>
          <w:b/>
          <w:bCs/>
          <w:spacing w:val="-2"/>
          <w:sz w:val="24"/>
          <w:szCs w:val="24"/>
          <w:lang w:eastAsia="pl-PL"/>
        </w:rPr>
        <w:t>1</w:t>
      </w:r>
      <w:r w:rsidRPr="00BE7603">
        <w:rPr>
          <w:rFonts w:cstheme="minorHAnsi"/>
          <w:b/>
          <w:bCs/>
          <w:spacing w:val="-2"/>
          <w:sz w:val="24"/>
          <w:szCs w:val="24"/>
          <w:lang w:eastAsia="pl-PL"/>
        </w:rPr>
        <w:t>.</w:t>
      </w:r>
      <w:r w:rsidR="006040AE" w:rsidRPr="00BE7603">
        <w:rPr>
          <w:rFonts w:cstheme="minorHAnsi"/>
          <w:b/>
          <w:bCs/>
          <w:spacing w:val="-2"/>
          <w:sz w:val="24"/>
          <w:szCs w:val="24"/>
          <w:lang w:eastAsia="pl-PL"/>
        </w:rPr>
        <w:t>3</w:t>
      </w:r>
      <w:r w:rsidRPr="00BE7603">
        <w:rPr>
          <w:rFonts w:cstheme="minorHAnsi"/>
          <w:b/>
          <w:bCs/>
          <w:spacing w:val="-2"/>
          <w:sz w:val="24"/>
          <w:szCs w:val="24"/>
          <w:lang w:eastAsia="pl-PL"/>
        </w:rPr>
        <w:t>.202</w:t>
      </w:r>
      <w:r w:rsidR="006040AE" w:rsidRPr="00BE7603">
        <w:rPr>
          <w:rFonts w:cstheme="minorHAnsi"/>
          <w:b/>
          <w:bCs/>
          <w:spacing w:val="-2"/>
          <w:sz w:val="24"/>
          <w:szCs w:val="24"/>
          <w:lang w:eastAsia="pl-PL"/>
        </w:rPr>
        <w:t>2</w:t>
      </w:r>
      <w:bookmarkEnd w:id="1"/>
      <w:r w:rsidR="000032F6">
        <w:rPr>
          <w:rFonts w:cstheme="minorHAnsi"/>
          <w:b/>
          <w:bCs/>
          <w:spacing w:val="-2"/>
          <w:sz w:val="24"/>
          <w:szCs w:val="24"/>
          <w:lang w:eastAsia="pl-PL"/>
        </w:rPr>
        <w:t>.JS)</w:t>
      </w:r>
    </w:p>
    <w:p w14:paraId="40AA5A3E" w14:textId="629AE05C" w:rsidR="00D948D7" w:rsidRDefault="00D948D7" w:rsidP="00D948D7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HG Mincho Light J" w:hAnsi="Calibri" w:cs="Calibri"/>
          <w:bCs/>
        </w:rPr>
      </w:pPr>
      <w:r w:rsidRPr="00D948D7">
        <w:rPr>
          <w:rFonts w:ascii="Calibri" w:eastAsia="HG Mincho Light J" w:hAnsi="Calibri" w:cs="Calibri"/>
          <w:bCs/>
        </w:rPr>
        <w:lastRenderedPageBreak/>
        <w:t xml:space="preserve">Zgodnie z art. 253 ust. 1 ustawy z dnia 11 września 2019 r. – Prawo zamówień publicznych (t.j.: Dz. U. z 2021, poz. 1129.; zwana dalej: ustawą Pzp), Zamawiający informuje równocześnie wszystkich Wykonawców o: </w:t>
      </w:r>
    </w:p>
    <w:p w14:paraId="6A9E2580" w14:textId="77777777" w:rsidR="00492F2C" w:rsidRPr="00D948D7" w:rsidRDefault="00492F2C" w:rsidP="00D948D7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HG Mincho Light J" w:hAnsi="Calibri" w:cs="Calibri"/>
          <w:b/>
          <w:bCs/>
        </w:rPr>
      </w:pPr>
    </w:p>
    <w:p w14:paraId="79FB2863" w14:textId="3D105C24" w:rsidR="00D948D7" w:rsidRDefault="00D948D7" w:rsidP="00D948D7">
      <w:pPr>
        <w:suppressAutoHyphens/>
        <w:spacing w:after="0" w:line="360" w:lineRule="auto"/>
        <w:jc w:val="both"/>
        <w:rPr>
          <w:rFonts w:ascii="Calibri" w:eastAsia="HG Mincho Light J" w:hAnsi="Calibri" w:cs="Calibri"/>
          <w:b/>
          <w:u w:val="single"/>
        </w:rPr>
      </w:pPr>
      <w:r w:rsidRPr="00D948D7">
        <w:rPr>
          <w:rFonts w:ascii="Calibri" w:eastAsia="HG Mincho Light J" w:hAnsi="Calibri" w:cs="Calibri"/>
          <w:b/>
          <w:u w:val="single"/>
        </w:rPr>
        <w:t>Wyborze najkorzystniejszej oferty:</w:t>
      </w:r>
    </w:p>
    <w:p w14:paraId="37ABB08A" w14:textId="3B6846F2" w:rsidR="008B59B4" w:rsidRPr="008B59B4" w:rsidRDefault="008B59B4" w:rsidP="008B59B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7298">
        <w:rPr>
          <w:rFonts w:eastAsia="Times New Roman" w:cstheme="minorHAnsi"/>
          <w:b/>
          <w:sz w:val="24"/>
          <w:szCs w:val="24"/>
          <w:lang w:eastAsia="pl-PL"/>
        </w:rPr>
        <w:t>I część:</w:t>
      </w:r>
      <w:r w:rsidRPr="00117298">
        <w:rPr>
          <w:rFonts w:cstheme="minorHAnsi"/>
          <w:sz w:val="24"/>
          <w:szCs w:val="24"/>
        </w:rPr>
        <w:t xml:space="preserve"> Termomodernizacja Mszczonowskiego Ośrodka Kultury,</w:t>
      </w:r>
    </w:p>
    <w:p w14:paraId="5BD3E14F" w14:textId="77777777" w:rsidR="00DB0ACB" w:rsidRDefault="00DB0ACB" w:rsidP="00DB0ACB">
      <w:pPr>
        <w:suppressAutoHyphens/>
        <w:spacing w:after="0" w:line="360" w:lineRule="auto"/>
        <w:jc w:val="both"/>
        <w:rPr>
          <w:rFonts w:ascii="Calibri" w:eastAsia="HG Mincho Light J" w:hAnsi="Calibri" w:cs="Calibri"/>
        </w:rPr>
      </w:pPr>
      <w:r w:rsidRPr="00D948D7">
        <w:rPr>
          <w:rFonts w:ascii="Calibri" w:eastAsia="HG Mincho Light J" w:hAnsi="Calibri" w:cs="Calibri"/>
        </w:rPr>
        <w:t xml:space="preserve">Zamawiający wybrał, na podstawie kryteriów oceny ofert określonych w SWZ, najkorzystniejszą ofertę złożoną przez Wykonawcę: </w:t>
      </w:r>
    </w:p>
    <w:p w14:paraId="0E7E6654" w14:textId="77777777" w:rsidR="00FB75DA" w:rsidRPr="00BE7603" w:rsidRDefault="00FB75DA" w:rsidP="00FB75DA">
      <w:pPr>
        <w:tabs>
          <w:tab w:val="left" w:pos="5685"/>
        </w:tabs>
        <w:rPr>
          <w:rFonts w:cstheme="minorHAnsi"/>
          <w:sz w:val="24"/>
          <w:szCs w:val="24"/>
        </w:rPr>
      </w:pPr>
      <w:r w:rsidRPr="00BE7603">
        <w:rPr>
          <w:rFonts w:cstheme="minorHAnsi"/>
          <w:sz w:val="24"/>
          <w:szCs w:val="24"/>
        </w:rPr>
        <w:t>Rad-Bud Budownictwo Tomasz Rosłoniec</w:t>
      </w:r>
    </w:p>
    <w:p w14:paraId="22285CDD" w14:textId="6374F7E6" w:rsidR="00FB75DA" w:rsidRPr="00BE7603" w:rsidRDefault="00FB75DA" w:rsidP="00FB75DA">
      <w:pPr>
        <w:tabs>
          <w:tab w:val="left" w:pos="5685"/>
        </w:tabs>
        <w:rPr>
          <w:rFonts w:cstheme="minorHAnsi"/>
          <w:sz w:val="24"/>
          <w:szCs w:val="24"/>
        </w:rPr>
      </w:pPr>
      <w:r w:rsidRPr="00BE7603">
        <w:rPr>
          <w:rFonts w:cstheme="minorHAnsi"/>
          <w:sz w:val="24"/>
          <w:szCs w:val="24"/>
        </w:rPr>
        <w:t xml:space="preserve">Siedziba 05-830 Nadarzyn, </w:t>
      </w:r>
      <w:r w:rsidR="000B5E1F">
        <w:rPr>
          <w:rFonts w:cstheme="minorHAnsi"/>
          <w:sz w:val="24"/>
          <w:szCs w:val="24"/>
        </w:rPr>
        <w:t>u</w:t>
      </w:r>
      <w:r w:rsidRPr="00BE7603">
        <w:rPr>
          <w:rFonts w:cstheme="minorHAnsi"/>
          <w:sz w:val="24"/>
          <w:szCs w:val="24"/>
        </w:rPr>
        <w:t>l</w:t>
      </w:r>
      <w:r w:rsidR="000B5E1F">
        <w:rPr>
          <w:rFonts w:cstheme="minorHAnsi"/>
          <w:sz w:val="24"/>
          <w:szCs w:val="24"/>
        </w:rPr>
        <w:t>.</w:t>
      </w:r>
      <w:r w:rsidRPr="00BE7603">
        <w:rPr>
          <w:rFonts w:cstheme="minorHAnsi"/>
          <w:sz w:val="24"/>
          <w:szCs w:val="24"/>
        </w:rPr>
        <w:t xml:space="preserve"> Wrzosowa 2A</w:t>
      </w:r>
    </w:p>
    <w:p w14:paraId="4DA82C2F" w14:textId="77777777" w:rsidR="00FB75DA" w:rsidRDefault="00FB75DA" w:rsidP="00FB75D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7603">
        <w:rPr>
          <w:rFonts w:cstheme="minorHAnsi"/>
          <w:sz w:val="24"/>
          <w:szCs w:val="24"/>
        </w:rPr>
        <w:t>nr NIP 5321786018</w:t>
      </w:r>
      <w:r>
        <w:rPr>
          <w:rFonts w:cstheme="minorHAnsi"/>
          <w:sz w:val="24"/>
          <w:szCs w:val="24"/>
        </w:rPr>
        <w:t xml:space="preserve">, </w:t>
      </w:r>
      <w:r w:rsidRPr="00BE7603">
        <w:rPr>
          <w:rFonts w:cstheme="minorHAnsi"/>
          <w:sz w:val="24"/>
          <w:szCs w:val="24"/>
        </w:rPr>
        <w:t>nr REGON 016971843</w:t>
      </w:r>
    </w:p>
    <w:p w14:paraId="619A19A7" w14:textId="341852B7" w:rsidR="00DB0ACB" w:rsidRPr="00DB0ACB" w:rsidRDefault="00DB0ACB" w:rsidP="00FB75DA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cena </w:t>
      </w:r>
      <w:r w:rsidR="00182873" w:rsidRPr="00BE7603">
        <w:rPr>
          <w:rFonts w:cstheme="minorHAnsi"/>
          <w:sz w:val="24"/>
          <w:szCs w:val="24"/>
        </w:rPr>
        <w:t xml:space="preserve"> </w:t>
      </w:r>
      <w:r w:rsidR="002F02B1" w:rsidRPr="00BE7603">
        <w:rPr>
          <w:rFonts w:cstheme="minorHAnsi"/>
          <w:sz w:val="24"/>
          <w:szCs w:val="24"/>
        </w:rPr>
        <w:t xml:space="preserve">2 765 673,39 zł </w:t>
      </w:r>
    </w:p>
    <w:p w14:paraId="6FD71978" w14:textId="77777777" w:rsidR="00DB0ACB" w:rsidRDefault="00DB0ACB" w:rsidP="00DB0ACB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kierownika – 3 roboty</w:t>
      </w:r>
    </w:p>
    <w:p w14:paraId="29F90FD3" w14:textId="0ED82985" w:rsidR="00DB0ACB" w:rsidRDefault="00DB0ACB" w:rsidP="00DB0ACB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 gwarancji i rękojmi – 60 miesięcy </w:t>
      </w:r>
    </w:p>
    <w:p w14:paraId="6B033C9A" w14:textId="77777777" w:rsidR="00DB0ACB" w:rsidRPr="00DB0ACB" w:rsidRDefault="00DB0ACB" w:rsidP="00DB0ACB">
      <w:pPr>
        <w:suppressAutoHyphens/>
        <w:spacing w:after="0" w:line="360" w:lineRule="auto"/>
        <w:rPr>
          <w:rFonts w:ascii="Calibri" w:eastAsia="HG Mincho Light J" w:hAnsi="Calibri" w:cs="Calibri"/>
          <w:b/>
          <w:bCs/>
          <w:u w:val="single"/>
        </w:rPr>
      </w:pPr>
      <w:r w:rsidRPr="00DB0ACB">
        <w:rPr>
          <w:rFonts w:ascii="Calibri" w:eastAsia="HG Mincho Light J" w:hAnsi="Calibri" w:cs="Calibri"/>
          <w:b/>
          <w:bCs/>
          <w:u w:val="single"/>
        </w:rPr>
        <w:t>Prawne uzasadnienie wyboru najkorzystniejszej oferty:</w:t>
      </w:r>
    </w:p>
    <w:p w14:paraId="1EEB0905" w14:textId="1D40DDC5" w:rsidR="00DB0ACB" w:rsidRPr="00DB0ACB" w:rsidRDefault="00DB0ACB" w:rsidP="00DB0ACB">
      <w:pPr>
        <w:suppressAutoHyphens/>
        <w:spacing w:after="0" w:line="360" w:lineRule="auto"/>
        <w:rPr>
          <w:rFonts w:ascii="Calibri" w:eastAsia="HG Mincho Light J" w:hAnsi="Calibri" w:cs="Calibri"/>
        </w:rPr>
      </w:pPr>
      <w:r w:rsidRPr="00DB0ACB">
        <w:rPr>
          <w:rFonts w:ascii="Calibri" w:eastAsia="HG Mincho Light J" w:hAnsi="Calibri" w:cs="Calibri"/>
        </w:rPr>
        <w:t>Art. 239</w:t>
      </w:r>
      <w:r w:rsidR="00AC7480">
        <w:rPr>
          <w:rFonts w:ascii="Calibri" w:eastAsia="HG Mincho Light J" w:hAnsi="Calibri" w:cs="Calibri"/>
        </w:rPr>
        <w:t xml:space="preserve"> </w:t>
      </w:r>
      <w:r w:rsidR="00AC7480" w:rsidRPr="00F31CA6">
        <w:rPr>
          <w:rFonts w:ascii="Calibri" w:eastAsia="HG Mincho Light J" w:hAnsi="Calibri" w:cs="Calibri"/>
        </w:rPr>
        <w:t>oraz art. 263</w:t>
      </w:r>
      <w:r w:rsidRPr="00F31CA6">
        <w:rPr>
          <w:rFonts w:ascii="Calibri" w:eastAsia="HG Mincho Light J" w:hAnsi="Calibri" w:cs="Calibri"/>
        </w:rPr>
        <w:t xml:space="preserve">  </w:t>
      </w:r>
      <w:r w:rsidRPr="00DB0ACB">
        <w:rPr>
          <w:rFonts w:ascii="Calibri" w:eastAsia="HG Mincho Light J" w:hAnsi="Calibri" w:cs="Calibri"/>
        </w:rPr>
        <w:t>ustawy z dnia 11 września 2019r. Prawo zamówień publicznych.</w:t>
      </w:r>
    </w:p>
    <w:p w14:paraId="39C5DA29" w14:textId="77777777" w:rsidR="00DB0ACB" w:rsidRPr="00DB0ACB" w:rsidRDefault="00DB0ACB" w:rsidP="00DB0ACB">
      <w:pPr>
        <w:suppressAutoHyphens/>
        <w:spacing w:after="0" w:line="360" w:lineRule="auto"/>
        <w:jc w:val="both"/>
        <w:rPr>
          <w:rFonts w:ascii="Calibri" w:eastAsia="HG Mincho Light J" w:hAnsi="Calibri" w:cs="Calibri"/>
          <w:b/>
          <w:bCs/>
          <w:u w:val="single"/>
        </w:rPr>
      </w:pPr>
      <w:r w:rsidRPr="00DB0ACB">
        <w:rPr>
          <w:rFonts w:ascii="Calibri" w:eastAsia="HG Mincho Light J" w:hAnsi="Calibri" w:cs="Calibri"/>
          <w:b/>
          <w:bCs/>
          <w:u w:val="single"/>
        </w:rPr>
        <w:t>Faktyczne uzasadnienie wyboru najkorzystniejszej oferty:</w:t>
      </w:r>
    </w:p>
    <w:p w14:paraId="764F2C76" w14:textId="77777777" w:rsidR="00DB0ACB" w:rsidRPr="00DB0ACB" w:rsidRDefault="00DB0ACB" w:rsidP="00DB0ACB">
      <w:pPr>
        <w:suppressAutoHyphens/>
        <w:spacing w:after="0" w:line="360" w:lineRule="auto"/>
        <w:rPr>
          <w:rFonts w:ascii="Calibri" w:eastAsia="HG Mincho Light J" w:hAnsi="Calibri" w:cs="Calibri"/>
        </w:rPr>
      </w:pPr>
      <w:r w:rsidRPr="00DB0ACB">
        <w:rPr>
          <w:rFonts w:ascii="Calibri" w:eastAsia="HG Mincho Light J" w:hAnsi="Calibri" w:cs="Calibri"/>
        </w:rPr>
        <w:t>Oferta Wykonawcy spełnia wszystkie warunki wymagane przez Zamawiającego określone w SWZ i uzyskała największą liczbę punktów na podstawie kryteriów oceny ofert określonych w SWZ tj:</w:t>
      </w:r>
    </w:p>
    <w:p w14:paraId="64B0BB03" w14:textId="77777777" w:rsidR="00DB0ACB" w:rsidRPr="00D948D7" w:rsidRDefault="00DB0ACB" w:rsidP="00DB0ACB">
      <w:pPr>
        <w:suppressAutoHyphens/>
        <w:spacing w:after="0" w:line="360" w:lineRule="auto"/>
        <w:jc w:val="both"/>
        <w:rPr>
          <w:rFonts w:ascii="Calibri" w:eastAsia="HG Mincho Light J" w:hAnsi="Calibri" w:cs="Calibri"/>
        </w:rPr>
      </w:pPr>
    </w:p>
    <w:tbl>
      <w:tblPr>
        <w:tblW w:w="1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249"/>
        <w:gridCol w:w="1967"/>
        <w:gridCol w:w="1843"/>
        <w:gridCol w:w="1853"/>
        <w:gridCol w:w="13"/>
        <w:gridCol w:w="1441"/>
        <w:gridCol w:w="12"/>
      </w:tblGrid>
      <w:tr w:rsidR="00D17526" w:rsidRPr="00FA5B04" w14:paraId="79958ADA" w14:textId="77777777" w:rsidTr="00664F47">
        <w:trPr>
          <w:gridAfter w:val="1"/>
          <w:wAfter w:w="12" w:type="dxa"/>
          <w:trHeight w:val="728"/>
        </w:trPr>
        <w:tc>
          <w:tcPr>
            <w:tcW w:w="717" w:type="dxa"/>
            <w:vMerge w:val="restart"/>
            <w:shd w:val="clear" w:color="auto" w:fill="auto"/>
          </w:tcPr>
          <w:p w14:paraId="06E013FF" w14:textId="77777777" w:rsidR="00D17526" w:rsidRPr="00FA5B04" w:rsidRDefault="00D17526" w:rsidP="00664F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D6BD29C" w14:textId="77777777" w:rsidR="00D17526" w:rsidRPr="00FA5B04" w:rsidRDefault="00D17526" w:rsidP="00664F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C7B94A0" w14:textId="77777777" w:rsidR="00D17526" w:rsidRPr="00FA5B04" w:rsidRDefault="00D17526" w:rsidP="00664F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Nr oferty</w:t>
            </w:r>
          </w:p>
        </w:tc>
        <w:tc>
          <w:tcPr>
            <w:tcW w:w="5249" w:type="dxa"/>
            <w:vMerge w:val="restart"/>
            <w:shd w:val="clear" w:color="auto" w:fill="auto"/>
          </w:tcPr>
          <w:p w14:paraId="7C016B74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D843D38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52D85C1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Nazwa i adres wykonawcy</w:t>
            </w:r>
          </w:p>
        </w:tc>
        <w:tc>
          <w:tcPr>
            <w:tcW w:w="5663" w:type="dxa"/>
            <w:gridSpan w:val="3"/>
          </w:tcPr>
          <w:p w14:paraId="2E7112FC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2F2072B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Liczba przyznanych pkt w poszczególnych kryteriach oceny ofert</w:t>
            </w:r>
          </w:p>
        </w:tc>
        <w:tc>
          <w:tcPr>
            <w:tcW w:w="1454" w:type="dxa"/>
            <w:gridSpan w:val="2"/>
          </w:tcPr>
          <w:p w14:paraId="5A09CA3F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4A0B39F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6417A158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Suma przyznanych pkt</w:t>
            </w:r>
          </w:p>
        </w:tc>
      </w:tr>
      <w:tr w:rsidR="00D17526" w:rsidRPr="00FA5B04" w14:paraId="623D6E9A" w14:textId="77777777" w:rsidTr="00664F47">
        <w:trPr>
          <w:trHeight w:val="727"/>
        </w:trPr>
        <w:tc>
          <w:tcPr>
            <w:tcW w:w="717" w:type="dxa"/>
            <w:vMerge/>
            <w:shd w:val="clear" w:color="auto" w:fill="auto"/>
          </w:tcPr>
          <w:p w14:paraId="78FCBDE2" w14:textId="77777777" w:rsidR="00D17526" w:rsidRPr="00FA5B04" w:rsidRDefault="00D17526" w:rsidP="00664F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14:paraId="130D8E80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0A2080AC" w14:textId="77777777" w:rsidR="00D17526" w:rsidRPr="00FA5B04" w:rsidRDefault="00D17526" w:rsidP="00664F4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„cena wykonania zamówienia”</w:t>
            </w:r>
          </w:p>
        </w:tc>
        <w:tc>
          <w:tcPr>
            <w:tcW w:w="1843" w:type="dxa"/>
          </w:tcPr>
          <w:p w14:paraId="1BF4F47E" w14:textId="77777777" w:rsidR="00D17526" w:rsidRPr="00FA5B04" w:rsidRDefault="00D17526" w:rsidP="00664F47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Doświadczenie Kierownika budowy</w:t>
            </w: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66" w:type="dxa"/>
            <w:gridSpan w:val="2"/>
          </w:tcPr>
          <w:p w14:paraId="1F544D7B" w14:textId="070988F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„Okres gwarancji jakości i rękojmi”</w:t>
            </w:r>
          </w:p>
        </w:tc>
        <w:tc>
          <w:tcPr>
            <w:tcW w:w="1453" w:type="dxa"/>
            <w:gridSpan w:val="2"/>
          </w:tcPr>
          <w:p w14:paraId="002D3B02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D17526" w:rsidRPr="00FA5B04" w14:paraId="4085DF24" w14:textId="77777777" w:rsidTr="00664F47">
        <w:trPr>
          <w:trHeight w:val="727"/>
        </w:trPr>
        <w:tc>
          <w:tcPr>
            <w:tcW w:w="717" w:type="dxa"/>
            <w:shd w:val="clear" w:color="auto" w:fill="auto"/>
          </w:tcPr>
          <w:p w14:paraId="69C8F099" w14:textId="7A2B08BC" w:rsidR="00D17526" w:rsidRPr="00FA5B04" w:rsidRDefault="00FB75DA" w:rsidP="00664F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9" w:type="dxa"/>
            <w:shd w:val="clear" w:color="auto" w:fill="auto"/>
          </w:tcPr>
          <w:p w14:paraId="2549B90F" w14:textId="77777777" w:rsidR="00FB75DA" w:rsidRPr="00BE7603" w:rsidRDefault="00FB75DA" w:rsidP="00FB75DA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Rad-Bud Budownictwo Tomasz Rosłoniec</w:t>
            </w:r>
          </w:p>
          <w:p w14:paraId="184D2BAD" w14:textId="77777777" w:rsidR="00FB75DA" w:rsidRPr="00BE7603" w:rsidRDefault="00FB75DA" w:rsidP="00FB75DA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Siedziba 05-830 Nadarzyn, Ul Wrzosowa 2A</w:t>
            </w:r>
          </w:p>
          <w:p w14:paraId="5CC2FFF6" w14:textId="63913A4D" w:rsidR="00D17526" w:rsidRPr="00FA5B04" w:rsidRDefault="00FB75DA" w:rsidP="00FB75D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nr NIP 5321786018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016971843</w:t>
            </w:r>
          </w:p>
        </w:tc>
        <w:tc>
          <w:tcPr>
            <w:tcW w:w="1967" w:type="dxa"/>
            <w:shd w:val="clear" w:color="auto" w:fill="auto"/>
          </w:tcPr>
          <w:p w14:paraId="3FE26D2A" w14:textId="14E6E1B3" w:rsidR="00D17526" w:rsidRPr="00FA5B04" w:rsidRDefault="00FB75DA" w:rsidP="00664F47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45,08</w:t>
            </w:r>
          </w:p>
        </w:tc>
        <w:tc>
          <w:tcPr>
            <w:tcW w:w="1843" w:type="dxa"/>
          </w:tcPr>
          <w:p w14:paraId="6C82B434" w14:textId="77777777" w:rsidR="00D17526" w:rsidRPr="00FA5B04" w:rsidRDefault="00D17526" w:rsidP="00664F47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6D4827D3" w14:textId="77777777" w:rsidR="00D17526" w:rsidRPr="00FA5B04" w:rsidRDefault="00D17526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453" w:type="dxa"/>
            <w:gridSpan w:val="2"/>
          </w:tcPr>
          <w:p w14:paraId="042CAA17" w14:textId="52B14517" w:rsidR="00D17526" w:rsidRPr="00FA5B04" w:rsidRDefault="00FB75DA" w:rsidP="00664F47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85,08</w:t>
            </w:r>
          </w:p>
        </w:tc>
      </w:tr>
    </w:tbl>
    <w:p w14:paraId="50B57199" w14:textId="4F1C7C76" w:rsidR="00DB0ACB" w:rsidRDefault="00DB0ACB" w:rsidP="00AE1DB2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2DF899F" w14:textId="24AF4891" w:rsidR="00D17526" w:rsidRDefault="00D17526" w:rsidP="00AE1DB2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74DE6B" w14:textId="77777777" w:rsidR="00D17526" w:rsidRPr="00D17526" w:rsidRDefault="00D17526" w:rsidP="00D17526">
      <w:pPr>
        <w:suppressAutoHyphens/>
        <w:spacing w:after="0" w:line="360" w:lineRule="auto"/>
        <w:rPr>
          <w:rFonts w:ascii="Calibri" w:eastAsia="HG Mincho Light J" w:hAnsi="Calibri" w:cs="Calibri"/>
          <w:b/>
        </w:rPr>
      </w:pPr>
      <w:r w:rsidRPr="00D17526">
        <w:rPr>
          <w:rFonts w:ascii="Calibri" w:eastAsia="HG Mincho Light J" w:hAnsi="Calibri" w:cs="Calibri"/>
          <w:b/>
        </w:rPr>
        <w:t>Streszczenie oceny i porównania złożonych ofert:</w:t>
      </w:r>
    </w:p>
    <w:p w14:paraId="02858711" w14:textId="77777777" w:rsidR="00D17526" w:rsidRPr="00D17526" w:rsidRDefault="00D17526" w:rsidP="00D17526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HG Mincho Light J" w:hAnsi="Calibri" w:cs="Calibri"/>
          <w:b/>
          <w:bCs/>
        </w:rPr>
      </w:pPr>
      <w:r w:rsidRPr="00D17526">
        <w:rPr>
          <w:rFonts w:ascii="Calibri" w:eastAsia="HG Mincho Light J" w:hAnsi="Calibri" w:cs="Calibri"/>
        </w:rPr>
        <w:t>Zamawiający przedstawia poniżej punktację przyznaną złożonym ofertom w każdym kryterium oceny ofert oraz łączną punktację:</w:t>
      </w:r>
    </w:p>
    <w:p w14:paraId="737FB82B" w14:textId="77777777" w:rsidR="00D17526" w:rsidRDefault="00D17526" w:rsidP="00AE1DB2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249"/>
        <w:gridCol w:w="1967"/>
        <w:gridCol w:w="1843"/>
        <w:gridCol w:w="1853"/>
        <w:gridCol w:w="13"/>
        <w:gridCol w:w="1820"/>
      </w:tblGrid>
      <w:tr w:rsidR="00E378AB" w:rsidRPr="00FA5B04" w14:paraId="474E8287" w14:textId="77777777" w:rsidTr="00E378AB">
        <w:trPr>
          <w:trHeight w:val="728"/>
        </w:trPr>
        <w:tc>
          <w:tcPr>
            <w:tcW w:w="717" w:type="dxa"/>
            <w:vMerge w:val="restart"/>
            <w:shd w:val="clear" w:color="auto" w:fill="auto"/>
          </w:tcPr>
          <w:p w14:paraId="4B2A97FC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C15796F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1EE07DD4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249" w:type="dxa"/>
            <w:vMerge w:val="restart"/>
            <w:shd w:val="clear" w:color="auto" w:fill="auto"/>
          </w:tcPr>
          <w:p w14:paraId="2547F413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46B505F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33F733B0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5663" w:type="dxa"/>
            <w:gridSpan w:val="3"/>
          </w:tcPr>
          <w:p w14:paraId="2D86C559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264DBC14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przyznanych pkt w poszczególnych kryteriach oceny ofert</w:t>
            </w:r>
          </w:p>
        </w:tc>
        <w:tc>
          <w:tcPr>
            <w:tcW w:w="1833" w:type="dxa"/>
            <w:gridSpan w:val="2"/>
          </w:tcPr>
          <w:p w14:paraId="0F350F74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19E93DC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B9B13AC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 przyznanych pkt</w:t>
            </w:r>
          </w:p>
        </w:tc>
      </w:tr>
      <w:tr w:rsidR="00E378AB" w:rsidRPr="00FA5B04" w14:paraId="2F1F80EB" w14:textId="77777777" w:rsidTr="00E378AB">
        <w:trPr>
          <w:trHeight w:val="727"/>
        </w:trPr>
        <w:tc>
          <w:tcPr>
            <w:tcW w:w="717" w:type="dxa"/>
            <w:vMerge/>
            <w:shd w:val="clear" w:color="auto" w:fill="auto"/>
          </w:tcPr>
          <w:p w14:paraId="29F26091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14:paraId="526F6740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16D8F485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„cena wykonania zamówienia”</w:t>
            </w:r>
          </w:p>
        </w:tc>
        <w:tc>
          <w:tcPr>
            <w:tcW w:w="1843" w:type="dxa"/>
          </w:tcPr>
          <w:p w14:paraId="1C2945DF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Doświadczenie Kierownika budowy</w:t>
            </w: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66" w:type="dxa"/>
            <w:gridSpan w:val="2"/>
          </w:tcPr>
          <w:p w14:paraId="766A2E49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„Okres gwarancji jakości i rękojmii”</w:t>
            </w:r>
          </w:p>
        </w:tc>
        <w:tc>
          <w:tcPr>
            <w:tcW w:w="1820" w:type="dxa"/>
          </w:tcPr>
          <w:p w14:paraId="627EA226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E378AB" w:rsidRPr="00CE6904" w14:paraId="4FF1B8FE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66A18D89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14:paraId="5EBFBCA0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Energo Bud Przemysław Trafalski, Oleszcze 46, 99 -319 Dobrzelin NIP: 775 – 252 – 73 – 57, Regon: 10097</w:t>
            </w:r>
          </w:p>
        </w:tc>
        <w:tc>
          <w:tcPr>
            <w:tcW w:w="1967" w:type="dxa"/>
            <w:shd w:val="clear" w:color="auto" w:fill="auto"/>
          </w:tcPr>
          <w:p w14:paraId="7CB429A0" w14:textId="77777777" w:rsidR="00E378AB" w:rsidRPr="00CE69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69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43" w:type="dxa"/>
          </w:tcPr>
          <w:p w14:paraId="26ADE7B9" w14:textId="77777777" w:rsidR="00E378AB" w:rsidRPr="00CE6904" w:rsidRDefault="00E378AB" w:rsidP="008A2DC8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69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</w:tcPr>
          <w:p w14:paraId="789F5CC6" w14:textId="77777777" w:rsidR="00E378AB" w:rsidRPr="00CE69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69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20" w:type="dxa"/>
          </w:tcPr>
          <w:p w14:paraId="14B71D74" w14:textId="77777777" w:rsidR="00E378AB" w:rsidRPr="00CE69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CE69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</w:tr>
      <w:tr w:rsidR="00E378AB" w:rsidRPr="00FA5B04" w14:paraId="4B42B74C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0752B78D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9" w:type="dxa"/>
            <w:shd w:val="clear" w:color="auto" w:fill="auto"/>
          </w:tcPr>
          <w:p w14:paraId="0B585672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ARBUD INVESTMENT Sp. z o.o. (dawniej: ARBUD Sp. z o.o., Sp. kom.), Aleja Wojska Polskiego 43, 26-600 Radom, nr NIP 9482597537, nr REGON 146171889</w:t>
            </w:r>
          </w:p>
        </w:tc>
        <w:tc>
          <w:tcPr>
            <w:tcW w:w="1967" w:type="dxa"/>
            <w:shd w:val="clear" w:color="auto" w:fill="auto"/>
          </w:tcPr>
          <w:p w14:paraId="56F90C0F" w14:textId="1FD94E8F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WYKONAWCA ODSTĄPIŁ OD PODPISANIA UMOWY </w:t>
            </w:r>
          </w:p>
        </w:tc>
        <w:tc>
          <w:tcPr>
            <w:tcW w:w="1843" w:type="dxa"/>
          </w:tcPr>
          <w:p w14:paraId="2B508194" w14:textId="42B9EB98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  <w:tc>
          <w:tcPr>
            <w:tcW w:w="1866" w:type="dxa"/>
            <w:gridSpan w:val="2"/>
          </w:tcPr>
          <w:p w14:paraId="4A87D458" w14:textId="12B94A4B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  <w:tc>
          <w:tcPr>
            <w:tcW w:w="1820" w:type="dxa"/>
          </w:tcPr>
          <w:p w14:paraId="57EA1C0B" w14:textId="785EDC5B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</w:tr>
      <w:tr w:rsidR="00E378AB" w:rsidRPr="00FA5B04" w14:paraId="1B4CE6D1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597ECEA0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9" w:type="dxa"/>
            <w:shd w:val="clear" w:color="auto" w:fill="auto"/>
          </w:tcPr>
          <w:p w14:paraId="70C9BF2B" w14:textId="77777777" w:rsidR="00E378AB" w:rsidRPr="00BE7603" w:rsidRDefault="00E378AB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1. Globalterm sp. z o.o. – LIDER</w:t>
            </w:r>
          </w:p>
          <w:p w14:paraId="06B7B5CF" w14:textId="77777777" w:rsidR="00E378AB" w:rsidRPr="00BE7603" w:rsidRDefault="00E378AB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2. Grzegorz Wieczorek prowadzący dzialalność gospodarczą pod nazwą</w:t>
            </w:r>
          </w:p>
          <w:p w14:paraId="66DB0EAD" w14:textId="5D60FB44" w:rsidR="00E378AB" w:rsidRPr="00BE7603" w:rsidRDefault="00E378AB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Grzegorz Wieczorek P.H.U. Ciepło-Wiga - PARTNER</w:t>
            </w:r>
          </w:p>
          <w:p w14:paraId="7CCEF1AA" w14:textId="77777777" w:rsidR="00E378AB" w:rsidRPr="00BE7603" w:rsidRDefault="00E378AB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1. ul. Magazynowa 13b/74, 02-652 Warszawa</w:t>
            </w:r>
          </w:p>
          <w:p w14:paraId="2A19F966" w14:textId="77777777" w:rsidR="00E378AB" w:rsidRPr="00BE7603" w:rsidRDefault="00E378AB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2. ul. M. Kopernika 24, 96-100 Skierniewice</w:t>
            </w:r>
          </w:p>
          <w:p w14:paraId="41819499" w14:textId="77777777" w:rsidR="00E378AB" w:rsidRPr="00BE7603" w:rsidRDefault="00E378AB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nr NIP 1. 5213905673; 2. 8361003797</w:t>
            </w:r>
          </w:p>
          <w:p w14:paraId="232E838E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nr REGON 1. 386901830; 2. 750453152</w:t>
            </w:r>
          </w:p>
        </w:tc>
        <w:tc>
          <w:tcPr>
            <w:tcW w:w="1967" w:type="dxa"/>
            <w:shd w:val="clear" w:color="auto" w:fill="auto"/>
          </w:tcPr>
          <w:p w14:paraId="4A79AD7C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37,76</w:t>
            </w:r>
          </w:p>
        </w:tc>
        <w:tc>
          <w:tcPr>
            <w:tcW w:w="1843" w:type="dxa"/>
          </w:tcPr>
          <w:p w14:paraId="39015227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02B96F6C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20" w:type="dxa"/>
          </w:tcPr>
          <w:p w14:paraId="1EF44021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77,76</w:t>
            </w:r>
          </w:p>
        </w:tc>
      </w:tr>
      <w:tr w:rsidR="00E378AB" w:rsidRPr="00FA5B04" w14:paraId="758389D4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703FAC93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5249" w:type="dxa"/>
            <w:shd w:val="clear" w:color="auto" w:fill="auto"/>
          </w:tcPr>
          <w:p w14:paraId="55CC7CA3" w14:textId="77777777" w:rsidR="00E378AB" w:rsidRPr="00BE7603" w:rsidRDefault="00E378AB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NAFIBUD S.A.,  ul. Żwirki i Wigury 61, 17 -100 Bielsk Podlaski, Woj. Podlaskie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NIP: 543-218-18-96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0D64F29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nr REGON: 20084184</w:t>
            </w:r>
          </w:p>
        </w:tc>
        <w:tc>
          <w:tcPr>
            <w:tcW w:w="1967" w:type="dxa"/>
            <w:shd w:val="clear" w:color="auto" w:fill="auto"/>
          </w:tcPr>
          <w:p w14:paraId="58A7987B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38,67</w:t>
            </w:r>
          </w:p>
        </w:tc>
        <w:tc>
          <w:tcPr>
            <w:tcW w:w="1843" w:type="dxa"/>
          </w:tcPr>
          <w:p w14:paraId="3091968E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5C498054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20" w:type="dxa"/>
          </w:tcPr>
          <w:p w14:paraId="0ACCFFF1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78,67</w:t>
            </w:r>
          </w:p>
        </w:tc>
      </w:tr>
      <w:tr w:rsidR="00E378AB" w:rsidRPr="00FA5B04" w14:paraId="4C3EAE82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524B7C95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9" w:type="dxa"/>
            <w:shd w:val="clear" w:color="auto" w:fill="auto"/>
          </w:tcPr>
          <w:p w14:paraId="34F72FA1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GRUPA KDM SP. Z O. O.,  01-336 WARSZAWA, UL. POŁCZYŃSKA 53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 9522045621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141410355</w:t>
            </w:r>
          </w:p>
        </w:tc>
        <w:tc>
          <w:tcPr>
            <w:tcW w:w="1967" w:type="dxa"/>
            <w:shd w:val="clear" w:color="auto" w:fill="auto"/>
          </w:tcPr>
          <w:p w14:paraId="09EB029E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36,06</w:t>
            </w:r>
          </w:p>
        </w:tc>
        <w:tc>
          <w:tcPr>
            <w:tcW w:w="1843" w:type="dxa"/>
          </w:tcPr>
          <w:p w14:paraId="17D013AF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</w:tcPr>
          <w:p w14:paraId="248FE177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20" w:type="dxa"/>
          </w:tcPr>
          <w:p w14:paraId="3EC9513F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56,06</w:t>
            </w:r>
          </w:p>
        </w:tc>
      </w:tr>
      <w:tr w:rsidR="00E378AB" w:rsidRPr="00FA5B04" w14:paraId="05B73C06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1BB99C27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9" w:type="dxa"/>
            <w:shd w:val="clear" w:color="auto" w:fill="auto"/>
          </w:tcPr>
          <w:p w14:paraId="3AA83F5D" w14:textId="77777777" w:rsidR="00E378AB" w:rsidRPr="00BE7603" w:rsidRDefault="00E378AB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bookmarkStart w:id="2" w:name="_Hlk100134183"/>
            <w:r w:rsidRPr="00BE7603">
              <w:rPr>
                <w:rFonts w:cstheme="minorHAnsi"/>
                <w:sz w:val="24"/>
                <w:szCs w:val="24"/>
              </w:rPr>
              <w:t>Rad-Bud Budownictwo Tomasz Rosłoniec</w:t>
            </w:r>
          </w:p>
          <w:p w14:paraId="6393994A" w14:textId="77777777" w:rsidR="00E378AB" w:rsidRPr="00BE7603" w:rsidRDefault="00E378AB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Siedziba 05-830 Nadarzyn, Ul Wrzosowa 2A</w:t>
            </w:r>
          </w:p>
          <w:p w14:paraId="306CA92A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nr NIP 5321786018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016971843</w:t>
            </w:r>
            <w:bookmarkEnd w:id="2"/>
          </w:p>
        </w:tc>
        <w:tc>
          <w:tcPr>
            <w:tcW w:w="1967" w:type="dxa"/>
            <w:shd w:val="clear" w:color="auto" w:fill="auto"/>
          </w:tcPr>
          <w:p w14:paraId="53A27EB5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45,08</w:t>
            </w:r>
          </w:p>
        </w:tc>
        <w:tc>
          <w:tcPr>
            <w:tcW w:w="1843" w:type="dxa"/>
          </w:tcPr>
          <w:p w14:paraId="1BE3C66A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0C3F9020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20" w:type="dxa"/>
          </w:tcPr>
          <w:p w14:paraId="7D88D744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85,08</w:t>
            </w:r>
          </w:p>
        </w:tc>
      </w:tr>
      <w:tr w:rsidR="00E378AB" w:rsidRPr="00FA5B04" w14:paraId="53CBDC18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61867072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9" w:type="dxa"/>
            <w:shd w:val="clear" w:color="auto" w:fill="auto"/>
          </w:tcPr>
          <w:p w14:paraId="7D949D14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P.P.H.U. SOCHBUD S.C. Oktawian Grzeszczak, Krystian Nowicki, 96-500 Sochaczew, ul. Polna 7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 8371795541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142528886</w:t>
            </w:r>
          </w:p>
        </w:tc>
        <w:tc>
          <w:tcPr>
            <w:tcW w:w="1967" w:type="dxa"/>
            <w:shd w:val="clear" w:color="auto" w:fill="auto"/>
          </w:tcPr>
          <w:p w14:paraId="495AF609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41,32</w:t>
            </w:r>
          </w:p>
        </w:tc>
        <w:tc>
          <w:tcPr>
            <w:tcW w:w="1843" w:type="dxa"/>
          </w:tcPr>
          <w:p w14:paraId="419D9528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556FE9DC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20" w:type="dxa"/>
          </w:tcPr>
          <w:p w14:paraId="416B7DF4" w14:textId="56FBE253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81,</w:t>
            </w:r>
            <w:r w:rsidR="000F59B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32</w:t>
            </w:r>
          </w:p>
        </w:tc>
      </w:tr>
      <w:tr w:rsidR="00E378AB" w:rsidRPr="00FA5B04" w14:paraId="487629A7" w14:textId="77777777" w:rsidTr="00E378AB">
        <w:trPr>
          <w:trHeight w:val="727"/>
        </w:trPr>
        <w:tc>
          <w:tcPr>
            <w:tcW w:w="717" w:type="dxa"/>
            <w:shd w:val="clear" w:color="auto" w:fill="auto"/>
          </w:tcPr>
          <w:p w14:paraId="4EC7787B" w14:textId="77777777" w:rsidR="00E378AB" w:rsidRPr="00FA5B04" w:rsidRDefault="00E378AB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9" w:type="dxa"/>
            <w:shd w:val="clear" w:color="auto" w:fill="auto"/>
          </w:tcPr>
          <w:p w14:paraId="5565F8E0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PJM INVEST sp. z o. o. sp. k., ul. Witosa 66D, 25-561 Kielce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 : 959-20-11-490, nr REGON : 380756700</w:t>
            </w:r>
          </w:p>
        </w:tc>
        <w:tc>
          <w:tcPr>
            <w:tcW w:w="1967" w:type="dxa"/>
            <w:shd w:val="clear" w:color="auto" w:fill="auto"/>
          </w:tcPr>
          <w:p w14:paraId="44097C52" w14:textId="77777777" w:rsidR="00E378AB" w:rsidRPr="00FA5B04" w:rsidRDefault="00E378AB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  <w:tc>
          <w:tcPr>
            <w:tcW w:w="1843" w:type="dxa"/>
          </w:tcPr>
          <w:p w14:paraId="3AF3328D" w14:textId="77777777" w:rsidR="00E378AB" w:rsidRPr="00FA5B04" w:rsidRDefault="00E378AB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  <w:tc>
          <w:tcPr>
            <w:tcW w:w="1866" w:type="dxa"/>
            <w:gridSpan w:val="2"/>
          </w:tcPr>
          <w:p w14:paraId="1EE7201E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  <w:tc>
          <w:tcPr>
            <w:tcW w:w="1820" w:type="dxa"/>
          </w:tcPr>
          <w:p w14:paraId="23C7F106" w14:textId="77777777" w:rsidR="00E378AB" w:rsidRPr="00FA5B04" w:rsidRDefault="00E378AB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</w:tr>
    </w:tbl>
    <w:p w14:paraId="0ECFFE69" w14:textId="77777777" w:rsidR="00BC4C79" w:rsidRDefault="00BC4C79" w:rsidP="00A8183F">
      <w:pPr>
        <w:tabs>
          <w:tab w:val="left" w:pos="5685"/>
        </w:tabs>
        <w:rPr>
          <w:rFonts w:cstheme="minorHAnsi"/>
          <w:sz w:val="24"/>
          <w:szCs w:val="24"/>
        </w:rPr>
      </w:pPr>
    </w:p>
    <w:p w14:paraId="2CE295C4" w14:textId="6F810EE3" w:rsidR="00A2115D" w:rsidRDefault="00A2115D" w:rsidP="00A8183F">
      <w:pPr>
        <w:tabs>
          <w:tab w:val="left" w:pos="5685"/>
        </w:tabs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 </w:t>
      </w:r>
      <w:r w:rsidR="00BC4C79" w:rsidRPr="00AB542B">
        <w:rPr>
          <w:rFonts w:ascii="Calibri" w:hAnsi="Calibri" w:cs="Calibri"/>
        </w:rPr>
        <w:t>Ponadto Wykonawca nie podlega wykluczeniu. Oferta przez niego złożona nie podlega odrzuceniu.</w:t>
      </w:r>
    </w:p>
    <w:p w14:paraId="4525005E" w14:textId="378BF130" w:rsidR="00E378AB" w:rsidRDefault="00E378AB" w:rsidP="00A8183F">
      <w:pPr>
        <w:tabs>
          <w:tab w:val="left" w:pos="5685"/>
        </w:tabs>
        <w:rPr>
          <w:rFonts w:ascii="Calibri" w:hAnsi="Calibri" w:cs="Calibri"/>
        </w:rPr>
      </w:pPr>
    </w:p>
    <w:p w14:paraId="75471ABD" w14:textId="77777777" w:rsidR="002F02B1" w:rsidRDefault="002F02B1" w:rsidP="002F02B1">
      <w:pPr>
        <w:suppressAutoHyphens/>
        <w:spacing w:after="0" w:line="360" w:lineRule="auto"/>
        <w:jc w:val="both"/>
        <w:rPr>
          <w:rFonts w:ascii="Calibri" w:eastAsia="HG Mincho Light J" w:hAnsi="Calibri" w:cs="Calibri"/>
          <w:b/>
          <w:u w:val="single"/>
        </w:rPr>
      </w:pPr>
      <w:r w:rsidRPr="00D948D7">
        <w:rPr>
          <w:rFonts w:ascii="Calibri" w:eastAsia="HG Mincho Light J" w:hAnsi="Calibri" w:cs="Calibri"/>
          <w:b/>
          <w:u w:val="single"/>
        </w:rPr>
        <w:t>Wyborze najkorzystniejszej oferty:</w:t>
      </w:r>
    </w:p>
    <w:p w14:paraId="75CF49F8" w14:textId="6F917893" w:rsidR="002F02B1" w:rsidRPr="002F02B1" w:rsidRDefault="002F02B1" w:rsidP="002F02B1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117298">
        <w:rPr>
          <w:rFonts w:eastAsia="Times New Roman" w:cstheme="minorHAnsi"/>
          <w:b/>
          <w:sz w:val="24"/>
          <w:szCs w:val="24"/>
          <w:lang w:eastAsia="pl-PL"/>
        </w:rPr>
        <w:t>II część</w:t>
      </w:r>
      <w:r w:rsidRPr="00117298">
        <w:rPr>
          <w:rFonts w:eastAsia="Times New Roman" w:cstheme="minorHAnsi"/>
          <w:bCs/>
          <w:sz w:val="24"/>
          <w:szCs w:val="24"/>
          <w:lang w:eastAsia="pl-PL"/>
        </w:rPr>
        <w:t>: Termomodernizacja i rozbudowa Szkoły Podstawowej w Lutkówce</w:t>
      </w:r>
    </w:p>
    <w:p w14:paraId="11DE4101" w14:textId="059D122F" w:rsidR="002F02B1" w:rsidRDefault="002F02B1" w:rsidP="002F02B1">
      <w:pPr>
        <w:suppressAutoHyphens/>
        <w:spacing w:after="0" w:line="360" w:lineRule="auto"/>
        <w:jc w:val="both"/>
        <w:rPr>
          <w:rFonts w:ascii="Calibri" w:eastAsia="HG Mincho Light J" w:hAnsi="Calibri" w:cs="Calibri"/>
        </w:rPr>
      </w:pPr>
      <w:r w:rsidRPr="00D948D7">
        <w:rPr>
          <w:rFonts w:ascii="Calibri" w:eastAsia="HG Mincho Light J" w:hAnsi="Calibri" w:cs="Calibri"/>
        </w:rPr>
        <w:lastRenderedPageBreak/>
        <w:t xml:space="preserve">Zamawiający wybrał, na podstawie kryteriów oceny ofert określonych w SWZ, najkorzystniejszą ofertę złożoną przez Wykonawcę: </w:t>
      </w:r>
    </w:p>
    <w:p w14:paraId="16707FC2" w14:textId="77777777" w:rsidR="002F02B1" w:rsidRPr="00BE7603" w:rsidRDefault="002F02B1" w:rsidP="002F02B1">
      <w:pPr>
        <w:tabs>
          <w:tab w:val="left" w:pos="5685"/>
        </w:tabs>
        <w:rPr>
          <w:rFonts w:cstheme="minorHAnsi"/>
          <w:sz w:val="24"/>
          <w:szCs w:val="24"/>
        </w:rPr>
      </w:pPr>
      <w:r w:rsidRPr="00BE7603">
        <w:rPr>
          <w:rFonts w:cstheme="minorHAnsi"/>
          <w:sz w:val="24"/>
          <w:szCs w:val="24"/>
        </w:rPr>
        <w:t>Rad-Bud Budownictwo Tomasz Rosłoniec</w:t>
      </w:r>
    </w:p>
    <w:p w14:paraId="74E1F862" w14:textId="776F3D83" w:rsidR="002F02B1" w:rsidRPr="00BE7603" w:rsidRDefault="002F02B1" w:rsidP="002F02B1">
      <w:pPr>
        <w:tabs>
          <w:tab w:val="left" w:pos="5685"/>
        </w:tabs>
        <w:rPr>
          <w:rFonts w:cstheme="minorHAnsi"/>
          <w:sz w:val="24"/>
          <w:szCs w:val="24"/>
        </w:rPr>
      </w:pPr>
      <w:r w:rsidRPr="00BE7603">
        <w:rPr>
          <w:rFonts w:cstheme="minorHAnsi"/>
          <w:sz w:val="24"/>
          <w:szCs w:val="24"/>
        </w:rPr>
        <w:t xml:space="preserve">Siedziba 05-830 Nadarzyn, </w:t>
      </w:r>
      <w:r w:rsidR="000B5E1F">
        <w:rPr>
          <w:rFonts w:cstheme="minorHAnsi"/>
          <w:sz w:val="24"/>
          <w:szCs w:val="24"/>
        </w:rPr>
        <w:t>u</w:t>
      </w:r>
      <w:r w:rsidRPr="00BE7603">
        <w:rPr>
          <w:rFonts w:cstheme="minorHAnsi"/>
          <w:sz w:val="24"/>
          <w:szCs w:val="24"/>
        </w:rPr>
        <w:t>l</w:t>
      </w:r>
      <w:r w:rsidR="000B5E1F">
        <w:rPr>
          <w:rFonts w:cstheme="minorHAnsi"/>
          <w:sz w:val="24"/>
          <w:szCs w:val="24"/>
        </w:rPr>
        <w:t>.</w:t>
      </w:r>
      <w:r w:rsidRPr="00BE7603">
        <w:rPr>
          <w:rFonts w:cstheme="minorHAnsi"/>
          <w:sz w:val="24"/>
          <w:szCs w:val="24"/>
        </w:rPr>
        <w:t xml:space="preserve"> Wrzosowa 2A</w:t>
      </w:r>
    </w:p>
    <w:p w14:paraId="1C02CFAD" w14:textId="77777777" w:rsidR="002F02B1" w:rsidRDefault="002F02B1" w:rsidP="002F02B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7603">
        <w:rPr>
          <w:rFonts w:cstheme="minorHAnsi"/>
          <w:sz w:val="24"/>
          <w:szCs w:val="24"/>
        </w:rPr>
        <w:t>nr NIP 5321786018</w:t>
      </w:r>
      <w:r>
        <w:rPr>
          <w:rFonts w:cstheme="minorHAnsi"/>
          <w:sz w:val="24"/>
          <w:szCs w:val="24"/>
        </w:rPr>
        <w:t xml:space="preserve">, </w:t>
      </w:r>
      <w:r w:rsidRPr="00BE7603">
        <w:rPr>
          <w:rFonts w:cstheme="minorHAnsi"/>
          <w:sz w:val="24"/>
          <w:szCs w:val="24"/>
        </w:rPr>
        <w:t>nr REGON 016971843</w:t>
      </w:r>
    </w:p>
    <w:p w14:paraId="32E5CDEE" w14:textId="62B75999" w:rsidR="002F02B1" w:rsidRPr="00DB0ACB" w:rsidRDefault="002F02B1" w:rsidP="002F02B1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cena </w:t>
      </w:r>
      <w:r w:rsidR="006E30BD" w:rsidRPr="00BE7603">
        <w:rPr>
          <w:rFonts w:cstheme="minorHAnsi"/>
          <w:sz w:val="24"/>
          <w:szCs w:val="24"/>
        </w:rPr>
        <w:t>3 250 772,95 zł</w:t>
      </w:r>
      <w:r w:rsidRPr="00BE7603">
        <w:rPr>
          <w:rFonts w:cstheme="minorHAnsi"/>
          <w:sz w:val="24"/>
          <w:szCs w:val="24"/>
        </w:rPr>
        <w:t xml:space="preserve"> </w:t>
      </w:r>
    </w:p>
    <w:p w14:paraId="3519F223" w14:textId="77777777" w:rsidR="002F02B1" w:rsidRDefault="002F02B1" w:rsidP="002F02B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kierownika – 3 roboty</w:t>
      </w:r>
    </w:p>
    <w:p w14:paraId="3F6AF7EA" w14:textId="77777777" w:rsidR="002F02B1" w:rsidRDefault="002F02B1" w:rsidP="002F02B1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okres gwarancji i rękojmi – 60 miesięcy </w:t>
      </w:r>
    </w:p>
    <w:p w14:paraId="05B5A5A0" w14:textId="77777777" w:rsidR="002F02B1" w:rsidRPr="00DB0ACB" w:rsidRDefault="002F02B1" w:rsidP="002F02B1">
      <w:pPr>
        <w:suppressAutoHyphens/>
        <w:spacing w:after="0" w:line="360" w:lineRule="auto"/>
        <w:rPr>
          <w:rFonts w:ascii="Calibri" w:eastAsia="HG Mincho Light J" w:hAnsi="Calibri" w:cs="Calibri"/>
          <w:b/>
          <w:bCs/>
          <w:u w:val="single"/>
        </w:rPr>
      </w:pPr>
      <w:r w:rsidRPr="00DB0ACB">
        <w:rPr>
          <w:rFonts w:ascii="Calibri" w:eastAsia="HG Mincho Light J" w:hAnsi="Calibri" w:cs="Calibri"/>
          <w:b/>
          <w:bCs/>
          <w:u w:val="single"/>
        </w:rPr>
        <w:t>Prawne uzasadnienie wyboru najkorzystniejszej oferty:</w:t>
      </w:r>
    </w:p>
    <w:p w14:paraId="249FA7E5" w14:textId="77777777" w:rsidR="002F02B1" w:rsidRPr="00DB0ACB" w:rsidRDefault="002F02B1" w:rsidP="002F02B1">
      <w:pPr>
        <w:suppressAutoHyphens/>
        <w:spacing w:after="0" w:line="360" w:lineRule="auto"/>
        <w:rPr>
          <w:rFonts w:ascii="Calibri" w:eastAsia="HG Mincho Light J" w:hAnsi="Calibri" w:cs="Calibri"/>
        </w:rPr>
      </w:pPr>
      <w:r w:rsidRPr="00DB0ACB">
        <w:rPr>
          <w:rFonts w:ascii="Calibri" w:eastAsia="HG Mincho Light J" w:hAnsi="Calibri" w:cs="Calibri"/>
        </w:rPr>
        <w:t>Art. 239</w:t>
      </w:r>
      <w:r>
        <w:rPr>
          <w:rFonts w:ascii="Calibri" w:eastAsia="HG Mincho Light J" w:hAnsi="Calibri" w:cs="Calibri"/>
        </w:rPr>
        <w:t xml:space="preserve"> </w:t>
      </w:r>
      <w:r w:rsidRPr="00F31CA6">
        <w:rPr>
          <w:rFonts w:ascii="Calibri" w:eastAsia="HG Mincho Light J" w:hAnsi="Calibri" w:cs="Calibri"/>
        </w:rPr>
        <w:t xml:space="preserve">oraz art. 263  </w:t>
      </w:r>
      <w:r w:rsidRPr="00DB0ACB">
        <w:rPr>
          <w:rFonts w:ascii="Calibri" w:eastAsia="HG Mincho Light J" w:hAnsi="Calibri" w:cs="Calibri"/>
        </w:rPr>
        <w:t>ustawy z dnia 11 września 2019r. Prawo zamówień publicznych.</w:t>
      </w:r>
    </w:p>
    <w:p w14:paraId="1BF8BB95" w14:textId="77777777" w:rsidR="002F02B1" w:rsidRPr="00DB0ACB" w:rsidRDefault="002F02B1" w:rsidP="002F02B1">
      <w:pPr>
        <w:suppressAutoHyphens/>
        <w:spacing w:after="0" w:line="360" w:lineRule="auto"/>
        <w:jc w:val="both"/>
        <w:rPr>
          <w:rFonts w:ascii="Calibri" w:eastAsia="HG Mincho Light J" w:hAnsi="Calibri" w:cs="Calibri"/>
          <w:b/>
          <w:bCs/>
          <w:u w:val="single"/>
        </w:rPr>
      </w:pPr>
      <w:r w:rsidRPr="00DB0ACB">
        <w:rPr>
          <w:rFonts w:ascii="Calibri" w:eastAsia="HG Mincho Light J" w:hAnsi="Calibri" w:cs="Calibri"/>
          <w:b/>
          <w:bCs/>
          <w:u w:val="single"/>
        </w:rPr>
        <w:t>Faktyczne uzasadnienie wyboru najkorzystniejszej oferty:</w:t>
      </w:r>
    </w:p>
    <w:p w14:paraId="3041103B" w14:textId="77777777" w:rsidR="002F02B1" w:rsidRPr="00DB0ACB" w:rsidRDefault="002F02B1" w:rsidP="002F02B1">
      <w:pPr>
        <w:suppressAutoHyphens/>
        <w:spacing w:after="0" w:line="360" w:lineRule="auto"/>
        <w:rPr>
          <w:rFonts w:ascii="Calibri" w:eastAsia="HG Mincho Light J" w:hAnsi="Calibri" w:cs="Calibri"/>
        </w:rPr>
      </w:pPr>
      <w:r w:rsidRPr="00DB0ACB">
        <w:rPr>
          <w:rFonts w:ascii="Calibri" w:eastAsia="HG Mincho Light J" w:hAnsi="Calibri" w:cs="Calibri"/>
        </w:rPr>
        <w:t>Oferta Wykonawcy spełnia wszystkie warunki wymagane przez Zamawiającego określone w SWZ i uzyskała największą liczbę punktów na podstawie kryteriów oceny ofert określonych w SWZ tj:</w:t>
      </w:r>
    </w:p>
    <w:tbl>
      <w:tblPr>
        <w:tblW w:w="1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249"/>
        <w:gridCol w:w="1967"/>
        <w:gridCol w:w="1843"/>
        <w:gridCol w:w="1853"/>
        <w:gridCol w:w="13"/>
        <w:gridCol w:w="1441"/>
        <w:gridCol w:w="12"/>
      </w:tblGrid>
      <w:tr w:rsidR="002F02B1" w:rsidRPr="00FA5B04" w14:paraId="51FD1EE4" w14:textId="77777777" w:rsidTr="008A2DC8">
        <w:trPr>
          <w:gridAfter w:val="1"/>
          <w:wAfter w:w="12" w:type="dxa"/>
          <w:trHeight w:val="728"/>
        </w:trPr>
        <w:tc>
          <w:tcPr>
            <w:tcW w:w="717" w:type="dxa"/>
            <w:vMerge w:val="restart"/>
            <w:shd w:val="clear" w:color="auto" w:fill="auto"/>
          </w:tcPr>
          <w:p w14:paraId="6756B097" w14:textId="77777777" w:rsidR="002F02B1" w:rsidRPr="00FA5B04" w:rsidRDefault="002F02B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3C17856" w14:textId="77777777" w:rsidR="002F02B1" w:rsidRPr="00FA5B04" w:rsidRDefault="002F02B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03228CD" w14:textId="77777777" w:rsidR="002F02B1" w:rsidRPr="00FA5B04" w:rsidRDefault="002F02B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249" w:type="dxa"/>
            <w:vMerge w:val="restart"/>
            <w:shd w:val="clear" w:color="auto" w:fill="auto"/>
          </w:tcPr>
          <w:p w14:paraId="0F5404BC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254665FB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18C3252E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5663" w:type="dxa"/>
            <w:gridSpan w:val="3"/>
          </w:tcPr>
          <w:p w14:paraId="117604C5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7A1AFBD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przyznanych pkt w poszczególnych kryteriach oceny ofert</w:t>
            </w:r>
          </w:p>
        </w:tc>
        <w:tc>
          <w:tcPr>
            <w:tcW w:w="1454" w:type="dxa"/>
            <w:gridSpan w:val="2"/>
          </w:tcPr>
          <w:p w14:paraId="10DFCC04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4A26DB9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16583BDC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 przyznanych pkt</w:t>
            </w:r>
          </w:p>
        </w:tc>
      </w:tr>
      <w:tr w:rsidR="002F02B1" w:rsidRPr="00FA5B04" w14:paraId="56264788" w14:textId="77777777" w:rsidTr="008A2DC8">
        <w:trPr>
          <w:trHeight w:val="727"/>
        </w:trPr>
        <w:tc>
          <w:tcPr>
            <w:tcW w:w="717" w:type="dxa"/>
            <w:vMerge/>
            <w:shd w:val="clear" w:color="auto" w:fill="auto"/>
          </w:tcPr>
          <w:p w14:paraId="769704F7" w14:textId="77777777" w:rsidR="002F02B1" w:rsidRPr="00FA5B04" w:rsidRDefault="002F02B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14:paraId="1AA66667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7CB33BD4" w14:textId="77777777" w:rsidR="002F02B1" w:rsidRPr="00FA5B04" w:rsidRDefault="002F02B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„cena wykonania zamówienia”</w:t>
            </w:r>
          </w:p>
        </w:tc>
        <w:tc>
          <w:tcPr>
            <w:tcW w:w="1843" w:type="dxa"/>
          </w:tcPr>
          <w:p w14:paraId="030B3FFC" w14:textId="77777777" w:rsidR="002F02B1" w:rsidRPr="00FA5B04" w:rsidRDefault="002F02B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Doświadczenie Kierownika budowy</w:t>
            </w: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66" w:type="dxa"/>
            <w:gridSpan w:val="2"/>
          </w:tcPr>
          <w:p w14:paraId="61A265B6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„Okres gwarancji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jakości i rękojmi”</w:t>
            </w:r>
          </w:p>
        </w:tc>
        <w:tc>
          <w:tcPr>
            <w:tcW w:w="1453" w:type="dxa"/>
            <w:gridSpan w:val="2"/>
          </w:tcPr>
          <w:p w14:paraId="2E24D5AE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2F02B1" w:rsidRPr="00FA5B04" w14:paraId="73537F71" w14:textId="77777777" w:rsidTr="008A2DC8">
        <w:trPr>
          <w:trHeight w:val="727"/>
        </w:trPr>
        <w:tc>
          <w:tcPr>
            <w:tcW w:w="717" w:type="dxa"/>
            <w:shd w:val="clear" w:color="auto" w:fill="auto"/>
          </w:tcPr>
          <w:p w14:paraId="159305A6" w14:textId="48ABA2C0" w:rsidR="002F02B1" w:rsidRPr="00FA5B04" w:rsidRDefault="006C4767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9" w:type="dxa"/>
            <w:shd w:val="clear" w:color="auto" w:fill="auto"/>
          </w:tcPr>
          <w:p w14:paraId="444C7198" w14:textId="77777777" w:rsidR="002F02B1" w:rsidRPr="00BE7603" w:rsidRDefault="002F02B1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Rad-Bud Budownictwo Tomasz Rosłoniec</w:t>
            </w:r>
          </w:p>
          <w:p w14:paraId="43AEA837" w14:textId="77777777" w:rsidR="002F02B1" w:rsidRPr="00BE7603" w:rsidRDefault="002F02B1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Siedziba 05-830 Nadarzyn, Ul Wrzosowa 2A</w:t>
            </w:r>
          </w:p>
          <w:p w14:paraId="1E781136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nr NIP 5321786018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016971843</w:t>
            </w:r>
          </w:p>
        </w:tc>
        <w:tc>
          <w:tcPr>
            <w:tcW w:w="1967" w:type="dxa"/>
            <w:shd w:val="clear" w:color="auto" w:fill="auto"/>
          </w:tcPr>
          <w:p w14:paraId="7F39062D" w14:textId="3884F1D4" w:rsidR="002F02B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44,47</w:t>
            </w:r>
          </w:p>
        </w:tc>
        <w:tc>
          <w:tcPr>
            <w:tcW w:w="1843" w:type="dxa"/>
          </w:tcPr>
          <w:p w14:paraId="49AEEA14" w14:textId="77777777" w:rsidR="002F02B1" w:rsidRPr="00FA5B04" w:rsidRDefault="002F02B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5656D350" w14:textId="77777777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453" w:type="dxa"/>
            <w:gridSpan w:val="2"/>
          </w:tcPr>
          <w:p w14:paraId="5BF579EE" w14:textId="429EBBA4" w:rsidR="002F02B1" w:rsidRPr="00FA5B04" w:rsidRDefault="002F02B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  <w:r w:rsidR="006E30B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</w:t>
            </w:r>
            <w:r w:rsidR="006E30B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47</w:t>
            </w:r>
          </w:p>
        </w:tc>
      </w:tr>
    </w:tbl>
    <w:p w14:paraId="0EB08C84" w14:textId="7A09EE75" w:rsidR="00E378AB" w:rsidRDefault="00E378AB" w:rsidP="00A8183F">
      <w:pPr>
        <w:tabs>
          <w:tab w:val="left" w:pos="5685"/>
        </w:tabs>
        <w:rPr>
          <w:rFonts w:ascii="Calibri" w:hAnsi="Calibri" w:cs="Calibri"/>
        </w:rPr>
      </w:pPr>
    </w:p>
    <w:p w14:paraId="22491DBD" w14:textId="77777777" w:rsidR="00CE0F31" w:rsidRPr="00D17526" w:rsidRDefault="00CE0F31" w:rsidP="00CE0F31">
      <w:pPr>
        <w:suppressAutoHyphens/>
        <w:spacing w:after="0" w:line="360" w:lineRule="auto"/>
        <w:rPr>
          <w:rFonts w:ascii="Calibri" w:eastAsia="HG Mincho Light J" w:hAnsi="Calibri" w:cs="Calibri"/>
          <w:b/>
        </w:rPr>
      </w:pPr>
      <w:r w:rsidRPr="00D17526">
        <w:rPr>
          <w:rFonts w:ascii="Calibri" w:eastAsia="HG Mincho Light J" w:hAnsi="Calibri" w:cs="Calibri"/>
          <w:b/>
        </w:rPr>
        <w:t>Streszczenie oceny i porównania złożonych ofert:</w:t>
      </w:r>
    </w:p>
    <w:p w14:paraId="6A069CFF" w14:textId="77777777" w:rsidR="00CE0F31" w:rsidRPr="00D17526" w:rsidRDefault="00CE0F31" w:rsidP="00CE0F31">
      <w:p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HG Mincho Light J" w:hAnsi="Calibri" w:cs="Calibri"/>
          <w:b/>
          <w:bCs/>
        </w:rPr>
      </w:pPr>
      <w:r w:rsidRPr="00D17526">
        <w:rPr>
          <w:rFonts w:ascii="Calibri" w:eastAsia="HG Mincho Light J" w:hAnsi="Calibri" w:cs="Calibri"/>
        </w:rPr>
        <w:t>Zamawiający przedstawia poniżej punktację przyznaną złożonym ofertom w każdym kryterium oceny ofert oraz łączną punktację:</w:t>
      </w:r>
    </w:p>
    <w:p w14:paraId="1AC1CB77" w14:textId="77777777" w:rsidR="00CE0F31" w:rsidRDefault="00CE0F31" w:rsidP="00CE0F31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249"/>
        <w:gridCol w:w="1967"/>
        <w:gridCol w:w="1843"/>
        <w:gridCol w:w="1853"/>
        <w:gridCol w:w="13"/>
        <w:gridCol w:w="1961"/>
      </w:tblGrid>
      <w:tr w:rsidR="00CE0F31" w:rsidRPr="00FA5B04" w14:paraId="4169CD3B" w14:textId="77777777" w:rsidTr="006C4767">
        <w:trPr>
          <w:trHeight w:val="728"/>
        </w:trPr>
        <w:tc>
          <w:tcPr>
            <w:tcW w:w="717" w:type="dxa"/>
            <w:vMerge w:val="restart"/>
            <w:shd w:val="clear" w:color="auto" w:fill="auto"/>
          </w:tcPr>
          <w:p w14:paraId="17A74C21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82054CD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B61E289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B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5249" w:type="dxa"/>
            <w:vMerge w:val="restart"/>
            <w:shd w:val="clear" w:color="auto" w:fill="auto"/>
          </w:tcPr>
          <w:p w14:paraId="553C8619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0DF14F3E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7D79AF0C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5663" w:type="dxa"/>
            <w:gridSpan w:val="3"/>
          </w:tcPr>
          <w:p w14:paraId="403D6209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DE6C4B8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Liczba przyznanych pkt w poszczególnych kryteriach oceny ofert</w:t>
            </w:r>
          </w:p>
        </w:tc>
        <w:tc>
          <w:tcPr>
            <w:tcW w:w="1974" w:type="dxa"/>
            <w:gridSpan w:val="2"/>
          </w:tcPr>
          <w:p w14:paraId="69158B53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A8EF01A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89E0670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Suma przyznanych pkt</w:t>
            </w:r>
          </w:p>
        </w:tc>
      </w:tr>
      <w:tr w:rsidR="00CE0F31" w:rsidRPr="00FA5B04" w14:paraId="5ACBF89B" w14:textId="77777777" w:rsidTr="006C4767">
        <w:trPr>
          <w:trHeight w:val="727"/>
        </w:trPr>
        <w:tc>
          <w:tcPr>
            <w:tcW w:w="717" w:type="dxa"/>
            <w:vMerge/>
            <w:shd w:val="clear" w:color="auto" w:fill="auto"/>
          </w:tcPr>
          <w:p w14:paraId="12F32269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9" w:type="dxa"/>
            <w:vMerge/>
            <w:shd w:val="clear" w:color="auto" w:fill="auto"/>
          </w:tcPr>
          <w:p w14:paraId="147BBEAF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auto"/>
          </w:tcPr>
          <w:p w14:paraId="6A4EFD50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„cena wykonania zamówienia”</w:t>
            </w:r>
          </w:p>
        </w:tc>
        <w:tc>
          <w:tcPr>
            <w:tcW w:w="1843" w:type="dxa"/>
          </w:tcPr>
          <w:p w14:paraId="7358D9AD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Doświadczenie Kierownika budowy</w:t>
            </w:r>
            <w:r w:rsidRPr="00FA5B0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866" w:type="dxa"/>
            <w:gridSpan w:val="2"/>
          </w:tcPr>
          <w:p w14:paraId="32A3A61A" w14:textId="0D89BAEF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„Okres gwarancji jakości i rękojmi”</w:t>
            </w:r>
          </w:p>
        </w:tc>
        <w:tc>
          <w:tcPr>
            <w:tcW w:w="1961" w:type="dxa"/>
          </w:tcPr>
          <w:p w14:paraId="4B280EC8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CE0F31" w:rsidRPr="00F95A33" w14:paraId="5A13AB4A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5E0D2601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9" w:type="dxa"/>
            <w:shd w:val="clear" w:color="auto" w:fill="auto"/>
          </w:tcPr>
          <w:p w14:paraId="3977CA15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Energo Bud Przemysław Trafalski, Oleszcze 46, 99 -319 Dobrzelin NIP: 775 – 252 – 73 – 57, Regon: 10097</w:t>
            </w:r>
          </w:p>
        </w:tc>
        <w:tc>
          <w:tcPr>
            <w:tcW w:w="1967" w:type="dxa"/>
            <w:shd w:val="clear" w:color="auto" w:fill="auto"/>
          </w:tcPr>
          <w:p w14:paraId="439059AD" w14:textId="77777777" w:rsidR="00CE0F31" w:rsidRPr="008C48F0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8F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60,00</w:t>
            </w:r>
          </w:p>
        </w:tc>
        <w:tc>
          <w:tcPr>
            <w:tcW w:w="1843" w:type="dxa"/>
          </w:tcPr>
          <w:p w14:paraId="13CD17B8" w14:textId="77777777" w:rsidR="00CE0F31" w:rsidRPr="008C48F0" w:rsidRDefault="00CE0F31" w:rsidP="008A2DC8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8F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</w:tcPr>
          <w:p w14:paraId="3E13A777" w14:textId="77777777" w:rsidR="00CE0F31" w:rsidRPr="008C48F0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8F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130C4DDC" w14:textId="77777777" w:rsidR="00CE0F31" w:rsidRPr="008C48F0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8C48F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80,00</w:t>
            </w:r>
          </w:p>
        </w:tc>
      </w:tr>
      <w:tr w:rsidR="00CE0F31" w:rsidRPr="00F95A33" w14:paraId="4FEA48B3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3F9F22D4" w14:textId="77777777" w:rsidR="00CE0F31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249" w:type="dxa"/>
            <w:shd w:val="clear" w:color="auto" w:fill="auto"/>
          </w:tcPr>
          <w:p w14:paraId="5707FCE6" w14:textId="77777777" w:rsidR="00CE0F31" w:rsidRPr="00BE7603" w:rsidRDefault="00CE0F31" w:rsidP="008A2DC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REM – DOM Leszek Głuszek, Byczki 97, 96- 126 Godzianów, NIP: 836 – 142 – 79 – 71 REGON: 750201195</w:t>
            </w:r>
          </w:p>
        </w:tc>
        <w:tc>
          <w:tcPr>
            <w:tcW w:w="1967" w:type="dxa"/>
            <w:shd w:val="clear" w:color="auto" w:fill="auto"/>
          </w:tcPr>
          <w:p w14:paraId="687DF43F" w14:textId="77777777" w:rsidR="00CE0F31" w:rsidRPr="004927BE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43,19</w:t>
            </w:r>
          </w:p>
        </w:tc>
        <w:tc>
          <w:tcPr>
            <w:tcW w:w="1843" w:type="dxa"/>
          </w:tcPr>
          <w:p w14:paraId="430FF5EB" w14:textId="77777777" w:rsidR="00CE0F31" w:rsidRPr="004E11E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E11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565A1AD3" w14:textId="77777777" w:rsidR="00CE0F31" w:rsidRPr="004E11E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E11E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59C4046A" w14:textId="77777777" w:rsidR="00CE0F31" w:rsidRPr="004E11E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83,19</w:t>
            </w:r>
          </w:p>
        </w:tc>
      </w:tr>
      <w:tr w:rsidR="00CE0F31" w:rsidRPr="00FA5B04" w14:paraId="657823B7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69F3CDF9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9" w:type="dxa"/>
            <w:shd w:val="clear" w:color="auto" w:fill="auto"/>
          </w:tcPr>
          <w:p w14:paraId="4931A638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ARBUD INVESTMENT Sp. z o.o. (dawniej: ARBUD Sp. z o.o., Sp. kom.), Aleja Wojska Polskiego 43, 26-600 Radom, nr NIP 9482597537, nr REGON 146171889</w:t>
            </w:r>
          </w:p>
        </w:tc>
        <w:tc>
          <w:tcPr>
            <w:tcW w:w="1967" w:type="dxa"/>
            <w:shd w:val="clear" w:color="auto" w:fill="auto"/>
          </w:tcPr>
          <w:p w14:paraId="10C2873E" w14:textId="7AADE4E5" w:rsidR="00CE0F31" w:rsidRPr="00FA5B04" w:rsidRDefault="006C4767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  <w:tc>
          <w:tcPr>
            <w:tcW w:w="1843" w:type="dxa"/>
          </w:tcPr>
          <w:p w14:paraId="11CB0149" w14:textId="51A4400F" w:rsidR="00CE0F31" w:rsidRPr="00FA5B04" w:rsidRDefault="006C4767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  <w:tc>
          <w:tcPr>
            <w:tcW w:w="1866" w:type="dxa"/>
            <w:gridSpan w:val="2"/>
          </w:tcPr>
          <w:p w14:paraId="33FD03FE" w14:textId="4DDE96C2" w:rsidR="00CE0F31" w:rsidRPr="00FA5B04" w:rsidRDefault="006C4767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  <w:tc>
          <w:tcPr>
            <w:tcW w:w="1961" w:type="dxa"/>
          </w:tcPr>
          <w:p w14:paraId="0C8F0324" w14:textId="5EA606E8" w:rsidR="00CE0F31" w:rsidRPr="00FA5B04" w:rsidRDefault="006C4767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WYKONAWCA ODSTĄPIŁ OD PODPISANIA UMOWY</w:t>
            </w:r>
          </w:p>
        </w:tc>
      </w:tr>
      <w:tr w:rsidR="00CE0F31" w:rsidRPr="00FA5B04" w14:paraId="538E2FDF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4CFF00B1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9" w:type="dxa"/>
            <w:shd w:val="clear" w:color="auto" w:fill="auto"/>
          </w:tcPr>
          <w:p w14:paraId="6DCA5EA4" w14:textId="77777777" w:rsidR="00CE0F31" w:rsidRPr="00BE7603" w:rsidRDefault="00CE0F31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1. Globalterm sp. z o.o. – LIDER</w:t>
            </w:r>
          </w:p>
          <w:p w14:paraId="079D9957" w14:textId="77777777" w:rsidR="00CE0F31" w:rsidRPr="00BE7603" w:rsidRDefault="00CE0F31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2. Grzegorz Wieczorek prowadzący dzialalność gospodarczą pod nazwą</w:t>
            </w:r>
          </w:p>
          <w:p w14:paraId="4410577A" w14:textId="77777777" w:rsidR="00CE0F31" w:rsidRPr="00BE7603" w:rsidRDefault="00CE0F31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Grzegorz Wieczorek P.H.U. Ciepło-Wiga - PARTNER</w:t>
            </w:r>
          </w:p>
          <w:p w14:paraId="7DB7487D" w14:textId="77777777" w:rsidR="00CE0F31" w:rsidRPr="00BE7603" w:rsidRDefault="00CE0F31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1. ul. Magazynowa 13b/74, 02-652 Warszawa</w:t>
            </w:r>
          </w:p>
          <w:p w14:paraId="7B64CC9B" w14:textId="77777777" w:rsidR="00CE0F31" w:rsidRPr="00BE7603" w:rsidRDefault="00CE0F31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2. ul. M. Kopernika 24, 96-100 Skierniewice</w:t>
            </w:r>
          </w:p>
          <w:p w14:paraId="650A5768" w14:textId="77777777" w:rsidR="00CE0F31" w:rsidRPr="00BE7603" w:rsidRDefault="00CE0F31" w:rsidP="008A2D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nr NIP 1. 5213905673; 2. 8361003797</w:t>
            </w:r>
          </w:p>
          <w:p w14:paraId="58C82FC9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color w:val="000000"/>
                <w:sz w:val="24"/>
                <w:szCs w:val="24"/>
              </w:rPr>
              <w:t>nr REGON 1. 386901830; 2. 750453152</w:t>
            </w:r>
          </w:p>
        </w:tc>
        <w:tc>
          <w:tcPr>
            <w:tcW w:w="1967" w:type="dxa"/>
            <w:shd w:val="clear" w:color="auto" w:fill="auto"/>
          </w:tcPr>
          <w:p w14:paraId="12DE074A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37,26</w:t>
            </w:r>
          </w:p>
        </w:tc>
        <w:tc>
          <w:tcPr>
            <w:tcW w:w="1843" w:type="dxa"/>
          </w:tcPr>
          <w:p w14:paraId="6ACA707B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734A0D46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7AEC3A86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77,26</w:t>
            </w:r>
          </w:p>
        </w:tc>
      </w:tr>
      <w:tr w:rsidR="00CE0F31" w:rsidRPr="00FA5B04" w14:paraId="3EADF469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10CF6E55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9" w:type="dxa"/>
            <w:shd w:val="clear" w:color="auto" w:fill="auto"/>
          </w:tcPr>
          <w:p w14:paraId="00C87113" w14:textId="77777777" w:rsidR="00CE0F31" w:rsidRPr="00BE7603" w:rsidRDefault="00CE0F31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NAFIBUD S.A.,  ul. Żwirki i Wigury 61, 17 -100 Bielsk Podlaski, Woj. Podlaskie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NIP: 543-218-18-96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14:paraId="24A6903D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nr REGON: 20084184</w:t>
            </w:r>
          </w:p>
        </w:tc>
        <w:tc>
          <w:tcPr>
            <w:tcW w:w="1967" w:type="dxa"/>
            <w:shd w:val="clear" w:color="auto" w:fill="auto"/>
          </w:tcPr>
          <w:p w14:paraId="24F83FB1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39,44</w:t>
            </w:r>
          </w:p>
        </w:tc>
        <w:tc>
          <w:tcPr>
            <w:tcW w:w="1843" w:type="dxa"/>
          </w:tcPr>
          <w:p w14:paraId="62B02BDF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1B9005E8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7F3F690C" w14:textId="72B723F3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  <w:r w:rsidR="002D11F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,44</w:t>
            </w:r>
          </w:p>
        </w:tc>
      </w:tr>
      <w:tr w:rsidR="00CE0F31" w:rsidRPr="00FA5B04" w14:paraId="2328D974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32862E25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5249" w:type="dxa"/>
            <w:shd w:val="clear" w:color="auto" w:fill="auto"/>
          </w:tcPr>
          <w:p w14:paraId="60A51EA7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GRUPA KDM SP. Z O. O.,  01-336 WARSZAWA, UL. POŁCZYŃSKA 53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 9522045621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141410355</w:t>
            </w:r>
          </w:p>
        </w:tc>
        <w:tc>
          <w:tcPr>
            <w:tcW w:w="1967" w:type="dxa"/>
            <w:shd w:val="clear" w:color="auto" w:fill="auto"/>
          </w:tcPr>
          <w:p w14:paraId="3995C502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42,74</w:t>
            </w:r>
          </w:p>
        </w:tc>
        <w:tc>
          <w:tcPr>
            <w:tcW w:w="1843" w:type="dxa"/>
          </w:tcPr>
          <w:p w14:paraId="41B3BD7C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866" w:type="dxa"/>
            <w:gridSpan w:val="2"/>
          </w:tcPr>
          <w:p w14:paraId="27791D22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6C5F6815" w14:textId="13529EE6" w:rsidR="00CE0F31" w:rsidRPr="00FA5B04" w:rsidRDefault="000F59B3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  <w:r w:rsidR="00CE0F3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2,74</w:t>
            </w:r>
          </w:p>
        </w:tc>
      </w:tr>
      <w:tr w:rsidR="00CE0F31" w:rsidRPr="00FA5B04" w14:paraId="2D76C137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712AF94D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9" w:type="dxa"/>
            <w:shd w:val="clear" w:color="auto" w:fill="auto"/>
          </w:tcPr>
          <w:p w14:paraId="18AAE7BA" w14:textId="77777777" w:rsidR="00CE0F31" w:rsidRPr="00BE7603" w:rsidRDefault="00CE0F31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Rad-Bud Budownictwo Tomasz Rosłoniec</w:t>
            </w:r>
          </w:p>
          <w:p w14:paraId="6F887BA5" w14:textId="77777777" w:rsidR="00CE0F31" w:rsidRPr="00BE7603" w:rsidRDefault="00CE0F31" w:rsidP="008A2DC8">
            <w:pPr>
              <w:tabs>
                <w:tab w:val="left" w:pos="5685"/>
              </w:tabs>
              <w:rPr>
                <w:rFonts w:cstheme="minorHAnsi"/>
                <w:sz w:val="24"/>
                <w:szCs w:val="24"/>
              </w:rPr>
            </w:pPr>
            <w:r w:rsidRPr="00BE7603">
              <w:rPr>
                <w:rFonts w:cstheme="minorHAnsi"/>
                <w:sz w:val="24"/>
                <w:szCs w:val="24"/>
              </w:rPr>
              <w:t>Siedziba 05-830 Nadarzyn, Ul Wrzosowa 2A</w:t>
            </w:r>
          </w:p>
          <w:p w14:paraId="61FC682B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nr NIP 5321786018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016971843</w:t>
            </w:r>
          </w:p>
        </w:tc>
        <w:tc>
          <w:tcPr>
            <w:tcW w:w="1967" w:type="dxa"/>
            <w:shd w:val="clear" w:color="auto" w:fill="auto"/>
          </w:tcPr>
          <w:p w14:paraId="2B3523F2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44,47</w:t>
            </w:r>
          </w:p>
        </w:tc>
        <w:tc>
          <w:tcPr>
            <w:tcW w:w="1843" w:type="dxa"/>
          </w:tcPr>
          <w:p w14:paraId="30B0CB17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096BF279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0D41B984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84,47</w:t>
            </w:r>
          </w:p>
        </w:tc>
      </w:tr>
      <w:tr w:rsidR="00CE0F31" w:rsidRPr="00FA5B04" w14:paraId="37D5E735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3FDF20AA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9" w:type="dxa"/>
            <w:shd w:val="clear" w:color="auto" w:fill="auto"/>
          </w:tcPr>
          <w:p w14:paraId="6DF4F0BF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P.P.H.U. SOCHBUD S.C. Oktawian Grzeszczak, Krystian Nowicki, 96-500 Sochaczew, ul. Polna 7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 8371795541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REGON 142528886</w:t>
            </w:r>
          </w:p>
        </w:tc>
        <w:tc>
          <w:tcPr>
            <w:tcW w:w="1967" w:type="dxa"/>
            <w:shd w:val="clear" w:color="auto" w:fill="auto"/>
          </w:tcPr>
          <w:p w14:paraId="68C4CB2B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37,62</w:t>
            </w:r>
          </w:p>
        </w:tc>
        <w:tc>
          <w:tcPr>
            <w:tcW w:w="1843" w:type="dxa"/>
          </w:tcPr>
          <w:p w14:paraId="60B30D28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866" w:type="dxa"/>
            <w:gridSpan w:val="2"/>
          </w:tcPr>
          <w:p w14:paraId="500C9DE2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20,00</w:t>
            </w:r>
          </w:p>
        </w:tc>
        <w:tc>
          <w:tcPr>
            <w:tcW w:w="1961" w:type="dxa"/>
          </w:tcPr>
          <w:p w14:paraId="0F11C597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77,62</w:t>
            </w:r>
          </w:p>
        </w:tc>
      </w:tr>
      <w:tr w:rsidR="00CE0F31" w:rsidRPr="00FA5B04" w14:paraId="0C491B76" w14:textId="77777777" w:rsidTr="006C4767">
        <w:trPr>
          <w:trHeight w:val="727"/>
        </w:trPr>
        <w:tc>
          <w:tcPr>
            <w:tcW w:w="717" w:type="dxa"/>
            <w:shd w:val="clear" w:color="auto" w:fill="auto"/>
          </w:tcPr>
          <w:p w14:paraId="24139C52" w14:textId="77777777" w:rsidR="00CE0F31" w:rsidRPr="00FA5B04" w:rsidRDefault="00CE0F31" w:rsidP="008A2DC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9" w:type="dxa"/>
            <w:shd w:val="clear" w:color="auto" w:fill="auto"/>
          </w:tcPr>
          <w:p w14:paraId="1F60B4E2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E7603">
              <w:rPr>
                <w:rFonts w:cstheme="minorHAnsi"/>
                <w:sz w:val="24"/>
                <w:szCs w:val="24"/>
              </w:rPr>
              <w:t>PJM INVEST sp. z o. o. sp. k., ul. Witosa 66D, 25-561 Kielce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BE7603">
              <w:rPr>
                <w:rFonts w:cstheme="minorHAnsi"/>
                <w:sz w:val="24"/>
                <w:szCs w:val="24"/>
              </w:rPr>
              <w:t>nr NIP : 959-20-11-490, nr REGON : 380756700</w:t>
            </w:r>
          </w:p>
        </w:tc>
        <w:tc>
          <w:tcPr>
            <w:tcW w:w="1967" w:type="dxa"/>
            <w:shd w:val="clear" w:color="auto" w:fill="auto"/>
          </w:tcPr>
          <w:p w14:paraId="5C07F354" w14:textId="77777777" w:rsidR="00CE0F31" w:rsidRPr="00FA5B04" w:rsidRDefault="00CE0F31" w:rsidP="008A2DC8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  <w:tc>
          <w:tcPr>
            <w:tcW w:w="1843" w:type="dxa"/>
          </w:tcPr>
          <w:p w14:paraId="380EC451" w14:textId="77777777" w:rsidR="00CE0F31" w:rsidRPr="00FA5B04" w:rsidRDefault="00CE0F31" w:rsidP="008A2DC8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  <w:tc>
          <w:tcPr>
            <w:tcW w:w="1866" w:type="dxa"/>
            <w:gridSpan w:val="2"/>
          </w:tcPr>
          <w:p w14:paraId="298E395C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  <w:tc>
          <w:tcPr>
            <w:tcW w:w="1961" w:type="dxa"/>
          </w:tcPr>
          <w:p w14:paraId="503B4168" w14:textId="77777777" w:rsidR="00CE0F31" w:rsidRPr="00FA5B04" w:rsidRDefault="00CE0F31" w:rsidP="008A2DC8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Oferta nie podlega ocenie</w:t>
            </w:r>
          </w:p>
        </w:tc>
      </w:tr>
    </w:tbl>
    <w:p w14:paraId="6A0E0719" w14:textId="37332904" w:rsidR="00CE0F31" w:rsidRDefault="00CE0F31" w:rsidP="00A8183F">
      <w:pPr>
        <w:tabs>
          <w:tab w:val="left" w:pos="5685"/>
        </w:tabs>
        <w:rPr>
          <w:rFonts w:ascii="Calibri" w:hAnsi="Calibri" w:cs="Calibri"/>
        </w:rPr>
      </w:pPr>
    </w:p>
    <w:p w14:paraId="40B95D9D" w14:textId="223959C0" w:rsidR="00CE0F31" w:rsidRDefault="006C4767" w:rsidP="00A8183F">
      <w:pPr>
        <w:tabs>
          <w:tab w:val="left" w:pos="5685"/>
        </w:tabs>
        <w:rPr>
          <w:rFonts w:ascii="Calibri" w:hAnsi="Calibri" w:cs="Calibri"/>
        </w:rPr>
      </w:pPr>
      <w:r w:rsidRPr="00AB542B">
        <w:rPr>
          <w:rFonts w:ascii="Calibri" w:hAnsi="Calibri" w:cs="Calibri"/>
        </w:rPr>
        <w:t>Ponadto Wykonawca nie podlega wykluczeniu. Oferta przez niego złożona nie podlega odrzuceniu.</w:t>
      </w:r>
    </w:p>
    <w:p w14:paraId="5B73E87F" w14:textId="77777777" w:rsidR="00296383" w:rsidRDefault="00296383" w:rsidP="00296383">
      <w:pPr>
        <w:tabs>
          <w:tab w:val="left" w:pos="5685"/>
        </w:tabs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cstheme="minorHAnsi"/>
          <w:sz w:val="24"/>
          <w:szCs w:val="24"/>
        </w:rPr>
        <w:tab/>
        <w:t xml:space="preserve">Burmistrz </w:t>
      </w:r>
    </w:p>
    <w:p w14:paraId="08AB2722" w14:textId="77777777" w:rsidR="00296383" w:rsidRDefault="00296383" w:rsidP="00296383">
      <w:pPr>
        <w:tabs>
          <w:tab w:val="left" w:pos="5685"/>
        </w:tabs>
        <w:rPr>
          <w:rFonts w:cstheme="minorHAnsi"/>
          <w:sz w:val="24"/>
          <w:szCs w:val="24"/>
        </w:rPr>
      </w:pPr>
    </w:p>
    <w:p w14:paraId="2908F269" w14:textId="39027E46" w:rsidR="00296383" w:rsidRPr="00BE7603" w:rsidRDefault="00296383" w:rsidP="00296383">
      <w:pPr>
        <w:tabs>
          <w:tab w:val="left" w:pos="56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Józef, Grzegorz Kurek </w:t>
      </w:r>
    </w:p>
    <w:p w14:paraId="73D07FAD" w14:textId="57485C51" w:rsidR="00296383" w:rsidRPr="00BE7603" w:rsidRDefault="00296383" w:rsidP="00A8183F">
      <w:pPr>
        <w:tabs>
          <w:tab w:val="left" w:pos="5685"/>
        </w:tabs>
        <w:rPr>
          <w:rFonts w:cstheme="minorHAnsi"/>
          <w:sz w:val="24"/>
          <w:szCs w:val="24"/>
        </w:rPr>
      </w:pPr>
    </w:p>
    <w:sectPr w:rsidR="00296383" w:rsidRPr="00BE7603" w:rsidSect="00AC41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E56B" w14:textId="77777777" w:rsidR="00E1121B" w:rsidRDefault="00E1121B" w:rsidP="00AF491B">
      <w:pPr>
        <w:spacing w:after="0" w:line="240" w:lineRule="auto"/>
      </w:pPr>
      <w:r>
        <w:separator/>
      </w:r>
    </w:p>
  </w:endnote>
  <w:endnote w:type="continuationSeparator" w:id="0">
    <w:p w14:paraId="0FBBA385" w14:textId="77777777" w:rsidR="00E1121B" w:rsidRDefault="00E1121B" w:rsidP="00A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ED05" w14:textId="77777777" w:rsidR="00E1121B" w:rsidRDefault="00E1121B" w:rsidP="00AF491B">
      <w:pPr>
        <w:spacing w:after="0" w:line="240" w:lineRule="auto"/>
      </w:pPr>
      <w:r>
        <w:separator/>
      </w:r>
    </w:p>
  </w:footnote>
  <w:footnote w:type="continuationSeparator" w:id="0">
    <w:p w14:paraId="646EB51E" w14:textId="77777777" w:rsidR="00E1121B" w:rsidRDefault="00E1121B" w:rsidP="00AF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64DF" w14:textId="7BAEB289" w:rsidR="00AF491B" w:rsidRDefault="00AF491B">
    <w:pPr>
      <w:pStyle w:val="Nagwek"/>
    </w:pPr>
    <w:r>
      <w:rPr>
        <w:noProof/>
        <w:lang w:eastAsia="pl-PL"/>
      </w:rPr>
      <w:drawing>
        <wp:inline distT="0" distB="0" distL="0" distR="0" wp14:anchorId="7804290D" wp14:editId="7F2EBE8C">
          <wp:extent cx="5760720" cy="552450"/>
          <wp:effectExtent l="0" t="0" r="0" b="0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F"/>
    <w:rsid w:val="00002BC0"/>
    <w:rsid w:val="000032F6"/>
    <w:rsid w:val="00044E79"/>
    <w:rsid w:val="000B5E1F"/>
    <w:rsid w:val="000D1C80"/>
    <w:rsid w:val="000F59B3"/>
    <w:rsid w:val="001141FD"/>
    <w:rsid w:val="001500D9"/>
    <w:rsid w:val="00182873"/>
    <w:rsid w:val="001D56CF"/>
    <w:rsid w:val="00200007"/>
    <w:rsid w:val="002010EF"/>
    <w:rsid w:val="00211890"/>
    <w:rsid w:val="00216BCD"/>
    <w:rsid w:val="0023165A"/>
    <w:rsid w:val="002877F9"/>
    <w:rsid w:val="002930C5"/>
    <w:rsid w:val="00296383"/>
    <w:rsid w:val="002B1527"/>
    <w:rsid w:val="002D11FB"/>
    <w:rsid w:val="002F02B1"/>
    <w:rsid w:val="00336184"/>
    <w:rsid w:val="00360D01"/>
    <w:rsid w:val="00374047"/>
    <w:rsid w:val="003B1192"/>
    <w:rsid w:val="003D7D65"/>
    <w:rsid w:val="003F3E2C"/>
    <w:rsid w:val="003F4B77"/>
    <w:rsid w:val="004927BE"/>
    <w:rsid w:val="00492F2C"/>
    <w:rsid w:val="004930D1"/>
    <w:rsid w:val="004A7F61"/>
    <w:rsid w:val="004B6645"/>
    <w:rsid w:val="004E11E4"/>
    <w:rsid w:val="00571181"/>
    <w:rsid w:val="005C3305"/>
    <w:rsid w:val="005D092C"/>
    <w:rsid w:val="006040AE"/>
    <w:rsid w:val="00692D86"/>
    <w:rsid w:val="006C4767"/>
    <w:rsid w:val="006C5C76"/>
    <w:rsid w:val="006E30BD"/>
    <w:rsid w:val="006E334F"/>
    <w:rsid w:val="00756E2D"/>
    <w:rsid w:val="007C5577"/>
    <w:rsid w:val="00812BA4"/>
    <w:rsid w:val="008136C8"/>
    <w:rsid w:val="008479F3"/>
    <w:rsid w:val="00872D18"/>
    <w:rsid w:val="00882F2B"/>
    <w:rsid w:val="008B59B4"/>
    <w:rsid w:val="008B6727"/>
    <w:rsid w:val="008C48F0"/>
    <w:rsid w:val="00964A6C"/>
    <w:rsid w:val="0098381B"/>
    <w:rsid w:val="00993188"/>
    <w:rsid w:val="009A5931"/>
    <w:rsid w:val="009C69CF"/>
    <w:rsid w:val="00A05994"/>
    <w:rsid w:val="00A2115D"/>
    <w:rsid w:val="00A45B4F"/>
    <w:rsid w:val="00A506DE"/>
    <w:rsid w:val="00A577E9"/>
    <w:rsid w:val="00A8183F"/>
    <w:rsid w:val="00A9244C"/>
    <w:rsid w:val="00A97213"/>
    <w:rsid w:val="00AA0ED7"/>
    <w:rsid w:val="00AB2E5E"/>
    <w:rsid w:val="00AC41FF"/>
    <w:rsid w:val="00AC7480"/>
    <w:rsid w:val="00AE1DB2"/>
    <w:rsid w:val="00AF491B"/>
    <w:rsid w:val="00AF7093"/>
    <w:rsid w:val="00B006A5"/>
    <w:rsid w:val="00B638DA"/>
    <w:rsid w:val="00BA7606"/>
    <w:rsid w:val="00BC4C79"/>
    <w:rsid w:val="00BE7603"/>
    <w:rsid w:val="00C07F9A"/>
    <w:rsid w:val="00C3459C"/>
    <w:rsid w:val="00C479AD"/>
    <w:rsid w:val="00CB6FBF"/>
    <w:rsid w:val="00CE0F31"/>
    <w:rsid w:val="00CE6904"/>
    <w:rsid w:val="00D17526"/>
    <w:rsid w:val="00D474E0"/>
    <w:rsid w:val="00D7263A"/>
    <w:rsid w:val="00D948D7"/>
    <w:rsid w:val="00DB0ACB"/>
    <w:rsid w:val="00DB3FDD"/>
    <w:rsid w:val="00E1121B"/>
    <w:rsid w:val="00E378AB"/>
    <w:rsid w:val="00E725DD"/>
    <w:rsid w:val="00EE61B4"/>
    <w:rsid w:val="00F1131F"/>
    <w:rsid w:val="00F31CA6"/>
    <w:rsid w:val="00F329F5"/>
    <w:rsid w:val="00F91F64"/>
    <w:rsid w:val="00F95A33"/>
    <w:rsid w:val="00F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4FD3"/>
  <w15:chartTrackingRefBased/>
  <w15:docId w15:val="{E971F711-9228-4A75-8C9E-7400F345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91B"/>
  </w:style>
  <w:style w:type="paragraph" w:styleId="Stopka">
    <w:name w:val="footer"/>
    <w:basedOn w:val="Normalny"/>
    <w:link w:val="StopkaZnak"/>
    <w:uiPriority w:val="99"/>
    <w:unhideWhenUsed/>
    <w:rsid w:val="00AF4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91B"/>
  </w:style>
  <w:style w:type="character" w:styleId="Hipercze">
    <w:name w:val="Hyperlink"/>
    <w:basedOn w:val="Domylnaczcionkaakapitu"/>
    <w:uiPriority w:val="99"/>
    <w:unhideWhenUsed/>
    <w:rsid w:val="002963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Skrzypkowska</dc:creator>
  <cp:keywords/>
  <dc:description/>
  <cp:lastModifiedBy>Justyna Skrzypkowska</cp:lastModifiedBy>
  <cp:revision>4</cp:revision>
  <cp:lastPrinted>2022-03-30T07:34:00Z</cp:lastPrinted>
  <dcterms:created xsi:type="dcterms:W3CDTF">2022-04-06T08:59:00Z</dcterms:created>
  <dcterms:modified xsi:type="dcterms:W3CDTF">2022-04-08T10:12:00Z</dcterms:modified>
</cp:coreProperties>
</file>