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E032" w14:textId="77777777" w:rsidR="005867EA" w:rsidRPr="00FC7FE1" w:rsidRDefault="005867EA" w:rsidP="005867EA">
      <w:pPr>
        <w:pStyle w:val="Standard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C7FE1">
        <w:rPr>
          <w:rFonts w:asciiTheme="minorHAnsi" w:hAnsiTheme="minorHAnsi" w:cstheme="minorHAnsi"/>
          <w:sz w:val="20"/>
          <w:szCs w:val="20"/>
        </w:rPr>
        <w:t>Komorniki, 19.05.2022r.</w:t>
      </w:r>
    </w:p>
    <w:p w14:paraId="18F7A87F" w14:textId="77777777" w:rsidR="005867EA" w:rsidRPr="00FC7FE1" w:rsidRDefault="005867EA" w:rsidP="005867E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007CACE" w14:textId="77777777" w:rsidR="005867EA" w:rsidRPr="00FC7FE1" w:rsidRDefault="005867EA" w:rsidP="005867E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FC234A" w14:textId="77777777" w:rsidR="005867EA" w:rsidRPr="00FC7FE1" w:rsidRDefault="005867EA" w:rsidP="005867E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4E2C1CC" w14:textId="77777777" w:rsidR="005867EA" w:rsidRPr="00FC7FE1" w:rsidRDefault="005867EA" w:rsidP="005867EA">
      <w:pPr>
        <w:pStyle w:val="Standard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C7FE1">
        <w:rPr>
          <w:rFonts w:asciiTheme="minorHAnsi" w:hAnsiTheme="minorHAnsi" w:cstheme="minorHAnsi"/>
          <w:b/>
          <w:sz w:val="20"/>
          <w:szCs w:val="20"/>
        </w:rPr>
        <w:t>Zapytanie ofertowe</w:t>
      </w:r>
    </w:p>
    <w:p w14:paraId="6A3188F2" w14:textId="77777777" w:rsidR="005867EA" w:rsidRPr="00FC7FE1" w:rsidRDefault="005867EA" w:rsidP="005867EA">
      <w:pPr>
        <w:pStyle w:val="Standard"/>
        <w:spacing w:line="276" w:lineRule="auto"/>
        <w:ind w:left="993" w:hanging="993"/>
        <w:jc w:val="both"/>
        <w:rPr>
          <w:rFonts w:asciiTheme="minorHAnsi" w:hAnsiTheme="minorHAnsi" w:cstheme="minorHAnsi"/>
          <w:sz w:val="20"/>
          <w:szCs w:val="20"/>
        </w:rPr>
      </w:pPr>
      <w:r w:rsidRPr="00FC7FE1">
        <w:rPr>
          <w:rFonts w:asciiTheme="minorHAnsi" w:hAnsiTheme="minorHAnsi" w:cstheme="minorHAnsi"/>
          <w:bCs/>
          <w:sz w:val="20"/>
          <w:szCs w:val="20"/>
        </w:rPr>
        <w:t xml:space="preserve">  </w:t>
      </w:r>
    </w:p>
    <w:p w14:paraId="095FA3F4" w14:textId="77777777" w:rsidR="005867EA" w:rsidRPr="00FC7FE1" w:rsidRDefault="005867EA" w:rsidP="005867EA">
      <w:pPr>
        <w:pStyle w:val="Kasia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C7FE1">
        <w:rPr>
          <w:rFonts w:asciiTheme="minorHAnsi" w:hAnsiTheme="minorHAnsi" w:cstheme="minorHAnsi"/>
          <w:sz w:val="20"/>
          <w:szCs w:val="20"/>
        </w:rPr>
        <w:t>Urząd Gminy Komorniki zaprasza do złożenia oferty dotyczącej:</w:t>
      </w:r>
    </w:p>
    <w:p w14:paraId="35217AAB" w14:textId="77777777" w:rsidR="005867EA" w:rsidRPr="00FC7FE1" w:rsidRDefault="005867EA" w:rsidP="005867EA">
      <w:pPr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bookmarkStart w:id="0" w:name="_Hlk86133916"/>
      <w:bookmarkStart w:id="1" w:name="_Hlk75765991"/>
      <w:r w:rsidRPr="00FC7FE1">
        <w:rPr>
          <w:rFonts w:asciiTheme="minorHAnsi" w:hAnsiTheme="minorHAnsi" w:cstheme="minorHAnsi"/>
          <w:b/>
          <w:bCs/>
          <w:sz w:val="20"/>
          <w:szCs w:val="20"/>
        </w:rPr>
        <w:t xml:space="preserve">Projekt </w:t>
      </w:r>
      <w:bookmarkEnd w:id="0"/>
      <w:r w:rsidRPr="00FC7FE1">
        <w:rPr>
          <w:rFonts w:asciiTheme="minorHAnsi" w:hAnsiTheme="minorHAnsi" w:cstheme="minorHAnsi"/>
          <w:b/>
          <w:bCs/>
          <w:sz w:val="20"/>
          <w:szCs w:val="20"/>
        </w:rPr>
        <w:t xml:space="preserve">budowlany lokalizacji masztu flagowego wraz z jego zakupem i budową. </w:t>
      </w:r>
    </w:p>
    <w:bookmarkEnd w:id="1"/>
    <w:p w14:paraId="606BC058" w14:textId="77777777" w:rsidR="005867EA" w:rsidRPr="00FC7FE1" w:rsidRDefault="005867EA" w:rsidP="005867EA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FE1">
        <w:rPr>
          <w:rFonts w:asciiTheme="minorHAnsi" w:eastAsia="Batang;바탕" w:hAnsiTheme="minorHAnsi" w:cstheme="minorHAnsi"/>
          <w:sz w:val="20"/>
          <w:szCs w:val="20"/>
        </w:rPr>
        <w:tab/>
      </w:r>
      <w:r w:rsidRPr="00FC7F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BEE216" w14:textId="77777777" w:rsidR="005867EA" w:rsidRPr="00FC7FE1" w:rsidRDefault="005867EA" w:rsidP="005867EA">
      <w:pPr>
        <w:tabs>
          <w:tab w:val="left" w:pos="284"/>
        </w:tabs>
        <w:suppressAutoHyphens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C7FE1">
        <w:rPr>
          <w:rFonts w:asciiTheme="minorHAnsi" w:hAnsiTheme="minorHAnsi" w:cstheme="minorHAnsi"/>
          <w:b/>
          <w:bCs/>
          <w:sz w:val="20"/>
          <w:szCs w:val="20"/>
        </w:rPr>
        <w:t>Termin wykonania zamówienia: 20 tygodni od dnia zawarcia umowy</w:t>
      </w:r>
    </w:p>
    <w:p w14:paraId="55F431F8" w14:textId="77777777" w:rsidR="005867EA" w:rsidRPr="00FC7FE1" w:rsidRDefault="005867EA" w:rsidP="005867EA">
      <w:pPr>
        <w:suppressAutoHyphens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42DD7FB" w14:textId="77777777" w:rsidR="005867EA" w:rsidRPr="00FC7FE1" w:rsidRDefault="005867EA" w:rsidP="005867EA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FC7FE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Postanowienia końcowe:</w:t>
      </w:r>
    </w:p>
    <w:p w14:paraId="3DC36657" w14:textId="77777777" w:rsidR="005867EA" w:rsidRPr="00FC7FE1" w:rsidRDefault="005867EA" w:rsidP="005867EA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C7FE1">
        <w:rPr>
          <w:rFonts w:asciiTheme="minorHAnsi" w:eastAsia="Calibri" w:hAnsiTheme="minorHAnsi" w:cstheme="minorHAnsi"/>
          <w:sz w:val="20"/>
          <w:szCs w:val="20"/>
          <w:lang w:eastAsia="en-US"/>
        </w:rPr>
        <w:t>Z wybranym Wykonawcą zostanie zawarta umowa w formie pisemnej.</w:t>
      </w:r>
    </w:p>
    <w:p w14:paraId="0C39ED41" w14:textId="77777777" w:rsidR="005867EA" w:rsidRPr="00FC7FE1" w:rsidRDefault="005867EA" w:rsidP="005867EA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C7FE1">
        <w:rPr>
          <w:rFonts w:asciiTheme="minorHAnsi" w:eastAsia="Calibri" w:hAnsiTheme="minorHAnsi" w:cstheme="minorHAnsi"/>
          <w:sz w:val="20"/>
          <w:szCs w:val="20"/>
          <w:lang w:eastAsia="en-US"/>
        </w:rPr>
        <w:t>Pisemną ofertę należy sporządzić zgodnie z załączonym formularzem ofertowym. Cena ofertowa powinna zawierać wszystkie koszty związane z kompleksową realizacją zmówienia.</w:t>
      </w:r>
    </w:p>
    <w:p w14:paraId="254F7B55" w14:textId="77777777" w:rsidR="005867EA" w:rsidRPr="00FC7FE1" w:rsidRDefault="005867EA" w:rsidP="005867EA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FC7FE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Ofertę należy złożyć za pomocą platformy elektronicznej </w:t>
      </w:r>
      <w:r w:rsidRPr="00FC7FE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w terminie do 03.06.2022 r. do godz. 10</w:t>
      </w:r>
      <w:r w:rsidRPr="00FC7FE1">
        <w:rPr>
          <w:rFonts w:asciiTheme="minorHAnsi" w:eastAsia="Calibri" w:hAnsiTheme="minorHAnsi" w:cstheme="minorHAnsi"/>
          <w:b/>
          <w:bCs/>
          <w:sz w:val="20"/>
          <w:szCs w:val="20"/>
          <w:vertAlign w:val="superscript"/>
          <w:lang w:eastAsia="en-US"/>
        </w:rPr>
        <w:t xml:space="preserve">00  </w:t>
      </w:r>
    </w:p>
    <w:p w14:paraId="753B1F80" w14:textId="77777777" w:rsidR="005867EA" w:rsidRPr="00FC7FE1" w:rsidRDefault="005867EA" w:rsidP="005867EA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C7FE1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Zamawiający uzna ofertę najkorzystniejszą wg kryterium:</w:t>
      </w:r>
    </w:p>
    <w:p w14:paraId="78347778" w14:textId="77777777" w:rsidR="005867EA" w:rsidRPr="00FC7FE1" w:rsidRDefault="005867EA" w:rsidP="005867E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FC7FE1">
        <w:rPr>
          <w:rFonts w:asciiTheme="minorHAnsi" w:eastAsia="Calibri" w:hAnsiTheme="minorHAnsi" w:cstheme="minorHAnsi"/>
          <w:sz w:val="20"/>
          <w:szCs w:val="20"/>
        </w:rPr>
        <w:t>Cena 100%</w:t>
      </w:r>
    </w:p>
    <w:p w14:paraId="0FD82E1C" w14:textId="77777777" w:rsidR="005867EA" w:rsidRPr="00FC7FE1" w:rsidRDefault="005867EA" w:rsidP="005867EA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val="en-US" w:eastAsia="en-US"/>
        </w:rPr>
      </w:pPr>
      <w:r w:rsidRPr="00FC7FE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Dodatkowych informacji w tej sprawie można uzyskać pod nr tel.  </w:t>
      </w:r>
      <w:r w:rsidRPr="00FC7FE1">
        <w:rPr>
          <w:rFonts w:asciiTheme="minorHAnsi" w:eastAsia="Calibri" w:hAnsiTheme="minorHAnsi" w:cstheme="minorHAnsi"/>
          <w:sz w:val="20"/>
          <w:szCs w:val="20"/>
          <w:lang w:val="en-US" w:eastAsia="en-US"/>
        </w:rPr>
        <w:t>tel. +48 (61)  8100 671, Daria Stefaniak</w:t>
      </w:r>
    </w:p>
    <w:p w14:paraId="736D90DB" w14:textId="77777777" w:rsidR="005867EA" w:rsidRPr="00FC7FE1" w:rsidRDefault="005867EA" w:rsidP="005867EA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</w:p>
    <w:p w14:paraId="4D5B1399" w14:textId="77777777" w:rsidR="005867EA" w:rsidRPr="00FC7FE1" w:rsidRDefault="005867EA" w:rsidP="005867EA">
      <w:pPr>
        <w:suppressAutoHyphens w:val="0"/>
        <w:spacing w:line="276" w:lineRule="auto"/>
        <w:ind w:firstLine="708"/>
        <w:jc w:val="both"/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  <w:r w:rsidRPr="00FC7FE1"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>Załączniki:</w:t>
      </w:r>
    </w:p>
    <w:p w14:paraId="3A0BC01B" w14:textId="77777777" w:rsidR="005867EA" w:rsidRPr="00FC7FE1" w:rsidRDefault="005867EA" w:rsidP="005867EA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C7FE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Formularz ofertowy </w:t>
      </w:r>
    </w:p>
    <w:p w14:paraId="42747E38" w14:textId="01B4B71F" w:rsidR="00C61C33" w:rsidRDefault="005867EA"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2.     Opis zamówienia </w:t>
      </w:r>
    </w:p>
    <w:sectPr w:rsidR="00C6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;바탕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C2CE4"/>
    <w:multiLevelType w:val="hybridMultilevel"/>
    <w:tmpl w:val="3EA82D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4675AF"/>
    <w:multiLevelType w:val="hybridMultilevel"/>
    <w:tmpl w:val="1290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B1B84"/>
    <w:multiLevelType w:val="hybridMultilevel"/>
    <w:tmpl w:val="BF98CA9E"/>
    <w:lvl w:ilvl="0" w:tplc="8D2EB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403785">
    <w:abstractNumId w:val="2"/>
  </w:num>
  <w:num w:numId="2" w16cid:durableId="2825378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3576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E0"/>
    <w:rsid w:val="001A4AE0"/>
    <w:rsid w:val="005867EA"/>
    <w:rsid w:val="00C6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372D"/>
  <w15:chartTrackingRefBased/>
  <w15:docId w15:val="{02F861FE-670C-41CE-AC3B-9D36FC49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7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zwykły tekst Znak,L1 Znak,Numerowanie Znak,Akapit z listą5 Znak,Wypunktowanie Znak,CW_Lista Znak,T_SZ_List Paragraph Znak,Akapit z listą BS Znak,Kolorowa lista — akcent 11 Znak,Colorful List Accent 1 Znak"/>
    <w:link w:val="Akapitzlist"/>
    <w:uiPriority w:val="34"/>
    <w:qFormat/>
    <w:locked/>
    <w:rsid w:val="005867E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ormalny tekst,zwykły tekst,L1,Numerowanie,Akapit z listą5,Wypunktowanie,CW_Lista,T_SZ_List Paragraph,Akapit z listą BS,Kolorowa lista — akcent 11,Colorful List Accent 1,List Paragraph1,BulletC,Obiekt,Preambuła"/>
    <w:basedOn w:val="Normalny"/>
    <w:link w:val="AkapitzlistZnak"/>
    <w:uiPriority w:val="34"/>
    <w:qFormat/>
    <w:rsid w:val="005867EA"/>
    <w:pPr>
      <w:suppressAutoHyphens w:val="0"/>
      <w:autoSpaceDN w:val="0"/>
      <w:ind w:left="720"/>
    </w:pPr>
    <w:rPr>
      <w:lang w:eastAsia="en-US"/>
    </w:rPr>
  </w:style>
  <w:style w:type="paragraph" w:customStyle="1" w:styleId="Standard">
    <w:name w:val="Standard"/>
    <w:uiPriority w:val="99"/>
    <w:semiHidden/>
    <w:rsid w:val="005867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Kasia">
    <w:name w:val="Kasia"/>
    <w:basedOn w:val="Normalny"/>
    <w:uiPriority w:val="99"/>
    <w:semiHidden/>
    <w:qFormat/>
    <w:rsid w:val="005867EA"/>
    <w:pPr>
      <w:tabs>
        <w:tab w:val="left" w:pos="284"/>
      </w:tabs>
      <w:suppressAutoHyphens w:val="0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Stefaniak</dc:creator>
  <cp:keywords/>
  <dc:description/>
  <cp:lastModifiedBy>Daria Stefaniak</cp:lastModifiedBy>
  <cp:revision>2</cp:revision>
  <dcterms:created xsi:type="dcterms:W3CDTF">2022-05-19T06:12:00Z</dcterms:created>
  <dcterms:modified xsi:type="dcterms:W3CDTF">2022-05-19T06:13:00Z</dcterms:modified>
</cp:coreProperties>
</file>