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B14A2" w14:textId="2240A882" w:rsidR="0082644D" w:rsidRPr="00264BB6" w:rsidRDefault="00C26039" w:rsidP="00D26D42">
      <w:pPr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264BB6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EF3AD5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264BB6">
        <w:rPr>
          <w:rFonts w:ascii="Bahnschrift" w:eastAsia="Palatino Linotype" w:hAnsi="Bahnschrift"/>
          <w:sz w:val="20"/>
          <w:szCs w:val="20"/>
          <w:lang w:eastAsia="en-US"/>
        </w:rPr>
        <w:t xml:space="preserve"> do SWZ DZP.38</w:t>
      </w:r>
      <w:r w:rsidR="000C5462" w:rsidRPr="00264BB6">
        <w:rPr>
          <w:rFonts w:ascii="Bahnschrift" w:eastAsia="Palatino Linotype" w:hAnsi="Bahnschrift"/>
          <w:sz w:val="20"/>
          <w:szCs w:val="20"/>
          <w:lang w:eastAsia="en-US"/>
        </w:rPr>
        <w:t>2.</w:t>
      </w:r>
      <w:r w:rsidR="00264BB6" w:rsidRPr="00264BB6">
        <w:rPr>
          <w:rFonts w:ascii="Bahnschrift" w:eastAsia="Palatino Linotype" w:hAnsi="Bahnschrift"/>
          <w:sz w:val="20"/>
          <w:szCs w:val="20"/>
          <w:lang w:eastAsia="en-US"/>
        </w:rPr>
        <w:t>4</w:t>
      </w:r>
      <w:r w:rsidR="000C5462" w:rsidRPr="00264BB6">
        <w:rPr>
          <w:rFonts w:ascii="Bahnschrift" w:eastAsia="Palatino Linotype" w:hAnsi="Bahnschrift"/>
          <w:sz w:val="20"/>
          <w:szCs w:val="20"/>
          <w:lang w:eastAsia="en-US"/>
        </w:rPr>
        <w:t>.</w:t>
      </w:r>
      <w:r w:rsidR="007113D9">
        <w:rPr>
          <w:rFonts w:ascii="Bahnschrift" w:eastAsia="Palatino Linotype" w:hAnsi="Bahnschrift"/>
          <w:sz w:val="20"/>
          <w:szCs w:val="20"/>
          <w:lang w:eastAsia="en-US"/>
        </w:rPr>
        <w:t>8</w:t>
      </w:r>
      <w:bookmarkStart w:id="0" w:name="_GoBack"/>
      <w:bookmarkEnd w:id="0"/>
      <w:r w:rsidR="000C5462" w:rsidRPr="00264BB6">
        <w:rPr>
          <w:rFonts w:ascii="Bahnschrift" w:eastAsia="Palatino Linotype" w:hAnsi="Bahnschrift"/>
          <w:sz w:val="20"/>
          <w:szCs w:val="20"/>
          <w:lang w:eastAsia="en-US"/>
        </w:rPr>
        <w:t>.202</w:t>
      </w:r>
      <w:r w:rsidR="00264BB6" w:rsidRPr="00264BB6">
        <w:rPr>
          <w:rFonts w:ascii="Bahnschrift" w:eastAsia="Palatino Linotype" w:hAnsi="Bahnschrift"/>
          <w:sz w:val="20"/>
          <w:szCs w:val="20"/>
          <w:lang w:eastAsia="en-US"/>
        </w:rPr>
        <w:t>4</w:t>
      </w:r>
    </w:p>
    <w:p w14:paraId="6A1380F0" w14:textId="77777777" w:rsidR="00AF13CC" w:rsidRPr="0082644D" w:rsidRDefault="00AF13CC" w:rsidP="00D26D42">
      <w:pPr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14:paraId="09465B38" w14:textId="1ECBCE3F" w:rsidR="0082644D" w:rsidRPr="00D26D42" w:rsidRDefault="005E2051" w:rsidP="0002128C">
      <w:pPr>
        <w:pStyle w:val="Cytatintensywny"/>
        <w:pBdr>
          <w:bottom w:val="single" w:sz="4" w:space="0" w:color="4F81BD" w:themeColor="accent1"/>
        </w:pBdr>
        <w:spacing w:before="0" w:after="0" w:line="360" w:lineRule="auto"/>
        <w:jc w:val="center"/>
        <w:rPr>
          <w:rFonts w:ascii="Bahnschrift" w:hAnsi="Bahnschrift"/>
          <w:i w:val="0"/>
          <w:color w:val="auto"/>
        </w:rPr>
      </w:pPr>
      <w:r w:rsidRPr="00D26D42">
        <w:rPr>
          <w:rFonts w:ascii="Bahnschrift" w:hAnsi="Bahnschrift"/>
          <w:i w:val="0"/>
          <w:color w:val="auto"/>
        </w:rPr>
        <w:t xml:space="preserve">Wykaz </w:t>
      </w:r>
      <w:r w:rsidR="0082644D" w:rsidRPr="00D26D42">
        <w:rPr>
          <w:rFonts w:ascii="Bahnschrift" w:hAnsi="Bahnschrift"/>
          <w:i w:val="0"/>
          <w:color w:val="auto"/>
        </w:rPr>
        <w:t>wykonanych usług, a w przypadku świadczeń powtarzających się lub ciągłych również wykonywanych, w okresie ostatnich 3 lat, a jeżeli okres prowadzenia działalności jest krótszy – w tym okresie</w:t>
      </w:r>
    </w:p>
    <w:p w14:paraId="3887B74F" w14:textId="77777777" w:rsidR="00E16780" w:rsidRDefault="00E16780" w:rsidP="00D26D42">
      <w:pPr>
        <w:jc w:val="center"/>
        <w:rPr>
          <w:rFonts w:ascii="Arial" w:hAnsi="Arial" w:cs="Arial"/>
          <w:b/>
          <w:sz w:val="20"/>
          <w:szCs w:val="20"/>
        </w:rPr>
      </w:pPr>
    </w:p>
    <w:p w14:paraId="177F9EBD" w14:textId="77777777" w:rsidR="00A82EE6" w:rsidRDefault="00A82EE6" w:rsidP="00D26D4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A82EE6" w:rsidRPr="0082644D" w14:paraId="09E03394" w14:textId="77777777" w:rsidTr="0002128C">
        <w:trPr>
          <w:trHeight w:val="70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BD91F8" w14:textId="77777777" w:rsidR="00A82EE6" w:rsidRPr="0082644D" w:rsidRDefault="00A82EE6" w:rsidP="00A434A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1" w:name="_Hlk69212817"/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14:paraId="4B95CF0E" w14:textId="77777777" w:rsidR="00A82EE6" w:rsidRPr="0082644D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14:paraId="4D351E82" w14:textId="77777777" w:rsidR="00A82EE6" w:rsidRPr="0082644D" w:rsidRDefault="00A82EE6" w:rsidP="00A434A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A82EE6" w:rsidRPr="0082644D" w14:paraId="53F71D9F" w14:textId="77777777" w:rsidTr="0002128C">
        <w:trPr>
          <w:trHeight w:val="8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59C7" w14:textId="77777777" w:rsidR="00A82EE6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75AC1D27" w14:textId="77777777" w:rsidR="00A82EE6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66E756BA" w14:textId="77777777" w:rsidR="00A82EE6" w:rsidRPr="0082644D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14:paraId="4D90913C" w14:textId="77777777" w:rsidR="0000440B" w:rsidRDefault="0000440B" w:rsidP="00A82EE6">
      <w:pPr>
        <w:rPr>
          <w:rFonts w:ascii="Arial" w:hAnsi="Arial" w:cs="Arial"/>
          <w:b/>
          <w:sz w:val="20"/>
          <w:szCs w:val="20"/>
        </w:rPr>
      </w:pPr>
    </w:p>
    <w:p w14:paraId="3E208DC7" w14:textId="77777777" w:rsidR="0000440B" w:rsidRPr="00A80498" w:rsidRDefault="0000440B" w:rsidP="00D26D4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3544"/>
        <w:gridCol w:w="2835"/>
        <w:gridCol w:w="3544"/>
      </w:tblGrid>
      <w:tr w:rsidR="0082644D" w:rsidRPr="005E2051" w14:paraId="119CE803" w14:textId="77777777" w:rsidTr="0000440B">
        <w:trPr>
          <w:trHeight w:val="1100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49902CD0" w14:textId="77777777" w:rsidR="0082644D" w:rsidRPr="005E2051" w:rsidRDefault="0082644D" w:rsidP="00D26D4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BE5F1" w:themeFill="accent1" w:themeFillTint="33"/>
            <w:vAlign w:val="center"/>
          </w:tcPr>
          <w:p w14:paraId="3B13FC9B" w14:textId="3FE41E1B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14:paraId="7AD138BD" w14:textId="77777777" w:rsidR="00665EEA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</w:p>
          <w:p w14:paraId="477AADA2" w14:textId="11619123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>V</w:t>
            </w:r>
            <w:r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ust. </w:t>
            </w:r>
            <w:r w:rsidR="00476584"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>1</w:t>
            </w:r>
            <w:r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376DAD">
              <w:rPr>
                <w:rFonts w:ascii="Bahnschrift" w:eastAsia="Calibri" w:hAnsi="Bahnschrift" w:cs="Arial"/>
                <w:b/>
                <w:sz w:val="18"/>
                <w:szCs w:val="18"/>
              </w:rPr>
              <w:t>lit. a)</w:t>
            </w:r>
            <w:r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SWZ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>)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48640D2C" w14:textId="77777777" w:rsidR="0082644D" w:rsidRPr="00476584" w:rsidRDefault="0082644D" w:rsidP="00D26D4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14:paraId="415A2B59" w14:textId="77777777" w:rsidR="0082644D" w:rsidRPr="00476584" w:rsidRDefault="0082644D" w:rsidP="00D26D4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B3DD16B" w14:textId="77777777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4D97D8C7" w14:textId="226B66F6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</w:t>
            </w:r>
            <w:r w:rsidR="0002128C">
              <w:rPr>
                <w:rFonts w:ascii="Bahnschrift" w:eastAsia="Calibri" w:hAnsi="Bahnschrift" w:cs="Arial"/>
                <w:b/>
                <w:sz w:val="18"/>
                <w:szCs w:val="18"/>
              </w:rPr>
              <w:t>…….</w:t>
            </w: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.do…</w:t>
            </w:r>
            <w:r w:rsidR="0002128C">
              <w:rPr>
                <w:rFonts w:ascii="Bahnschrift" w:eastAsia="Calibri" w:hAnsi="Bahnschrift" w:cs="Arial"/>
                <w:b/>
                <w:sz w:val="18"/>
                <w:szCs w:val="18"/>
              </w:rPr>
              <w:t>……….</w:t>
            </w: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.)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55641B24" w14:textId="77777777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14:paraId="7C720D8A" w14:textId="77777777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3E7E62B1" w14:textId="77777777" w:rsidR="0082644D" w:rsidRPr="00476584" w:rsidRDefault="0082644D" w:rsidP="00D26D42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</w:tr>
      <w:tr w:rsidR="0082644D" w:rsidRPr="005E2051" w14:paraId="5DAE07D9" w14:textId="77777777" w:rsidTr="00472AA6">
        <w:trPr>
          <w:trHeight w:val="705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4B7D680C" w14:textId="77777777" w:rsidR="0082644D" w:rsidRPr="00472AA6" w:rsidRDefault="0082644D" w:rsidP="00472AA6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2AA6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250D6D9A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326D3D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C956ACB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3A7B1062" w14:textId="77777777" w:rsidR="0082644D" w:rsidRPr="001F5410" w:rsidRDefault="0082644D" w:rsidP="0000440B">
            <w:pPr>
              <w:rPr>
                <w:rFonts w:ascii="Bahnschrift" w:hAnsi="Bahnschrift" w:cs="Arial"/>
                <w:sz w:val="20"/>
              </w:rPr>
            </w:pPr>
          </w:p>
          <w:p w14:paraId="1E3056F8" w14:textId="77777777" w:rsidR="0082644D" w:rsidRPr="001F5410" w:rsidRDefault="0082644D" w:rsidP="00D26D4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3F8539FE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750E8D34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4A4BEC1E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4D92C608" w14:textId="77777777" w:rsidTr="00472AA6">
        <w:trPr>
          <w:trHeight w:val="718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786FFE93" w14:textId="77777777" w:rsidR="0082644D" w:rsidRPr="00472AA6" w:rsidRDefault="0082644D" w:rsidP="00472AA6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2AA6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14:paraId="7B863912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48687D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FDD747A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4DCA49D5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00832CB6" w14:textId="77777777" w:rsidR="0082644D" w:rsidRPr="001F5410" w:rsidRDefault="0082644D" w:rsidP="00D26D4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4356FC56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7B1B4E40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6195DED7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44053437" w14:textId="77777777" w:rsidTr="00472AA6">
        <w:trPr>
          <w:trHeight w:val="519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12C3F847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2AA6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51671389" w14:textId="77777777" w:rsidR="0082644D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A654C5A" w14:textId="77777777" w:rsidR="00472AA6" w:rsidRDefault="00472AA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03186755" w14:textId="66A619DF" w:rsidR="00472AA6" w:rsidRPr="001F5410" w:rsidRDefault="00472AA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A40C972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027D02A5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10DB3176" w14:textId="7443BB10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14:paraId="16B1033E" w14:textId="352700F0" w:rsidR="00AF13CC" w:rsidRDefault="00D26D42" w:rsidP="0002128C">
      <w:pPr>
        <w:jc w:val="right"/>
        <w:rPr>
          <w:rFonts w:ascii="Arial" w:hAnsi="Arial" w:cs="Arial"/>
          <w:sz w:val="18"/>
        </w:rPr>
      </w:pPr>
      <w:r w:rsidRPr="00D26D42">
        <w:rPr>
          <w:rFonts w:ascii="Bahnschrift" w:hAnsi="Bahnschrift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0F3948F5" wp14:editId="23B08A8A">
            <wp:simplePos x="0" y="0"/>
            <wp:positionH relativeFrom="page">
              <wp:posOffset>4850765</wp:posOffset>
            </wp:positionH>
            <wp:positionV relativeFrom="page">
              <wp:posOffset>9124950</wp:posOffset>
            </wp:positionV>
            <wp:extent cx="2292985" cy="1490345"/>
            <wp:effectExtent l="0" t="0" r="0" b="0"/>
            <wp:wrapNone/>
            <wp:docPr id="10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69669" t="86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49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AF13CC" w:rsidSect="0002128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256" w:right="1103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AB097" w14:textId="77777777" w:rsidR="00A434AD" w:rsidRDefault="00A434AD" w:rsidP="007827D7">
      <w:r>
        <w:separator/>
      </w:r>
    </w:p>
  </w:endnote>
  <w:endnote w:type="continuationSeparator" w:id="0">
    <w:p w14:paraId="15E56933" w14:textId="77777777" w:rsidR="00A434AD" w:rsidRDefault="00A434A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1877271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14:paraId="7442F90D" w14:textId="392D81C2" w:rsidR="00A434AD" w:rsidRPr="00F93666" w:rsidRDefault="00A434AD" w:rsidP="00D26D42">
        <w:pPr>
          <w:pStyle w:val="Stopka"/>
          <w:jc w:val="right"/>
          <w:rPr>
            <w:rFonts w:ascii="Bahnschrift" w:eastAsia="Palatino Linotype" w:hAnsi="Bahnschrift"/>
            <w:color w:val="002D59"/>
            <w:sz w:val="16"/>
            <w:szCs w:val="16"/>
            <w:lang w:val="de-DE" w:eastAsia="en-US"/>
          </w:rPr>
        </w:pPr>
      </w:p>
      <w:sdt>
        <w:sdtPr>
          <w:id w:val="-29260325"/>
          <w:docPartObj>
            <w:docPartGallery w:val="Page Numbers (Bottom of Page)"/>
            <w:docPartUnique/>
          </w:docPartObj>
        </w:sdtPr>
        <w:sdtEndPr>
          <w:rPr>
            <w:rFonts w:ascii="Bahnschrift" w:hAnsi="Bahnschrift"/>
            <w:sz w:val="16"/>
            <w:szCs w:val="16"/>
          </w:rPr>
        </w:sdtEndPr>
        <w:sdtContent>
          <w:p w14:paraId="48594E73" w14:textId="77777777" w:rsidR="00A434AD" w:rsidRPr="00F93666" w:rsidRDefault="00A434AD" w:rsidP="00F93666">
            <w:pPr>
              <w:tabs>
                <w:tab w:val="center" w:pos="4536"/>
                <w:tab w:val="right" w:pos="9072"/>
              </w:tabs>
              <w:jc w:val="right"/>
              <w:rPr>
                <w:rFonts w:ascii="Bahnschrift" w:hAnsi="Bahnschrift"/>
                <w:sz w:val="16"/>
                <w:szCs w:val="16"/>
              </w:rPr>
            </w:pPr>
            <w:r w:rsidRPr="00F93666">
              <w:rPr>
                <w:rFonts w:ascii="Bahnschrift" w:hAnsi="Bahnschrift"/>
                <w:sz w:val="16"/>
                <w:szCs w:val="16"/>
              </w:rPr>
              <w:t>1 z 2</w:t>
            </w:r>
          </w:p>
        </w:sdtContent>
      </w:sdt>
      <w:p w14:paraId="698C92F6" w14:textId="6ED8E6FB" w:rsidR="00A434AD" w:rsidRPr="00AF13CC" w:rsidRDefault="00A434AD" w:rsidP="00F93666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 xml:space="preserve"> </w:t>
        </w:r>
      </w:p>
    </w:sdtContent>
  </w:sdt>
  <w:p w14:paraId="50EEDCA1" w14:textId="77777777" w:rsidR="00A434AD" w:rsidRDefault="00A434A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C38E" w14:textId="39698430" w:rsidR="00663CE5" w:rsidRPr="00A82EE6" w:rsidRDefault="00A434AD" w:rsidP="00663CE5">
    <w:pPr>
      <w:tabs>
        <w:tab w:val="center" w:pos="4536"/>
        <w:tab w:val="right" w:pos="9072"/>
      </w:tabs>
      <w:spacing w:line="200" w:lineRule="exact"/>
      <w:ind w:left="-851"/>
      <w:jc w:val="both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  <w:r w:rsidRPr="00A82EE6">
      <w:rPr>
        <w:rFonts w:ascii="Bahnschrift" w:eastAsia="Palatino Linotype" w:hAnsi="Bahnschrift"/>
        <w:noProof/>
        <w:color w:val="002D59"/>
        <w:sz w:val="16"/>
        <w:szCs w:val="16"/>
      </w:rPr>
      <w:drawing>
        <wp:anchor distT="0" distB="0" distL="114300" distR="114300" simplePos="0" relativeHeight="251678720" behindDoc="1" locked="0" layoutInCell="1" allowOverlap="1" wp14:anchorId="00247D5E" wp14:editId="1C25A59D">
          <wp:simplePos x="0" y="0"/>
          <wp:positionH relativeFrom="page">
            <wp:posOffset>-415290</wp:posOffset>
          </wp:positionH>
          <wp:positionV relativeFrom="page">
            <wp:posOffset>9556750</wp:posOffset>
          </wp:positionV>
          <wp:extent cx="3259455" cy="106680"/>
          <wp:effectExtent l="0" t="0" r="0" b="7620"/>
          <wp:wrapNone/>
          <wp:docPr id="113" name="Obraz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A2E4369" w14:textId="6BF7D044" w:rsidR="00150D27" w:rsidRPr="00150D27" w:rsidRDefault="00150D27" w:rsidP="00150D27">
    <w:pPr>
      <w:tabs>
        <w:tab w:val="center" w:pos="4536"/>
        <w:tab w:val="right" w:pos="9072"/>
      </w:tabs>
      <w:jc w:val="right"/>
      <w:rPr>
        <w:rFonts w:ascii="Bahnschrift" w:hAnsi="Bahnschrift"/>
        <w:sz w:val="16"/>
        <w:szCs w:val="16"/>
      </w:rPr>
    </w:pPr>
  </w:p>
  <w:p w14:paraId="211EB409" w14:textId="7492E03A" w:rsidR="00A434AD" w:rsidRPr="00A82EE6" w:rsidRDefault="00150D27" w:rsidP="00150D27">
    <w:pPr>
      <w:tabs>
        <w:tab w:val="left" w:pos="1800"/>
        <w:tab w:val="left" w:pos="3630"/>
      </w:tabs>
      <w:spacing w:line="276" w:lineRule="auto"/>
      <w:ind w:left="284"/>
      <w:jc w:val="both"/>
      <w:rPr>
        <w:rFonts w:ascii="Bahnschrift" w:eastAsia="Palatino Linotype" w:hAnsi="Bahnschrift"/>
        <w:color w:val="002D59"/>
        <w:sz w:val="16"/>
        <w:szCs w:val="16"/>
        <w:u w:val="single"/>
        <w:lang w:val="de-DE" w:eastAsia="en-US"/>
      </w:rPr>
    </w:pPr>
    <w:r>
      <w:rPr>
        <w:rFonts w:ascii="Bahnschrift" w:eastAsia="Palatino Linotype" w:hAnsi="Bahnschrift"/>
        <w:color w:val="002D59"/>
        <w:sz w:val="16"/>
        <w:szCs w:val="16"/>
        <w:lang w:val="de-DE" w:eastAsia="en-US"/>
      </w:rPr>
      <w:tab/>
    </w:r>
  </w:p>
  <w:p w14:paraId="2BF658B4" w14:textId="77777777" w:rsidR="007B2988" w:rsidRDefault="007B2988" w:rsidP="00A82EE6">
    <w:pPr>
      <w:tabs>
        <w:tab w:val="left" w:pos="3630"/>
      </w:tabs>
      <w:spacing w:line="276" w:lineRule="auto"/>
      <w:ind w:left="284"/>
      <w:jc w:val="both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</w:p>
  <w:p w14:paraId="24B5AB2A" w14:textId="77777777" w:rsidR="007B2988" w:rsidRPr="007B2988" w:rsidRDefault="007B2988" w:rsidP="007B2988">
    <w:pPr>
      <w:tabs>
        <w:tab w:val="center" w:pos="4536"/>
        <w:tab w:val="right" w:pos="9072"/>
      </w:tabs>
      <w:jc w:val="right"/>
      <w:rPr>
        <w:rFonts w:ascii="Bahnschrift" w:hAnsi="Bahnschrift"/>
        <w:sz w:val="16"/>
        <w:szCs w:val="16"/>
      </w:rPr>
    </w:pPr>
    <w:r w:rsidRPr="007B2988">
      <w:rPr>
        <w:rFonts w:ascii="Bahnschrift" w:hAnsi="Bahnschrift"/>
        <w:sz w:val="16"/>
        <w:szCs w:val="16"/>
      </w:rPr>
      <w:t>str. 1 z 1</w:t>
    </w:r>
  </w:p>
  <w:p w14:paraId="3A9CC44C" w14:textId="68741F74" w:rsidR="00A434AD" w:rsidRPr="00A82EE6" w:rsidRDefault="007B2988" w:rsidP="007B2988">
    <w:pPr>
      <w:tabs>
        <w:tab w:val="left" w:pos="3630"/>
      </w:tabs>
      <w:spacing w:line="276" w:lineRule="auto"/>
      <w:ind w:left="284"/>
      <w:jc w:val="right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  <w:r w:rsidRPr="00C0411E">
      <w:rPr>
        <w:noProof/>
        <w:sz w:val="16"/>
        <w:szCs w:val="16"/>
      </w:rPr>
      <w:t xml:space="preserve"> </w:t>
    </w:r>
    <w:r w:rsidR="00A434AD" w:rsidRPr="00C0411E">
      <w:rPr>
        <w:noProof/>
        <w:sz w:val="16"/>
        <w:szCs w:val="16"/>
      </w:rPr>
      <w:drawing>
        <wp:anchor distT="0" distB="0" distL="114300" distR="114300" simplePos="0" relativeHeight="251680768" behindDoc="1" locked="0" layoutInCell="1" allowOverlap="1" wp14:anchorId="1F08D567" wp14:editId="30EF9F3E">
          <wp:simplePos x="0" y="0"/>
          <wp:positionH relativeFrom="page">
            <wp:posOffset>5155565</wp:posOffset>
          </wp:positionH>
          <wp:positionV relativeFrom="page">
            <wp:posOffset>9429750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434AD" w:rsidRPr="00C0411E">
      <w:rPr>
        <w:noProof/>
        <w:sz w:val="16"/>
        <w:szCs w:val="16"/>
      </w:rPr>
      <w:drawing>
        <wp:anchor distT="0" distB="0" distL="114300" distR="114300" simplePos="0" relativeHeight="251676672" behindDoc="1" locked="0" layoutInCell="1" allowOverlap="1" wp14:anchorId="765DECEE" wp14:editId="1B813514">
          <wp:simplePos x="0" y="0"/>
          <wp:positionH relativeFrom="page">
            <wp:posOffset>5003165</wp:posOffset>
          </wp:positionH>
          <wp:positionV relativeFrom="page">
            <wp:posOffset>9277350</wp:posOffset>
          </wp:positionV>
          <wp:extent cx="2292985" cy="1490345"/>
          <wp:effectExtent l="0" t="0" r="0" b="0"/>
          <wp:wrapNone/>
          <wp:docPr id="10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434AD" w:rsidRPr="00D26D42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74624" behindDoc="1" locked="0" layoutInCell="1" allowOverlap="1" wp14:anchorId="5728BE12" wp14:editId="5110A0D7">
          <wp:simplePos x="0" y="0"/>
          <wp:positionH relativeFrom="page">
            <wp:posOffset>4850765</wp:posOffset>
          </wp:positionH>
          <wp:positionV relativeFrom="page">
            <wp:posOffset>9124950</wp:posOffset>
          </wp:positionV>
          <wp:extent cx="2292985" cy="1490345"/>
          <wp:effectExtent l="0" t="0" r="0" b="0"/>
          <wp:wrapNone/>
          <wp:docPr id="10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434AD" w:rsidRPr="00F93666">
      <w:rPr>
        <w:rFonts w:ascii="Bahnschrift" w:eastAsia="Palatino Linotype" w:hAnsi="Bahnschrift"/>
        <w:noProof/>
        <w:color w:val="002D59"/>
        <w:sz w:val="16"/>
        <w:szCs w:val="16"/>
      </w:rPr>
      <w:drawing>
        <wp:anchor distT="0" distB="0" distL="114300" distR="114300" simplePos="0" relativeHeight="251663360" behindDoc="1" locked="0" layoutInCell="1" allowOverlap="1" wp14:anchorId="3D05F8A7" wp14:editId="29210253">
          <wp:simplePos x="0" y="0"/>
          <wp:positionH relativeFrom="page">
            <wp:posOffset>-415290</wp:posOffset>
          </wp:positionH>
          <wp:positionV relativeFrom="page">
            <wp:posOffset>9556750</wp:posOffset>
          </wp:positionV>
          <wp:extent cx="3259455" cy="106680"/>
          <wp:effectExtent l="0" t="0" r="0" b="7620"/>
          <wp:wrapNone/>
          <wp:docPr id="107" name="Obraz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2F097" w14:textId="77777777" w:rsidR="00A434AD" w:rsidRDefault="00A434AD" w:rsidP="007827D7">
      <w:r>
        <w:separator/>
      </w:r>
    </w:p>
  </w:footnote>
  <w:footnote w:type="continuationSeparator" w:id="0">
    <w:p w14:paraId="7E24C477" w14:textId="77777777" w:rsidR="00A434AD" w:rsidRDefault="00A434A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41EE" w14:textId="77777777" w:rsidR="00A434AD" w:rsidRPr="00C012F6" w:rsidRDefault="00A434AD" w:rsidP="0082644D">
    <w:pPr>
      <w:rPr>
        <w:rFonts w:ascii="PalmSprings" w:hAnsi="PalmSprings"/>
        <w:sz w:val="20"/>
        <w:szCs w:val="20"/>
      </w:rPr>
    </w:pPr>
  </w:p>
  <w:p w14:paraId="38F73AC7" w14:textId="456358E4" w:rsidR="00A434AD" w:rsidRDefault="00A434AD" w:rsidP="00C012F6">
    <w:pPr>
      <w:jc w:val="center"/>
      <w:rPr>
        <w:rFonts w:ascii="PalmSprings" w:hAnsi="PalmSprings"/>
        <w:i/>
        <w:sz w:val="20"/>
        <w:szCs w:val="20"/>
      </w:rPr>
    </w:pPr>
  </w:p>
  <w:p w14:paraId="7F96ACBF" w14:textId="77777777" w:rsidR="00A434AD" w:rsidRPr="0082644D" w:rsidRDefault="00A434AD" w:rsidP="0082644D">
    <w:pPr>
      <w:spacing w:line="360" w:lineRule="auto"/>
      <w:ind w:left="928" w:right="-285"/>
      <w:jc w:val="right"/>
      <w:rPr>
        <w:rFonts w:ascii="Bahnschrift" w:eastAsia="Palatino Linotype" w:hAnsi="Bahnschrift"/>
        <w:sz w:val="18"/>
        <w:szCs w:val="18"/>
        <w:lang w:eastAsia="en-US"/>
      </w:rPr>
    </w:pPr>
    <w:r>
      <w:rPr>
        <w:rFonts w:ascii="Arial" w:hAnsi="Arial" w:cs="Arial"/>
      </w:rPr>
      <w:t xml:space="preserve"> </w:t>
    </w:r>
  </w:p>
  <w:p w14:paraId="526E0E07" w14:textId="77777777" w:rsidR="00A434AD" w:rsidRPr="003A3CD0" w:rsidRDefault="00A434A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8C7DD" w14:textId="0F55F434" w:rsidR="00A434AD" w:rsidRDefault="00A434AD">
    <w:pPr>
      <w:pStyle w:val="Nagwek"/>
    </w:pPr>
    <w:r>
      <w:rPr>
        <w:noProof/>
      </w:rPr>
      <w:drawing>
        <wp:anchor distT="0" distB="0" distL="114300" distR="114300" simplePos="0" relativeHeight="251672576" behindDoc="1" locked="1" layoutInCell="1" allowOverlap="1" wp14:anchorId="6F862C67" wp14:editId="4411529B">
          <wp:simplePos x="0" y="0"/>
          <wp:positionH relativeFrom="page">
            <wp:posOffset>-22860</wp:posOffset>
          </wp:positionH>
          <wp:positionV relativeFrom="page">
            <wp:posOffset>-291465</wp:posOffset>
          </wp:positionV>
          <wp:extent cx="7559675" cy="1181100"/>
          <wp:effectExtent l="0" t="0" r="3175" b="0"/>
          <wp:wrapNone/>
          <wp:docPr id="104" name="Obraz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0440B"/>
    <w:rsid w:val="0001181A"/>
    <w:rsid w:val="00015E07"/>
    <w:rsid w:val="00017413"/>
    <w:rsid w:val="0002128C"/>
    <w:rsid w:val="00043059"/>
    <w:rsid w:val="0006330D"/>
    <w:rsid w:val="00094C3F"/>
    <w:rsid w:val="000B2196"/>
    <w:rsid w:val="000C5462"/>
    <w:rsid w:val="000D05B6"/>
    <w:rsid w:val="000E0349"/>
    <w:rsid w:val="000E0EF5"/>
    <w:rsid w:val="00124795"/>
    <w:rsid w:val="00134468"/>
    <w:rsid w:val="00150D27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64BB6"/>
    <w:rsid w:val="002A23F6"/>
    <w:rsid w:val="002D2193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76DAD"/>
    <w:rsid w:val="003C2F98"/>
    <w:rsid w:val="004035C0"/>
    <w:rsid w:val="00404040"/>
    <w:rsid w:val="00412D31"/>
    <w:rsid w:val="00434754"/>
    <w:rsid w:val="00445EC7"/>
    <w:rsid w:val="004464D0"/>
    <w:rsid w:val="00471DCB"/>
    <w:rsid w:val="00472AA6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3CE5"/>
    <w:rsid w:val="00665EEA"/>
    <w:rsid w:val="00681F22"/>
    <w:rsid w:val="00683FE0"/>
    <w:rsid w:val="0069772B"/>
    <w:rsid w:val="006B7846"/>
    <w:rsid w:val="006D4D50"/>
    <w:rsid w:val="006E38AD"/>
    <w:rsid w:val="007113D9"/>
    <w:rsid w:val="007827D7"/>
    <w:rsid w:val="0078726B"/>
    <w:rsid w:val="007A3D3C"/>
    <w:rsid w:val="007B2988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434AD"/>
    <w:rsid w:val="00A616CF"/>
    <w:rsid w:val="00A7404F"/>
    <w:rsid w:val="00A7622D"/>
    <w:rsid w:val="00A80498"/>
    <w:rsid w:val="00A82EE6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26D42"/>
    <w:rsid w:val="00D529D7"/>
    <w:rsid w:val="00D54002"/>
    <w:rsid w:val="00D72046"/>
    <w:rsid w:val="00D90A37"/>
    <w:rsid w:val="00DA2318"/>
    <w:rsid w:val="00E0531F"/>
    <w:rsid w:val="00E060A0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EF3AD5"/>
    <w:rsid w:val="00F046DE"/>
    <w:rsid w:val="00F344B3"/>
    <w:rsid w:val="00F40557"/>
    <w:rsid w:val="00F831EB"/>
    <w:rsid w:val="00F848EA"/>
    <w:rsid w:val="00F93666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659EAF8"/>
  <w15:docId w15:val="{990760A1-525F-4763-BD3D-F623940C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6D4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6D42"/>
    <w:rPr>
      <w:rFonts w:ascii="Times New Roman" w:eastAsia="Times New Roman" w:hAnsi="Times New Roman"/>
      <w:b/>
      <w:bCs/>
      <w:i/>
      <w:i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26D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F544-178E-42C1-AD7D-9DD2ECD7B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F3DE3-BCCC-4BFF-86DA-B29FAB377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FC7C28-EB5B-4967-8018-866E2E60CBB2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45a4fce0-ad7c-4e92-9cc1-67ed3b11a31f"/>
    <ds:schemaRef ds:uri="4d1a15ae-f37f-41aa-93fc-ac169d66775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23ED31E-ECE7-44F4-8BB4-CFA65811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Małgorzata Wróblewska</cp:lastModifiedBy>
  <cp:revision>18</cp:revision>
  <cp:lastPrinted>2023-10-25T11:55:00Z</cp:lastPrinted>
  <dcterms:created xsi:type="dcterms:W3CDTF">2022-01-31T14:02:00Z</dcterms:created>
  <dcterms:modified xsi:type="dcterms:W3CDTF">2024-06-05T07:32:00Z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