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E003" w14:textId="448D7F86" w:rsidR="00E10C89" w:rsidRDefault="00E10C89" w:rsidP="00E10C89">
      <w:pPr>
        <w:jc w:val="right"/>
      </w:pPr>
      <w:r>
        <w:t>Załącznik nr 9</w:t>
      </w: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E10C89" w14:paraId="3559C765" w14:textId="77777777" w:rsidTr="001B5024">
        <w:trPr>
          <w:trHeight w:val="393"/>
        </w:trPr>
        <w:tc>
          <w:tcPr>
            <w:tcW w:w="3291" w:type="dxa"/>
          </w:tcPr>
          <w:p w14:paraId="412EA416" w14:textId="77777777" w:rsidR="00E10C89" w:rsidRDefault="00E10C89" w:rsidP="001B5024"/>
        </w:tc>
      </w:tr>
    </w:tbl>
    <w:p w14:paraId="50433AA4" w14:textId="77777777" w:rsidR="00E10C89" w:rsidRDefault="00E10C89" w:rsidP="00E10C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3E2D9453" w14:textId="77777777" w:rsidR="00E10C89" w:rsidRPr="00B85A9B" w:rsidRDefault="00E10C89" w:rsidP="00E10C89">
      <w:pPr>
        <w:rPr>
          <w:b/>
          <w:bCs/>
        </w:rPr>
      </w:pPr>
      <w:r w:rsidRPr="00B85A9B">
        <w:rPr>
          <w:b/>
          <w:bCs/>
        </w:rPr>
        <w:t>Zamawiający:</w:t>
      </w:r>
    </w:p>
    <w:p w14:paraId="759FF975" w14:textId="77777777" w:rsidR="00E10C89" w:rsidRPr="00A60870" w:rsidRDefault="00E10C89" w:rsidP="00E10C89">
      <w:r w:rsidRPr="00A60870">
        <w:t>Gmina Kaliska</w:t>
      </w:r>
    </w:p>
    <w:p w14:paraId="1531FE62" w14:textId="77777777" w:rsidR="00E10C89" w:rsidRPr="00A60870" w:rsidRDefault="00E10C89" w:rsidP="00E10C89">
      <w:r w:rsidRPr="00A60870">
        <w:t>Ul. Nowowiejska 2</w:t>
      </w:r>
    </w:p>
    <w:p w14:paraId="39F8B943" w14:textId="77777777" w:rsidR="00E10C89" w:rsidRPr="00A60870" w:rsidRDefault="00E10C89" w:rsidP="00E10C89">
      <w:r w:rsidRPr="00A60870">
        <w:t>83-260 Kaliska</w:t>
      </w:r>
    </w:p>
    <w:p w14:paraId="15E81A02" w14:textId="77777777" w:rsidR="00E10C89" w:rsidRDefault="00E10C89" w:rsidP="00E10C8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43A69F7" w14:textId="559172D7" w:rsidR="00E10C89" w:rsidRDefault="00E10C89" w:rsidP="00E10C89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r w:rsidRPr="00582ACF">
        <w:rPr>
          <w:b/>
          <w:bCs/>
        </w:rPr>
        <w:t>„</w:t>
      </w:r>
      <w:r w:rsidR="002E7608" w:rsidRPr="002E7608">
        <w:rPr>
          <w:b/>
          <w:bCs/>
        </w:rPr>
        <w:t>Udzielenie kredytu długoterminowego w kwocie 2.500.000,00 zł na pokrycie planowanego deficytu w wysokości: 1.380.000,00 zł oraz spłatę wcześniej zaciągniętych kredytów w wysokości: 1.120.000,00 zł</w:t>
      </w:r>
      <w:r>
        <w:rPr>
          <w:b/>
          <w:bCs/>
        </w:rPr>
        <w:t>”</w:t>
      </w:r>
    </w:p>
    <w:p w14:paraId="4FFFD4CA" w14:textId="77777777" w:rsidR="00E10C89" w:rsidRDefault="00E10C89" w:rsidP="00E10C89">
      <w:pPr>
        <w:rPr>
          <w:b/>
          <w:bCs/>
        </w:rPr>
      </w:pPr>
    </w:p>
    <w:p w14:paraId="24931BBB" w14:textId="77777777" w:rsidR="00E10C89" w:rsidRDefault="00E10C89" w:rsidP="00E10C89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E10C89" w14:paraId="6ABD1F6F" w14:textId="77777777" w:rsidTr="001B5024">
        <w:trPr>
          <w:trHeight w:val="418"/>
        </w:trPr>
        <w:tc>
          <w:tcPr>
            <w:tcW w:w="4445" w:type="dxa"/>
          </w:tcPr>
          <w:p w14:paraId="3A9BA050" w14:textId="77777777" w:rsidR="00E10C89" w:rsidRDefault="00E10C89" w:rsidP="001B5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7F61EC8F" w14:textId="77777777" w:rsidR="00E10C89" w:rsidRDefault="00E10C89" w:rsidP="001B5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E10C89" w14:paraId="6F51B983" w14:textId="77777777" w:rsidTr="001B5024">
        <w:trPr>
          <w:trHeight w:val="1093"/>
        </w:trPr>
        <w:tc>
          <w:tcPr>
            <w:tcW w:w="4445" w:type="dxa"/>
          </w:tcPr>
          <w:p w14:paraId="746BDE55" w14:textId="77777777" w:rsidR="00E10C89" w:rsidRDefault="00E10C89" w:rsidP="001B5024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693D4A21" w14:textId="77777777" w:rsidR="00E10C89" w:rsidRDefault="00E10C89" w:rsidP="001B5024">
            <w:pPr>
              <w:rPr>
                <w:b/>
                <w:bCs/>
              </w:rPr>
            </w:pPr>
          </w:p>
        </w:tc>
      </w:tr>
    </w:tbl>
    <w:p w14:paraId="2D46DB84" w14:textId="77777777" w:rsidR="00E10C89" w:rsidRDefault="00E10C89" w:rsidP="00E10C89">
      <w:pPr>
        <w:rPr>
          <w:b/>
          <w:bCs/>
        </w:rPr>
      </w:pPr>
    </w:p>
    <w:p w14:paraId="4370A7A4" w14:textId="513221C8" w:rsidR="00751A3A" w:rsidRDefault="00E10C89" w:rsidP="00E10C89">
      <w:pPr>
        <w:jc w:val="center"/>
        <w:rPr>
          <w:b/>
          <w:bCs/>
        </w:rPr>
      </w:pPr>
      <w:r w:rsidRPr="00E10C89">
        <w:rPr>
          <w:b/>
          <w:bCs/>
        </w:rPr>
        <w:t>Oświadczenie Wykonawcy / -ów o aktualności informacji zawartych w oświadczeniu JEDZ złożonym do oferty, w zakresie podstaw do wykluczenia z postępowania wskazanych przez zamawiającego, o których mowa w art. 108 ust. 1 pkt 3, art. 108 ust. 1 pkt 4, art. 108 ust. 1 pkt 5, art. 108 ust. 1 pkt 6, art. 109 ust. 1 pkt 4, art. 109 ust. 1 pkt 5 i 7 ustawy PZP</w:t>
      </w:r>
    </w:p>
    <w:p w14:paraId="357C395B" w14:textId="77777777" w:rsidR="00E10C89" w:rsidRDefault="00E10C89" w:rsidP="00E10C89">
      <w:pPr>
        <w:rPr>
          <w:b/>
          <w:bCs/>
        </w:rPr>
      </w:pPr>
    </w:p>
    <w:p w14:paraId="1A6D1D6A" w14:textId="7A3BBFE1" w:rsidR="00E10C89" w:rsidRDefault="00E10C89" w:rsidP="00E10C89">
      <w:pPr>
        <w:jc w:val="both"/>
      </w:pPr>
      <w:r w:rsidRPr="00E10C89">
        <w:t>Oświadczam, że wszelkie dane zawarte w oświadczeniu JEDZ złożonym do oferty, w zakresie podstaw do wykluczenia z postępowania wskazanych przez zamawiającego, o których mowa w art. 108 ust. 1 pkt 3, art. 108 ust. 1 pkt 4, art. 108 ust. 1 pkt 5, art. 108 ust. 1 pkt 6, art. 109 ust. 1 pkt 4, art. 109 ust. 1 pkt 5 i 7 ustawy PZP</w:t>
      </w:r>
      <w:r>
        <w:t>.</w:t>
      </w:r>
    </w:p>
    <w:p w14:paraId="7EA733A9" w14:textId="77777777" w:rsidR="00E10C89" w:rsidRDefault="00E10C89" w:rsidP="00E10C89">
      <w:pPr>
        <w:jc w:val="both"/>
      </w:pPr>
    </w:p>
    <w:p w14:paraId="13FFF768" w14:textId="77777777" w:rsidR="00E10C89" w:rsidRDefault="00E10C89" w:rsidP="00E10C89">
      <w:pPr>
        <w:jc w:val="both"/>
      </w:pPr>
    </w:p>
    <w:p w14:paraId="6512373A" w14:textId="77777777" w:rsidR="00E10C89" w:rsidRDefault="00E10C89" w:rsidP="00E10C89">
      <w:pPr>
        <w:jc w:val="both"/>
      </w:pPr>
    </w:p>
    <w:p w14:paraId="47165006" w14:textId="77777777" w:rsidR="00E10C89" w:rsidRDefault="00E10C89" w:rsidP="00E10C89">
      <w:pPr>
        <w:jc w:val="both"/>
      </w:pPr>
    </w:p>
    <w:p w14:paraId="46B6E1C0" w14:textId="77777777" w:rsidR="00E10C89" w:rsidRDefault="00E10C89" w:rsidP="00E10C89">
      <w:pPr>
        <w:jc w:val="both"/>
      </w:pPr>
    </w:p>
    <w:p w14:paraId="1F7875D0" w14:textId="70FF6CFF" w:rsidR="00E10C89" w:rsidRPr="00E10C89" w:rsidRDefault="00E10C89" w:rsidP="00E10C89">
      <w:pPr>
        <w:pStyle w:val="Akapitzlist"/>
        <w:ind w:left="0"/>
        <w:jc w:val="both"/>
        <w:rPr>
          <w:i/>
          <w:iCs/>
          <w:sz w:val="20"/>
          <w:szCs w:val="20"/>
        </w:rPr>
      </w:pPr>
      <w:r w:rsidRPr="00E10C89">
        <w:rPr>
          <w:i/>
          <w:iCs/>
          <w:sz w:val="20"/>
          <w:szCs w:val="20"/>
        </w:rPr>
        <w:t xml:space="preserve">Zamawiający przypomina o przygotowaniu dokumentów zgodnie z zapisami SWZ – dokument należy wypełnić </w:t>
      </w:r>
      <w:r>
        <w:rPr>
          <w:i/>
          <w:iCs/>
          <w:sz w:val="20"/>
          <w:szCs w:val="20"/>
        </w:rPr>
        <w:br/>
      </w:r>
      <w:r w:rsidRPr="00E10C89">
        <w:rPr>
          <w:i/>
          <w:iCs/>
          <w:sz w:val="20"/>
          <w:szCs w:val="20"/>
        </w:rPr>
        <w:t>i podpisać kwalifikowanym podpisem elektronicznym lub podpisem zaufanym lub podpisem osobistym.</w:t>
      </w:r>
    </w:p>
    <w:p w14:paraId="76010061" w14:textId="0A58E08E" w:rsidR="00E10C89" w:rsidRPr="00E10C89" w:rsidRDefault="00E10C89" w:rsidP="00E10C89">
      <w:pPr>
        <w:pStyle w:val="Akapitzlist"/>
        <w:ind w:left="0"/>
        <w:jc w:val="both"/>
        <w:rPr>
          <w:i/>
          <w:iCs/>
          <w:sz w:val="20"/>
          <w:szCs w:val="20"/>
        </w:rPr>
      </w:pPr>
      <w:r w:rsidRPr="00E10C89">
        <w:rPr>
          <w:i/>
          <w:iCs/>
          <w:sz w:val="20"/>
          <w:szCs w:val="20"/>
        </w:rPr>
        <w:t>Zamawiający zaleca zapisanie dokumentu w formacie PDF.</w:t>
      </w:r>
    </w:p>
    <w:sectPr w:rsidR="00E10C89" w:rsidRPr="00E10C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F9B5" w14:textId="77777777" w:rsidR="00300105" w:rsidRDefault="00300105" w:rsidP="00E10C89">
      <w:pPr>
        <w:spacing w:after="0" w:line="240" w:lineRule="auto"/>
      </w:pPr>
      <w:r>
        <w:separator/>
      </w:r>
    </w:p>
  </w:endnote>
  <w:endnote w:type="continuationSeparator" w:id="0">
    <w:p w14:paraId="70463ADC" w14:textId="77777777" w:rsidR="00300105" w:rsidRDefault="00300105" w:rsidP="00E1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DD7A" w14:textId="77777777" w:rsidR="00300105" w:rsidRDefault="00300105" w:rsidP="00E10C89">
      <w:pPr>
        <w:spacing w:after="0" w:line="240" w:lineRule="auto"/>
      </w:pPr>
      <w:r>
        <w:separator/>
      </w:r>
    </w:p>
  </w:footnote>
  <w:footnote w:type="continuationSeparator" w:id="0">
    <w:p w14:paraId="3AE4923B" w14:textId="77777777" w:rsidR="00300105" w:rsidRDefault="00300105" w:rsidP="00E1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B60D" w14:textId="7D51C80B" w:rsidR="00E10C89" w:rsidRDefault="00E10C89">
    <w:pPr>
      <w:pStyle w:val="Nagwek"/>
    </w:pPr>
    <w:r>
      <w:t>ZP.271.</w:t>
    </w:r>
    <w:r w:rsidR="002E7608">
      <w:t>7</w:t>
    </w:r>
    <w:r>
      <w:t>.202</w:t>
    </w:r>
    <w:r w:rsidR="002E7608">
      <w:t>5</w:t>
    </w:r>
  </w:p>
  <w:p w14:paraId="0DECBD39" w14:textId="77777777" w:rsidR="00E10C89" w:rsidRDefault="00E10C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89"/>
    <w:rsid w:val="0019270C"/>
    <w:rsid w:val="002C6FD1"/>
    <w:rsid w:val="002E7608"/>
    <w:rsid w:val="00300105"/>
    <w:rsid w:val="00357E87"/>
    <w:rsid w:val="00751A3A"/>
    <w:rsid w:val="00956EFD"/>
    <w:rsid w:val="00E1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68B5"/>
  <w15:chartTrackingRefBased/>
  <w15:docId w15:val="{1CADAADF-B74A-449C-B53B-4E0DD35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C8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0C8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10C89"/>
  </w:style>
  <w:style w:type="paragraph" w:styleId="Stopka">
    <w:name w:val="footer"/>
    <w:basedOn w:val="Normalny"/>
    <w:link w:val="StopkaZnak"/>
    <w:uiPriority w:val="99"/>
    <w:unhideWhenUsed/>
    <w:rsid w:val="00E10C8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10C89"/>
  </w:style>
  <w:style w:type="table" w:styleId="Tabela-Siatka">
    <w:name w:val="Table Grid"/>
    <w:basedOn w:val="Standardowy"/>
    <w:uiPriority w:val="39"/>
    <w:rsid w:val="00E10C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Sikora</dc:creator>
  <cp:keywords/>
  <dc:description/>
  <cp:lastModifiedBy>Beata Sikora</cp:lastModifiedBy>
  <cp:revision>2</cp:revision>
  <dcterms:created xsi:type="dcterms:W3CDTF">2024-07-15T06:07:00Z</dcterms:created>
  <dcterms:modified xsi:type="dcterms:W3CDTF">2025-07-30T08:58:00Z</dcterms:modified>
</cp:coreProperties>
</file>