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120D" w14:textId="77777777" w:rsidR="008640F0" w:rsidRDefault="008640F0" w:rsidP="008640F0">
      <w:pPr>
        <w:pStyle w:val="Nagwek1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04A846B" w14:textId="77777777" w:rsidR="00F938ED" w:rsidRPr="008640F0" w:rsidRDefault="00F938ED" w:rsidP="008640F0">
      <w:pPr>
        <w:pStyle w:val="Nagwek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0F0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1C16C7" w:rsidRPr="008640F0">
        <w:rPr>
          <w:rFonts w:ascii="Times New Roman" w:hAnsi="Times New Roman" w:cs="Times New Roman"/>
          <w:sz w:val="22"/>
          <w:szCs w:val="22"/>
        </w:rPr>
        <w:t xml:space="preserve">5 </w:t>
      </w:r>
      <w:r w:rsidRPr="008640F0">
        <w:rPr>
          <w:rFonts w:ascii="Times New Roman" w:hAnsi="Times New Roman" w:cs="Times New Roman"/>
          <w:sz w:val="22"/>
          <w:szCs w:val="22"/>
        </w:rPr>
        <w:t>do SIWZ</w:t>
      </w:r>
    </w:p>
    <w:p w14:paraId="25C6D4EA" w14:textId="77777777" w:rsidR="00F938ED" w:rsidRPr="008640F0" w:rsidRDefault="00F938ED" w:rsidP="008640F0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sz w:val="22"/>
          <w:szCs w:val="22"/>
        </w:rPr>
      </w:pPr>
    </w:p>
    <w:p w14:paraId="57E2D8E4" w14:textId="77777777" w:rsidR="00F938ED" w:rsidRPr="008640F0" w:rsidRDefault="00F938ED" w:rsidP="008640F0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sz w:val="22"/>
          <w:szCs w:val="22"/>
        </w:rPr>
      </w:pPr>
      <w:r w:rsidRPr="008640F0">
        <w:rPr>
          <w:b/>
          <w:bCs/>
          <w:sz w:val="22"/>
          <w:szCs w:val="22"/>
        </w:rPr>
        <w:t>Umowa na powierzenie przetwarzania danych osobowych nr …</w:t>
      </w:r>
    </w:p>
    <w:p w14:paraId="34A79266" w14:textId="77777777" w:rsidR="00F938ED" w:rsidRPr="008640F0" w:rsidRDefault="00F938ED" w:rsidP="008640F0">
      <w:pPr>
        <w:autoSpaceDE w:val="0"/>
        <w:autoSpaceDN w:val="0"/>
        <w:adjustRightInd w:val="0"/>
        <w:spacing w:before="120" w:line="276" w:lineRule="auto"/>
        <w:jc w:val="center"/>
        <w:rPr>
          <w:sz w:val="22"/>
          <w:szCs w:val="22"/>
        </w:rPr>
      </w:pPr>
      <w:r w:rsidRPr="008640F0">
        <w:rPr>
          <w:b/>
          <w:bCs/>
          <w:sz w:val="22"/>
          <w:szCs w:val="22"/>
        </w:rPr>
        <w:t xml:space="preserve">zawarta w Poznaniu w dniu … pomiędzy       </w:t>
      </w:r>
      <w:r w:rsidRPr="008640F0">
        <w:rPr>
          <w:b/>
          <w:bCs/>
          <w:sz w:val="22"/>
          <w:szCs w:val="22"/>
        </w:rPr>
        <w:br/>
      </w:r>
    </w:p>
    <w:p w14:paraId="1BA8184A" w14:textId="77777777" w:rsidR="00F938ED" w:rsidRPr="008640F0" w:rsidRDefault="00F938ED" w:rsidP="008640F0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1AB8A26E" w14:textId="77777777" w:rsidR="00F938ED" w:rsidRPr="008640F0" w:rsidRDefault="00F938ED" w:rsidP="008640F0">
      <w:pPr>
        <w:spacing w:line="276" w:lineRule="auto"/>
        <w:jc w:val="both"/>
        <w:rPr>
          <w:sz w:val="22"/>
          <w:szCs w:val="22"/>
        </w:rPr>
      </w:pPr>
      <w:r w:rsidRPr="008640F0">
        <w:rPr>
          <w:b/>
          <w:sz w:val="22"/>
          <w:szCs w:val="22"/>
        </w:rPr>
        <w:t xml:space="preserve">Związkiem Międzygminnym „Gospodarka Odpadami Aglomeracji Poznańskiej” </w:t>
      </w:r>
      <w:r w:rsidRPr="008640F0">
        <w:rPr>
          <w:sz w:val="22"/>
          <w:szCs w:val="22"/>
        </w:rPr>
        <w:t xml:space="preserve">z siedzibą </w:t>
      </w:r>
      <w:r w:rsidRPr="008640F0">
        <w:rPr>
          <w:sz w:val="22"/>
          <w:szCs w:val="22"/>
        </w:rPr>
        <w:br/>
        <w:t>w Poznaniu, przy ul. św. Michała 43, 61-119 Poznań,</w:t>
      </w:r>
      <w:r w:rsidRPr="008640F0">
        <w:rPr>
          <w:bCs/>
          <w:sz w:val="22"/>
          <w:szCs w:val="22"/>
        </w:rPr>
        <w:t xml:space="preserve"> wpisanym do rejestru związków międzygminnych prowadzonego przez Ministerstwo Spraw Wewnętrznych i Administracji pod numerem 298</w:t>
      </w:r>
      <w:r w:rsidRPr="008640F0">
        <w:rPr>
          <w:sz w:val="22"/>
          <w:szCs w:val="22"/>
        </w:rPr>
        <w:t>, posiadającym według oświadczenia NIP 781-18-79-366, reprezentowanym przez:</w:t>
      </w:r>
    </w:p>
    <w:p w14:paraId="383C1DBE" w14:textId="77777777" w:rsidR="00F938ED" w:rsidRPr="008640F0" w:rsidRDefault="00F938ED" w:rsidP="008640F0">
      <w:pPr>
        <w:spacing w:line="276" w:lineRule="auto"/>
        <w:jc w:val="both"/>
        <w:rPr>
          <w:sz w:val="22"/>
          <w:szCs w:val="22"/>
        </w:rPr>
      </w:pPr>
    </w:p>
    <w:p w14:paraId="754DDC4F" w14:textId="77777777" w:rsid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</w:p>
    <w:p w14:paraId="4709BE2E" w14:textId="77777777" w:rsid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</w:p>
    <w:p w14:paraId="5BD1D1BC" w14:textId="77777777" w:rsidR="00F938ED" w:rsidRP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  <w:r w:rsidR="00F938ED" w:rsidRPr="008640F0">
        <w:rPr>
          <w:b/>
          <w:sz w:val="22"/>
          <w:szCs w:val="22"/>
        </w:rPr>
        <w:t xml:space="preserve"> </w:t>
      </w:r>
    </w:p>
    <w:p w14:paraId="1B681023" w14:textId="77777777" w:rsidR="00F938ED" w:rsidRPr="008640F0" w:rsidRDefault="00F938ED" w:rsidP="008640F0">
      <w:pPr>
        <w:pStyle w:val="Akapitzlist1"/>
        <w:spacing w:line="276" w:lineRule="auto"/>
        <w:ind w:left="1065"/>
        <w:jc w:val="both"/>
        <w:rPr>
          <w:sz w:val="22"/>
          <w:szCs w:val="22"/>
        </w:rPr>
      </w:pPr>
    </w:p>
    <w:p w14:paraId="023FC557" w14:textId="77777777" w:rsidR="00F938ED" w:rsidRPr="008640F0" w:rsidRDefault="00F938ED" w:rsidP="008640F0">
      <w:p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zwanym dalej </w:t>
      </w:r>
      <w:r w:rsidRPr="008640F0">
        <w:rPr>
          <w:b/>
          <w:sz w:val="22"/>
          <w:szCs w:val="22"/>
        </w:rPr>
        <w:t>„Powierzającym” lub „Administratorem Danych</w:t>
      </w:r>
      <w:r w:rsidR="006D07AD" w:rsidRPr="008640F0">
        <w:rPr>
          <w:b/>
          <w:sz w:val="22"/>
          <w:szCs w:val="22"/>
        </w:rPr>
        <w:t xml:space="preserve"> Osobowych</w:t>
      </w:r>
      <w:r w:rsidRPr="008640F0">
        <w:rPr>
          <w:b/>
          <w:sz w:val="22"/>
          <w:szCs w:val="22"/>
        </w:rPr>
        <w:t xml:space="preserve">” </w:t>
      </w:r>
    </w:p>
    <w:p w14:paraId="63825E0A" w14:textId="77777777" w:rsidR="00F938ED" w:rsidRPr="008640F0" w:rsidRDefault="00F938ED" w:rsidP="008640F0">
      <w:pPr>
        <w:spacing w:before="120" w:after="120"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 a:</w:t>
      </w:r>
    </w:p>
    <w:p w14:paraId="1B5E91C2" w14:textId="77777777" w:rsidR="00F938ED" w:rsidRDefault="00F938ED" w:rsidP="008640F0">
      <w:pPr>
        <w:spacing w:before="120" w:after="120"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reprezentowanym przez:</w:t>
      </w:r>
    </w:p>
    <w:p w14:paraId="160A8E14" w14:textId="77777777" w:rsidR="008640F0" w:rsidRDefault="008640F0" w:rsidP="008640F0">
      <w:pPr>
        <w:spacing w:before="120" w:after="120" w:line="276" w:lineRule="auto"/>
        <w:jc w:val="both"/>
        <w:rPr>
          <w:sz w:val="22"/>
          <w:szCs w:val="22"/>
        </w:rPr>
      </w:pPr>
    </w:p>
    <w:p w14:paraId="2DF95D7F" w14:textId="77777777" w:rsid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</w:p>
    <w:p w14:paraId="5284AEDF" w14:textId="77777777" w:rsid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</w:p>
    <w:p w14:paraId="473583C4" w14:textId="77777777" w:rsidR="008640F0" w:rsidRPr="008640F0" w:rsidRDefault="008640F0" w:rsidP="008640F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……………………………………………………………………………………………………………..</w:t>
      </w:r>
      <w:r w:rsidRPr="008640F0">
        <w:rPr>
          <w:b/>
          <w:sz w:val="22"/>
          <w:szCs w:val="22"/>
        </w:rPr>
        <w:t xml:space="preserve"> </w:t>
      </w:r>
    </w:p>
    <w:p w14:paraId="6B0CDF7A" w14:textId="77777777" w:rsidR="00F938ED" w:rsidRPr="008640F0" w:rsidRDefault="00F938ED" w:rsidP="008640F0">
      <w:pPr>
        <w:spacing w:before="120" w:after="120" w:line="276" w:lineRule="auto"/>
        <w:jc w:val="both"/>
        <w:rPr>
          <w:sz w:val="22"/>
          <w:szCs w:val="22"/>
        </w:rPr>
      </w:pPr>
    </w:p>
    <w:p w14:paraId="67E62D06" w14:textId="77777777" w:rsidR="00F938ED" w:rsidRPr="008640F0" w:rsidRDefault="00F938ED" w:rsidP="008640F0">
      <w:pPr>
        <w:spacing w:before="120" w:after="120"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zwanym dalej </w:t>
      </w:r>
      <w:r w:rsidRPr="008640F0">
        <w:rPr>
          <w:b/>
          <w:sz w:val="22"/>
          <w:szCs w:val="22"/>
        </w:rPr>
        <w:t>„Przyjmującym” lub „Procesorem” lub „Podmiotem Przetwarzającym”</w:t>
      </w:r>
    </w:p>
    <w:p w14:paraId="045A39FE" w14:textId="77777777" w:rsidR="00F938ED" w:rsidRPr="008640F0" w:rsidRDefault="00F938ED" w:rsidP="008640F0">
      <w:pPr>
        <w:spacing w:before="120" w:after="120" w:line="276" w:lineRule="auto"/>
        <w:rPr>
          <w:sz w:val="22"/>
          <w:szCs w:val="22"/>
        </w:rPr>
      </w:pPr>
    </w:p>
    <w:p w14:paraId="146F6D96" w14:textId="77777777" w:rsidR="00A156E6" w:rsidRPr="008640F0" w:rsidRDefault="00A156E6" w:rsidP="008640F0">
      <w:pPr>
        <w:spacing w:before="120" w:after="120"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w związku z umową </w:t>
      </w:r>
      <w:r w:rsidRPr="008640F0">
        <w:rPr>
          <w:b/>
          <w:sz w:val="22"/>
          <w:szCs w:val="22"/>
        </w:rPr>
        <w:t xml:space="preserve">....................... </w:t>
      </w:r>
      <w:r w:rsidRPr="008640F0">
        <w:rPr>
          <w:sz w:val="22"/>
          <w:szCs w:val="22"/>
        </w:rPr>
        <w:t xml:space="preserve">z dnia </w:t>
      </w:r>
      <w:r w:rsidRPr="008640F0">
        <w:rPr>
          <w:b/>
          <w:sz w:val="22"/>
          <w:szCs w:val="22"/>
        </w:rPr>
        <w:t xml:space="preserve">....................... r.  </w:t>
      </w:r>
      <w:r w:rsidRPr="008640F0">
        <w:rPr>
          <w:sz w:val="22"/>
          <w:szCs w:val="22"/>
        </w:rPr>
        <w:t>zwaną dalej również "</w:t>
      </w:r>
      <w:r w:rsidRPr="008640F0">
        <w:rPr>
          <w:b/>
          <w:sz w:val="22"/>
          <w:szCs w:val="22"/>
        </w:rPr>
        <w:t>Umową Główną</w:t>
      </w:r>
      <w:r w:rsidRPr="008640F0">
        <w:rPr>
          <w:sz w:val="22"/>
          <w:szCs w:val="22"/>
        </w:rPr>
        <w:t>"</w:t>
      </w:r>
    </w:p>
    <w:p w14:paraId="11CBE2B2" w14:textId="77777777" w:rsidR="00F938ED" w:rsidRPr="008640F0" w:rsidRDefault="00F938ED" w:rsidP="008640F0">
      <w:pPr>
        <w:spacing w:line="276" w:lineRule="auto"/>
        <w:jc w:val="center"/>
        <w:rPr>
          <w:sz w:val="22"/>
          <w:szCs w:val="22"/>
        </w:rPr>
      </w:pPr>
    </w:p>
    <w:p w14:paraId="55C479EA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>§ 1</w:t>
      </w:r>
      <w:r w:rsidRPr="008640F0">
        <w:rPr>
          <w:sz w:val="22"/>
          <w:szCs w:val="22"/>
        </w:rPr>
        <w:br/>
        <w:t xml:space="preserve">Postanowienia ogólne </w:t>
      </w:r>
    </w:p>
    <w:p w14:paraId="6D85E923" w14:textId="77777777" w:rsidR="007A7B65" w:rsidRPr="008640F0" w:rsidRDefault="007A7B65" w:rsidP="008640F0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Podmiot przetwarzający zobowiązuje się przetwarzać powierzone mu dane osobowe zgodnie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z niniejszą umową, Rozporządzeniem</w:t>
      </w:r>
      <w:r w:rsidR="007738C5" w:rsidRPr="008640F0">
        <w:rPr>
          <w:sz w:val="22"/>
          <w:szCs w:val="22"/>
        </w:rPr>
        <w:t xml:space="preserve"> Parlamentu Europejskiego i Rady (UE) 2016/679 z dnia </w:t>
      </w:r>
      <w:r w:rsidR="008640F0">
        <w:rPr>
          <w:sz w:val="22"/>
          <w:szCs w:val="22"/>
        </w:rPr>
        <w:br/>
      </w:r>
      <w:r w:rsidR="007738C5" w:rsidRPr="008640F0">
        <w:rPr>
          <w:sz w:val="22"/>
          <w:szCs w:val="22"/>
        </w:rPr>
        <w:t>27 kwietnia 2016 r. w sprawie ochrony danych osób fizycznych w związku z przetwarzaniem danych osobowych i w sprawie swobodnego przepływu takich danych oraz uchylenia dyrektywy 95/46/WE (ogólne rozporządzenie</w:t>
      </w:r>
      <w:r w:rsidR="006D07AD" w:rsidRPr="008640F0">
        <w:rPr>
          <w:sz w:val="22"/>
          <w:szCs w:val="22"/>
        </w:rPr>
        <w:t xml:space="preserve"> o ochronie danych) zwane dalej „</w:t>
      </w:r>
      <w:r w:rsidR="006D07AD" w:rsidRPr="008640F0">
        <w:rPr>
          <w:b/>
          <w:bCs/>
          <w:sz w:val="22"/>
          <w:szCs w:val="22"/>
        </w:rPr>
        <w:t>RODO</w:t>
      </w:r>
      <w:r w:rsidR="006D07AD" w:rsidRPr="008640F0">
        <w:rPr>
          <w:sz w:val="22"/>
          <w:szCs w:val="22"/>
        </w:rPr>
        <w:t>”</w:t>
      </w:r>
      <w:r w:rsidRPr="008640F0">
        <w:rPr>
          <w:sz w:val="22"/>
          <w:szCs w:val="22"/>
        </w:rPr>
        <w:t xml:space="preserve"> oraz z innymi przepisami prawa powszechnie obowiązującego, które chronią prawa osób, których dane dotyczą.</w:t>
      </w:r>
    </w:p>
    <w:p w14:paraId="454DC978" w14:textId="77777777" w:rsidR="007A7B65" w:rsidRPr="008640F0" w:rsidRDefault="007A7B65" w:rsidP="008640F0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Podmiot przetwarzający oświadcza, iż stosuje środki bezpieczeństwa spełniające wymogi Rozporządzenia. </w:t>
      </w:r>
    </w:p>
    <w:p w14:paraId="5436CDD8" w14:textId="77777777" w:rsidR="007A7B65" w:rsidRPr="008640F0" w:rsidRDefault="007A7B65" w:rsidP="008640F0">
      <w:pPr>
        <w:numPr>
          <w:ilvl w:val="0"/>
          <w:numId w:val="2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Zgodnie z art. 37 RODO Administrator</w:t>
      </w:r>
      <w:r w:rsidR="006D07AD" w:rsidRPr="008640F0">
        <w:rPr>
          <w:sz w:val="22"/>
          <w:szCs w:val="22"/>
        </w:rPr>
        <w:t xml:space="preserve"> Danych Osobowych</w:t>
      </w:r>
      <w:r w:rsidRPr="008640F0">
        <w:rPr>
          <w:sz w:val="22"/>
          <w:szCs w:val="22"/>
        </w:rPr>
        <w:t xml:space="preserve"> powołał Inspektora Ochrony Danych,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 xml:space="preserve">z którym można kontaktować się elektronicznie: </w:t>
      </w:r>
      <w:hyperlink r:id="rId10" w:history="1">
        <w:r w:rsidRPr="008640F0">
          <w:rPr>
            <w:rStyle w:val="Hipercze"/>
            <w:sz w:val="22"/>
            <w:szCs w:val="22"/>
          </w:rPr>
          <w:t>iod@goap.org.pl</w:t>
        </w:r>
      </w:hyperlink>
      <w:r w:rsidRPr="008640F0">
        <w:rPr>
          <w:sz w:val="22"/>
          <w:szCs w:val="22"/>
        </w:rPr>
        <w:t xml:space="preserve"> </w:t>
      </w:r>
    </w:p>
    <w:p w14:paraId="5583BBB9" w14:textId="77777777" w:rsidR="007738C5" w:rsidRPr="008640F0" w:rsidRDefault="007738C5" w:rsidP="008640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8640F0">
        <w:rPr>
          <w:sz w:val="22"/>
          <w:szCs w:val="22"/>
        </w:rPr>
        <w:lastRenderedPageBreak/>
        <w:t xml:space="preserve">Powierzający powierza do przetwarzania dane osobowe znajdujące się w następujących zbiorach: </w:t>
      </w:r>
    </w:p>
    <w:p w14:paraId="39C58365" w14:textId="77777777" w:rsidR="00024FEE" w:rsidRDefault="007738C5" w:rsidP="00024FE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8640F0">
        <w:rPr>
          <w:i/>
          <w:sz w:val="22"/>
          <w:szCs w:val="22"/>
        </w:rPr>
        <w:t>Osoby składające deklaracje o wysokości opłaty za gospodarowanie odpadami komunalnymi;</w:t>
      </w:r>
    </w:p>
    <w:p w14:paraId="694E95B3" w14:textId="77777777" w:rsidR="007412D7" w:rsidRPr="00024FEE" w:rsidRDefault="007738C5" w:rsidP="00024FEE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024FEE">
        <w:rPr>
          <w:i/>
          <w:sz w:val="22"/>
          <w:szCs w:val="22"/>
        </w:rPr>
        <w:t>SPZ (system przekazywania zgłoszeń) – rejestr zgłaszanych spraw realizowanych w ramach systemu biletowego.</w:t>
      </w:r>
    </w:p>
    <w:p w14:paraId="06D1F655" w14:textId="77777777" w:rsidR="00F938ED" w:rsidRPr="008640F0" w:rsidRDefault="00F938ED" w:rsidP="008640F0">
      <w:pPr>
        <w:spacing w:line="276" w:lineRule="auto"/>
        <w:jc w:val="center"/>
        <w:rPr>
          <w:sz w:val="22"/>
          <w:szCs w:val="22"/>
        </w:rPr>
      </w:pPr>
    </w:p>
    <w:p w14:paraId="3FE3C97C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>§ 2</w:t>
      </w:r>
      <w:r w:rsidRPr="008640F0">
        <w:rPr>
          <w:sz w:val="22"/>
          <w:szCs w:val="22"/>
        </w:rPr>
        <w:br/>
        <w:t xml:space="preserve">Zakres i cel powierzenia przetwarzania danych </w:t>
      </w:r>
    </w:p>
    <w:p w14:paraId="20B57324" w14:textId="77777777" w:rsidR="00F938ED" w:rsidRPr="008640F0" w:rsidRDefault="00F938ED" w:rsidP="008640F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Powierzający działając na podstawie art. </w:t>
      </w:r>
      <w:r w:rsidR="003E066C" w:rsidRPr="008640F0">
        <w:rPr>
          <w:sz w:val="22"/>
          <w:szCs w:val="22"/>
        </w:rPr>
        <w:t>28</w:t>
      </w:r>
      <w:r w:rsidRPr="008640F0">
        <w:rPr>
          <w:sz w:val="22"/>
          <w:szCs w:val="22"/>
        </w:rPr>
        <w:t xml:space="preserve"> Rozporządzenia Parlamentu Europejskiego i Rady (UE) 2016/</w:t>
      </w:r>
      <w:r w:rsidR="000443C6" w:rsidRPr="008640F0">
        <w:rPr>
          <w:sz w:val="22"/>
          <w:szCs w:val="22"/>
        </w:rPr>
        <w:t xml:space="preserve">679 z dnia 27 kwietnia 2016 r. </w:t>
      </w:r>
      <w:r w:rsidRPr="008640F0">
        <w:rPr>
          <w:sz w:val="22"/>
          <w:szCs w:val="22"/>
        </w:rPr>
        <w:t>w sprawie ochrony danych osób fizycznych w związku</w:t>
      </w:r>
      <w:r w:rsidR="003E066C" w:rsidRPr="008640F0">
        <w:rPr>
          <w:sz w:val="22"/>
          <w:szCs w:val="22"/>
        </w:rPr>
        <w:t xml:space="preserve">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 w:rsidRPr="008640F0">
        <w:rPr>
          <w:b/>
          <w:bCs/>
          <w:sz w:val="22"/>
          <w:szCs w:val="22"/>
        </w:rPr>
        <w:t>,</w:t>
      </w:r>
      <w:r w:rsidRPr="008640F0">
        <w:rPr>
          <w:sz w:val="22"/>
          <w:szCs w:val="22"/>
        </w:rPr>
        <w:t xml:space="preserve"> </w:t>
      </w:r>
      <w:r w:rsidRPr="008640F0">
        <w:rPr>
          <w:bCs/>
          <w:sz w:val="22"/>
          <w:szCs w:val="22"/>
        </w:rPr>
        <w:t xml:space="preserve">powierza Przyjmującemu przetwarzanie danych osobowych zawartych w zbiorach, o których mowa w § 1, </w:t>
      </w:r>
      <w:r w:rsidR="008640F0">
        <w:rPr>
          <w:bCs/>
          <w:sz w:val="22"/>
          <w:szCs w:val="22"/>
        </w:rPr>
        <w:br/>
      </w:r>
      <w:r w:rsidRPr="008640F0">
        <w:rPr>
          <w:bCs/>
          <w:sz w:val="22"/>
          <w:szCs w:val="22"/>
        </w:rPr>
        <w:t xml:space="preserve">w imieniu i na rzecz Powierzającego, a Przyjmujący powierzenie przetwarzania danych osobowych przyjmuje, na warunkach określonych w niniejszej umowie. </w:t>
      </w:r>
    </w:p>
    <w:p w14:paraId="6C0EDE6D" w14:textId="77777777" w:rsidR="00F938ED" w:rsidRPr="008640F0" w:rsidRDefault="00F938ED" w:rsidP="008640F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bCs/>
          <w:sz w:val="22"/>
          <w:szCs w:val="22"/>
        </w:rPr>
        <w:t>Powierzający przetwarza dane osobowe zgodnie z art. 2</w:t>
      </w:r>
      <w:r w:rsidR="003E066C" w:rsidRPr="008640F0">
        <w:rPr>
          <w:bCs/>
          <w:sz w:val="22"/>
          <w:szCs w:val="22"/>
        </w:rPr>
        <w:t xml:space="preserve">8 oraz art. 29 </w:t>
      </w:r>
      <w:r w:rsidRPr="008640F0">
        <w:rPr>
          <w:bCs/>
          <w:sz w:val="22"/>
          <w:szCs w:val="22"/>
        </w:rPr>
        <w:t>RODO</w:t>
      </w:r>
      <w:r w:rsidR="007A7B65" w:rsidRPr="008640F0">
        <w:rPr>
          <w:bCs/>
          <w:sz w:val="22"/>
          <w:szCs w:val="22"/>
        </w:rPr>
        <w:t xml:space="preserve"> oraz Ustawą z dnia </w:t>
      </w:r>
      <w:r w:rsidR="008640F0">
        <w:rPr>
          <w:bCs/>
          <w:sz w:val="22"/>
          <w:szCs w:val="22"/>
        </w:rPr>
        <w:br/>
      </w:r>
      <w:r w:rsidR="007A7B65" w:rsidRPr="008640F0">
        <w:rPr>
          <w:bCs/>
          <w:sz w:val="22"/>
          <w:szCs w:val="22"/>
        </w:rPr>
        <w:t>10 maja 2018 r. o ochronie danych osobowych (Dz.U. 2019. poz. 1781) zwana „</w:t>
      </w:r>
      <w:r w:rsidR="007A7B65" w:rsidRPr="008640F0">
        <w:rPr>
          <w:b/>
          <w:sz w:val="22"/>
          <w:szCs w:val="22"/>
        </w:rPr>
        <w:t>Ustawą</w:t>
      </w:r>
      <w:r w:rsidR="007A7B65" w:rsidRPr="008640F0">
        <w:rPr>
          <w:bCs/>
          <w:sz w:val="22"/>
          <w:szCs w:val="22"/>
        </w:rPr>
        <w:t>”.</w:t>
      </w:r>
    </w:p>
    <w:p w14:paraId="1177FE33" w14:textId="77777777" w:rsidR="00F938ED" w:rsidRPr="008640F0" w:rsidRDefault="00F938ED" w:rsidP="008640F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Celem powierzenia przetwarzania danych osobowych przez Przekazującego Przyjmującemu jest realizowanie zadania w postaci zapewnienia objęcia wszystkich właścicieli nieruchomości na terenie gmin – Uczestników Związku Międzygminnego „GOAP”- systemem gospodarowania odpadami komunalnymi (§ 5 ust. 3 pkt 1 i 2 Statutu Związku Międzygminnego „Gospodarka Odpadami Aglomeracji Poznańskiej” z dnia 17 lipca 2013 r., poz. 4609) – poprzez wyłonienie w postępowaniu </w:t>
      </w:r>
      <w:r w:rsidRPr="008640F0">
        <w:rPr>
          <w:sz w:val="22"/>
          <w:szCs w:val="22"/>
        </w:rPr>
        <w:br/>
        <w:t xml:space="preserve">o udzielenie zamówienia publicznego Wykonawcy, który świadczył będzie usługi </w:t>
      </w:r>
      <w:r w:rsidR="008640F0" w:rsidRPr="000632E5">
        <w:rPr>
          <w:b/>
          <w:bCs/>
          <w:i/>
          <w:iCs/>
          <w:sz w:val="22"/>
          <w:szCs w:val="22"/>
        </w:rPr>
        <w:t xml:space="preserve">odbioru </w:t>
      </w:r>
      <w:r w:rsidR="008640F0" w:rsidRPr="000632E5">
        <w:rPr>
          <w:b/>
          <w:bCs/>
          <w:i/>
          <w:iCs/>
          <w:sz w:val="22"/>
          <w:szCs w:val="22"/>
        </w:rPr>
        <w:br/>
        <w:t xml:space="preserve">i transportu niesegregowanych (zmieszanych) odpadów komunalnych oraz odbioru, transportu </w:t>
      </w:r>
      <w:r w:rsidR="008640F0" w:rsidRPr="000632E5">
        <w:rPr>
          <w:b/>
          <w:bCs/>
          <w:i/>
          <w:iCs/>
          <w:sz w:val="22"/>
          <w:szCs w:val="22"/>
        </w:rPr>
        <w:br/>
        <w:t>i zagospodarowania Bioodpadów i pozostałych odpadów komunalnych zbieranych w sposób selektywny z nieruchomości zamieszkanych oraz nieruchomości niezamieszanych objętych działalnością ZM GOAP położonych na terenie Sektorów VIII - XV wchodzących w skład Związku Międzygminnego „Gospodarka Odpadami Aglomeracji Poznańskiej” – Część ......,</w:t>
      </w:r>
      <w:r w:rsidR="008640F0">
        <w:rPr>
          <w:sz w:val="22"/>
          <w:szCs w:val="22"/>
        </w:rPr>
        <w:t xml:space="preserve"> </w:t>
      </w:r>
      <w:r w:rsidR="003328E5" w:rsidRPr="008640F0">
        <w:rPr>
          <w:sz w:val="22"/>
          <w:szCs w:val="22"/>
        </w:rPr>
        <w:t>objętego Umową Główną</w:t>
      </w:r>
      <w:r w:rsidR="008640F0">
        <w:rPr>
          <w:sz w:val="22"/>
          <w:szCs w:val="22"/>
        </w:rPr>
        <w:t xml:space="preserve">. </w:t>
      </w:r>
      <w:r w:rsidRPr="008640F0">
        <w:rPr>
          <w:sz w:val="22"/>
          <w:szCs w:val="22"/>
        </w:rPr>
        <w:t>Celem powierzenia danych osobowych jest r</w:t>
      </w:r>
      <w:r w:rsidR="003328E5" w:rsidRPr="008640F0">
        <w:rPr>
          <w:sz w:val="22"/>
          <w:szCs w:val="22"/>
        </w:rPr>
        <w:t xml:space="preserve">ealizacja zadania wynikającego </w:t>
      </w:r>
      <w:r w:rsidRPr="008640F0">
        <w:rPr>
          <w:sz w:val="22"/>
          <w:szCs w:val="22"/>
        </w:rPr>
        <w:t xml:space="preserve">z art. 6c w zw. z art. 6m ustawy z dnia 13 września 1996r. o utrzymaniu czystości </w:t>
      </w:r>
      <w:r w:rsidR="000632E5">
        <w:rPr>
          <w:sz w:val="22"/>
          <w:szCs w:val="22"/>
        </w:rPr>
        <w:br/>
      </w:r>
      <w:r w:rsidRPr="008640F0">
        <w:rPr>
          <w:sz w:val="22"/>
          <w:szCs w:val="22"/>
        </w:rPr>
        <w:t>i porządku w gminach i innych przepisów tej ustawy, które są ściśle związane z obowiązkiem odbioru, transportu i zagospodarowania odpadów komunalnych. (t. j. Dz. U. z 201</w:t>
      </w:r>
      <w:r w:rsidR="003E066C" w:rsidRPr="008640F0">
        <w:rPr>
          <w:sz w:val="22"/>
          <w:szCs w:val="22"/>
        </w:rPr>
        <w:t>9</w:t>
      </w:r>
      <w:r w:rsidRPr="008640F0">
        <w:rPr>
          <w:sz w:val="22"/>
          <w:szCs w:val="22"/>
        </w:rPr>
        <w:t xml:space="preserve"> r., poz. 2</w:t>
      </w:r>
      <w:r w:rsidR="003E066C" w:rsidRPr="008640F0">
        <w:rPr>
          <w:sz w:val="22"/>
          <w:szCs w:val="22"/>
        </w:rPr>
        <w:t>010</w:t>
      </w:r>
      <w:r w:rsidRPr="008640F0">
        <w:rPr>
          <w:sz w:val="22"/>
          <w:szCs w:val="22"/>
        </w:rPr>
        <w:t xml:space="preserve"> ze zm.). </w:t>
      </w:r>
    </w:p>
    <w:p w14:paraId="435FB515" w14:textId="77777777" w:rsidR="00F938ED" w:rsidRPr="008640F0" w:rsidRDefault="00F938ED" w:rsidP="008640F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Zakresem powierzanych danych ze zbioru pn. </w:t>
      </w:r>
      <w:r w:rsidRPr="008640F0">
        <w:rPr>
          <w:b/>
          <w:bCs/>
          <w:i/>
          <w:sz w:val="22"/>
          <w:szCs w:val="22"/>
        </w:rPr>
        <w:t>Osoby składające deklaracje o wysokości opłaty za gospodarowanie odpadami komunalnym</w:t>
      </w:r>
      <w:r w:rsidRPr="008640F0">
        <w:rPr>
          <w:i/>
          <w:sz w:val="22"/>
          <w:szCs w:val="22"/>
        </w:rPr>
        <w:t xml:space="preserve">i </w:t>
      </w:r>
      <w:r w:rsidRPr="008640F0">
        <w:rPr>
          <w:sz w:val="22"/>
          <w:szCs w:val="22"/>
        </w:rPr>
        <w:t>są w szczególności: okoliczności powodujące powstanie obowiązku złożenia deklaracji</w:t>
      </w:r>
      <w:r w:rsidR="007338CD" w:rsidRPr="008640F0">
        <w:rPr>
          <w:sz w:val="22"/>
          <w:szCs w:val="22"/>
        </w:rPr>
        <w:t xml:space="preserve">. </w:t>
      </w:r>
      <w:r w:rsidR="007338CD" w:rsidRPr="008640F0">
        <w:rPr>
          <w:b/>
          <w:bCs/>
          <w:sz w:val="22"/>
          <w:szCs w:val="22"/>
        </w:rPr>
        <w:t>D</w:t>
      </w:r>
      <w:r w:rsidRPr="008640F0">
        <w:rPr>
          <w:b/>
          <w:bCs/>
          <w:sz w:val="22"/>
          <w:szCs w:val="22"/>
        </w:rPr>
        <w:t>ane zobowiązanego</w:t>
      </w:r>
      <w:r w:rsidR="006D07AD" w:rsidRPr="008640F0">
        <w:rPr>
          <w:sz w:val="22"/>
          <w:szCs w:val="22"/>
        </w:rPr>
        <w:t>:</w:t>
      </w:r>
      <w:r w:rsidRPr="008640F0">
        <w:rPr>
          <w:sz w:val="22"/>
          <w:szCs w:val="22"/>
        </w:rPr>
        <w:t xml:space="preserve"> dane identyfikacyjne, tj. </w:t>
      </w:r>
      <w:r w:rsidR="00A51D40" w:rsidRPr="008640F0">
        <w:rPr>
          <w:sz w:val="22"/>
          <w:szCs w:val="22"/>
        </w:rPr>
        <w:t xml:space="preserve">PESEL/NIP, </w:t>
      </w:r>
      <w:r w:rsidRPr="008640F0">
        <w:rPr>
          <w:sz w:val="22"/>
          <w:szCs w:val="22"/>
        </w:rPr>
        <w:t xml:space="preserve">nazwisko, pełna nazwa, pierwsze imię, drugie imię / nazwa skrócona, nr telefonu, adres </w:t>
      </w:r>
      <w:r w:rsidR="00A51D40" w:rsidRPr="008640F0">
        <w:rPr>
          <w:sz w:val="22"/>
          <w:szCs w:val="22"/>
        </w:rPr>
        <w:t>zamieszkania/adres siedziby/do korespondencji/</w:t>
      </w:r>
      <w:r w:rsidRPr="008640F0">
        <w:rPr>
          <w:sz w:val="22"/>
          <w:szCs w:val="22"/>
        </w:rPr>
        <w:t>nieruchomości, na której powstają odpady komunalne, tj. miejscowość, ulica, nr domu, nr lokalu, obręb, arkusz, nr działki, określenie sposobu gromadzenia odpadów (selektywna lub nieselektywna zbiórka odpadów komunalnych), liczba osób zamieszkałych w lokalu</w:t>
      </w:r>
      <w:r w:rsidR="00A51D40" w:rsidRPr="008640F0">
        <w:rPr>
          <w:sz w:val="22"/>
          <w:szCs w:val="22"/>
        </w:rPr>
        <w:t>/liczba osób zwolnionych z opłaty</w:t>
      </w:r>
      <w:r w:rsidRPr="008640F0">
        <w:rPr>
          <w:sz w:val="22"/>
          <w:szCs w:val="22"/>
        </w:rPr>
        <w:t xml:space="preserve">, liczba domków letniskowych/działek rekreacyjno-wypoczynkowych położonych na terenie nieruchomości, liczba działek położonych na terenie Rodzinnych Ogródków Działkowych, pojemność zbiornika na odpady, liczba pojemników na odpady zmieszane, </w:t>
      </w:r>
      <w:r w:rsidR="00592869" w:rsidRPr="008640F0">
        <w:rPr>
          <w:sz w:val="22"/>
          <w:szCs w:val="22"/>
        </w:rPr>
        <w:t>częstotliwość odbioru odpadów komunalnych zmieszanych</w:t>
      </w:r>
      <w:r w:rsidRPr="008640F0">
        <w:rPr>
          <w:sz w:val="22"/>
          <w:szCs w:val="22"/>
        </w:rPr>
        <w:t xml:space="preserve"> w miesiącu oraz dodatkowo nr kontrahenta i ID posesji, które ściśle są powiązane z osobą składającą deklarację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 xml:space="preserve">o wysokości opłaty za gospodarowanie odpadami. </w:t>
      </w:r>
    </w:p>
    <w:p w14:paraId="49B2B634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340"/>
        <w:jc w:val="both"/>
        <w:rPr>
          <w:sz w:val="22"/>
          <w:szCs w:val="22"/>
        </w:rPr>
      </w:pPr>
      <w:r w:rsidRPr="008640F0">
        <w:rPr>
          <w:sz w:val="22"/>
          <w:szCs w:val="22"/>
        </w:rPr>
        <w:lastRenderedPageBreak/>
        <w:t>Zakresem powierzanych danych ze zbioru pn.</w:t>
      </w:r>
      <w:r w:rsidRPr="008640F0">
        <w:rPr>
          <w:i/>
          <w:sz w:val="22"/>
          <w:szCs w:val="22"/>
        </w:rPr>
        <w:t xml:space="preserve"> SPZ (system przekazywania zgłoszeń) - rejestr zgłaszanych spraw realizowanych w ramach systemu biletowego </w:t>
      </w:r>
      <w:r w:rsidRPr="008640F0">
        <w:rPr>
          <w:sz w:val="22"/>
          <w:szCs w:val="22"/>
        </w:rPr>
        <w:t xml:space="preserve">są w szczególności: dane klienta lub osoby zgłaszającej, tj. imię nazwisko, numer telefonu, adres świadczenia usługi, adres nieruchomości, której dotyczy zgłoszenie, treść zgłoszenia, termin realizacji, powód zgłoszenia, data zgłoszenia, oraz dodatkowo ID klienta i ID posesji. </w:t>
      </w:r>
    </w:p>
    <w:p w14:paraId="6804BEFB" w14:textId="77777777" w:rsidR="00F938ED" w:rsidRPr="008640F0" w:rsidRDefault="00F938ED" w:rsidP="008640F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nie może powierzyć przetwarzania danych osobowych ze zbiorów, o których mowa </w:t>
      </w:r>
      <w:r w:rsidRPr="008640F0">
        <w:rPr>
          <w:sz w:val="22"/>
          <w:szCs w:val="22"/>
        </w:rPr>
        <w:br/>
        <w:t>w § 1 i korzystać z usług innego podmiotu przetwarzającego bez uprzedniej pisemnej zgody Administratora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. </w:t>
      </w:r>
    </w:p>
    <w:p w14:paraId="191F9813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426" w:hanging="86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W przypadku wyrażenia pisemnej zgody Administratora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na dalsze powierzenie</w:t>
      </w:r>
      <w:r w:rsidR="008640F0">
        <w:rPr>
          <w:sz w:val="22"/>
          <w:szCs w:val="22"/>
        </w:rPr>
        <w:t xml:space="preserve"> </w:t>
      </w:r>
      <w:r w:rsidRPr="008640F0">
        <w:rPr>
          <w:sz w:val="22"/>
          <w:szCs w:val="22"/>
        </w:rPr>
        <w:t>przetwarzania danych przez podwykonawców Przyjmującego jest on zobowiązany, aby jego podwykonawcy spełniali wszystkie wymagania w zakresie ochrony danych osobowych wynikające z niniejszej umowy. W związku z ewentualnym wykonywaniem usług i czynności niezbędnych do wykonania</w:t>
      </w:r>
      <w:r w:rsidR="00120B78" w:rsidRPr="008640F0">
        <w:rPr>
          <w:sz w:val="22"/>
          <w:szCs w:val="22"/>
        </w:rPr>
        <w:t xml:space="preserve"> Umowy Głównej</w:t>
      </w:r>
      <w:r w:rsidRPr="008640F0">
        <w:rPr>
          <w:b/>
          <w:bCs/>
          <w:sz w:val="22"/>
          <w:szCs w:val="22"/>
        </w:rPr>
        <w:t xml:space="preserve">, </w:t>
      </w:r>
      <w:r w:rsidRPr="008640F0">
        <w:rPr>
          <w:sz w:val="22"/>
          <w:szCs w:val="22"/>
        </w:rPr>
        <w:t>Przyjmujący zobowiązuje się do zawarcia ze swoimi podwykonawcami umowy na dalsze powierzenie przetwarzania danych osobowych na piśmie uwzględniającej w swojej treści w szczególności przepisy art. 28 ust. 4 RODO, na co Administrator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wyrazi zgodę wraz z udzieleniem uprzedniej pisemnej zgody, o której mowa w ust. 5 niniejszego paragrafu. Jednocześnie Administrator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zastrzega sobie - mając w szczególności na względzie przepisy art. 28 ust. 2 RODO –prawo do wyrażenia sprzeciwu, co do powierzonych danych osobowych poszczególnym podwykonawcom Przyjmującego. Podmiot Przetwarzający poinformuje Administratora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o wszelkich zamierzonych zmianach dotyczących dodania lub zastąpienia innych podmiotów przetwarzających, dając tym samym możliwość Administratorowi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możliwość sprzeciwu wobec takich zmian. Mając na względzie odpowiedzialność Przyjmującego w zakresie obowiązków ochrony danych, określoną w przepisach art. 28 ust. 4 RODO, Przyjmujący odpowiada za działania lub zaniechania podwykonawcy jak za swoje własne i w tym zakresie wyłączone jest stosowanie przepisów art. 429 Kodeksu Cywilnego.</w:t>
      </w:r>
    </w:p>
    <w:p w14:paraId="6C19D22A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>§ 3</w:t>
      </w:r>
      <w:r w:rsidRPr="008640F0">
        <w:rPr>
          <w:sz w:val="22"/>
          <w:szCs w:val="22"/>
        </w:rPr>
        <w:br/>
        <w:t xml:space="preserve">Zasady przetwarzania danych osobowych </w:t>
      </w:r>
    </w:p>
    <w:p w14:paraId="35A0771D" w14:textId="77777777" w:rsidR="009C5C89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będzie przetwarzał powierzone na podstawie niniejszej umowy dane osobowe jedynie </w:t>
      </w:r>
      <w:r w:rsidRPr="008640F0">
        <w:rPr>
          <w:sz w:val="22"/>
          <w:szCs w:val="22"/>
        </w:rPr>
        <w:br/>
        <w:t>w celach określonych w niniejszej umowie oraz celach niezbędnych do zrealizo</w:t>
      </w:r>
      <w:r w:rsidR="009C5C89" w:rsidRPr="008640F0">
        <w:rPr>
          <w:sz w:val="22"/>
          <w:szCs w:val="22"/>
        </w:rPr>
        <w:t>wania i wykonania Umowy Głównej.</w:t>
      </w:r>
    </w:p>
    <w:p w14:paraId="68067610" w14:textId="77777777" w:rsidR="00F938ED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oświadcza, że będzie przetwarzał powierzone dane osobowe zgodnie z Ustawą, </w:t>
      </w:r>
      <w:r w:rsidRPr="008640F0">
        <w:rPr>
          <w:sz w:val="22"/>
          <w:szCs w:val="22"/>
        </w:rPr>
        <w:br/>
      </w:r>
      <w:r w:rsidR="003E066C" w:rsidRPr="008640F0">
        <w:rPr>
          <w:sz w:val="22"/>
          <w:szCs w:val="22"/>
        </w:rPr>
        <w:t xml:space="preserve">oraz zgodnie z </w:t>
      </w:r>
      <w:r w:rsidRPr="008640F0">
        <w:rPr>
          <w:sz w:val="22"/>
          <w:szCs w:val="22"/>
        </w:rPr>
        <w:t>RODO, a w razie konieczności wprowadzenia w związku z treścią tych aktów prawnych zmian do niniejszej umowy Przyjmujący - na każdorazowe żądanie Administratora Danych</w:t>
      </w:r>
      <w:r w:rsidR="006D07AD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i nie później niż w terminie 7 (siedmiu) dni od dnia jego otrzymania - obowiązany jest wyrazić pisemną zgodę na ich wprowadzenie, a gdy tego nie uczyni te konieczne zmiany będą obowiązywały wraz z upływem ww. terminu 7 (siedmiu) dni bez konieczności składania jakichkolwiek dodatkowych oświadczeń przez Strony. </w:t>
      </w:r>
    </w:p>
    <w:p w14:paraId="5AEC3E8B" w14:textId="77777777" w:rsidR="00F938ED" w:rsidRPr="008640F0" w:rsidRDefault="00F938ED" w:rsidP="008640F0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zobowiązuje się, iż przy przetwarzaniu powierzonych danych osobowych będzie stosował odpowiednio przepisy </w:t>
      </w:r>
      <w:r w:rsidR="003E066C" w:rsidRPr="008640F0">
        <w:rPr>
          <w:sz w:val="22"/>
          <w:szCs w:val="22"/>
        </w:rPr>
        <w:t xml:space="preserve">wynikające z art. 32 </w:t>
      </w:r>
      <w:r w:rsidRPr="008640F0">
        <w:rPr>
          <w:sz w:val="22"/>
          <w:szCs w:val="22"/>
        </w:rPr>
        <w:t xml:space="preserve">RODO i tych innych aktów prawa odnoszących się do regulacji warunków </w:t>
      </w:r>
      <w:proofErr w:type="spellStart"/>
      <w:r w:rsidRPr="008640F0">
        <w:rPr>
          <w:sz w:val="22"/>
          <w:szCs w:val="22"/>
        </w:rPr>
        <w:t>techniczno</w:t>
      </w:r>
      <w:proofErr w:type="spellEnd"/>
      <w:r w:rsidRPr="008640F0">
        <w:rPr>
          <w:sz w:val="22"/>
          <w:szCs w:val="22"/>
        </w:rPr>
        <w:t xml:space="preserve"> – organizacyjnych, jakim winny odpowiadać urządzenia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 xml:space="preserve">i systemy informatyczne, które są wykorzystywane do przetwarzania danych osobowych. </w:t>
      </w:r>
    </w:p>
    <w:p w14:paraId="34284891" w14:textId="77777777" w:rsidR="00F938ED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W przypadku wystąpienia okoliczności mogących skutkować odpowiedzialnością Powierzającego za nieprzestrzeganie przepisów umowy w zakresie przetwarzania powierzonych, na podstawie niniejszej </w:t>
      </w:r>
      <w:r w:rsidRPr="008640F0">
        <w:rPr>
          <w:sz w:val="22"/>
          <w:szCs w:val="22"/>
        </w:rPr>
        <w:lastRenderedPageBreak/>
        <w:t xml:space="preserve">umowy, danych osobowych Przyjmujący zobowiązuje się podjąć niezwłocznie działania w celu usunięcia tych okoliczności oraz zobowiązany jest natychmiast zawiadomić Powierzającego. </w:t>
      </w:r>
    </w:p>
    <w:p w14:paraId="0874B600" w14:textId="77777777" w:rsidR="00F938ED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</w:t>
      </w:r>
      <w:r w:rsidRPr="008640F0">
        <w:rPr>
          <w:color w:val="000000"/>
          <w:sz w:val="22"/>
          <w:szCs w:val="22"/>
        </w:rPr>
        <w:t xml:space="preserve">ponosi odpowiedzialność za niewykonanie lub nienależyte wykonanie przez Przyjmującego postanowień niniejszej umowy, w tym za ewentualne skutki udostępnienia, przekazania, przetworzenia, wykorzystania na potrzeby własne lub osób trzecich danych osobowych lub inne działania lub zaniechania skutkujące lub mogące skutkować wykorzystaniem danych osobowych w celu innym niż realizacja przedmiotu </w:t>
      </w:r>
      <w:r w:rsidRPr="008640F0">
        <w:rPr>
          <w:sz w:val="22"/>
          <w:szCs w:val="22"/>
        </w:rPr>
        <w:t xml:space="preserve">niniejszej umowy i Umowy Głównej. Przyjmujący zobowiązuje się do niezwłocznego informowania Powierzającego o wszelkich czynnościach z własnym udziałem w sprawach dotyczących ochrony danych osobowych prowadzonych w szczególności przed </w:t>
      </w:r>
      <w:r w:rsidR="002C5C21" w:rsidRPr="008640F0">
        <w:rPr>
          <w:sz w:val="22"/>
          <w:szCs w:val="22"/>
        </w:rPr>
        <w:t>Prezesem Urz</w:t>
      </w:r>
      <w:r w:rsidR="006D07AD" w:rsidRPr="008640F0">
        <w:rPr>
          <w:sz w:val="22"/>
          <w:szCs w:val="22"/>
        </w:rPr>
        <w:t>ę</w:t>
      </w:r>
      <w:r w:rsidR="002C5C21" w:rsidRPr="008640F0">
        <w:rPr>
          <w:sz w:val="22"/>
          <w:szCs w:val="22"/>
        </w:rPr>
        <w:t>du</w:t>
      </w:r>
      <w:r w:rsidRPr="008640F0">
        <w:rPr>
          <w:sz w:val="22"/>
          <w:szCs w:val="22"/>
        </w:rPr>
        <w:t xml:space="preserve"> Ochrony Danych Osobowych lub innym organem nadzorczym zgodnie z przepisami RODO, urzędami państwowymi, policją, sądem, lub innym organem nadzorczym nadzorującym przestrzeganie przepisów o ochronie danych osobowych.  </w:t>
      </w:r>
    </w:p>
    <w:p w14:paraId="0076D0E1" w14:textId="77777777" w:rsidR="00F938ED" w:rsidRPr="008640F0" w:rsidRDefault="00F938ED" w:rsidP="008640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Przyjmujący zobowiązuje się do udzielenia informacji, na każde żądanie Powierzającego, dotyczących wszelkich danych osobowych, których przetwarzanie zostało mu powierzone </w:t>
      </w:r>
      <w:r w:rsidRPr="008640F0">
        <w:rPr>
          <w:sz w:val="22"/>
          <w:szCs w:val="22"/>
        </w:rPr>
        <w:br/>
        <w:t xml:space="preserve">na podstawie niniejszej umowy. Przyjmujący zobowiązuje się również zapewnić spełnienie wszelkich obowiązków wynikających z przepisów RODO w zakresie dotyczącym Podmiotów Przetwarzających. </w:t>
      </w:r>
    </w:p>
    <w:p w14:paraId="69380806" w14:textId="77777777" w:rsidR="00F938ED" w:rsidRPr="008640F0" w:rsidRDefault="00F938ED" w:rsidP="008640F0">
      <w:pPr>
        <w:spacing w:line="276" w:lineRule="auto"/>
        <w:jc w:val="center"/>
        <w:rPr>
          <w:sz w:val="22"/>
          <w:szCs w:val="22"/>
        </w:rPr>
      </w:pPr>
    </w:p>
    <w:p w14:paraId="2598C88A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>§ 4</w:t>
      </w:r>
      <w:r w:rsidRPr="008640F0">
        <w:rPr>
          <w:sz w:val="22"/>
          <w:szCs w:val="22"/>
        </w:rPr>
        <w:br/>
        <w:t xml:space="preserve">Zasady wykorzystywania danych </w:t>
      </w:r>
    </w:p>
    <w:p w14:paraId="71522CD2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Podmiot Przetwarzający nie jest uprawniony do zakładania oraz posiadania lub tworzenia jakichkolwiek kopii dokumentów zawierających dane powierzone przez Powierzającego, w tym formularzy zawierających dane lub baz danych zapisanych w postaci dokumentów papierowych lub elektronicznych, w szczególności w poczcie elektronicznej, na dyskach komputerowych i arkuszach kalkulacyjnych, innych niż określone w niniejszej umowie, chyba że jest to niezbędne do realizacji wykonania niniejszej umowy oraz </w:t>
      </w:r>
      <w:r w:rsidR="00995AFC" w:rsidRPr="008640F0">
        <w:rPr>
          <w:sz w:val="22"/>
          <w:szCs w:val="22"/>
        </w:rPr>
        <w:t xml:space="preserve">Umowy Głównej </w:t>
      </w:r>
      <w:r w:rsidRPr="008640F0">
        <w:rPr>
          <w:sz w:val="22"/>
          <w:szCs w:val="22"/>
        </w:rPr>
        <w:t xml:space="preserve">lub wynika to z przepisów powszechnie obowiązującego prawa. </w:t>
      </w:r>
    </w:p>
    <w:p w14:paraId="788E7A8F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§ 5 </w:t>
      </w:r>
      <w:r w:rsidRPr="008640F0">
        <w:rPr>
          <w:sz w:val="22"/>
          <w:szCs w:val="22"/>
        </w:rPr>
        <w:br/>
        <w:t xml:space="preserve">Zabezpieczenie przetwarzanych danych </w:t>
      </w:r>
    </w:p>
    <w:p w14:paraId="0D00ACF9" w14:textId="77777777" w:rsidR="00F938ED" w:rsidRPr="008640F0" w:rsidRDefault="00F938ED" w:rsidP="008640F0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Przyjmujący zobowiązuje się przed rozpoczęciem przetwarzania danych podjąć środki zabezpieczające powierzone do przetwarzania dane osobowe, o których mowa w art. 3</w:t>
      </w:r>
      <w:r w:rsidR="002C5C21" w:rsidRPr="008640F0">
        <w:rPr>
          <w:sz w:val="22"/>
          <w:szCs w:val="22"/>
        </w:rPr>
        <w:t>2 RODO,</w:t>
      </w:r>
    </w:p>
    <w:p w14:paraId="6DF88B05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zastosowania środków technicznych i organizacyjnych zapewniających ochronę przetwarzanych danych osobowych, a w szczególności zabezpieczenia danych przed ich udostępnieniem osobom nieupoważnionym, zabraniem przez osobę nieuprawnioną, uszkodzeniem lub zniszczeniem;</w:t>
      </w:r>
    </w:p>
    <w:p w14:paraId="72FA325A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dopuszczenia do obsługi służącego do przetwarzania powierzonych danych osobowych systemu informatycznego oraz wchodzących w jego skład urządzeń wyłącznie osób posiadających wydane przez niego upoważnienie;</w:t>
      </w:r>
    </w:p>
    <w:p w14:paraId="036AAA80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zapewnienia kontroli nad prawidłowością przetwarzania powierzonych danych osobowych; </w:t>
      </w:r>
    </w:p>
    <w:p w14:paraId="2E1B9118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prowadzenia ewidencji osób upoważnionych do przetwarzania powierzonych danych osobowych, dochowania szczególnej staranności, aby osoby upoważnione do przetwarzania tych danych zachowały je w tajemnicy, również po zakończeniu realizacji niniejszej umowy, między innymi poprzez poinformowanie ich o prawnych konsekwencjach naruszenia poufności danych oraz odebranie oświadczeń o obowiązku zachowania w tajemnicy tych danych;</w:t>
      </w:r>
    </w:p>
    <w:p w14:paraId="729A2014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lastRenderedPageBreak/>
        <w:t>prowadzenia dokumentacji opisującej sposób przetwarzania powierzonych danych osobowych oraz środki techniczne i organizacyjne zapewniające ochronę przetwarzania tych danych, w tym w szczególności Politykę Bezpieczeństwa Danych Osobowych oraz Instrukcję Zarządzania Systemem Informatycznym Służącym do Przetwarzania Danych Osobowych;</w:t>
      </w:r>
    </w:p>
    <w:p w14:paraId="1DCDA1B8" w14:textId="77777777" w:rsidR="00F938ED" w:rsidRPr="008640F0" w:rsidRDefault="00F938ED" w:rsidP="008640F0">
      <w:pPr>
        <w:numPr>
          <w:ilvl w:val="1"/>
          <w:numId w:val="14"/>
        </w:numPr>
        <w:tabs>
          <w:tab w:val="clear" w:pos="1364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przechowywania dokumentów dotyczących powierzonych do przetwarzania danych osobowych w specjalnie do tego przeznaczonych szafach zamykanych na zamek lub w zamykanych na zamek pomieszczeniach, niedostępnych dla osób nieupoważnionych do przetwarzania danych osobowych.</w:t>
      </w:r>
    </w:p>
    <w:p w14:paraId="74C1CC75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2. </w:t>
      </w:r>
      <w:r w:rsidR="007B3FBD" w:rsidRPr="008640F0">
        <w:rPr>
          <w:sz w:val="22"/>
          <w:szCs w:val="22"/>
        </w:rPr>
        <w:tab/>
      </w:r>
      <w:r w:rsidRPr="008640F0">
        <w:rPr>
          <w:sz w:val="22"/>
          <w:szCs w:val="22"/>
        </w:rPr>
        <w:t>Przyjmujący zobowiązuje się wykazać - na każdorazowe żądanie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i nie później niż w terminie 7 (siedmiu) dni od dnia jego otrzymania – wypełnienie wymogów wynikających dla Przyjmującego z przepisów RODO, a mając w szczególności na względzie przepisy art. 28 ust. 3 RODO </w:t>
      </w:r>
      <w:r w:rsidR="002C5C21" w:rsidRPr="008640F0">
        <w:rPr>
          <w:sz w:val="22"/>
          <w:szCs w:val="22"/>
        </w:rPr>
        <w:t>ponadto</w:t>
      </w:r>
      <w:r w:rsidRPr="008640F0">
        <w:rPr>
          <w:sz w:val="22"/>
          <w:szCs w:val="22"/>
        </w:rPr>
        <w:t xml:space="preserve"> Przyjmujący zobowiązuje się:</w:t>
      </w:r>
    </w:p>
    <w:p w14:paraId="49CDA2AF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ind w:left="567" w:hanging="425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przetwarzać dane osobowe wyłącznie na udokumentowane polecenie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– co dotyczy też przekazywania danych osobowych do państwa trzeciego lub organizacji międzynarodowej – chyba że obowiązek taki nakłada na niego prawo Unii lub prawo państwa członkowskiego, któremu podlega Podmiot Przetwarzający; w takim przypadku przed rozpoczęciem przetwarzania Podmiot Przetwarzający informuje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o tym obowiązku prawnym, o ile prawo to nie zabrania udzielania takiej informacji z uwagi na ważny interes publiczny;</w:t>
      </w:r>
    </w:p>
    <w:p w14:paraId="70E6E8EA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zapewnić, by osoby upoważnione do przetwarzania danych osobowych zobowiązały się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do zachowania tajemnicy lub by podlegały odpowiedniemu ustawowemu obowiązkowi zachowania tajemnicy;</w:t>
      </w:r>
    </w:p>
    <w:p w14:paraId="658254F0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podejmować wszelkie środki wymagane na mocy art. 32 RODO;</w:t>
      </w:r>
    </w:p>
    <w:p w14:paraId="540165CF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przestrzegać warunków korzystania z usług innego podmiotu przetwarzającego, o których mowa w art. 28 ust. 2 i 4 RODO;</w:t>
      </w:r>
    </w:p>
    <w:p w14:paraId="54ABA23F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biorąc pod uwagę charakter przetwarzania, w miarę możliwości pomagać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poprzez odpowiednie środki techniczne i organizacyjne wywiązać się z obowiązku odpowiadania na żądania osoby, której dane dotyczą, w zakresie wykonywania jej praw określonych w rozdziale III RODO;</w:t>
      </w:r>
    </w:p>
    <w:p w14:paraId="577C21E1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uwzględniając charakter przetwarzania oraz dostępne mu informacje, pomagać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wywiązać się z obowiązków określonych w art. 32–36 RODO;</w:t>
      </w:r>
    </w:p>
    <w:p w14:paraId="502C8A28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po zakończeniu świadczenia usług związanych z przetwarzaniem zależnie od decyzji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usunąć lub zwrócić mu wszelkie dane osobowe oraz usunąć wszelkie ich istniejące kopie, chyba że prawo Unii lub prawo państwa członkowskiego nakazują przechowywanie danych osobowych;</w:t>
      </w:r>
    </w:p>
    <w:p w14:paraId="57BCFD11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udostępniać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wszelkie informacje niezbędne do wykazania spełnienia obowiązków określonych w Art. 28 RODO oraz umożliwiać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lub audytorowi upoważnionemu przez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przeprowadzanie audytów, w tym inspekcji, i przyczynia się do nich. W związku z obowiązkiem określonym w akapicie pierwszym zdania poprzedzającego Podmiot Przetwarzający niezwłocznie informuje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>, jeżeli jego zdaniem wydane mu polecenie stanowi naruszenie przepisów RODO lub innych przepisów Unii lub państwa członkowskiego o ochronie danych;</w:t>
      </w:r>
    </w:p>
    <w:p w14:paraId="08455B88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stosownie do treści art. 30 RODO realizować obowiązek rejestrowania czynności przetwarzania, gdy będzie on miał zastosowanie do Przyjmującego;</w:t>
      </w:r>
    </w:p>
    <w:p w14:paraId="67D52887" w14:textId="77777777" w:rsidR="00F938ED" w:rsidRPr="008640F0" w:rsidRDefault="00F938ED" w:rsidP="008640F0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stosownie do treści art. 37 RODO realizować obowiązek wyznaczenia inspektora ochrony danych, gdy będzie on miał zastosowanie do Przyjmującego.</w:t>
      </w:r>
    </w:p>
    <w:p w14:paraId="77809EC1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lastRenderedPageBreak/>
        <w:t>3.</w:t>
      </w:r>
      <w:r w:rsidR="00026EEF" w:rsidRPr="008640F0">
        <w:rPr>
          <w:sz w:val="22"/>
          <w:szCs w:val="22"/>
        </w:rPr>
        <w:tab/>
      </w:r>
      <w:r w:rsidRPr="008640F0">
        <w:rPr>
          <w:sz w:val="22"/>
          <w:szCs w:val="22"/>
        </w:rPr>
        <w:t xml:space="preserve">Powierzający jest uprawniony do kontrolowania Przyjmującego w zakresie przetwarzania powierzonych danych osobowych, co do zgodności z powszechnie obowiązującymi przepisami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o ochronie danych osobowych oraz co do zgodności wykonywania postanowień niniejszej umowy. Kontrola może zostać przeprowadzona przez odpowiednio umocowaną osobę wyznaczoną przez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>. Administrator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poinformuje Przyjmującego o zamiarze przeprowadzenia kontroli na najpóźniej na 5 dni roboczych przed dniem rozpoczęcia kontroli. </w:t>
      </w:r>
    </w:p>
    <w:p w14:paraId="1C57388B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4. Na pisemne wezwanie Administratora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Przyjmujący zobowiązany jest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>do przedstawienia odpowiednich dokumentów do kontroli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 xml:space="preserve"> w terminie 5 dni roboczych od daty otrzymania wezwania.</w:t>
      </w:r>
    </w:p>
    <w:p w14:paraId="5920EBA9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5. Kontrola będzie mogła być przeprowadzana w siedzibie Przyjmującego lub jego podwykonawcy </w:t>
      </w:r>
      <w:r w:rsidR="008640F0">
        <w:rPr>
          <w:sz w:val="22"/>
          <w:szCs w:val="22"/>
        </w:rPr>
        <w:br/>
      </w:r>
      <w:r w:rsidRPr="008640F0">
        <w:rPr>
          <w:sz w:val="22"/>
          <w:szCs w:val="22"/>
        </w:rPr>
        <w:t xml:space="preserve">w dniach roboczych w godzinach pracy Przyjmującego lub jego podwykonawcy. Kontrola będzie zakończona protokołem, który będzie podpisany przez obie Strony. W protokole muszą znaleźć się wnioski z kontroli w szczególności dotyczące istotnych informacji dla oceny zgodności przetwarzania danych w zakresie wskazanym m.in. w niniejszej umowie. </w:t>
      </w:r>
    </w:p>
    <w:p w14:paraId="5EFD90F4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6. Przyjmujący zobowiązuje się zastosować zalecenia dotyczące poprawy jakości zabezpieczenia danych osobowych oraz sposobu ich przetwarzania, sformułowane w wyniku kontroli przeprowadzonej przez Powierzającego. </w:t>
      </w:r>
    </w:p>
    <w:p w14:paraId="40AEC352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14:paraId="0B880319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§ 6 </w:t>
      </w:r>
      <w:r w:rsidRPr="008640F0">
        <w:rPr>
          <w:sz w:val="22"/>
          <w:szCs w:val="22"/>
        </w:rPr>
        <w:br/>
        <w:t>Przekazanie danych osobowych po wygaśnięciu Umowy, wynagrodzenie, w tym wydatki</w:t>
      </w:r>
    </w:p>
    <w:p w14:paraId="7BEB958B" w14:textId="77777777" w:rsidR="00F938ED" w:rsidRPr="008640F0" w:rsidRDefault="00F938ED" w:rsidP="008640F0">
      <w:pPr>
        <w:pStyle w:val="StylPogrubienieWyrwnanydorodka"/>
        <w:numPr>
          <w:ilvl w:val="0"/>
          <w:numId w:val="19"/>
        </w:numPr>
        <w:spacing w:before="0" w:after="0" w:line="276" w:lineRule="auto"/>
        <w:ind w:left="284" w:hanging="284"/>
        <w:jc w:val="both"/>
        <w:rPr>
          <w:b w:val="0"/>
          <w:sz w:val="22"/>
          <w:szCs w:val="22"/>
        </w:rPr>
      </w:pPr>
      <w:r w:rsidRPr="008640F0">
        <w:rPr>
          <w:b w:val="0"/>
          <w:sz w:val="22"/>
          <w:szCs w:val="22"/>
        </w:rPr>
        <w:t xml:space="preserve">Niniejsza Umowa zostaje zawarta na okres </w:t>
      </w:r>
      <w:r w:rsidR="002C5C21" w:rsidRPr="008640F0">
        <w:rPr>
          <w:b w:val="0"/>
          <w:sz w:val="22"/>
          <w:szCs w:val="22"/>
        </w:rPr>
        <w:t>obowiązywania Umowy</w:t>
      </w:r>
      <w:r w:rsidRPr="008640F0">
        <w:rPr>
          <w:b w:val="0"/>
          <w:sz w:val="22"/>
          <w:szCs w:val="22"/>
        </w:rPr>
        <w:t xml:space="preserve"> Głównej zawartej pomiędzy Stronami niniejszej umowy, zgodnie z Specyfikacją Istotnych Warunków Zamówienia.</w:t>
      </w:r>
      <w:r w:rsidRPr="008640F0">
        <w:rPr>
          <w:b w:val="0"/>
          <w:bCs w:val="0"/>
          <w:sz w:val="22"/>
          <w:szCs w:val="22"/>
        </w:rPr>
        <w:t xml:space="preserve"> Wynagrodzenie za należyte wykonanie niniejszej umowy przez Przyjmującego zostało skalkulowane w ramach wynagrodzenia określonego w Umowie Głównej i wynagrodzenie to </w:t>
      </w:r>
      <w:r w:rsidRPr="008640F0">
        <w:rPr>
          <w:b w:val="0"/>
          <w:bCs w:val="0"/>
          <w:snapToGrid w:val="0"/>
          <w:sz w:val="22"/>
          <w:szCs w:val="22"/>
        </w:rPr>
        <w:t xml:space="preserve">stanowi całość zobowiązań </w:t>
      </w:r>
      <w:r w:rsidRPr="008640F0">
        <w:rPr>
          <w:b w:val="0"/>
          <w:bCs w:val="0"/>
          <w:sz w:val="22"/>
          <w:szCs w:val="22"/>
        </w:rPr>
        <w:t>Powierzającego</w:t>
      </w:r>
      <w:r w:rsidRPr="008640F0">
        <w:rPr>
          <w:b w:val="0"/>
          <w:bCs w:val="0"/>
          <w:snapToGrid w:val="0"/>
          <w:sz w:val="22"/>
          <w:szCs w:val="22"/>
        </w:rPr>
        <w:t xml:space="preserve"> wobec </w:t>
      </w:r>
      <w:r w:rsidRPr="008640F0">
        <w:rPr>
          <w:b w:val="0"/>
          <w:bCs w:val="0"/>
          <w:sz w:val="22"/>
          <w:szCs w:val="22"/>
        </w:rPr>
        <w:t>Przyjmującego</w:t>
      </w:r>
      <w:r w:rsidRPr="008640F0">
        <w:rPr>
          <w:b w:val="0"/>
          <w:bCs w:val="0"/>
          <w:snapToGrid w:val="0"/>
          <w:sz w:val="22"/>
          <w:szCs w:val="22"/>
        </w:rPr>
        <w:t xml:space="preserve"> z tytułu należytego wykonania niniejszej umowy</w:t>
      </w:r>
      <w:r w:rsidRPr="008640F0">
        <w:rPr>
          <w:b w:val="0"/>
          <w:bCs w:val="0"/>
          <w:sz w:val="22"/>
          <w:szCs w:val="22"/>
        </w:rPr>
        <w:t xml:space="preserve"> i Umowy Głównej oraz obejmuje w szczególności wydatki (w tym koszty), które Przyjmujący poczynił lub poczyni oraz zobowiązania, które zaciągnął lub zaciągnie w celu należytego wykonania niniejszej umowy i Umowy Głównej.</w:t>
      </w:r>
    </w:p>
    <w:p w14:paraId="17D4EFEF" w14:textId="77777777" w:rsidR="00F938ED" w:rsidRPr="008640F0" w:rsidRDefault="00F938ED" w:rsidP="008640F0">
      <w:pPr>
        <w:pStyle w:val="Akapitzlist1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Po wykonaniu świadczenia usługi Przyjmujący zobowiązany jest do zwrócenia wszystkich danych powierzonych do przetwarzania oraz w dalszej kolejności do komisyjnego zniszczenia danych, które są w jego posiadaniu, w terminie </w:t>
      </w:r>
      <w:r w:rsidR="00C877E7" w:rsidRPr="008640F0">
        <w:rPr>
          <w:sz w:val="22"/>
          <w:szCs w:val="22"/>
        </w:rPr>
        <w:t xml:space="preserve">30 </w:t>
      </w:r>
      <w:r w:rsidR="009E6CB2" w:rsidRPr="008640F0">
        <w:rPr>
          <w:sz w:val="22"/>
          <w:szCs w:val="22"/>
        </w:rPr>
        <w:t xml:space="preserve">dni </w:t>
      </w:r>
      <w:r w:rsidRPr="008640F0">
        <w:rPr>
          <w:sz w:val="22"/>
          <w:szCs w:val="22"/>
        </w:rPr>
        <w:t>od wykonania/rozwiązania/zakończenia Umowy Głównej oraz do sporządzenia protokołu z komisyjnego zniszczenia danych i przesłania go Administratorowi Danych</w:t>
      </w:r>
      <w:r w:rsidR="00984439" w:rsidRPr="008640F0">
        <w:rPr>
          <w:sz w:val="22"/>
          <w:szCs w:val="22"/>
        </w:rPr>
        <w:t xml:space="preserve"> Osobowych</w:t>
      </w:r>
      <w:r w:rsidRPr="008640F0">
        <w:rPr>
          <w:sz w:val="22"/>
          <w:szCs w:val="22"/>
        </w:rPr>
        <w:t>.</w:t>
      </w:r>
      <w:r w:rsidR="000A07E1" w:rsidRPr="008640F0">
        <w:rPr>
          <w:sz w:val="22"/>
          <w:szCs w:val="22"/>
        </w:rPr>
        <w:t xml:space="preserve"> </w:t>
      </w:r>
      <w:r w:rsidRPr="008640F0">
        <w:rPr>
          <w:sz w:val="22"/>
          <w:szCs w:val="22"/>
        </w:rPr>
        <w:t xml:space="preserve">Kopie powierzonych danych do przetwarzania mogą zostać w posiadaniu Przyjmującego tylko w przypadku i zakresie niezbędnym do zrealizowania obowiązków wynikających z przepisów prawa przez okres nie dłuższy niż </w:t>
      </w:r>
      <w:r w:rsidR="000A07E1" w:rsidRPr="008640F0">
        <w:rPr>
          <w:sz w:val="22"/>
          <w:szCs w:val="22"/>
        </w:rPr>
        <w:t xml:space="preserve">dziesięć (10) lat. </w:t>
      </w:r>
    </w:p>
    <w:p w14:paraId="5F054FCE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69D38393" w14:textId="77777777" w:rsidR="008640F0" w:rsidRDefault="008640F0" w:rsidP="008640F0">
      <w:pPr>
        <w:pStyle w:val="StylPogrubienieWyrwnanydorodka"/>
        <w:spacing w:line="276" w:lineRule="auto"/>
        <w:jc w:val="left"/>
        <w:rPr>
          <w:sz w:val="22"/>
          <w:szCs w:val="22"/>
        </w:rPr>
      </w:pPr>
    </w:p>
    <w:p w14:paraId="726B9443" w14:textId="77777777" w:rsidR="008640F0" w:rsidRDefault="008640F0" w:rsidP="008640F0">
      <w:pPr>
        <w:pStyle w:val="StylPogrubienieWyrwnanydorodka"/>
        <w:spacing w:line="276" w:lineRule="auto"/>
        <w:jc w:val="left"/>
        <w:rPr>
          <w:sz w:val="22"/>
          <w:szCs w:val="22"/>
        </w:rPr>
      </w:pPr>
    </w:p>
    <w:p w14:paraId="2423C3D4" w14:textId="77777777" w:rsidR="00F938ED" w:rsidRPr="008640F0" w:rsidRDefault="00F938ED" w:rsidP="008640F0">
      <w:pPr>
        <w:pStyle w:val="StylPogrubienieWyrwnanydorodka"/>
        <w:spacing w:line="276" w:lineRule="auto"/>
        <w:rPr>
          <w:sz w:val="22"/>
          <w:szCs w:val="22"/>
        </w:rPr>
      </w:pPr>
      <w:r w:rsidRPr="008640F0">
        <w:rPr>
          <w:sz w:val="22"/>
          <w:szCs w:val="22"/>
        </w:rPr>
        <w:t xml:space="preserve">§ 7 </w:t>
      </w:r>
      <w:r w:rsidRPr="008640F0">
        <w:rPr>
          <w:sz w:val="22"/>
          <w:szCs w:val="22"/>
        </w:rPr>
        <w:br/>
        <w:t>Przepisy końcowe</w:t>
      </w:r>
    </w:p>
    <w:p w14:paraId="0B1C6EAA" w14:textId="77777777" w:rsidR="00F938ED" w:rsidRPr="008640F0" w:rsidRDefault="00F938ED" w:rsidP="00864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lastRenderedPageBreak/>
        <w:t>Niniejsza umowa wchodzi w życie z dniem podpisania przez obie Strony.</w:t>
      </w:r>
    </w:p>
    <w:p w14:paraId="5CCE30A5" w14:textId="77777777" w:rsidR="00F938ED" w:rsidRPr="008640F0" w:rsidRDefault="00F938ED" w:rsidP="00864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Umowę sporządzono w dwóch jednobrzmiących egzemplarzach, po jednym dla każdej ze Stron.</w:t>
      </w:r>
    </w:p>
    <w:p w14:paraId="6D2D0F51" w14:textId="77777777" w:rsidR="00F938ED" w:rsidRPr="008640F0" w:rsidRDefault="00F938ED" w:rsidP="00864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>Z uwzględnieniem zastrzeżenia z § 3 ust. 2 niniejszej umowy wszelkie zmiany niniejszej umowy wymagają zachowania formy pisemnej pod rygorem nieważności.</w:t>
      </w:r>
    </w:p>
    <w:p w14:paraId="74B18D69" w14:textId="77777777" w:rsidR="00F938ED" w:rsidRPr="008640F0" w:rsidRDefault="00F938ED" w:rsidP="008640F0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640F0">
        <w:rPr>
          <w:sz w:val="22"/>
          <w:szCs w:val="22"/>
        </w:rPr>
        <w:t xml:space="preserve">W sprawach nieuregulowanych mają zastosowanie przepisy Kodeksu Cywilnego i przepisów prawa, regulujących kwestie związane z ochroną danych osobowych. </w:t>
      </w:r>
    </w:p>
    <w:p w14:paraId="5A8AE011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C2CDCF" w14:textId="77777777" w:rsidR="00F938ED" w:rsidRPr="008640F0" w:rsidRDefault="00F938ED" w:rsidP="008640F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85E4BAC" w14:textId="77777777" w:rsidR="00F938ED" w:rsidRDefault="00F938ED" w:rsidP="008640F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5489FEA4" w14:textId="77777777" w:rsidR="008640F0" w:rsidRPr="008640F0" w:rsidRDefault="008640F0" w:rsidP="008640F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14:paraId="4CFACED7" w14:textId="77777777" w:rsidR="00F938ED" w:rsidRPr="008640F0" w:rsidRDefault="00984439" w:rsidP="008640F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640F0">
        <w:rPr>
          <w:b/>
          <w:bCs/>
          <w:sz w:val="22"/>
          <w:szCs w:val="22"/>
        </w:rPr>
        <w:t xml:space="preserve">Administrator Danych Osobowych </w:t>
      </w:r>
      <w:r w:rsidRPr="008640F0">
        <w:rPr>
          <w:b/>
          <w:bCs/>
          <w:sz w:val="22"/>
          <w:szCs w:val="22"/>
        </w:rPr>
        <w:tab/>
      </w:r>
      <w:r w:rsidRPr="008640F0">
        <w:rPr>
          <w:b/>
          <w:bCs/>
          <w:sz w:val="22"/>
          <w:szCs w:val="22"/>
        </w:rPr>
        <w:tab/>
      </w:r>
      <w:r w:rsidR="008640F0">
        <w:rPr>
          <w:b/>
          <w:bCs/>
          <w:sz w:val="22"/>
          <w:szCs w:val="22"/>
        </w:rPr>
        <w:t xml:space="preserve">                               </w:t>
      </w:r>
      <w:r w:rsidRPr="008640F0">
        <w:rPr>
          <w:b/>
          <w:bCs/>
          <w:sz w:val="22"/>
          <w:szCs w:val="22"/>
        </w:rPr>
        <w:t>Podmiot Przetwarzający</w:t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  <w:r w:rsidR="00F938ED" w:rsidRPr="008640F0">
        <w:rPr>
          <w:b/>
          <w:bCs/>
          <w:sz w:val="22"/>
          <w:szCs w:val="22"/>
        </w:rPr>
        <w:tab/>
      </w:r>
    </w:p>
    <w:p w14:paraId="4CDDF236" w14:textId="77777777" w:rsidR="002C5C21" w:rsidRDefault="002C5C21" w:rsidP="008640F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79A1CEDD" w14:textId="77777777" w:rsidR="008640F0" w:rsidRPr="008640F0" w:rsidRDefault="008640F0" w:rsidP="008640F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F89FEE7" w14:textId="77777777" w:rsidR="002C5C21" w:rsidRPr="008640F0" w:rsidRDefault="008640F0" w:rsidP="008640F0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7A7B65" w:rsidRPr="008640F0">
        <w:rPr>
          <w:b/>
          <w:bCs/>
          <w:sz w:val="22"/>
          <w:szCs w:val="22"/>
        </w:rPr>
        <w:t>…….</w:t>
      </w:r>
      <w:r w:rsidR="002C5C21" w:rsidRPr="008640F0">
        <w:rPr>
          <w:b/>
          <w:bCs/>
          <w:sz w:val="22"/>
          <w:szCs w:val="22"/>
        </w:rPr>
        <w:t>……………</w:t>
      </w:r>
      <w:r>
        <w:rPr>
          <w:b/>
          <w:bCs/>
          <w:sz w:val="22"/>
          <w:szCs w:val="22"/>
        </w:rPr>
        <w:t>…………</w:t>
      </w:r>
      <w:r w:rsidR="002C5C21" w:rsidRPr="008640F0">
        <w:rPr>
          <w:b/>
          <w:bCs/>
          <w:sz w:val="22"/>
          <w:szCs w:val="22"/>
        </w:rPr>
        <w:t>……</w:t>
      </w:r>
      <w:r w:rsidR="007A7B65" w:rsidRPr="008640F0">
        <w:rPr>
          <w:b/>
          <w:bCs/>
          <w:sz w:val="22"/>
          <w:szCs w:val="22"/>
        </w:rPr>
        <w:t>……...</w:t>
      </w:r>
      <w:r w:rsidR="002C5C21" w:rsidRPr="008640F0">
        <w:rPr>
          <w:b/>
          <w:bCs/>
          <w:sz w:val="22"/>
          <w:szCs w:val="22"/>
        </w:rPr>
        <w:tab/>
      </w:r>
      <w:r w:rsidR="002C5C21" w:rsidRPr="008640F0">
        <w:rPr>
          <w:b/>
          <w:bCs/>
          <w:sz w:val="22"/>
          <w:szCs w:val="22"/>
        </w:rPr>
        <w:tab/>
      </w:r>
      <w:r w:rsidR="002C5C21" w:rsidRPr="008640F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="002C5C21" w:rsidRPr="008640F0">
        <w:rPr>
          <w:b/>
          <w:bCs/>
          <w:sz w:val="22"/>
          <w:szCs w:val="22"/>
        </w:rPr>
        <w:t>…………</w:t>
      </w:r>
      <w:r>
        <w:rPr>
          <w:b/>
          <w:bCs/>
          <w:sz w:val="22"/>
          <w:szCs w:val="22"/>
        </w:rPr>
        <w:t>…………</w:t>
      </w:r>
      <w:r w:rsidR="002C5C21" w:rsidRPr="008640F0">
        <w:rPr>
          <w:b/>
          <w:bCs/>
          <w:sz w:val="22"/>
          <w:szCs w:val="22"/>
        </w:rPr>
        <w:t>……………..</w:t>
      </w:r>
    </w:p>
    <w:sectPr w:rsidR="002C5C21" w:rsidRPr="008640F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223E6" w14:textId="77777777" w:rsidR="00B26447" w:rsidRDefault="00B26447">
      <w:r>
        <w:separator/>
      </w:r>
    </w:p>
  </w:endnote>
  <w:endnote w:type="continuationSeparator" w:id="0">
    <w:p w14:paraId="1CC6C169" w14:textId="77777777" w:rsidR="00B26447" w:rsidRDefault="00B2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CE15" w14:textId="77777777" w:rsidR="00995AFC" w:rsidRDefault="00995AF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EBA6C" w14:textId="77777777" w:rsidR="00995AFC" w:rsidRDefault="00995A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6D91" w14:textId="77777777" w:rsidR="008640F0" w:rsidRDefault="008640F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AC80DBF" w14:textId="77777777" w:rsidR="00995AFC" w:rsidRDefault="00995A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C307" w14:textId="77777777" w:rsidR="00B26447" w:rsidRDefault="00B26447">
      <w:r>
        <w:separator/>
      </w:r>
    </w:p>
  </w:footnote>
  <w:footnote w:type="continuationSeparator" w:id="0">
    <w:p w14:paraId="6CB4127A" w14:textId="77777777" w:rsidR="00B26447" w:rsidRDefault="00B2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3FD9" w14:textId="77777777" w:rsidR="008640F0" w:rsidRDefault="008640F0" w:rsidP="008640F0">
    <w:pPr>
      <w:pStyle w:val="Nagwek1"/>
      <w:spacing w:line="276" w:lineRule="auto"/>
      <w:jc w:val="left"/>
      <w:rPr>
        <w:rFonts w:ascii="Times New Roman" w:hAnsi="Times New Roman" w:cs="Times New Roman"/>
        <w:sz w:val="22"/>
        <w:szCs w:val="22"/>
      </w:rPr>
    </w:pPr>
    <w:r w:rsidRPr="001E2BF3">
      <w:rPr>
        <w:rFonts w:ascii="Times New Roman" w:hAnsi="Times New Roman" w:cs="Times New Roman"/>
        <w:i/>
        <w:iCs/>
      </w:rPr>
      <w:t>DP.271.18.2019</w:t>
    </w:r>
  </w:p>
  <w:p w14:paraId="1B413F80" w14:textId="77777777" w:rsidR="008640F0" w:rsidRDefault="008640F0">
    <w:pPr>
      <w:pStyle w:val="Nagwek"/>
    </w:pPr>
  </w:p>
  <w:p w14:paraId="312DD8E8" w14:textId="77777777" w:rsidR="008640F0" w:rsidRDefault="00864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050"/>
    <w:multiLevelType w:val="hybridMultilevel"/>
    <w:tmpl w:val="3F40C3BA"/>
    <w:lvl w:ilvl="0" w:tplc="5846FD2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aramond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EF297C"/>
    <w:multiLevelType w:val="multilevel"/>
    <w:tmpl w:val="3488BF8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35F"/>
    <w:multiLevelType w:val="hybridMultilevel"/>
    <w:tmpl w:val="F4CAA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1CD15C2"/>
    <w:multiLevelType w:val="hybridMultilevel"/>
    <w:tmpl w:val="5AB2BC82"/>
    <w:lvl w:ilvl="0" w:tplc="47947FC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6F26D6F"/>
    <w:multiLevelType w:val="hybridMultilevel"/>
    <w:tmpl w:val="A674353E"/>
    <w:lvl w:ilvl="0" w:tplc="0AFCDA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D310FDE"/>
    <w:multiLevelType w:val="hybridMultilevel"/>
    <w:tmpl w:val="C32E49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B46EAA"/>
    <w:multiLevelType w:val="multilevel"/>
    <w:tmpl w:val="2834CE2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9F01CEC"/>
    <w:multiLevelType w:val="hybridMultilevel"/>
    <w:tmpl w:val="3AF08E76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DD1C3146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 w:tplc="4BA46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B2C03C8"/>
    <w:multiLevelType w:val="hybridMultilevel"/>
    <w:tmpl w:val="F5821D36"/>
    <w:lvl w:ilvl="0" w:tplc="5E58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F231F14"/>
    <w:multiLevelType w:val="multilevel"/>
    <w:tmpl w:val="35E6078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Calibri" w:hAnsi="Calibri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3DE7BCF"/>
    <w:multiLevelType w:val="hybridMultilevel"/>
    <w:tmpl w:val="D45C7B70"/>
    <w:lvl w:ilvl="0" w:tplc="DA5A65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aramond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5B93343"/>
    <w:multiLevelType w:val="hybridMultilevel"/>
    <w:tmpl w:val="07021700"/>
    <w:lvl w:ilvl="0" w:tplc="B3CE900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aramond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98E4656"/>
    <w:multiLevelType w:val="hybridMultilevel"/>
    <w:tmpl w:val="7174E39E"/>
    <w:lvl w:ilvl="0" w:tplc="678263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aramond" w:hAnsi="Garamond" w:cs="Arial" w:hint="default"/>
      </w:rPr>
    </w:lvl>
    <w:lvl w:ilvl="1" w:tplc="A3045D9E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Garamond" w:hAnsi="Garamond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8843207"/>
    <w:multiLevelType w:val="hybridMultilevel"/>
    <w:tmpl w:val="E9B8E7B6"/>
    <w:lvl w:ilvl="0" w:tplc="BF7C75FC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A683780"/>
    <w:multiLevelType w:val="hybridMultilevel"/>
    <w:tmpl w:val="CD12E16C"/>
    <w:lvl w:ilvl="0" w:tplc="33ACCD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1F1478C"/>
    <w:multiLevelType w:val="hybridMultilevel"/>
    <w:tmpl w:val="9036E510"/>
    <w:lvl w:ilvl="0" w:tplc="5D002BC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43974"/>
    <w:multiLevelType w:val="hybridMultilevel"/>
    <w:tmpl w:val="0554D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41851B1"/>
    <w:multiLevelType w:val="multilevel"/>
    <w:tmpl w:val="2834CE2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C1C6FC9"/>
    <w:multiLevelType w:val="multilevel"/>
    <w:tmpl w:val="0222502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0B2643"/>
    <w:multiLevelType w:val="hybridMultilevel"/>
    <w:tmpl w:val="BE2AD4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D55BF1"/>
    <w:multiLevelType w:val="multilevel"/>
    <w:tmpl w:val="533CB43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DB233E"/>
    <w:multiLevelType w:val="hybridMultilevel"/>
    <w:tmpl w:val="95F090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36A028F"/>
    <w:multiLevelType w:val="hybridMultilevel"/>
    <w:tmpl w:val="12AA8A54"/>
    <w:lvl w:ilvl="0" w:tplc="98128D3E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19"/>
  </w:num>
  <w:num w:numId="7">
    <w:abstractNumId w:val="3"/>
  </w:num>
  <w:num w:numId="8">
    <w:abstractNumId w:val="17"/>
  </w:num>
  <w:num w:numId="9">
    <w:abstractNumId w:val="18"/>
  </w:num>
  <w:num w:numId="10">
    <w:abstractNumId w:val="15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3"/>
  </w:num>
  <w:num w:numId="18">
    <w:abstractNumId w:val="14"/>
  </w:num>
  <w:num w:numId="19">
    <w:abstractNumId w:val="4"/>
  </w:num>
  <w:num w:numId="20">
    <w:abstractNumId w:val="20"/>
  </w:num>
  <w:num w:numId="21">
    <w:abstractNumId w:val="6"/>
  </w:num>
  <w:num w:numId="22">
    <w:abstractNumId w:val="2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C7"/>
    <w:rsid w:val="00024FEE"/>
    <w:rsid w:val="00026EEF"/>
    <w:rsid w:val="00041464"/>
    <w:rsid w:val="000443C6"/>
    <w:rsid w:val="000632E5"/>
    <w:rsid w:val="000A07E1"/>
    <w:rsid w:val="00120B78"/>
    <w:rsid w:val="001A4569"/>
    <w:rsid w:val="001C16C7"/>
    <w:rsid w:val="002C5C21"/>
    <w:rsid w:val="00323372"/>
    <w:rsid w:val="003328E5"/>
    <w:rsid w:val="003E066C"/>
    <w:rsid w:val="00555F6B"/>
    <w:rsid w:val="00556C37"/>
    <w:rsid w:val="00592869"/>
    <w:rsid w:val="005B34B4"/>
    <w:rsid w:val="005C2547"/>
    <w:rsid w:val="005E4E97"/>
    <w:rsid w:val="00635F19"/>
    <w:rsid w:val="006B77D9"/>
    <w:rsid w:val="006D07AD"/>
    <w:rsid w:val="007338CD"/>
    <w:rsid w:val="007412D7"/>
    <w:rsid w:val="007738C5"/>
    <w:rsid w:val="007A7B65"/>
    <w:rsid w:val="007B3FBD"/>
    <w:rsid w:val="008267A5"/>
    <w:rsid w:val="00834091"/>
    <w:rsid w:val="008640F0"/>
    <w:rsid w:val="00943F84"/>
    <w:rsid w:val="00956A7B"/>
    <w:rsid w:val="00984439"/>
    <w:rsid w:val="00995AFC"/>
    <w:rsid w:val="009C5C89"/>
    <w:rsid w:val="009E6CB2"/>
    <w:rsid w:val="00A156E6"/>
    <w:rsid w:val="00A51D40"/>
    <w:rsid w:val="00B26447"/>
    <w:rsid w:val="00B34C2E"/>
    <w:rsid w:val="00B63373"/>
    <w:rsid w:val="00C877E7"/>
    <w:rsid w:val="00D54D8C"/>
    <w:rsid w:val="00D86C94"/>
    <w:rsid w:val="00E37B55"/>
    <w:rsid w:val="00E42568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CDF02"/>
  <w15:chartTrackingRefBased/>
  <w15:docId w15:val="{729E5A36-5D37-4C66-979C-F63CA6CE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spacing w:before="12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</w:style>
  <w:style w:type="paragraph" w:styleId="Tekstpodstawowy">
    <w:name w:val="Body Text"/>
    <w:basedOn w:val="Normalny"/>
    <w:rPr>
      <w:b/>
      <w:bCs/>
    </w:rPr>
  </w:style>
  <w:style w:type="paragraph" w:customStyle="1" w:styleId="Paragraf">
    <w:name w:val="Paragraf"/>
    <w:basedOn w:val="Normalny"/>
    <w:pPr>
      <w:keepNext/>
      <w:suppressAutoHyphens/>
      <w:spacing w:before="480" w:after="480" w:line="360" w:lineRule="exact"/>
    </w:pPr>
    <w:rPr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StylPogrubienieWyrwnanydorodka">
    <w:name w:val="Styl Pogrubienie Wyrównany do środka"/>
    <w:basedOn w:val="Normalny"/>
    <w:pPr>
      <w:spacing w:before="120" w:after="360"/>
      <w:jc w:val="center"/>
    </w:pPr>
    <w:rPr>
      <w:b/>
      <w:bCs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itleChar">
    <w:name w:val="Title Char"/>
    <w:rPr>
      <w:rFonts w:ascii="Arial" w:hAnsi="Arial" w:cs="Arial"/>
      <w:b/>
      <w:sz w:val="28"/>
    </w:rPr>
  </w:style>
  <w:style w:type="paragraph" w:styleId="Tekstdymka">
    <w:name w:val="Balloon Text"/>
    <w:basedOn w:val="Normalny"/>
    <w:semiHidden/>
    <w:rsid w:val="001C1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B6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ipercze">
    <w:name w:val="Hyperlink"/>
    <w:uiPriority w:val="99"/>
    <w:unhideWhenUsed/>
    <w:rsid w:val="007A7B65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640F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640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goap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A3C4F-7F54-43C8-BF49-A46D523A6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3073F-5AFD-44A9-B0AF-99E314D58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84729-2D16-4E56-9F21-BE97C8F40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2732</Words>
  <Characters>16393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Umowa nr            /ePUAP/2011</vt:lpstr>
      <vt:lpstr/>
      <vt:lpstr>Załącznik nr 5 do SIWZ</vt:lpstr>
    </vt:vector>
  </TitlesOfParts>
  <Company>PW</Company>
  <LinksUpToDate>false</LinksUpToDate>
  <CharactersWithSpaces>19087</CharactersWithSpaces>
  <SharedDoc>false</SharedDoc>
  <HLinks>
    <vt:vector size="6" baseType="variant"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mailto:iod@goap.org.pl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       /ePUAP/2011</dc:title>
  <dc:subject/>
  <dc:creator>Krzysztof Politowski</dc:creator>
  <cp:keywords/>
  <dc:description/>
  <cp:lastModifiedBy>Grzegorz Pęczek</cp:lastModifiedBy>
  <cp:revision>4</cp:revision>
  <cp:lastPrinted>2017-04-13T08:45:00Z</cp:lastPrinted>
  <dcterms:created xsi:type="dcterms:W3CDTF">2020-01-15T08:28:00Z</dcterms:created>
  <dcterms:modified xsi:type="dcterms:W3CDTF">2020-01-15T08:31:00Z</dcterms:modified>
</cp:coreProperties>
</file>