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2B296481" w:rsidR="00A73664" w:rsidRPr="00A16D79" w:rsidRDefault="00A73664" w:rsidP="006C51A7">
      <w:pPr>
        <w:ind w:left="4820" w:hanging="4820"/>
        <w:rPr>
          <w:rFonts w:ascii="Calibri" w:hAnsi="Calibri" w:cs="Calibri"/>
          <w:b/>
          <w:bCs/>
          <w:sz w:val="22"/>
          <w:szCs w:val="22"/>
        </w:rPr>
      </w:pPr>
      <w:r w:rsidRPr="001F155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2B55E6">
        <w:rPr>
          <w:rFonts w:ascii="Calibri" w:hAnsi="Calibri" w:cs="Calibri"/>
          <w:b/>
          <w:bCs/>
          <w:sz w:val="22"/>
          <w:szCs w:val="22"/>
        </w:rPr>
        <w:t>5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3A128CDF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77777777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D78DA7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A16D79" w:rsidRDefault="00A73664" w:rsidP="006C51A7">
      <w:pPr>
        <w:keepNext/>
        <w:tabs>
          <w:tab w:val="num" w:pos="0"/>
        </w:tabs>
        <w:spacing w:line="276" w:lineRule="auto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685D0088" w14:textId="77777777" w:rsidR="00A73664" w:rsidRPr="00A73664" w:rsidRDefault="00A73664" w:rsidP="006C51A7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A73664" w:rsidRDefault="00A73664" w:rsidP="006C51A7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Default="00A73664" w:rsidP="006C51A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6C51A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7E37007B" w:rsidR="008946E5" w:rsidRDefault="00A73664" w:rsidP="006C51A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</w:t>
      </w:r>
      <w:r w:rsidR="00E457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03E1D" w:rsidRPr="00403E1D">
        <w:rPr>
          <w:rFonts w:ascii="Calibri" w:hAnsi="Calibri" w:cs="Calibri"/>
          <w:color w:val="000000"/>
          <w:sz w:val="22"/>
          <w:szCs w:val="22"/>
        </w:rPr>
        <w:t>w trybie przetargu nieograniczonego,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 na</w:t>
      </w:r>
      <w:r w:rsidR="00E45712">
        <w:rPr>
          <w:rFonts w:ascii="Calibri" w:hAnsi="Calibri" w:cs="Calibri"/>
          <w:color w:val="000000"/>
          <w:sz w:val="22"/>
          <w:szCs w:val="22"/>
        </w:rPr>
        <w:t> 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podstawie ustawy z dnia 11 września 2019 r. Prawo zamówień publicznych </w:t>
      </w:r>
      <w:r w:rsidR="00403E1D">
        <w:rPr>
          <w:rFonts w:ascii="Calibri" w:hAnsi="Calibri" w:cs="Calibri"/>
          <w:color w:val="000000"/>
          <w:sz w:val="22"/>
          <w:szCs w:val="22"/>
        </w:rPr>
        <w:br/>
      </w:r>
      <w:r w:rsidR="00A86332">
        <w:rPr>
          <w:rFonts w:ascii="Calibri" w:hAnsi="Calibri" w:cs="Calibri"/>
          <w:color w:val="000000"/>
          <w:sz w:val="22"/>
          <w:szCs w:val="22"/>
        </w:rPr>
        <w:t>(</w:t>
      </w:r>
      <w:r w:rsidR="007301C1">
        <w:rPr>
          <w:rFonts w:ascii="Calibri" w:hAnsi="Calibri" w:cs="Calibri"/>
          <w:color w:val="000000"/>
          <w:sz w:val="22"/>
          <w:szCs w:val="22"/>
        </w:rPr>
        <w:t xml:space="preserve">tj. </w:t>
      </w:r>
      <w:r w:rsidR="00A86332">
        <w:rPr>
          <w:rFonts w:ascii="Calibri" w:hAnsi="Calibri" w:cs="Calibri"/>
          <w:color w:val="000000"/>
          <w:sz w:val="22"/>
          <w:szCs w:val="22"/>
        </w:rPr>
        <w:t>Dz. U. z 20</w:t>
      </w:r>
      <w:r w:rsidR="007301C1">
        <w:rPr>
          <w:rFonts w:ascii="Calibri" w:hAnsi="Calibri" w:cs="Calibri"/>
          <w:color w:val="000000"/>
          <w:sz w:val="22"/>
          <w:szCs w:val="22"/>
        </w:rPr>
        <w:t>2</w:t>
      </w:r>
      <w:r w:rsidR="006C51A7">
        <w:rPr>
          <w:rFonts w:ascii="Calibri" w:hAnsi="Calibri" w:cs="Calibri"/>
          <w:color w:val="000000"/>
          <w:sz w:val="22"/>
          <w:szCs w:val="22"/>
        </w:rPr>
        <w:t>3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 r. poz. </w:t>
      </w:r>
      <w:r w:rsidR="007301C1">
        <w:rPr>
          <w:rFonts w:ascii="Calibri" w:hAnsi="Calibri" w:cs="Calibri"/>
          <w:color w:val="000000"/>
          <w:sz w:val="22"/>
          <w:szCs w:val="22"/>
        </w:rPr>
        <w:t>1</w:t>
      </w:r>
      <w:r w:rsidR="006C51A7">
        <w:rPr>
          <w:rFonts w:ascii="Calibri" w:hAnsi="Calibri" w:cs="Calibri"/>
          <w:color w:val="000000"/>
          <w:sz w:val="22"/>
          <w:szCs w:val="22"/>
        </w:rPr>
        <w:t>605</w:t>
      </w:r>
      <w:r w:rsidR="00A25706">
        <w:rPr>
          <w:rFonts w:ascii="Calibri" w:hAnsi="Calibri" w:cs="Calibri"/>
          <w:color w:val="000000"/>
          <w:sz w:val="22"/>
          <w:szCs w:val="22"/>
        </w:rPr>
        <w:t xml:space="preserve"> z późn. zm.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A86332" w:rsidRPr="00504FA9">
        <w:rPr>
          <w:rFonts w:ascii="Calibri" w:hAnsi="Calibri" w:cs="Calibri"/>
          <w:i/>
          <w:iCs/>
          <w:color w:val="000000"/>
          <w:sz w:val="22"/>
          <w:szCs w:val="22"/>
        </w:rPr>
        <w:t xml:space="preserve">zwana dalej </w:t>
      </w:r>
      <w:r w:rsidR="00420217">
        <w:rPr>
          <w:rFonts w:ascii="Calibri" w:hAnsi="Calibri" w:cs="Calibri"/>
          <w:i/>
          <w:iCs/>
          <w:color w:val="000000"/>
          <w:sz w:val="22"/>
          <w:szCs w:val="22"/>
        </w:rPr>
        <w:t>u</w:t>
      </w:r>
      <w:r w:rsidR="00A86332" w:rsidRPr="00504FA9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r w:rsidR="00A86332">
        <w:rPr>
          <w:rFonts w:ascii="Calibri" w:hAnsi="Calibri" w:cs="Calibri"/>
          <w:i/>
          <w:iCs/>
          <w:color w:val="000000"/>
          <w:sz w:val="22"/>
          <w:szCs w:val="22"/>
        </w:rPr>
        <w:t xml:space="preserve">), </w:t>
      </w:r>
      <w:r w:rsidRPr="00A16D79">
        <w:rPr>
          <w:rFonts w:ascii="Calibri" w:hAnsi="Calibri" w:cs="Calibri"/>
          <w:color w:val="000000"/>
          <w:sz w:val="22"/>
          <w:szCs w:val="22"/>
        </w:rPr>
        <w:t>które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go przedmiotem jest </w:t>
      </w:r>
      <w:r w:rsidR="00DD0259" w:rsidRPr="00DD0259">
        <w:rPr>
          <w:rFonts w:ascii="Calibri" w:hAnsi="Calibri" w:cs="Calibri"/>
          <w:b/>
          <w:color w:val="000000"/>
          <w:sz w:val="22"/>
          <w:szCs w:val="22"/>
        </w:rPr>
        <w:t>„</w:t>
      </w:r>
      <w:r w:rsidR="002B55E6" w:rsidRPr="002B55E6">
        <w:rPr>
          <w:rFonts w:asciiTheme="minorHAnsi" w:hAnsiTheme="minorHAnsi" w:cstheme="minorHAnsi"/>
          <w:b/>
          <w:bCs/>
          <w:iCs/>
          <w:sz w:val="22"/>
          <w:szCs w:val="22"/>
        </w:rPr>
        <w:t>Ubezpieczenie mienia i odpowiedzialności cywilnej Gminy Miasta Tarnowa wraz z jednostkami organizacyjnymi</w:t>
      </w:r>
      <w:r w:rsidR="002B55E6">
        <w:rPr>
          <w:rFonts w:asciiTheme="minorHAnsi" w:hAnsiTheme="minorHAnsi" w:cstheme="minorHAnsi"/>
          <w:b/>
          <w:bCs/>
          <w:iCs/>
          <w:sz w:val="22"/>
          <w:szCs w:val="22"/>
        </w:rPr>
        <w:t>”</w:t>
      </w:r>
      <w:r w:rsidR="002B55E6" w:rsidRPr="002B55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2B55E6">
        <w:rPr>
          <w:rFonts w:asciiTheme="minorHAnsi" w:hAnsiTheme="minorHAnsi" w:cstheme="minorHAnsi"/>
          <w:b/>
          <w:bCs/>
          <w:iCs/>
          <w:sz w:val="22"/>
          <w:szCs w:val="22"/>
        </w:rPr>
        <w:br/>
      </w:r>
      <w:r w:rsidR="002B55E6">
        <w:rPr>
          <w:rFonts w:ascii="Calibri" w:hAnsi="Calibri" w:cs="Calibri"/>
          <w:color w:val="000000"/>
          <w:sz w:val="22"/>
          <w:szCs w:val="22"/>
        </w:rPr>
        <w:t>na</w:t>
      </w:r>
      <w:r w:rsidR="00420217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podstawie art. 117 ust. 4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0217" w:rsidRPr="0067035C">
        <w:rPr>
          <w:rFonts w:ascii="Calibri" w:hAnsi="Calibri" w:cs="Calibri"/>
          <w:color w:val="000000"/>
          <w:sz w:val="22"/>
          <w:szCs w:val="22"/>
        </w:rPr>
        <w:t>u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Pzp 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oświadczam/y, że </w:t>
      </w:r>
      <w:r w:rsidR="008946E5" w:rsidRPr="0067035C">
        <w:rPr>
          <w:rFonts w:asciiTheme="minorHAnsi" w:hAnsiTheme="minorHAnsi" w:cstheme="minorHAnsi"/>
          <w:sz w:val="22"/>
          <w:szCs w:val="22"/>
        </w:rPr>
        <w:t>poszczególni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W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ykonawcy zrealizują następujące </w:t>
      </w:r>
      <w:bookmarkStart w:id="0" w:name="_Hlk62468056"/>
      <w:r w:rsidR="000665BA" w:rsidRPr="003A7A4B">
        <w:rPr>
          <w:rFonts w:asciiTheme="minorHAnsi" w:hAnsiTheme="minorHAnsi" w:cstheme="minorHAnsi"/>
          <w:sz w:val="22"/>
          <w:szCs w:val="22"/>
        </w:rPr>
        <w:t>usługi:</w:t>
      </w:r>
    </w:p>
    <w:tbl>
      <w:tblPr>
        <w:tblpPr w:leftFromText="141" w:rightFromText="141" w:vertAnchor="text" w:horzAnchor="margin" w:tblpXSpec="center" w:tblpY="297"/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120"/>
        <w:gridCol w:w="5387"/>
      </w:tblGrid>
      <w:tr w:rsidR="002B55E6" w:rsidRPr="00BB0A9C" w14:paraId="3A0ABBA6" w14:textId="77777777" w:rsidTr="002B55E6">
        <w:trPr>
          <w:trHeight w:val="304"/>
        </w:trPr>
        <w:tc>
          <w:tcPr>
            <w:tcW w:w="381" w:type="pct"/>
            <w:shd w:val="clear" w:color="auto" w:fill="C0C0C0"/>
            <w:vAlign w:val="center"/>
          </w:tcPr>
          <w:p w14:paraId="5EB3E5DE" w14:textId="77777777" w:rsidR="002B55E6" w:rsidRPr="00BB0A9C" w:rsidRDefault="002B55E6" w:rsidP="002B55E6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 w:rsidRPr="00BB0A9C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694" w:type="pct"/>
            <w:shd w:val="clear" w:color="auto" w:fill="C0C0C0"/>
            <w:vAlign w:val="center"/>
          </w:tcPr>
          <w:p w14:paraId="36865A9D" w14:textId="77777777" w:rsidR="002B55E6" w:rsidRPr="00BB0A9C" w:rsidRDefault="002B55E6" w:rsidP="002B55E6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BB0A9C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2925" w:type="pct"/>
            <w:shd w:val="clear" w:color="auto" w:fill="C0C0C0"/>
            <w:vAlign w:val="center"/>
          </w:tcPr>
          <w:p w14:paraId="5B4F1CD7" w14:textId="77777777" w:rsidR="002B55E6" w:rsidRPr="00BB0A9C" w:rsidRDefault="002B55E6" w:rsidP="002B55E6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123BDA" w14:textId="77777777" w:rsidR="002B55E6" w:rsidRPr="00BB0A9C" w:rsidRDefault="002B55E6" w:rsidP="002B55E6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0A9C">
              <w:rPr>
                <w:rFonts w:asciiTheme="minorHAnsi" w:hAnsiTheme="minorHAnsi" w:cstheme="minorHAnsi"/>
                <w:b/>
                <w:sz w:val="22"/>
                <w:szCs w:val="22"/>
              </w:rPr>
              <w:t>Wykonywane usługi</w:t>
            </w:r>
          </w:p>
          <w:p w14:paraId="278EC235" w14:textId="77777777" w:rsidR="002B55E6" w:rsidRPr="00BB0A9C" w:rsidRDefault="002B55E6" w:rsidP="002B55E6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0A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ramach realizacji zamówienia </w:t>
            </w:r>
          </w:p>
          <w:p w14:paraId="2ABD44F2" w14:textId="77777777" w:rsidR="002B55E6" w:rsidRPr="00BB0A9C" w:rsidRDefault="002B55E6" w:rsidP="002B55E6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2B55E6" w:rsidRPr="00ED6C5A" w14:paraId="6AD60669" w14:textId="77777777" w:rsidTr="002B55E6">
        <w:trPr>
          <w:trHeight w:val="71"/>
        </w:trPr>
        <w:tc>
          <w:tcPr>
            <w:tcW w:w="381" w:type="pct"/>
            <w:vAlign w:val="center"/>
          </w:tcPr>
          <w:p w14:paraId="48CDB0F0" w14:textId="77777777" w:rsidR="002B55E6" w:rsidRPr="00B97B3A" w:rsidRDefault="002B55E6" w:rsidP="002B55E6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694" w:type="pct"/>
            <w:vAlign w:val="center"/>
          </w:tcPr>
          <w:p w14:paraId="1609B4AB" w14:textId="77777777" w:rsidR="002B55E6" w:rsidRPr="00ED6C5A" w:rsidRDefault="002B55E6" w:rsidP="002B55E6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925" w:type="pct"/>
          </w:tcPr>
          <w:p w14:paraId="0D64B08F" w14:textId="77777777" w:rsidR="002B55E6" w:rsidRPr="00ED6C5A" w:rsidRDefault="002B55E6" w:rsidP="002B55E6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2B55E6" w:rsidRPr="00ED6C5A" w14:paraId="36262256" w14:textId="77777777" w:rsidTr="002B55E6">
        <w:trPr>
          <w:trHeight w:val="48"/>
        </w:trPr>
        <w:tc>
          <w:tcPr>
            <w:tcW w:w="381" w:type="pct"/>
            <w:vAlign w:val="center"/>
          </w:tcPr>
          <w:p w14:paraId="2FC0C748" w14:textId="77777777" w:rsidR="002B55E6" w:rsidRPr="00B97B3A" w:rsidRDefault="002B55E6" w:rsidP="002B55E6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694" w:type="pct"/>
            <w:vAlign w:val="center"/>
          </w:tcPr>
          <w:p w14:paraId="11A9E69B" w14:textId="77777777" w:rsidR="002B55E6" w:rsidRPr="00ED6C5A" w:rsidRDefault="002B55E6" w:rsidP="002B55E6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925" w:type="pct"/>
          </w:tcPr>
          <w:p w14:paraId="3E008CCB" w14:textId="77777777" w:rsidR="002B55E6" w:rsidRPr="00ED6C5A" w:rsidRDefault="002B55E6" w:rsidP="002B55E6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2B55E6" w:rsidRPr="00ED6C5A" w14:paraId="7D045DB7" w14:textId="77777777" w:rsidTr="002B55E6">
        <w:trPr>
          <w:trHeight w:val="63"/>
        </w:trPr>
        <w:tc>
          <w:tcPr>
            <w:tcW w:w="381" w:type="pct"/>
            <w:vAlign w:val="center"/>
          </w:tcPr>
          <w:p w14:paraId="700007DE" w14:textId="77777777" w:rsidR="002B55E6" w:rsidRPr="00B97B3A" w:rsidRDefault="002B55E6" w:rsidP="002B55E6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694" w:type="pct"/>
            <w:vAlign w:val="center"/>
          </w:tcPr>
          <w:p w14:paraId="4C3ACC8E" w14:textId="77777777" w:rsidR="002B55E6" w:rsidRPr="00ED6C5A" w:rsidRDefault="002B55E6" w:rsidP="002B55E6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925" w:type="pct"/>
          </w:tcPr>
          <w:p w14:paraId="06C635A3" w14:textId="77777777" w:rsidR="002B55E6" w:rsidRPr="00ED6C5A" w:rsidRDefault="002B55E6" w:rsidP="002B55E6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7AA36D6" w14:textId="77777777" w:rsidR="00C26FC7" w:rsidRPr="00A73664" w:rsidRDefault="00C26FC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bookmarkEnd w:id="0"/>
    <w:p w14:paraId="009E385E" w14:textId="77777777" w:rsidR="008B5DED" w:rsidRDefault="008B5DED"/>
    <w:p w14:paraId="50E5200D" w14:textId="77777777" w:rsidR="00A73664" w:rsidRDefault="00A73664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456FCBD6" w14:textId="337748AC" w:rsidR="0090438D" w:rsidRPr="00E46FC1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</w:p>
    <w:p w14:paraId="6CEBA961" w14:textId="77777777" w:rsidR="0090438D" w:rsidRPr="00D932DE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305668E7" w14:textId="77777777" w:rsidR="00A73664" w:rsidRDefault="00A73664"/>
    <w:sectPr w:rsidR="00A7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111E" w14:textId="77777777" w:rsidR="009A2FCB" w:rsidRDefault="009A2FCB" w:rsidP="00A73664">
      <w:r>
        <w:separator/>
      </w:r>
    </w:p>
  </w:endnote>
  <w:endnote w:type="continuationSeparator" w:id="0">
    <w:p w14:paraId="05AAA203" w14:textId="77777777" w:rsidR="009A2FCB" w:rsidRDefault="009A2FCB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1A90" w14:textId="77777777" w:rsidR="009A2FCB" w:rsidRDefault="009A2FCB" w:rsidP="00A73664">
      <w:r>
        <w:separator/>
      </w:r>
    </w:p>
  </w:footnote>
  <w:footnote w:type="continuationSeparator" w:id="0">
    <w:p w14:paraId="78BFB4C6" w14:textId="77777777" w:rsidR="009A2FCB" w:rsidRDefault="009A2FCB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72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0B0740"/>
    <w:rsid w:val="001C7180"/>
    <w:rsid w:val="001E41B6"/>
    <w:rsid w:val="001F1554"/>
    <w:rsid w:val="00235066"/>
    <w:rsid w:val="002B3C67"/>
    <w:rsid w:val="002B55E6"/>
    <w:rsid w:val="002D0FD6"/>
    <w:rsid w:val="002D7A62"/>
    <w:rsid w:val="00305C41"/>
    <w:rsid w:val="00353ABF"/>
    <w:rsid w:val="003579A4"/>
    <w:rsid w:val="00360C86"/>
    <w:rsid w:val="003A41F1"/>
    <w:rsid w:val="003A63D1"/>
    <w:rsid w:val="003A7A4B"/>
    <w:rsid w:val="003B64DF"/>
    <w:rsid w:val="003D79AB"/>
    <w:rsid w:val="004018BF"/>
    <w:rsid w:val="00403E1D"/>
    <w:rsid w:val="00420217"/>
    <w:rsid w:val="004775CA"/>
    <w:rsid w:val="004A6CE7"/>
    <w:rsid w:val="004C1919"/>
    <w:rsid w:val="0055284F"/>
    <w:rsid w:val="00590780"/>
    <w:rsid w:val="00593A45"/>
    <w:rsid w:val="005C7410"/>
    <w:rsid w:val="00613BEA"/>
    <w:rsid w:val="006509B5"/>
    <w:rsid w:val="00650E1F"/>
    <w:rsid w:val="0067035C"/>
    <w:rsid w:val="006C51A7"/>
    <w:rsid w:val="006D789E"/>
    <w:rsid w:val="006F3741"/>
    <w:rsid w:val="0072270B"/>
    <w:rsid w:val="007301C1"/>
    <w:rsid w:val="00793E3D"/>
    <w:rsid w:val="008659BD"/>
    <w:rsid w:val="008946E5"/>
    <w:rsid w:val="008955E0"/>
    <w:rsid w:val="00897C87"/>
    <w:rsid w:val="008B5DED"/>
    <w:rsid w:val="008E5357"/>
    <w:rsid w:val="008F6DCA"/>
    <w:rsid w:val="0090438D"/>
    <w:rsid w:val="009A2FCB"/>
    <w:rsid w:val="009F7A0B"/>
    <w:rsid w:val="00A053E1"/>
    <w:rsid w:val="00A159E2"/>
    <w:rsid w:val="00A25706"/>
    <w:rsid w:val="00A73664"/>
    <w:rsid w:val="00A84BB9"/>
    <w:rsid w:val="00A86332"/>
    <w:rsid w:val="00BB73A4"/>
    <w:rsid w:val="00C26FC7"/>
    <w:rsid w:val="00CB096F"/>
    <w:rsid w:val="00CE51FD"/>
    <w:rsid w:val="00D345DA"/>
    <w:rsid w:val="00DD0259"/>
    <w:rsid w:val="00E238B0"/>
    <w:rsid w:val="00E45712"/>
    <w:rsid w:val="00E52EA0"/>
    <w:rsid w:val="00EA3ED8"/>
    <w:rsid w:val="00ED53FB"/>
    <w:rsid w:val="00F5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018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8B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018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8BF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9</cp:revision>
  <dcterms:created xsi:type="dcterms:W3CDTF">2021-09-24T10:02:00Z</dcterms:created>
  <dcterms:modified xsi:type="dcterms:W3CDTF">2023-11-07T06:41:00Z</dcterms:modified>
</cp:coreProperties>
</file>