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89B9" w14:textId="77777777" w:rsidR="004648E5" w:rsidRDefault="004648E5" w:rsidP="004648E5">
      <w:pPr>
        <w:widowControl w:val="0"/>
        <w:autoSpaceDE w:val="0"/>
        <w:autoSpaceDN w:val="0"/>
        <w:spacing w:before="60" w:after="24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1EA5773" w14:textId="77777777" w:rsidR="004648E5" w:rsidRPr="00FF3E41" w:rsidRDefault="004648E5" w:rsidP="00907E21">
      <w:pPr>
        <w:widowControl w:val="0"/>
        <w:autoSpaceDE w:val="0"/>
        <w:autoSpaceDN w:val="0"/>
        <w:spacing w:before="6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…………………………………….</w:t>
      </w:r>
    </w:p>
    <w:p w14:paraId="06299712" w14:textId="298D28A4" w:rsidR="004648E5" w:rsidRPr="00907E21" w:rsidRDefault="00907E21" w:rsidP="00907E21">
      <w:pPr>
        <w:widowControl w:val="0"/>
        <w:autoSpaceDE w:val="0"/>
        <w:autoSpaceDN w:val="0"/>
        <w:spacing w:after="120"/>
        <w:ind w:right="136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Pr="00907E21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4648E5" w:rsidRPr="00907E21">
        <w:rPr>
          <w:rFonts w:ascii="Calibri" w:hAnsi="Calibri" w:cs="Calibri"/>
          <w:i/>
          <w:iCs/>
          <w:sz w:val="22"/>
          <w:szCs w:val="22"/>
        </w:rPr>
        <w:t>(</w:t>
      </w:r>
      <w:r w:rsidRPr="00907E21">
        <w:rPr>
          <w:rFonts w:ascii="Calibri" w:hAnsi="Calibri" w:cs="Calibri"/>
          <w:i/>
          <w:iCs/>
          <w:sz w:val="22"/>
          <w:szCs w:val="22"/>
        </w:rPr>
        <w:t>N</w:t>
      </w:r>
      <w:r w:rsidR="004648E5" w:rsidRPr="00907E21">
        <w:rPr>
          <w:rFonts w:ascii="Calibri" w:hAnsi="Calibri" w:cs="Calibri"/>
          <w:i/>
          <w:iCs/>
          <w:sz w:val="22"/>
          <w:szCs w:val="22"/>
        </w:rPr>
        <w:t>azwa Wykonawcy)</w:t>
      </w:r>
    </w:p>
    <w:p w14:paraId="04953B2D" w14:textId="77777777" w:rsidR="004648E5" w:rsidRDefault="004648E5" w:rsidP="004648E5">
      <w:pPr>
        <w:widowControl w:val="0"/>
        <w:autoSpaceDE w:val="0"/>
        <w:autoSpaceDN w:val="0"/>
        <w:spacing w:before="60" w:after="240"/>
        <w:ind w:right="136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C0BD236" w14:textId="77777777" w:rsidR="004648E5" w:rsidRPr="00FF3E41" w:rsidRDefault="004648E5" w:rsidP="004648E5">
      <w:pPr>
        <w:widowControl w:val="0"/>
        <w:autoSpaceDE w:val="0"/>
        <w:autoSpaceDN w:val="0"/>
        <w:spacing w:before="60" w:after="240"/>
        <w:ind w:right="136"/>
        <w:jc w:val="center"/>
        <w:rPr>
          <w:rFonts w:ascii="Calibri" w:hAnsi="Calibri" w:cs="Calibri"/>
          <w:sz w:val="24"/>
          <w:szCs w:val="24"/>
        </w:rPr>
      </w:pPr>
      <w:r w:rsidRPr="00FF3E41">
        <w:rPr>
          <w:rFonts w:ascii="Calibri" w:hAnsi="Calibri" w:cs="Calibri"/>
          <w:sz w:val="24"/>
          <w:szCs w:val="24"/>
        </w:rPr>
        <w:t>OŚWIADCZENIE</w:t>
      </w:r>
    </w:p>
    <w:p w14:paraId="1C8C498C" w14:textId="77777777" w:rsidR="004648E5" w:rsidRDefault="004648E5" w:rsidP="004648E5">
      <w:pPr>
        <w:widowControl w:val="0"/>
        <w:autoSpaceDE w:val="0"/>
        <w:autoSpaceDN w:val="0"/>
        <w:spacing w:after="12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składane na potrzeby postępowania o udzielenie zamówienia publicznego dot. zadania pn.:</w:t>
      </w:r>
    </w:p>
    <w:p w14:paraId="4CEE30F0" w14:textId="77777777" w:rsidR="004648E5" w:rsidRPr="007A3299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A3299">
        <w:rPr>
          <w:rFonts w:ascii="Calibri" w:eastAsia="Calibri" w:hAnsi="Calibri" w:cs="Calibri"/>
          <w:b/>
          <w:sz w:val="24"/>
          <w:szCs w:val="24"/>
        </w:rPr>
        <w:t>Zakup i montaż instalacji fotowoltaicznych na obiektach Gminy Kotlin</w:t>
      </w:r>
    </w:p>
    <w:p w14:paraId="68D8400D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z podziałem na 5 części:</w:t>
      </w:r>
    </w:p>
    <w:p w14:paraId="4B1E1CE5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Część I - Sala wiejska w Twardowie 3KW,</w:t>
      </w:r>
    </w:p>
    <w:p w14:paraId="5D4765CA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Sala wiejska/OSP w Wysogotówku 3KW,</w:t>
      </w:r>
    </w:p>
    <w:p w14:paraId="1718E61B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Sala wiejska/OSP w Sławoszewie 4KW,</w:t>
      </w:r>
    </w:p>
    <w:p w14:paraId="3140469E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Sala wiejska/OSP w Kurcewie 7KW,</w:t>
      </w:r>
    </w:p>
    <w:p w14:paraId="09E1E6B4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Sala wiejska/OSP w Woli Książęcej 4KW,</w:t>
      </w:r>
    </w:p>
    <w:p w14:paraId="3A5C4FEC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Część II – Sala wiejska/OSP w Racendowie 17KW,</w:t>
      </w:r>
    </w:p>
    <w:p w14:paraId="0272E3FC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Szkoła Podstawowa w Sławoszewie z siedzibą w Parzewie 21KW,</w:t>
      </w:r>
    </w:p>
    <w:p w14:paraId="0CA0E675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Dom Kultury w Kotlinie 23KW,</w:t>
      </w:r>
    </w:p>
    <w:p w14:paraId="13B5DAEB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Część III – Szkoła Podstawowa w Woli Książęcej 39KW,</w:t>
      </w:r>
    </w:p>
    <w:p w14:paraId="429C2D9F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Szkoła Podstawowa w Kotlinie 48KW,</w:t>
      </w:r>
    </w:p>
    <w:p w14:paraId="7C8F098F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Część IV – Stacja Uzdatniania Wody Wyszki 21KW,</w:t>
      </w:r>
    </w:p>
    <w:p w14:paraId="166E9E8D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Stacja Uzdatniania Wody Wola Książęca 28KW,</w:t>
      </w:r>
    </w:p>
    <w:p w14:paraId="2CC53468" w14:textId="77777777" w:rsidR="004648E5" w:rsidRPr="002B1B8D" w:rsidRDefault="004648E5" w:rsidP="004648E5">
      <w:pPr>
        <w:widowControl w:val="0"/>
        <w:autoSpaceDE w:val="0"/>
        <w:autoSpaceDN w:val="0"/>
        <w:ind w:left="118" w:right="110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Część V - Stacja Uzdatniania Wody Kotlin 48KW,</w:t>
      </w:r>
    </w:p>
    <w:p w14:paraId="24784191" w14:textId="77777777" w:rsidR="004648E5" w:rsidRPr="002B1B8D" w:rsidRDefault="004648E5" w:rsidP="004648E5">
      <w:pPr>
        <w:widowControl w:val="0"/>
        <w:autoSpaceDE w:val="0"/>
        <w:autoSpaceDN w:val="0"/>
        <w:spacing w:after="120"/>
        <w:ind w:left="119" w:right="108"/>
        <w:jc w:val="center"/>
        <w:rPr>
          <w:rFonts w:ascii="Calibri" w:eastAsia="Calibri" w:hAnsi="Calibri" w:cs="Calibri"/>
          <w:bCs/>
          <w:sz w:val="22"/>
          <w:szCs w:val="22"/>
        </w:rPr>
      </w:pPr>
      <w:r w:rsidRPr="002B1B8D">
        <w:rPr>
          <w:rFonts w:ascii="Calibri" w:eastAsia="Calibri" w:hAnsi="Calibri" w:cs="Calibri"/>
          <w:bCs/>
          <w:sz w:val="22"/>
          <w:szCs w:val="22"/>
        </w:rPr>
        <w:t>- Oczyszczalnia ścieków w Wyszkach 26KW,</w:t>
      </w:r>
    </w:p>
    <w:p w14:paraId="34780B9A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C61E80F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znak postępowania: ZP.271.</w:t>
      </w:r>
      <w:r>
        <w:rPr>
          <w:rFonts w:ascii="Calibri" w:hAnsi="Calibri" w:cs="Calibri"/>
          <w:i/>
          <w:iCs/>
          <w:sz w:val="24"/>
          <w:szCs w:val="24"/>
        </w:rPr>
        <w:t>1</w:t>
      </w:r>
      <w:r w:rsidRPr="00FF3E41">
        <w:rPr>
          <w:rFonts w:ascii="Calibri" w:hAnsi="Calibri" w:cs="Calibri"/>
          <w:i/>
          <w:iCs/>
          <w:sz w:val="24"/>
          <w:szCs w:val="24"/>
        </w:rPr>
        <w:t>.202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prowadzonego przez Gminę </w:t>
      </w:r>
      <w:r>
        <w:rPr>
          <w:rFonts w:ascii="Calibri" w:hAnsi="Calibri" w:cs="Calibri"/>
          <w:i/>
          <w:iCs/>
          <w:sz w:val="24"/>
          <w:szCs w:val="24"/>
        </w:rPr>
        <w:t>Kotlin</w:t>
      </w:r>
    </w:p>
    <w:p w14:paraId="531094D7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E2ACCA7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Ja, niżej podpisany (imię i nazwisko)</w:t>
      </w:r>
    </w:p>
    <w:p w14:paraId="346AF99B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AFA06A0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</w:t>
      </w:r>
    </w:p>
    <w:p w14:paraId="34DCE771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jako upoważniony do reprezentowania Wykonawcy (nazwa firmy)</w:t>
      </w:r>
    </w:p>
    <w:p w14:paraId="376351BB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9A7A030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…………………………………………………………………..</w:t>
      </w:r>
    </w:p>
    <w:p w14:paraId="4A5DA8A9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EB90583" w14:textId="0CFA2A83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……………………………………….............................</w:t>
      </w:r>
    </w:p>
    <w:p w14:paraId="7C125F3D" w14:textId="77777777" w:rsidR="00907E2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B1555A6" w14:textId="743DA5E6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Oświadczam, że:</w:t>
      </w:r>
    </w:p>
    <w:p w14:paraId="6C8379B9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 xml:space="preserve">Wyrażam zgodę na przedłużenie terminu związania ofertą o okres kolejnych </w:t>
      </w:r>
      <w:r>
        <w:rPr>
          <w:rFonts w:ascii="Calibri" w:hAnsi="Calibri" w:cs="Calibri"/>
          <w:i/>
          <w:iCs/>
          <w:sz w:val="24"/>
          <w:szCs w:val="24"/>
        </w:rPr>
        <w:t>30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dni, tj.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do </w:t>
      </w:r>
      <w:r>
        <w:rPr>
          <w:rFonts w:ascii="Calibri" w:hAnsi="Calibri" w:cs="Calibri"/>
          <w:i/>
          <w:iCs/>
          <w:sz w:val="24"/>
          <w:szCs w:val="24"/>
        </w:rPr>
        <w:t>18</w:t>
      </w:r>
      <w:r w:rsidRPr="00FF3E41">
        <w:rPr>
          <w:rFonts w:ascii="Calibri" w:hAnsi="Calibri" w:cs="Calibri"/>
          <w:i/>
          <w:iCs/>
          <w:sz w:val="24"/>
          <w:szCs w:val="24"/>
        </w:rPr>
        <w:t>.04.202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r. zgodnie z wnioskiem Zamawiającego w sprawie przedłużenia terminu związania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>ofertą.</w:t>
      </w:r>
    </w:p>
    <w:p w14:paraId="0AE1A5CC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Jednocześnie oświadczam, że jesteśmy związani złożoną ofertą w postępowaniu o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udzielenie zamówienia, prowadzonego w trybie podstawowym, przez łączny okres </w:t>
      </w:r>
      <w:r>
        <w:rPr>
          <w:rFonts w:ascii="Calibri" w:hAnsi="Calibri" w:cs="Calibri"/>
          <w:i/>
          <w:iCs/>
          <w:sz w:val="24"/>
          <w:szCs w:val="24"/>
        </w:rPr>
        <w:t>60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dni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>liczonych od dnia złożenia oferty.</w:t>
      </w:r>
    </w:p>
    <w:p w14:paraId="0E1AA456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1F31FD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883D49E" w14:textId="77777777" w:rsidR="0072167F" w:rsidRDefault="0072167F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ACD79F8" w14:textId="2A35B428" w:rsidR="004648E5" w:rsidRPr="00FF3E41" w:rsidRDefault="004648E5" w:rsidP="00907E21">
      <w:pPr>
        <w:widowControl w:val="0"/>
        <w:autoSpaceDE w:val="0"/>
        <w:autoSpaceDN w:val="0"/>
        <w:ind w:right="136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………………..………, dnia ………… 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roku</w:t>
      </w:r>
      <w:r>
        <w:rPr>
          <w:rFonts w:ascii="Calibri" w:hAnsi="Calibri" w:cs="Calibri"/>
          <w:i/>
          <w:iCs/>
          <w:sz w:val="24"/>
          <w:szCs w:val="24"/>
        </w:rPr>
        <w:t xml:space="preserve">              </w:t>
      </w:r>
      <w:r w:rsidR="00907E21">
        <w:rPr>
          <w:rFonts w:ascii="Calibri" w:hAnsi="Calibri" w:cs="Calibri"/>
          <w:i/>
          <w:iCs/>
          <w:sz w:val="24"/>
          <w:szCs w:val="24"/>
        </w:rPr>
        <w:t>.</w:t>
      </w:r>
      <w:r w:rsidRPr="00FF3E41">
        <w:rPr>
          <w:rFonts w:ascii="Calibri" w:hAnsi="Calibri" w:cs="Calibri"/>
          <w:i/>
          <w:iCs/>
          <w:sz w:val="24"/>
          <w:szCs w:val="24"/>
        </w:rPr>
        <w:t>……</w:t>
      </w:r>
      <w:r w:rsidR="00907E21">
        <w:rPr>
          <w:rFonts w:ascii="Calibri" w:hAnsi="Calibri" w:cs="Calibri"/>
          <w:i/>
          <w:iCs/>
          <w:sz w:val="24"/>
          <w:szCs w:val="24"/>
        </w:rPr>
        <w:t>……………………………..</w:t>
      </w: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………………………………….</w:t>
      </w:r>
    </w:p>
    <w:p w14:paraId="17CD0EBD" w14:textId="77777777" w:rsidR="004648E5" w:rsidRPr="00FF3E41" w:rsidRDefault="004648E5" w:rsidP="004648E5">
      <w:pPr>
        <w:widowControl w:val="0"/>
        <w:autoSpaceDE w:val="0"/>
        <w:autoSpaceDN w:val="0"/>
        <w:ind w:left="4678" w:right="136"/>
        <w:jc w:val="both"/>
        <w:rPr>
          <w:rFonts w:ascii="Calibri" w:hAnsi="Calibri" w:cs="Calibri"/>
          <w:i/>
          <w:iCs/>
          <w:sz w:val="18"/>
          <w:szCs w:val="18"/>
        </w:rPr>
      </w:pPr>
      <w:r w:rsidRPr="00FF3E41">
        <w:rPr>
          <w:rFonts w:ascii="Calibri" w:hAnsi="Calibri" w:cs="Calibri"/>
          <w:i/>
          <w:iCs/>
          <w:sz w:val="18"/>
          <w:szCs w:val="18"/>
        </w:rPr>
        <w:t>(podpis osób / osoby uprawnionej do reprezentowania Wykonawcy i składania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FF3E41">
        <w:rPr>
          <w:rFonts w:ascii="Calibri" w:hAnsi="Calibri" w:cs="Calibri"/>
          <w:i/>
          <w:iCs/>
          <w:sz w:val="18"/>
          <w:szCs w:val="18"/>
        </w:rPr>
        <w:t>oświadczeń woli w jego imieniu)</w:t>
      </w:r>
    </w:p>
    <w:p w14:paraId="30BB34DD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</w:rPr>
      </w:pPr>
    </w:p>
    <w:p w14:paraId="40D91830" w14:textId="77777777" w:rsidR="007E19A8" w:rsidRDefault="007E19A8"/>
    <w:sectPr w:rsidR="007E19A8" w:rsidSect="004648E5">
      <w:pgSz w:w="11907" w:h="16840"/>
      <w:pgMar w:top="851" w:right="992" w:bottom="851" w:left="1559" w:header="284" w:footer="2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E5"/>
    <w:rsid w:val="000528A8"/>
    <w:rsid w:val="004648E5"/>
    <w:rsid w:val="0063328A"/>
    <w:rsid w:val="0072167F"/>
    <w:rsid w:val="007E19A8"/>
    <w:rsid w:val="0090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6EC0"/>
  <w15:chartTrackingRefBased/>
  <w15:docId w15:val="{04BE4C27-5644-4313-BB5A-482C1E00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8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8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8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8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8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8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8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8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8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8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8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8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8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8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8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8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4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8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48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48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8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Jaśkowiak</dc:creator>
  <cp:keywords/>
  <dc:description/>
  <cp:lastModifiedBy>Dorota Urbaniak</cp:lastModifiedBy>
  <cp:revision>3</cp:revision>
  <dcterms:created xsi:type="dcterms:W3CDTF">2024-03-14T12:31:00Z</dcterms:created>
  <dcterms:modified xsi:type="dcterms:W3CDTF">2024-03-14T12:38:00Z</dcterms:modified>
</cp:coreProperties>
</file>