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62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5"/>
        <w:gridCol w:w="1560"/>
        <w:gridCol w:w="8930"/>
        <w:gridCol w:w="741"/>
        <w:gridCol w:w="3088"/>
        <w:gridCol w:w="1096"/>
      </w:tblGrid>
      <w:tr w:rsidR="002F31CD" w:rsidTr="002239E4">
        <w:trPr>
          <w:trHeight w:val="148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L.p.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Nazwa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Opis produktu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Ilość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center"/>
            <w:hideMark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Widok poglądowy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2F31CD" w:rsidRPr="003F4CD2" w:rsidRDefault="003F4C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</w:pPr>
            <w:r w:rsidRPr="003F4CD2">
              <w:rPr>
                <w:rFonts w:eastAsia="Times New Roman" w:cstheme="minorHAnsi"/>
                <w:b/>
                <w:bCs/>
                <w:sz w:val="20"/>
                <w:szCs w:val="20"/>
                <w:lang w:eastAsia="pl-PL"/>
              </w:rPr>
              <w:t>Typ, model, producent</w:t>
            </w:r>
          </w:p>
        </w:tc>
      </w:tr>
      <w:tr w:rsidR="002F31CD" w:rsidTr="002F31CD">
        <w:trPr>
          <w:trHeight w:val="148"/>
          <w:jc w:val="center"/>
        </w:trPr>
        <w:tc>
          <w:tcPr>
            <w:tcW w:w="1516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noWrap/>
            <w:vAlign w:val="center"/>
            <w:hideMark/>
          </w:tcPr>
          <w:p w:rsidR="002F31CD" w:rsidRDefault="00DD4971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Wyposażenie AGD/</w:t>
            </w:r>
            <w:r w:rsidR="00767863">
              <w:rPr>
                <w:rFonts w:eastAsia="Times New Roman" w:cstheme="minorHAnsi"/>
                <w:b/>
                <w:bCs/>
                <w:sz w:val="24"/>
                <w:szCs w:val="24"/>
                <w:lang w:eastAsia="pl-PL"/>
              </w:rPr>
              <w:t>RTV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2F2F2"/>
            <w:hideMark/>
          </w:tcPr>
          <w:p w:rsidR="002F31CD" w:rsidRDefault="003F4CD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  <w:t>c</w:t>
            </w:r>
            <w:r w:rsidR="002F31CD"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  <w:t>ena</w:t>
            </w:r>
            <w:r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  <w:t xml:space="preserve"> brutto</w:t>
            </w:r>
            <w:r w:rsidR="002F31CD">
              <w:rPr>
                <w:rFonts w:eastAsia="Times New Roman" w:cstheme="minorHAnsi"/>
                <w:b/>
                <w:bCs/>
                <w:sz w:val="16"/>
                <w:szCs w:val="16"/>
                <w:lang w:eastAsia="pl-PL"/>
              </w:rPr>
              <w:t xml:space="preserve"> za szt.</w:t>
            </w:r>
          </w:p>
        </w:tc>
      </w:tr>
      <w:tr w:rsidR="002F31CD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2F31CD" w:rsidRPr="002F31CD" w:rsidRDefault="002F31CD" w:rsidP="00DD3DA0">
            <w:pPr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Chłodziarka </w:t>
            </w:r>
            <w:proofErr w:type="spellStart"/>
            <w:r w:rsidR="00DD3DA0">
              <w:rPr>
                <w:rFonts w:eastAsia="Times New Roman" w:cstheme="minorHAnsi"/>
                <w:sz w:val="24"/>
                <w:szCs w:val="24"/>
                <w:lang w:eastAsia="pl-PL"/>
              </w:rPr>
              <w:t>side</w:t>
            </w:r>
            <w:proofErr w:type="spellEnd"/>
            <w:r w:rsidR="00DD3DA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by </w:t>
            </w:r>
            <w:proofErr w:type="spellStart"/>
            <w:r w:rsidR="00DD3DA0">
              <w:rPr>
                <w:rFonts w:eastAsia="Times New Roman" w:cstheme="minorHAnsi"/>
                <w:sz w:val="24"/>
                <w:szCs w:val="24"/>
                <w:lang w:eastAsia="pl-PL"/>
              </w:rPr>
              <w:t>side</w:t>
            </w:r>
            <w:proofErr w:type="spellEnd"/>
            <w:r w:rsidR="00DD3DA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nie mniejsza niż 650l,  </w:t>
            </w:r>
          </w:p>
          <w:p w:rsidR="005D4124" w:rsidRDefault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Liczba drzwi: 2</w:t>
            </w:r>
          </w:p>
          <w:p w:rsidR="002F31CD" w:rsidRDefault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F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unkcja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no </w:t>
            </w:r>
            <w:proofErr w:type="spellStart"/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frost</w:t>
            </w:r>
            <w:proofErr w:type="spellEnd"/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</w:t>
            </w:r>
          </w:p>
          <w:p w:rsidR="002F31CD" w:rsidRDefault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olor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inox</w:t>
            </w:r>
            <w:proofErr w:type="spellEnd"/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</w:t>
            </w:r>
          </w:p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lasa energetyczna nie większa niż "E". </w:t>
            </w:r>
          </w:p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t>M</w:t>
            </w:r>
            <w:r w:rsidR="0074512C">
              <w:t>ożliwość przekształcenia zamrażarki w chłodziarkę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. </w:t>
            </w:r>
          </w:p>
          <w:p w:rsidR="00A37927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Szerokość 91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cm, wysokość 178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cm</w:t>
            </w:r>
            <w:r w:rsidR="007C4CBE">
              <w:rPr>
                <w:rFonts w:eastAsia="Times New Roman" w:cstheme="minorHAnsi"/>
                <w:sz w:val="24"/>
                <w:szCs w:val="24"/>
                <w:lang w:eastAsia="pl-PL"/>
              </w:rPr>
              <w:t>,</w:t>
            </w:r>
            <w:r w:rsidR="00A3792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A37927">
              <w:rPr>
                <w:rFonts w:eastAsia="Times New Roman" w:cstheme="minorHAnsi"/>
                <w:sz w:val="24"/>
                <w:szCs w:val="24"/>
                <w:lang w:eastAsia="pl-PL"/>
              </w:rPr>
              <w:t>gł</w:t>
            </w:r>
            <w:proofErr w:type="spellEnd"/>
            <w:r w:rsidR="00A3792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71 cm</w:t>
            </w:r>
          </w:p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</w:t>
            </w:r>
            <w:r w:rsidR="005D4124">
              <w:rPr>
                <w:rFonts w:eastAsia="Times New Roman" w:cstheme="minorHAnsi"/>
                <w:sz w:val="24"/>
                <w:szCs w:val="24"/>
                <w:lang w:eastAsia="pl-PL"/>
              </w:rPr>
              <w:t>olerancja +/- 2%</w:t>
            </w:r>
          </w:p>
          <w:p w:rsidR="00A37927" w:rsidRDefault="00A379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Możliwość wykorzystania całej przestrzeni jako chłodziarka lub z podziałem chłodziarka/zamrażarka </w:t>
            </w:r>
          </w:p>
          <w:p w:rsidR="004843CD" w:rsidRDefault="004843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elektryczne </w:t>
            </w:r>
          </w:p>
          <w:p w:rsidR="002239E4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Oświetlenie wewnętrzne: LED</w:t>
            </w:r>
          </w:p>
          <w:p w:rsidR="00C165E0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843364" cy="1587735"/>
                  <wp:effectExtent l="0" t="0" r="0" b="0"/>
                  <wp:docPr id="34" name="Obraz 33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2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Obraz 33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2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278" cy="160451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3DA0" w:rsidRDefault="00DD3DA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52CD8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2CD8" w:rsidRPr="001130C8" w:rsidRDefault="00E52CD8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CD8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Lodówka pod blatowa 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4124" w:rsidRDefault="00D2256B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E52CD8" w:rsidRPr="00E52CD8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Wymiary (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WxSxG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) [cm]: </w:t>
            </w:r>
            <w:r w:rsidR="00E52CD8" w:rsidRPr="00E52CD8">
              <w:rPr>
                <w:rFonts w:eastAsia="Times New Roman" w:cstheme="minorHAnsi"/>
                <w:sz w:val="24"/>
                <w:szCs w:val="24"/>
                <w:lang w:eastAsia="pl-PL"/>
              </w:rPr>
              <w:t>84.5 x 55.3 x 57.4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 </w:t>
            </w:r>
          </w:p>
          <w:p w:rsidR="00E52CD8" w:rsidRPr="00E52CD8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[l]: </w:t>
            </w:r>
            <w:r w:rsidR="00E52CD8" w:rsidRPr="00E52CD8">
              <w:rPr>
                <w:rFonts w:eastAsia="Times New Roman" w:cstheme="minorHAnsi"/>
                <w:sz w:val="24"/>
                <w:szCs w:val="24"/>
                <w:lang w:eastAsia="pl-PL"/>
              </w:rPr>
              <w:t>97 chłodziarka + 16 zamrażarka</w:t>
            </w:r>
          </w:p>
          <w:p w:rsidR="00E52CD8" w:rsidRPr="00E52CD8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Poziom hałasu [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dB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]: </w:t>
            </w:r>
            <w:r w:rsidR="00E52CD8" w:rsidRPr="00E52CD8">
              <w:rPr>
                <w:rFonts w:eastAsia="Times New Roman" w:cstheme="minorHAnsi"/>
                <w:sz w:val="24"/>
                <w:szCs w:val="24"/>
                <w:lang w:eastAsia="pl-PL"/>
              </w:rPr>
              <w:t>39</w:t>
            </w:r>
          </w:p>
          <w:p w:rsidR="00E52CD8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Funkcje: </w:t>
            </w:r>
            <w:r w:rsidR="00E52CD8" w:rsidRPr="00E52CD8">
              <w:rPr>
                <w:rFonts w:eastAsia="Times New Roman" w:cstheme="minorHAnsi"/>
                <w:sz w:val="24"/>
                <w:szCs w:val="24"/>
                <w:lang w:eastAsia="pl-PL"/>
              </w:rPr>
              <w:t>Zmiana kierunku otwierania drzwi</w:t>
            </w:r>
          </w:p>
          <w:p w:rsidR="00645F53" w:rsidRDefault="00645F53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Kolor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inox</w:t>
            </w:r>
            <w:proofErr w:type="spellEnd"/>
          </w:p>
          <w:p w:rsidR="005D4124" w:rsidRPr="00E52CD8" w:rsidRDefault="005D4124" w:rsidP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5D4124" w:rsidRDefault="005D4124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D2256B" w:rsidRPr="002F31CD" w:rsidRDefault="00D2256B" w:rsidP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(Pom: 0.08 </w:t>
            </w:r>
            <w:r w:rsidR="00714CC9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</w:t>
            </w:r>
            <w:r w:rsidR="00714CC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0.16 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 w:rsidR="00714CC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1.35 </w:t>
            </w:r>
            <w:r w:rsidR="007F646F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</w:t>
            </w:r>
            <w:r w:rsidR="007F646F">
              <w:rPr>
                <w:rFonts w:eastAsia="Times New Roman" w:cstheme="minorHAnsi"/>
                <w:sz w:val="24"/>
                <w:szCs w:val="24"/>
                <w:lang w:eastAsia="pl-PL"/>
              </w:rPr>
              <w:t>, 1.32 -1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2CD8" w:rsidRDefault="007F646F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52CD8" w:rsidRDefault="00D2256B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D2256B">
              <w:rPr>
                <w:noProof/>
                <w:lang w:eastAsia="pl-PL"/>
              </w:rPr>
              <w:drawing>
                <wp:inline distT="0" distB="0" distL="0" distR="0">
                  <wp:extent cx="1871980" cy="1596390"/>
                  <wp:effectExtent l="0" t="0" r="0" b="381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159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CD8" w:rsidRDefault="00E52CD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90044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0044" w:rsidRPr="001130C8" w:rsidRDefault="00690044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0044" w:rsidRDefault="00133C4E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Lodówka wolnostojąca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0044" w:rsidRDefault="00690044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690044" w:rsidRPr="00690044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Wymiary (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WxSxG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) [cm]: </w:t>
            </w:r>
            <w:r w:rsidR="00690044"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203 x 59.5 x 65.8</w:t>
            </w:r>
          </w:p>
          <w:p w:rsidR="00690044" w:rsidRPr="00690044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[l]: </w:t>
            </w:r>
            <w:r w:rsidR="00690044"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273 chłodziarka + 114 zamrażarka</w:t>
            </w:r>
          </w:p>
          <w:p w:rsidR="00690044" w:rsidRPr="00690044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Bezszronowa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(No Frost): </w:t>
            </w:r>
            <w:r w:rsidR="00690044"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Pełny No Frost</w:t>
            </w:r>
          </w:p>
          <w:p w:rsidR="00690044" w:rsidRPr="00690044" w:rsidRDefault="00690044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Poziom hałasu [</w:t>
            </w:r>
            <w:proofErr w:type="spellStart"/>
            <w:r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dB</w:t>
            </w:r>
            <w:proofErr w:type="spellEnd"/>
            <w:r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]: 35</w:t>
            </w:r>
          </w:p>
          <w:p w:rsidR="00690044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Funkcje: </w:t>
            </w:r>
            <w:r w:rsidR="00690044" w:rsidRPr="00690044">
              <w:rPr>
                <w:rFonts w:eastAsia="Times New Roman" w:cstheme="minorHAnsi"/>
                <w:sz w:val="24"/>
                <w:szCs w:val="24"/>
                <w:lang w:eastAsia="pl-PL"/>
              </w:rPr>
              <w:t>Komora zero, Szybkie chłodzenie, Szybkie zamrażanie, Zmiana kierunku otwierania drzwi</w:t>
            </w:r>
          </w:p>
          <w:p w:rsidR="00645F53" w:rsidRDefault="00645F53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Kolor: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Inox</w:t>
            </w:r>
            <w:proofErr w:type="spellEnd"/>
          </w:p>
          <w:p w:rsidR="002239E4" w:rsidRDefault="002239E4" w:rsidP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elektryczne </w:t>
            </w:r>
          </w:p>
          <w:p w:rsidR="002239E4" w:rsidRDefault="002239E4" w:rsidP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Oświetlenie wewnętrzne: LED</w:t>
            </w:r>
          </w:p>
          <w:p w:rsidR="005D4124" w:rsidRPr="00E52CD8" w:rsidRDefault="005D4124" w:rsidP="005D412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5D4124" w:rsidRDefault="005D4124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133C4E" w:rsidRDefault="00133C4E" w:rsidP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(pom: </w:t>
            </w:r>
            <w:r w:rsidR="001412A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1.03 – 1,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1.22 – 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0044" w:rsidRDefault="001412A7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90044" w:rsidRPr="00D2256B" w:rsidRDefault="00690044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690044">
              <w:rPr>
                <w:noProof/>
                <w:lang w:eastAsia="pl-PL"/>
              </w:rPr>
              <w:drawing>
                <wp:inline distT="0" distB="0" distL="0" distR="0">
                  <wp:extent cx="483733" cy="1410579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92401" cy="1435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90044" w:rsidRDefault="0069004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mywarka do zabudowy</w:t>
            </w:r>
            <w:r w:rsidR="001257F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60cm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Wymiary W x S x G (cm): 82.0 x 59.8 x 55.5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Pojemność (</w:t>
            </w:r>
            <w:proofErr w:type="spellStart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kpl</w:t>
            </w:r>
            <w:proofErr w:type="spellEnd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): 14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Klasa energetyczna: C, 41dB, 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PowerClean</w:t>
            </w:r>
            <w:proofErr w:type="spellEnd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Pro, </w:t>
            </w:r>
          </w:p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S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zuflada na sztućce (nie koszyk)</w:t>
            </w:r>
          </w:p>
          <w:p w:rsidR="00645F53" w:rsidRDefault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Panel sterujący nie widoczny po zamknięciu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/ sterowanie elektroniczne </w:t>
            </w:r>
          </w:p>
          <w:p w:rsidR="00645F53" w:rsidRDefault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Wyświetlacz LCD</w:t>
            </w:r>
          </w:p>
          <w:p w:rsidR="00645F53" w:rsidRDefault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Wskaźnik braku soli </w:t>
            </w:r>
          </w:p>
          <w:p w:rsidR="00B45E27" w:rsidRDefault="00B45E27" w:rsidP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Wskaźnik braku płynu do nabłyszczania </w:t>
            </w:r>
          </w:p>
          <w:p w:rsid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elektryczny 3 m, wtyka</w:t>
            </w:r>
          </w:p>
          <w:p w:rsidR="00645F53" w:rsidRDefault="00645F53" w:rsidP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645F53" w:rsidRPr="00E52CD8" w:rsidRDefault="00645F53" w:rsidP="00645F5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2F31CD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</w:t>
            </w:r>
            <w:r w:rsidR="00690044">
              <w:rPr>
                <w:rFonts w:eastAsia="Times New Roman" w:cstheme="minorHAnsi"/>
                <w:sz w:val="24"/>
                <w:szCs w:val="24"/>
                <w:lang w:eastAsia="pl-PL"/>
              </w:rPr>
              <w:t>, 1.22 - 1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69004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50120" cy="1351036"/>
                  <wp:effectExtent l="0" t="0" r="2540" b="1905"/>
                  <wp:docPr id="38" name="Obraz 37" descr="Zmywarka WHIRLPOOL WIO 3O540 PELG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Obraz 37" descr="Zmywarka WHIRLPOOL WIO 3O540 PELG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166" cy="136609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1257F9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57F9" w:rsidRPr="001130C8" w:rsidRDefault="001257F9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57F9" w:rsidRP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mywarka do zabudowy</w:t>
            </w:r>
            <w:r w:rsidR="001257F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40 cm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Wymiary 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44,8 x 81,5 x 55 cm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Panel sterujący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zintegrowany (zakryty)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elektroniczne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Wyświetlacz elektroniczny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LED (diodowy)</w:t>
            </w:r>
          </w:p>
          <w:p w:rsidR="001257F9" w:rsidRP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Wskaźnik braku soli</w:t>
            </w:r>
            <w:r w:rsidR="007423EB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tak</w:t>
            </w:r>
          </w:p>
          <w:p w:rsidR="001257F9" w:rsidRPr="001257F9" w:rsidRDefault="007423EB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Wskaźnik braku 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>płynu do nabłyszczania: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1257F9" w:rsidRP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System mycia sztućców</w:t>
            </w:r>
            <w:r w:rsidR="007423E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szuflada na sztućce</w:t>
            </w:r>
          </w:p>
          <w:p w:rsid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Wykonanie dna zmywarki</w:t>
            </w:r>
            <w:r w:rsidR="007423EB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stal nierdzewna</w:t>
            </w:r>
          </w:p>
          <w:p w:rsidR="001257F9" w:rsidRPr="001257F9" w:rsidRDefault="00420E6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Klasa energetyczna: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F</w:t>
            </w:r>
          </w:p>
          <w:p w:rsidR="001257F9" w:rsidRPr="001257F9" w:rsidRDefault="001257F9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Pojemność</w:t>
            </w:r>
            <w:r w:rsidR="00420E6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10 </w:t>
            </w:r>
            <w:proofErr w:type="spellStart"/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kpl</w:t>
            </w:r>
            <w:proofErr w:type="spellEnd"/>
            <w:r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.</w:t>
            </w:r>
          </w:p>
          <w:p w:rsidR="001257F9" w:rsidRPr="001257F9" w:rsidRDefault="00420E6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Poziom hałasu: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46 </w:t>
            </w:r>
            <w:proofErr w:type="spellStart"/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dB</w:t>
            </w:r>
            <w:proofErr w:type="spellEnd"/>
          </w:p>
          <w:p w:rsidR="001257F9" w:rsidRPr="001257F9" w:rsidRDefault="00420E6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Klasa poziomu hałasu 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>min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C</w:t>
            </w:r>
          </w:p>
          <w:p w:rsidR="001257F9" w:rsidRDefault="00420E6D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Klasa zmywania </w:t>
            </w:r>
            <w:r w:rsidR="002239E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min </w:t>
            </w:r>
            <w:r w:rsidR="001257F9" w:rsidRPr="001257F9">
              <w:rPr>
                <w:rFonts w:eastAsia="Times New Roman" w:cstheme="minorHAnsi"/>
                <w:sz w:val="24"/>
                <w:szCs w:val="24"/>
                <w:lang w:eastAsia="pl-PL"/>
              </w:rPr>
              <w:t>A</w:t>
            </w:r>
          </w:p>
          <w:p w:rsid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elektryczny 3 m, wtyka</w:t>
            </w:r>
          </w:p>
          <w:p w:rsidR="00B45E27" w:rsidRDefault="00B45E27" w:rsidP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B45E27" w:rsidRDefault="00B45E27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A96045" w:rsidRDefault="00A96045" w:rsidP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1.03 – 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57F9" w:rsidRDefault="001257F9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257F9" w:rsidRDefault="001257F9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1257F9">
              <w:rPr>
                <w:noProof/>
                <w:lang w:eastAsia="pl-PL"/>
              </w:rPr>
              <w:drawing>
                <wp:inline distT="0" distB="0" distL="0" distR="0">
                  <wp:extent cx="1262152" cy="1807601"/>
                  <wp:effectExtent l="0" t="0" r="0" b="254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561" cy="181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257F9" w:rsidRDefault="001257F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DD4971">
        <w:trPr>
          <w:trHeight w:val="693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239E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łyta indukcyjna 4 palnikowa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Wymiary W x S x G (cm): 5.4 x 59.0 x 51.0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Ilość pól grzewczych: 4 </w:t>
            </w:r>
            <w:r w:rsidR="00B45E27">
              <w:rPr>
                <w:rFonts w:eastAsia="Times New Roman" w:cstheme="minorHAnsi"/>
                <w:sz w:val="24"/>
                <w:szCs w:val="24"/>
                <w:lang w:eastAsia="pl-PL"/>
              </w:rPr>
              <w:t>-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B45E2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INDUKCYJNE </w:t>
            </w: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Łączenie pól: </w:t>
            </w:r>
            <w:proofErr w:type="spellStart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FlexiSide</w:t>
            </w:r>
            <w:proofErr w:type="spellEnd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                                               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</w:t>
            </w:r>
            <w:proofErr w:type="spellStart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sliderem</w:t>
            </w:r>
            <w:proofErr w:type="spellEnd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każdego pola                       </w:t>
            </w:r>
          </w:p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Funkcja </w:t>
            </w:r>
            <w:proofErr w:type="spellStart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ecobooster</w:t>
            </w:r>
            <w:proofErr w:type="spellEnd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dla każdego pola                     </w:t>
            </w:r>
          </w:p>
          <w:p w:rsidR="002F31CD" w:rsidRDefault="002239E4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Przeznaczony do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zabudowy w blacie                                                </w:t>
            </w:r>
          </w:p>
          <w:p w:rsidR="002F31CD" w:rsidRDefault="002239E4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skaźnik ciepła resztkowego                                      </w:t>
            </w:r>
          </w:p>
          <w:p w:rsidR="002F31CD" w:rsidRDefault="002239E4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inutnik                                                                           </w:t>
            </w:r>
          </w:p>
          <w:p w:rsidR="00B45E27" w:rsidRDefault="00B45E27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Kolor czarny płyty/szkło</w:t>
            </w:r>
          </w:p>
          <w:p w:rsidR="00DD4971" w:rsidRDefault="00DD4971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3 m, wtyka</w:t>
            </w:r>
          </w:p>
          <w:p w:rsidR="00B45E27" w:rsidRDefault="00B45E27" w:rsidP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2F31CD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   </w:t>
            </w:r>
          </w:p>
          <w:p w:rsidR="00C165E0" w:rsidRPr="002F31CD" w:rsidRDefault="00C165E0" w:rsidP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</w:t>
            </w:r>
            <w:r w:rsidR="00E31C9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1.22 – 1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E31C9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3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20169" cy="1519653"/>
                  <wp:effectExtent l="0" t="0" r="4445" b="4445"/>
                  <wp:docPr id="42" name="Obraz 41" descr="Whirlpool-Płyta-grzewcza-WF-S4160-BF-Czarny-Induction-vitroceramic-Frontal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A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az 41" descr="Whirlpool-Płyta-grzewcza-WF-S4160-BF-Czarny-Induction-vitroceramic-Frontal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A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260" cy="152574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B92128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2128" w:rsidRPr="001130C8" w:rsidRDefault="00B92128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2128" w:rsidRPr="002F31CD" w:rsidRDefault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B92128">
              <w:rPr>
                <w:rFonts w:eastAsia="Times New Roman" w:cstheme="minorHAnsi"/>
                <w:sz w:val="24"/>
                <w:szCs w:val="24"/>
                <w:lang w:eastAsia="pl-PL"/>
              </w:rPr>
              <w:t>łyta indukcyjna 2</w:t>
            </w:r>
            <w:r w:rsidR="00B92128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palnikowa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2128" w:rsidRDefault="00B92128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B92128" w:rsidRPr="00B92128" w:rsidRDefault="00B45E27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Rodzaj płyty: </w:t>
            </w:r>
            <w:r w:rsidR="00B92128"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Indukcyjna</w:t>
            </w:r>
          </w:p>
          <w:p w:rsidR="00B92128" w:rsidRPr="00B92128" w:rsidRDefault="00B92128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Wymiary (</w:t>
            </w:r>
            <w:proofErr w:type="spellStart"/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SxG</w:t>
            </w:r>
            <w:proofErr w:type="spellEnd"/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) [cm]: </w:t>
            </w: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29 x 52</w:t>
            </w:r>
          </w:p>
          <w:p w:rsidR="00B92128" w:rsidRPr="00B92128" w:rsidRDefault="00B92128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Wykonanie płyty grzewc</w:t>
            </w:r>
            <w:r w:rsidR="00DA00D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zej: </w:t>
            </w:r>
            <w:r w:rsidR="00DA00D4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Szkło ceramiczne - szlif</w:t>
            </w:r>
          </w:p>
          <w:p w:rsidR="00B92128" w:rsidRPr="00B92128" w:rsidRDefault="00420E6D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 płyty grzewczej: </w:t>
            </w:r>
            <w:r w:rsidR="00B92128"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Czarny</w:t>
            </w:r>
          </w:p>
          <w:p w:rsidR="00B92128" w:rsidRPr="00B92128" w:rsidRDefault="00420E6D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Moc przyłączeniowa [W]: </w:t>
            </w:r>
            <w:r w:rsidR="00B92128"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3200</w:t>
            </w:r>
          </w:p>
          <w:p w:rsidR="00B92128" w:rsidRDefault="00B92128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 płyty grzewczej: </w:t>
            </w:r>
            <w:r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  <w:t>Mechaniczne</w:t>
            </w:r>
            <w:r w:rsidR="00DA00D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lub dotykowe</w:t>
            </w:r>
          </w:p>
          <w:p w:rsidR="00B45E27" w:rsidRPr="00B92128" w:rsidRDefault="00B45E27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Funkcja </w:t>
            </w:r>
            <w:proofErr w:type="spellStart"/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ecobooster</w:t>
            </w:r>
            <w:proofErr w:type="spellEnd"/>
          </w:p>
          <w:p w:rsidR="00B92128" w:rsidRDefault="00420E6D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Funkcje: </w:t>
            </w:r>
            <w:r w:rsidR="00B92128" w:rsidRPr="00B92128">
              <w:rPr>
                <w:rFonts w:eastAsia="Times New Roman" w:cstheme="minorHAnsi"/>
                <w:sz w:val="24"/>
                <w:szCs w:val="24"/>
                <w:lang w:eastAsia="pl-PL"/>
              </w:rPr>
              <w:t>Wskaźnik ciepła resztkowego</w:t>
            </w:r>
          </w:p>
          <w:p w:rsidR="00DD4971" w:rsidRDefault="00DD4971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3 m, wtyka</w:t>
            </w:r>
          </w:p>
          <w:p w:rsidR="00B45E27" w:rsidRDefault="00B45E27" w:rsidP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B45E27" w:rsidRDefault="00B45E27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DA00D4" w:rsidRDefault="00DA00D4" w:rsidP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0.08 - 1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2128" w:rsidRDefault="00DA00D4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92128" w:rsidRDefault="00DA00D4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DA00D4">
              <w:rPr>
                <w:noProof/>
                <w:lang w:eastAsia="pl-PL"/>
              </w:rPr>
              <w:drawing>
                <wp:inline distT="0" distB="0" distL="0" distR="0">
                  <wp:extent cx="886101" cy="1470723"/>
                  <wp:effectExtent l="0" t="0" r="9525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157" cy="1492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92128" w:rsidRDefault="00B921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Pr="002F31CD" w:rsidRDefault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uchenka mikrofalowa wolnostojąca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2F31CD" w:rsidRDefault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K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olor -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CZARNY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</w:t>
            </w:r>
          </w:p>
          <w:p w:rsidR="002F31CD" w:rsidRDefault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olnostojąca, </w:t>
            </w:r>
          </w:p>
          <w:p w:rsidR="00B45E27" w:rsidRDefault="00B45E27" w:rsidP="00B45E27">
            <w:pPr>
              <w:pStyle w:val="Default"/>
            </w:pPr>
            <w:r w:rsidRPr="00B45E27">
              <w:t>Głębokość [cm]: 35.7</w:t>
            </w:r>
          </w:p>
          <w:p w:rsidR="00B45E27" w:rsidRDefault="00B45E27" w:rsidP="00B45E27">
            <w:pPr>
              <w:pStyle w:val="Default"/>
            </w:pPr>
            <w:r w:rsidRPr="00B45E27">
              <w:t>Szerokość [cm]: 44</w:t>
            </w:r>
          </w:p>
          <w:p w:rsidR="00B45E27" w:rsidRDefault="00B45E27" w:rsidP="00B45E27">
            <w:pPr>
              <w:pStyle w:val="Default"/>
            </w:pPr>
            <w:r w:rsidRPr="00B45E27">
              <w:t xml:space="preserve">Wysokość [cm]: 25.9 </w:t>
            </w:r>
          </w:p>
          <w:p w:rsidR="00B45E27" w:rsidRPr="00B45E27" w:rsidRDefault="00B45E27" w:rsidP="00B45E27">
            <w:pPr>
              <w:pStyle w:val="Default"/>
            </w:pPr>
            <w:r w:rsidRPr="00B45E27">
              <w:t xml:space="preserve">Pojemność [l]: 20 </w:t>
            </w:r>
          </w:p>
          <w:p w:rsidR="00B45E27" w:rsidRDefault="00B45E27" w:rsidP="00B45E27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B45E27" w:rsidRDefault="00B45E27" w:rsidP="008561F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2F31CD" w:rsidRDefault="00C165E0" w:rsidP="008561F6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</w:t>
            </w:r>
            <w:r w:rsidR="00B625B5">
              <w:rPr>
                <w:rFonts w:eastAsia="Times New Roman" w:cstheme="minorHAnsi"/>
                <w:sz w:val="24"/>
                <w:szCs w:val="24"/>
                <w:lang w:eastAsia="pl-PL"/>
              </w:rPr>
              <w:t>, 0.08 -1</w:t>
            </w:r>
            <w:r w:rsidR="0069004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1.22 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 w:rsidR="00690044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1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>, 1.35 -</w:t>
            </w:r>
            <w:r w:rsidR="001412A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4671E7"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  <w:r w:rsidR="007F646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, </w:t>
            </w:r>
            <w:r w:rsidR="001412A7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1.32 - 1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3F4CD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1980" cy="1248410"/>
                  <wp:effectExtent l="0" t="0" r="0" b="8890"/>
                  <wp:docPr id="35" name="Obraz 34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3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Obraz 34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3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24841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A76FA4">
        <w:trPr>
          <w:trHeight w:val="1125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Pr="002F31CD" w:rsidRDefault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kap przemysłowy ze stali nierdzewnej z wentylatorem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A76FA4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Okap Gastronomiczny przyścienny skośny w dół z filtrami i króćcem wylotowym fi 150/200, </w:t>
            </w:r>
          </w:p>
          <w:p w:rsidR="00A76FA4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Wykonany ze stali nierdzewnej o grubości 1mm, </w:t>
            </w:r>
          </w:p>
          <w:p w:rsidR="00A76FA4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Wentylator łopatkowy moc 400m3/h praca do 60 stopni zamontowany w okapie, </w:t>
            </w:r>
          </w:p>
          <w:p w:rsidR="00A76FA4" w:rsidRDefault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Zestaw montażowy: </w:t>
            </w:r>
            <w:r w:rsidR="00A76FA4">
              <w:rPr>
                <w:rFonts w:eastAsia="Times New Roman" w:cstheme="minorHAnsi"/>
                <w:sz w:val="24"/>
                <w:szCs w:val="24"/>
                <w:lang w:eastAsia="pl-PL"/>
              </w:rPr>
              <w:t>R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ura </w:t>
            </w:r>
            <w:proofErr w:type="spellStart"/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>spiro</w:t>
            </w:r>
            <w:proofErr w:type="spellEnd"/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FLEX 3m,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kołki montażowe, przewód 2 m, wtyka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2F31CD" w:rsidRDefault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  <w:r w:rsidR="002F31CD" w:rsidRPr="002F31C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świetlenie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LED</w:t>
            </w:r>
          </w:p>
          <w:p w:rsidR="00A76FA4" w:rsidRDefault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Minimum 3 poziomy prędkości wentylatora </w:t>
            </w:r>
          </w:p>
          <w:p w:rsidR="00A76FA4" w:rsidRDefault="00A76FA4" w:rsidP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2F31CD" w:rsidRDefault="00C165E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2F31C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86878" cy="1576754"/>
                  <wp:effectExtent l="0" t="0" r="8890" b="4445"/>
                  <wp:docPr id="46" name="Obraz 45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Obraz 45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/>
                          <a:srcRect b="29896"/>
                          <a:stretch/>
                        </pic:blipFill>
                        <pic:spPr bwMode="auto">
                          <a:xfrm>
                            <a:off x="0" y="0"/>
                            <a:ext cx="1687285" cy="1577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B625B5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25B5" w:rsidRPr="001130C8" w:rsidRDefault="00B625B5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25B5" w:rsidRPr="002F31CD" w:rsidRDefault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Okap kominowy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25B5" w:rsidRDefault="00B625B5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Szerokość [cm]: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59.8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Wysokość [cm]: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69 - 102</w:t>
            </w:r>
          </w:p>
          <w:p w:rsid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Głębokość [cm]: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45</w:t>
            </w:r>
          </w:p>
          <w:p w:rsidR="00A76FA4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Wykonanie stal nierdzewna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Rodzaj okapu: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Kominowy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Tryb pracy: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Pochłaniacz, Wyciąg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Wydajność maksymalna [m3/h]: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420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Poziom hałasu [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dB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]: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66</w:t>
            </w:r>
          </w:p>
          <w:p w:rsidR="00B625B5" w:rsidRPr="00B625B5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Sterowanie: </w:t>
            </w:r>
            <w:r w:rsidR="00B625B5"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>Przyciski</w:t>
            </w:r>
          </w:p>
          <w:p w:rsidR="00B625B5" w:rsidRDefault="00B625B5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 (wykończenie): </w:t>
            </w:r>
            <w:r w:rsidRPr="00B625B5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</w:r>
            <w:proofErr w:type="spellStart"/>
            <w:r w:rsidR="00A76FA4">
              <w:rPr>
                <w:rFonts w:eastAsia="Times New Roman" w:cstheme="minorHAnsi"/>
                <w:sz w:val="24"/>
                <w:szCs w:val="24"/>
                <w:lang w:eastAsia="pl-PL"/>
              </w:rPr>
              <w:t>inox</w:t>
            </w:r>
            <w:proofErr w:type="spellEnd"/>
          </w:p>
          <w:p w:rsidR="009A7A59" w:rsidRDefault="009A7A59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Oświetlenie LED</w:t>
            </w:r>
          </w:p>
          <w:p w:rsidR="00DD4971" w:rsidRPr="00B625B5" w:rsidRDefault="00DD4971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Zestaw montażowy: kołki, przewód, wtyczka prądowa, rura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spiro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3m</w:t>
            </w:r>
          </w:p>
          <w:p w:rsidR="00A76FA4" w:rsidRDefault="00A76FA4" w:rsidP="00A76FA4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A76FA4" w:rsidRDefault="00A76FA4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B625B5" w:rsidRPr="002F31CD" w:rsidRDefault="00B625B5" w:rsidP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0.08 - 1)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25B5" w:rsidRDefault="00B625B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25B5" w:rsidRDefault="00B625B5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B625B5">
              <w:rPr>
                <w:noProof/>
                <w:lang w:eastAsia="pl-PL"/>
              </w:rPr>
              <w:drawing>
                <wp:inline distT="0" distB="0" distL="0" distR="0">
                  <wp:extent cx="1200806" cy="1814243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028" cy="1820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25B5" w:rsidRDefault="00B625B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6F5CA9" w:rsidTr="002239E4">
        <w:trPr>
          <w:trHeight w:val="699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5CA9" w:rsidRPr="001130C8" w:rsidRDefault="006F5CA9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5CA9" w:rsidRDefault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Okap do zabudowy w szafce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5D0" w:rsidRDefault="00D155D0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Szerokość [cm]: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54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Wysokość [cm]: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33.1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Głębokość [cm]: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30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Rodzaj okapu: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Do zabudowy w szafce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Tryb pracy: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Pochłaniacz, Wyciąg</w:t>
            </w:r>
          </w:p>
          <w:p w:rsidR="00D155D0" w:rsidRPr="00D155D0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Sterowanie: </w:t>
            </w:r>
            <w:r w:rsidR="00D155D0"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>Manualne (przyciski)</w:t>
            </w:r>
          </w:p>
          <w:p w:rsidR="006F5CA9" w:rsidRDefault="00D155D0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 (wykończenie): </w:t>
            </w:r>
            <w:r w:rsidRPr="00D155D0">
              <w:rPr>
                <w:rFonts w:eastAsia="Times New Roman" w:cstheme="minorHAnsi"/>
                <w:sz w:val="24"/>
                <w:szCs w:val="24"/>
                <w:lang w:eastAsia="pl-PL"/>
              </w:rPr>
              <w:tab/>
            </w:r>
            <w:proofErr w:type="spellStart"/>
            <w:r w:rsidR="009A7A59">
              <w:rPr>
                <w:rFonts w:eastAsia="Times New Roman" w:cstheme="minorHAnsi"/>
                <w:sz w:val="24"/>
                <w:szCs w:val="24"/>
                <w:lang w:eastAsia="pl-PL"/>
              </w:rPr>
              <w:t>inox</w:t>
            </w:r>
            <w:proofErr w:type="spellEnd"/>
          </w:p>
          <w:p w:rsidR="009A7A59" w:rsidRDefault="009A7A59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Oświetlenie LED</w:t>
            </w:r>
          </w:p>
          <w:p w:rsidR="00767863" w:rsidRPr="00B625B5" w:rsidRDefault="00767863" w:rsidP="00767863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Zestaw montażowy: kołki, przewód, wtyczka prądowa, rura </w:t>
            </w: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spiro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3m</w:t>
            </w:r>
          </w:p>
          <w:p w:rsidR="0095349F" w:rsidRDefault="0095349F" w:rsidP="009534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95349F" w:rsidRDefault="0095349F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D155D0" w:rsidRDefault="00D155D0" w:rsidP="00D155D0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(pom: 1.22 -1 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5CA9" w:rsidRDefault="00D155D0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5CA9" w:rsidRPr="00B625B5" w:rsidRDefault="00D155D0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96011" cy="1180076"/>
                  <wp:effectExtent l="0" t="0" r="0" b="127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291" cy="11893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F5CA9" w:rsidRDefault="006F5CA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2F31CD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Pr="001130C8" w:rsidRDefault="002F31CD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Pr="002F31CD" w:rsidRDefault="009534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</w:t>
            </w:r>
            <w:r w:rsidR="005B1061"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amrażarka pod</w:t>
            </w:r>
            <w:r w:rsidR="005B106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="005B1061"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blatowa do zabudowy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2256B" w:rsidRDefault="00D2256B" w:rsidP="00D2256B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95349F" w:rsidRDefault="004F0BD5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Wymiary: do zabudowy w szaf</w:t>
            </w:r>
            <w:r w:rsidR="00D0311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ce o wymiarach szer. – 60 cm,  </w:t>
            </w:r>
            <w:proofErr w:type="spellStart"/>
            <w:r w:rsidR="00D03115">
              <w:rPr>
                <w:rFonts w:eastAsia="Times New Roman" w:cstheme="minorHAnsi"/>
                <w:sz w:val="24"/>
                <w:szCs w:val="24"/>
                <w:lang w:eastAsia="pl-PL"/>
              </w:rPr>
              <w:t>gł</w:t>
            </w:r>
            <w:proofErr w:type="spellEnd"/>
            <w:r w:rsidR="00D0311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60 cm</w:t>
            </w:r>
            <w:r w:rsidR="0095349F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wys. 89 cm 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Czas utrzymania temperatury w przypadku braku zasilania 18 godzin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Oświetlenie wnętrza 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Szuflady  </w:t>
            </w: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przeźroczyste z tworzywa sztucznego - 3 sztuki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Zmiana kierunku otwierania drzwi  </w:t>
            </w:r>
          </w:p>
          <w:p w:rsidR="005B1061" w:rsidRPr="005B1061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Regulowane nóżki  </w:t>
            </w:r>
          </w:p>
          <w:p w:rsidR="002F31CD" w:rsidRDefault="005B1061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5B1061">
              <w:rPr>
                <w:rFonts w:eastAsia="Times New Roman" w:cstheme="minorHAnsi"/>
                <w:sz w:val="24"/>
                <w:szCs w:val="24"/>
                <w:lang w:eastAsia="pl-PL"/>
              </w:rPr>
              <w:t>sterowanie elektroniczne</w:t>
            </w:r>
          </w:p>
          <w:p w:rsidR="0095349F" w:rsidRDefault="0095349F" w:rsidP="0095349F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C165E0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2F31CD" w:rsidRDefault="00C165E0" w:rsidP="005B106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5B106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31CD" w:rsidRDefault="005B106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1980" cy="1736090"/>
                  <wp:effectExtent l="0" t="0" r="0" b="0"/>
                  <wp:docPr id="33" name="Obraz 32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1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az 32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1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7360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F31CD" w:rsidRDefault="002F31C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B64255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4255" w:rsidRPr="001130C8" w:rsidRDefault="00B64255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4255" w:rsidRPr="005B1061" w:rsidRDefault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iekarnik elektryczny do zabudowy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7EC" w:rsidRDefault="00AE27EC" w:rsidP="00AE27E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B64255" w:rsidRDefault="00B64255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Wymiary </w:t>
            </w:r>
            <w:proofErr w:type="spellStart"/>
            <w:r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SxWxG</w:t>
            </w:r>
            <w:proofErr w:type="spellEnd"/>
            <w:r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[cm]: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  <w:r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59,5 x 59,9 x 56,4 cm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541FC9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 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czarny, 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ojemność 73 litry, 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yświetlacz, 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yp prowadnic: drabinki  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</w:t>
            </w:r>
            <w:r w:rsidR="00B64255">
              <w:rPr>
                <w:rFonts w:eastAsia="Times New Roman" w:cstheme="minorHAnsi"/>
                <w:sz w:val="24"/>
                <w:szCs w:val="24"/>
                <w:lang w:eastAsia="pl-PL"/>
              </w:rPr>
              <w:t>świetlenie wnę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trza</w:t>
            </w:r>
          </w:p>
          <w:p w:rsidR="00541FC9" w:rsidRPr="00541FC9" w:rsidRDefault="00541FC9" w:rsidP="00541FC9">
            <w:pPr>
              <w:pStyle w:val="Default"/>
            </w:pPr>
            <w:r w:rsidRPr="00541FC9">
              <w:t>Wnę</w:t>
            </w:r>
            <w:r>
              <w:t>trze piekarnika</w:t>
            </w:r>
            <w:r w:rsidRPr="00541FC9">
              <w:t xml:space="preserve">: emalia ceramiczna </w:t>
            </w:r>
          </w:p>
          <w:p w:rsidR="00541FC9" w:rsidRPr="00541FC9" w:rsidRDefault="00541FC9" w:rsidP="00541FC9">
            <w:pPr>
              <w:pStyle w:val="Default"/>
            </w:pPr>
            <w:r w:rsidRPr="00541FC9">
              <w:t xml:space="preserve">Programator pracy piekarnika: elektroniczny </w:t>
            </w:r>
          </w:p>
          <w:p w:rsidR="00541FC9" w:rsidRPr="00541FC9" w:rsidRDefault="00541FC9" w:rsidP="00541FC9">
            <w:pPr>
              <w:pStyle w:val="Default"/>
            </w:pPr>
            <w:r w:rsidRPr="00541FC9">
              <w:t>Klasa energetyczna: A</w:t>
            </w:r>
          </w:p>
          <w:p w:rsidR="00541FC9" w:rsidRPr="00541FC9" w:rsidRDefault="00541FC9" w:rsidP="00541FC9">
            <w:pPr>
              <w:pStyle w:val="Default"/>
              <w:rPr>
                <w:rFonts w:eastAsia="Times New Roman" w:cstheme="minorHAnsi"/>
                <w:lang w:eastAsia="pl-PL"/>
              </w:rPr>
            </w:pPr>
            <w:r w:rsidRPr="00541FC9">
              <w:t>Napięcie zasilania: 230 V</w:t>
            </w:r>
          </w:p>
          <w:p w:rsidR="00B64255" w:rsidRDefault="00541FC9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M</w:t>
            </w:r>
            <w:r w:rsidR="00B64255" w:rsidRPr="00B64255">
              <w:rPr>
                <w:rFonts w:eastAsia="Times New Roman" w:cstheme="minorHAnsi"/>
                <w:sz w:val="24"/>
                <w:szCs w:val="24"/>
                <w:lang w:eastAsia="pl-PL"/>
              </w:rPr>
              <w:t>inimum 2 szuflady wysuwane na prowadnicach</w:t>
            </w:r>
          </w:p>
          <w:p w:rsidR="00DD4971" w:rsidRDefault="00DD4971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Zestaw montażowy: przewód 3m</w:t>
            </w:r>
            <w:r w:rsidR="00767863">
              <w:rPr>
                <w:rFonts w:eastAsia="Times New Roman" w:cstheme="minorHAnsi"/>
                <w:sz w:val="24"/>
                <w:szCs w:val="24"/>
                <w:lang w:eastAsia="pl-PL"/>
              </w:rPr>
              <w:t>, wtyka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</w:t>
            </w:r>
          </w:p>
          <w:p w:rsidR="00541FC9" w:rsidRDefault="00541FC9" w:rsidP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C165E0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5B1061" w:rsidRDefault="00C165E0" w:rsidP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0.19-1)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4255" w:rsidRDefault="00B64255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4255" w:rsidRDefault="00B64255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342293" cy="1314974"/>
                  <wp:effectExtent l="0" t="0" r="0" b="0"/>
                  <wp:docPr id="47" name="Obraz 46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F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Obraz 46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2F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14" cy="131852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B64255" w:rsidRDefault="00B6425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4F0BD5" w:rsidTr="00767863">
        <w:trPr>
          <w:trHeight w:val="168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0BD5" w:rsidRPr="001130C8" w:rsidRDefault="004F0BD5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0BD5" w:rsidRPr="00B64255" w:rsidRDefault="00541FC9" w:rsidP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proofErr w:type="spellStart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Ek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pres</w:t>
            </w:r>
            <w:proofErr w:type="spellEnd"/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do kawy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E27EC" w:rsidRDefault="00AE27EC" w:rsidP="00AE27E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Wymagania minimalne:</w:t>
            </w:r>
          </w:p>
          <w:p w:rsidR="0042079D" w:rsidRDefault="0042079D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Ciśnienie / Moc</w:t>
            </w:r>
            <w:r w:rsidR="00541FC9"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 15 barów / 1500 W                   </w:t>
            </w:r>
          </w:p>
          <w:p w:rsidR="0042079D" w:rsidRPr="0042079D" w:rsidRDefault="0042079D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Rodzaj kawy ziarnista, mielona</w:t>
            </w:r>
          </w:p>
          <w:p w:rsidR="0042079D" w:rsidRPr="0042079D" w:rsidRDefault="0042079D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System spieniający mleko zintegrowany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Młynek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ceramiczny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zbiornika na wodę: 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1,7 l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Pojemność zbiornika na kawę: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300 g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System grzewczy: </w:t>
            </w:r>
            <w:proofErr w:type="spellStart"/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sensoFlow</w:t>
            </w:r>
            <w:proofErr w:type="spellEnd"/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Sterowanie: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ekran dotykowy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Wyświetlacz: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kolorowy 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Maksymalna wysokość naczynia: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14 cm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Regulacja wysokości dyszy: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42079D" w:rsidRPr="0042079D" w:rsidRDefault="0042079D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Wyciszony młynek</w:t>
            </w:r>
            <w:r w:rsidR="00541FC9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: </w:t>
            </w:r>
            <w:r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Menu w języku polskim: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42079D" w:rsidRPr="0042079D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 xml:space="preserve">Szybkie nagrzewanie: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4F0BD5" w:rsidRDefault="00541FC9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Wyjmowany pojemnik na wodę: </w:t>
            </w:r>
            <w:r w:rsidR="0042079D" w:rsidRPr="0042079D">
              <w:rPr>
                <w:rFonts w:eastAsia="Times New Roman" w:cstheme="minorHAnsi"/>
                <w:sz w:val="24"/>
                <w:szCs w:val="24"/>
                <w:lang w:eastAsia="pl-PL"/>
              </w:rPr>
              <w:t>tak</w:t>
            </w:r>
          </w:p>
          <w:p w:rsidR="00541FC9" w:rsidRDefault="00541FC9" w:rsidP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C165E0" w:rsidRDefault="00C165E0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C165E0" w:rsidRPr="00B64255" w:rsidRDefault="00C165E0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(Pom: 0.19 - 1, 1.03 – 1, 1.22 - 1)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0BD5" w:rsidRDefault="003F4CD2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4F0BD5" w:rsidRDefault="0042079D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871980" cy="1659890"/>
                  <wp:effectExtent l="0" t="0" r="0" b="0"/>
                  <wp:docPr id="54" name="Obraz 53" descr="ekspres ciśnieniowy Siemens TE651319RW EQ.6 plus s.100 - automatyczny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36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Obraz 53" descr="ekspres ciśnieniowy Siemens TE651319RW EQ.6 plus s.100 - automatyczny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36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1980" cy="165989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F0BD5" w:rsidRDefault="004F0BD5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A3D28" w:rsidTr="002239E4">
        <w:trPr>
          <w:trHeight w:val="2496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3D28" w:rsidRPr="001130C8" w:rsidRDefault="00EA3D28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3D28" w:rsidRPr="0042079D" w:rsidRDefault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C</w:t>
            </w:r>
            <w:r w:rsidR="00EA3D28"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zajnik elektryczny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3D28" w:rsidRDefault="00EA3D28" w:rsidP="0042079D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Wymagania minimalne 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Pojemność  1,7 l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Moc  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22</w:t>
            </w: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00 W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Wykonanie  stal nierdzewna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Funkcje dodatkowe  automatyczny wyłącznik po zagotowaniu wody, automatyczny wyłącznik przy zdejmowaniu z podstawy, wnętrze ze stali nierdzewnej</w:t>
            </w:r>
          </w:p>
          <w:p w:rsidR="00EA3D28" w:rsidRP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Filtr </w:t>
            </w:r>
            <w:proofErr w:type="spellStart"/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antyosadowy</w:t>
            </w:r>
            <w:proofErr w:type="spellEnd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:</w:t>
            </w: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 tak</w:t>
            </w:r>
          </w:p>
          <w:p w:rsidR="00EA3D28" w:rsidRDefault="00EA3D28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EA3D28">
              <w:rPr>
                <w:rFonts w:eastAsia="Times New Roman" w:cstheme="minorHAnsi"/>
                <w:sz w:val="24"/>
                <w:szCs w:val="24"/>
                <w:lang w:eastAsia="pl-PL"/>
              </w:rPr>
              <w:t>Element grzejny  płaska grzałka płytowa</w:t>
            </w:r>
          </w:p>
          <w:p w:rsidR="00541FC9" w:rsidRDefault="00541FC9" w:rsidP="00541FC9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DC724B" w:rsidRDefault="00DC724B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  <w:p w:rsidR="00DC724B" w:rsidRPr="0042079D" w:rsidRDefault="00DC724B" w:rsidP="00EA3D28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(Pom: 0.19 - 2, 1.03 – 1, 1.22 </w:t>
            </w:r>
            <w:r w:rsidR="001130C8">
              <w:rPr>
                <w:rFonts w:eastAsia="Times New Roman" w:cstheme="minorHAnsi"/>
                <w:sz w:val="24"/>
                <w:szCs w:val="24"/>
                <w:lang w:eastAsia="pl-PL"/>
              </w:rPr>
              <w:t>–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2</w:t>
            </w:r>
            <w:r w:rsidR="001130C8">
              <w:rPr>
                <w:rFonts w:eastAsia="Times New Roman" w:cstheme="minorHAnsi"/>
                <w:sz w:val="24"/>
                <w:szCs w:val="24"/>
                <w:lang w:eastAsia="pl-PL"/>
              </w:rPr>
              <w:t>, 1.35 - 1, 1.32 - 1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3D28" w:rsidRDefault="001130C8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A3D28" w:rsidRDefault="00EA3D28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78428" cy="1399415"/>
                  <wp:effectExtent l="0" t="0" r="3175" b="0"/>
                  <wp:docPr id="55" name="Obraz 54" descr="czajnik Sencor SWK 1720BK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37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Obraz 54" descr="czajnik Sencor SWK 1720BK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00000000-0008-0000-0100-000037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428" cy="13994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A3D28" w:rsidRDefault="00EA3D28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E2312C" w:rsidTr="00767863">
        <w:trPr>
          <w:trHeight w:val="41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312C" w:rsidRPr="001130C8" w:rsidRDefault="00E2312C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12C" w:rsidRPr="000D44DE" w:rsidRDefault="003201CC" w:rsidP="003E7CB1">
            <w:r>
              <w:t>Telewizor 65</w:t>
            </w:r>
            <w:r w:rsidR="00E2312C" w:rsidRPr="000D44DE">
              <w:t xml:space="preserve"> cali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12C" w:rsidRPr="003201CC" w:rsidRDefault="003201C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Przekątna ekranu: 65</w:t>
            </w:r>
            <w:r w:rsidR="00E2312C" w:rsidRPr="003201CC">
              <w:rPr>
                <w:sz w:val="24"/>
                <w:szCs w:val="24"/>
              </w:rPr>
              <w:t xml:space="preserve"> cali</w:t>
            </w:r>
          </w:p>
          <w:p w:rsidR="00E2312C" w:rsidRPr="003201CC" w:rsidRDefault="00E2312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Rozdzielczość: 4K</w:t>
            </w:r>
          </w:p>
          <w:p w:rsidR="00E2312C" w:rsidRPr="003201CC" w:rsidRDefault="00E2312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Częstotliwość odświeżania ekranu: min. 120 Hz</w:t>
            </w:r>
          </w:p>
          <w:p w:rsidR="00E2312C" w:rsidRPr="003201CC" w:rsidRDefault="00E2312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Tuner: DVB – T2</w:t>
            </w:r>
          </w:p>
          <w:p w:rsidR="00541FC9" w:rsidRPr="003201CC" w:rsidRDefault="00541FC9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Wi-Fi</w:t>
            </w:r>
          </w:p>
          <w:p w:rsidR="003201CC" w:rsidRPr="003201CC" w:rsidRDefault="003201C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HDMI x 3 </w:t>
            </w:r>
          </w:p>
          <w:p w:rsidR="003201CC" w:rsidRPr="003201CC" w:rsidRDefault="003201C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USB x 2</w:t>
            </w:r>
          </w:p>
          <w:p w:rsidR="003201CC" w:rsidRPr="003201CC" w:rsidRDefault="003201C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LAN</w:t>
            </w:r>
          </w:p>
          <w:p w:rsidR="00541FC9" w:rsidRPr="003201CC" w:rsidRDefault="00541FC9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Smart TV</w:t>
            </w:r>
          </w:p>
          <w:p w:rsidR="00E2312C" w:rsidRPr="003201CC" w:rsidRDefault="00E2312C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Kolor obudowy: </w:t>
            </w:r>
          </w:p>
          <w:p w:rsidR="00E2312C" w:rsidRPr="003201CC" w:rsidRDefault="00541FC9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-</w:t>
            </w:r>
            <w:r w:rsidR="00E2312C" w:rsidRPr="003201CC">
              <w:rPr>
                <w:sz w:val="24"/>
                <w:szCs w:val="24"/>
              </w:rPr>
              <w:t xml:space="preserve">możliwość zawieszenia na ścianie </w:t>
            </w:r>
            <w:r w:rsidR="003201CC" w:rsidRPr="003201CC">
              <w:rPr>
                <w:sz w:val="24"/>
                <w:szCs w:val="24"/>
              </w:rPr>
              <w:t>lub ustawienia wolnostojącego</w:t>
            </w:r>
          </w:p>
          <w:p w:rsidR="00E2312C" w:rsidRPr="003201CC" w:rsidRDefault="00541FC9" w:rsidP="003E7CB1">
            <w:pPr>
              <w:spacing w:after="0" w:line="240" w:lineRule="auto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- </w:t>
            </w:r>
            <w:r w:rsidR="00E2312C" w:rsidRPr="003201CC">
              <w:rPr>
                <w:sz w:val="24"/>
                <w:szCs w:val="24"/>
              </w:rPr>
              <w:t>uchwyt do montażu telewizora</w:t>
            </w:r>
            <w:r w:rsidRPr="003201CC">
              <w:rPr>
                <w:sz w:val="24"/>
                <w:szCs w:val="24"/>
              </w:rPr>
              <w:t xml:space="preserve"> w zestawie </w:t>
            </w:r>
          </w:p>
          <w:p w:rsidR="003201CC" w:rsidRPr="003201CC" w:rsidRDefault="003201CC" w:rsidP="003201C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1CC"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E2312C" w:rsidRDefault="00E2312C" w:rsidP="003E7CB1">
            <w:pPr>
              <w:spacing w:after="0" w:line="240" w:lineRule="auto"/>
              <w:rPr>
                <w:sz w:val="20"/>
              </w:rPr>
            </w:pPr>
          </w:p>
          <w:p w:rsidR="00E2312C" w:rsidRPr="000D44DE" w:rsidRDefault="00E2312C" w:rsidP="003201CC">
            <w:pPr>
              <w:spacing w:after="0" w:line="240" w:lineRule="auto"/>
              <w:rPr>
                <w:sz w:val="20"/>
              </w:rPr>
            </w:pPr>
            <w:r w:rsidRPr="003201CC">
              <w:rPr>
                <w:sz w:val="24"/>
                <w:szCs w:val="24"/>
              </w:rPr>
              <w:lastRenderedPageBreak/>
              <w:t>Pom. 0.35</w:t>
            </w: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312C" w:rsidRDefault="00E2312C" w:rsidP="003E7C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lastRenderedPageBreak/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2312C" w:rsidRDefault="00E2312C" w:rsidP="003E7CB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418466" cy="1415098"/>
                  <wp:effectExtent l="0" t="0" r="0" b="0"/>
                  <wp:docPr id="37" name="Obraz 36" descr="Telewizor LG 70UQ81003LB 70&quot; LED 4K WebOS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7C2F3DA-7CEA-1500-64F2-3E8F5B0F02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az 36" descr="Telewizor LG 70UQ81003LB 70&quot; LED 4K WebOS">
                            <a:extLst>
                              <a:ext uri="{FF2B5EF4-FFF2-40B4-BE49-F238E27FC236}">
                                <a16:creationId xmlns:ve="http://schemas.openxmlformats.org/markup-compatibility/2006"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47C2F3DA-7CEA-1500-64F2-3E8F5B0F026C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294" cy="14239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2312C" w:rsidRDefault="00E2312C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3071CE" w:rsidTr="002239E4">
        <w:trPr>
          <w:trHeight w:val="126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Pr="001130C8" w:rsidRDefault="003071CE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Pr="003201CC" w:rsidRDefault="003071CE" w:rsidP="003E7CB1">
            <w:pPr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Odkurzacz przemysłowy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Wymagania minimalne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(Air Watt) : 260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Zużycie energii (W) : 1300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(l)  30</w:t>
            </w:r>
          </w:p>
          <w:p w:rsidR="003071CE" w:rsidRPr="003201CC" w:rsidRDefault="003201CC" w:rsidP="003E7CB1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Zbiornik: </w:t>
            </w:r>
            <w:r w:rsidR="003071CE" w:rsidRPr="003201CC">
              <w:rPr>
                <w:sz w:val="24"/>
                <w:szCs w:val="24"/>
              </w:rPr>
              <w:t>Stal nierdzewna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Kabel zasilający (m) : 6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Średnica wyposażenia (mm): 35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Napięcie (V) : 220 - 240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Ciężar bez wyposażenia (kg) : 9,5</w:t>
            </w:r>
          </w:p>
          <w:p w:rsidR="003071CE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Wymiary (dł. x szer. x wys.) (mm) </w:t>
            </w:r>
            <w:r w:rsidRPr="003201CC">
              <w:rPr>
                <w:sz w:val="24"/>
                <w:szCs w:val="24"/>
              </w:rPr>
              <w:tab/>
              <w:t>418 x 382 x 694</w:t>
            </w:r>
          </w:p>
          <w:p w:rsidR="003201CC" w:rsidRDefault="003201CC" w:rsidP="003201C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3201CC" w:rsidRDefault="003201CC" w:rsidP="003E7C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Default="003071CE" w:rsidP="003E7C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Pr="003640B8" w:rsidRDefault="003071CE" w:rsidP="003E7CB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541DB5">
              <w:rPr>
                <w:noProof/>
                <w:lang w:eastAsia="pl-PL"/>
              </w:rPr>
              <w:drawing>
                <wp:inline distT="0" distB="0" distL="0" distR="0">
                  <wp:extent cx="1398814" cy="1480902"/>
                  <wp:effectExtent l="0" t="0" r="0" b="5080"/>
                  <wp:docPr id="510" name="Obraz 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944" cy="1485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Default="003071CE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3071CE" w:rsidTr="002239E4">
        <w:trPr>
          <w:trHeight w:val="1260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Pr="001130C8" w:rsidRDefault="003071CE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Pr="003201CC" w:rsidRDefault="003201CC" w:rsidP="003E7CB1">
            <w:pPr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</w:t>
            </w:r>
            <w:r w:rsidR="003071CE" w:rsidRPr="003201CC">
              <w:rPr>
                <w:sz w:val="24"/>
                <w:szCs w:val="24"/>
              </w:rPr>
              <w:t>rofesjonalny odkurzacz szczotkowy do wykładzin dywanowych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Wymagania minimalne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Szerokość robocza (mm)</w:t>
            </w:r>
            <w:r w:rsidR="003201CC" w:rsidRPr="003201CC">
              <w:rPr>
                <w:sz w:val="24"/>
                <w:szCs w:val="24"/>
              </w:rPr>
              <w:t>:</w:t>
            </w:r>
            <w:r w:rsidRPr="003201CC">
              <w:rPr>
                <w:sz w:val="24"/>
                <w:szCs w:val="24"/>
              </w:rPr>
              <w:t xml:space="preserve"> 300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Wydatek powietrza (l/s)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48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Podciśnienie (m</w:t>
            </w:r>
            <w:r w:rsidR="003201CC" w:rsidRPr="003201CC">
              <w:rPr>
                <w:sz w:val="24"/>
                <w:szCs w:val="24"/>
              </w:rPr>
              <w:t>/</w:t>
            </w:r>
            <w:r w:rsidRPr="003201CC">
              <w:rPr>
                <w:sz w:val="24"/>
                <w:szCs w:val="24"/>
              </w:rPr>
              <w:t>bar)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207 / 20,7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Pojemność zbiornika (l)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5,5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Maksymalna moc przyłącza (W)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maks. 1150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Średnica znamionowa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35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Przewód zasilający (m)</w:t>
            </w:r>
            <w:r w:rsidR="003201CC" w:rsidRPr="003201CC">
              <w:rPr>
                <w:sz w:val="24"/>
                <w:szCs w:val="24"/>
              </w:rPr>
              <w:t xml:space="preserve">:  </w:t>
            </w:r>
            <w:r w:rsidRPr="003201CC">
              <w:rPr>
                <w:sz w:val="24"/>
                <w:szCs w:val="24"/>
              </w:rPr>
              <w:t>12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Poziom ciśnienia akustycznego (</w:t>
            </w:r>
            <w:proofErr w:type="spellStart"/>
            <w:r w:rsidRPr="003201CC">
              <w:rPr>
                <w:sz w:val="24"/>
                <w:szCs w:val="24"/>
              </w:rPr>
              <w:t>dB</w:t>
            </w:r>
            <w:proofErr w:type="spellEnd"/>
            <w:r w:rsidR="003201CC" w:rsidRPr="003201CC">
              <w:rPr>
                <w:sz w:val="24"/>
                <w:szCs w:val="24"/>
              </w:rPr>
              <w:t xml:space="preserve"> (A)): </w:t>
            </w:r>
            <w:r w:rsidRPr="003201CC">
              <w:rPr>
                <w:sz w:val="24"/>
                <w:szCs w:val="24"/>
              </w:rPr>
              <w:t>67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>Napięcie (V)</w:t>
            </w:r>
            <w:r w:rsidR="003201CC" w:rsidRPr="003201CC">
              <w:rPr>
                <w:sz w:val="24"/>
                <w:szCs w:val="24"/>
              </w:rPr>
              <w:t xml:space="preserve">: </w:t>
            </w:r>
            <w:r w:rsidRPr="003201CC">
              <w:rPr>
                <w:sz w:val="24"/>
                <w:szCs w:val="24"/>
              </w:rPr>
              <w:t>220 - 240</w:t>
            </w:r>
          </w:p>
          <w:p w:rsidR="003071CE" w:rsidRPr="003201CC" w:rsidRDefault="003201CC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Ciężar (kg): </w:t>
            </w:r>
            <w:r w:rsidR="003071CE" w:rsidRPr="003201CC">
              <w:rPr>
                <w:sz w:val="24"/>
                <w:szCs w:val="24"/>
              </w:rPr>
              <w:t>8,4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Wymiary (dł. x szer. x wys.) (mm) </w:t>
            </w:r>
            <w:r w:rsidRPr="003201CC">
              <w:rPr>
                <w:sz w:val="24"/>
                <w:szCs w:val="24"/>
              </w:rPr>
              <w:tab/>
              <w:t>320 x 310 x 1220</w:t>
            </w:r>
          </w:p>
          <w:p w:rsidR="003071CE" w:rsidRPr="003201CC" w:rsidRDefault="003071CE" w:rsidP="003E7CB1">
            <w:pPr>
              <w:spacing w:after="0"/>
              <w:rPr>
                <w:sz w:val="24"/>
                <w:szCs w:val="24"/>
              </w:rPr>
            </w:pPr>
            <w:r w:rsidRPr="003201CC">
              <w:rPr>
                <w:sz w:val="24"/>
                <w:szCs w:val="24"/>
              </w:rPr>
              <w:t xml:space="preserve">Klasa efektywności energetycznej </w:t>
            </w:r>
            <w:r w:rsidRPr="003201CC">
              <w:rPr>
                <w:sz w:val="24"/>
                <w:szCs w:val="24"/>
              </w:rPr>
              <w:tab/>
              <w:t>D</w:t>
            </w:r>
          </w:p>
          <w:p w:rsidR="003201CC" w:rsidRPr="003201CC" w:rsidRDefault="003201CC" w:rsidP="003201CC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1CC"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3201CC" w:rsidRDefault="003201CC" w:rsidP="003E7CB1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Default="003071CE" w:rsidP="003E7CB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071CE" w:rsidRPr="00541DB5" w:rsidRDefault="003071CE" w:rsidP="003E7CB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  <w:r w:rsidRPr="007B31DA">
              <w:rPr>
                <w:noProof/>
                <w:lang w:eastAsia="pl-PL"/>
              </w:rPr>
              <w:drawing>
                <wp:inline distT="0" distB="0" distL="0" distR="0">
                  <wp:extent cx="1083171" cy="2385695"/>
                  <wp:effectExtent l="0" t="0" r="3175" b="0"/>
                  <wp:docPr id="79" name="Obraz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899" cy="240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071CE" w:rsidRDefault="003071CE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  <w:tr w:rsidR="007C4CBE" w:rsidTr="002239E4">
        <w:trPr>
          <w:trHeight w:val="1592"/>
          <w:jc w:val="center"/>
        </w:trPr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CBE" w:rsidRPr="001130C8" w:rsidRDefault="007C4CBE" w:rsidP="001130C8">
            <w:pPr>
              <w:pStyle w:val="Akapitzlist"/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4CBE" w:rsidRPr="00DD4971" w:rsidRDefault="00DD4971" w:rsidP="008561F6">
            <w:pPr>
              <w:spacing w:after="0" w:line="240" w:lineRule="auto"/>
              <w:rPr>
                <w:sz w:val="24"/>
                <w:szCs w:val="24"/>
              </w:rPr>
            </w:pPr>
            <w:r w:rsidRPr="00DD4971">
              <w:rPr>
                <w:sz w:val="24"/>
                <w:szCs w:val="24"/>
              </w:rPr>
              <w:t>Pralka automatyczna</w:t>
            </w:r>
          </w:p>
        </w:tc>
        <w:tc>
          <w:tcPr>
            <w:tcW w:w="8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>ralka automatyczna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sterowana elektronicznie </w:t>
            </w:r>
          </w:p>
          <w:p w:rsidR="00DD4971" w:rsidRP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- </w:t>
            </w:r>
            <w:r w:rsidR="003F4CD2">
              <w:rPr>
                <w:rFonts w:eastAsia="Times New Roman" w:cstheme="minorHAnsi"/>
                <w:sz w:val="24"/>
                <w:szCs w:val="24"/>
                <w:lang w:eastAsia="pl-PL"/>
              </w:rPr>
              <w:t>p</w:t>
            </w:r>
            <w:bookmarkStart w:id="0" w:name="_GoBack"/>
            <w:bookmarkEnd w:id="0"/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ojemności</w:t>
            </w: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6kg: </w:t>
            </w:r>
          </w:p>
          <w:p w:rsidR="00DD4971" w:rsidRP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- poj. bębna: 53l; </w:t>
            </w:r>
          </w:p>
          <w:p w:rsidR="00DD4971" w:rsidRP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- średnica bębna: 452mm; </w:t>
            </w:r>
          </w:p>
          <w:p w:rsidR="00DD4971" w:rsidRP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- wirowanie: 1450 </w:t>
            </w:r>
            <w:proofErr w:type="spellStart"/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>obr</w:t>
            </w:r>
            <w:proofErr w:type="spellEnd"/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/min; </w:t>
            </w:r>
          </w:p>
          <w:p w:rsidR="007C4CBE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DD4971">
              <w:rPr>
                <w:rFonts w:eastAsia="Times New Roman" w:cstheme="minorHAnsi"/>
                <w:sz w:val="24"/>
                <w:szCs w:val="24"/>
                <w:lang w:eastAsia="pl-PL"/>
              </w:rPr>
              <w:t>- wymiary: szer. 595mm, gł. 681 mm, wys. 832mm</w:t>
            </w:r>
          </w:p>
          <w:p w:rsidR="00DD4971" w:rsidRPr="003201CC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201CC">
              <w:rPr>
                <w:rFonts w:eastAsia="Times New Roman" w:cstheme="minorHAnsi"/>
                <w:sz w:val="24"/>
                <w:szCs w:val="24"/>
                <w:lang w:eastAsia="pl-PL"/>
              </w:rPr>
              <w:t>Tolerancja +/- 2%</w:t>
            </w:r>
          </w:p>
          <w:p w:rsidR="00DD4971" w:rsidRPr="00DD4971" w:rsidRDefault="00DD4971" w:rsidP="00DD4971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  <w:tc>
          <w:tcPr>
            <w:tcW w:w="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CBE" w:rsidRDefault="00DD4971">
            <w:pPr>
              <w:spacing w:after="0" w:line="240" w:lineRule="auto"/>
              <w:jc w:val="center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30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C4CBE" w:rsidRPr="008561F6" w:rsidRDefault="00DD4971">
            <w:pPr>
              <w:spacing w:after="0" w:line="240" w:lineRule="auto"/>
              <w:jc w:val="center"/>
              <w:rPr>
                <w:noProof/>
                <w:lang w:eastAsia="pl-PL"/>
              </w:rPr>
            </w:pPr>
            <w:r w:rsidRPr="00DD4971">
              <w:rPr>
                <w:noProof/>
                <w:lang w:eastAsia="pl-PL"/>
              </w:rPr>
              <w:drawing>
                <wp:inline distT="0" distB="0" distL="0" distR="0">
                  <wp:extent cx="1087755" cy="1087755"/>
                  <wp:effectExtent l="0" t="0" r="0" b="0"/>
                  <wp:docPr id="1" name="Obraz 29" descr="Pralka BOSCH WAU28T00PL 9kg 1400 obr">
                    <a:extLst xmlns:a="http://schemas.openxmlformats.org/drawingml/2006/main">
                      <a:ext uri="{FF2B5EF4-FFF2-40B4-BE49-F238E27FC236}">
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700-00001E00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az 29" descr="Pralka BOSCH WAU28T00PL 9kg 1400 obr">
                            <a:extLst>
                              <a:ext uri="{FF2B5EF4-FFF2-40B4-BE49-F238E27FC236}">
                                <a16:creationId xmlns:ve="http://schemas.openxmlformats.org/markup-compatibility/2006"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xmlns="" id="{00000000-0008-0000-0700-00001E00000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555" cy="10885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C4CBE" w:rsidRDefault="007C4CBE" w:rsidP="001022AE">
            <w:pPr>
              <w:spacing w:after="0" w:line="240" w:lineRule="auto"/>
              <w:rPr>
                <w:rFonts w:eastAsia="Times New Roman" w:cstheme="minorHAnsi"/>
                <w:sz w:val="24"/>
                <w:szCs w:val="24"/>
                <w:lang w:eastAsia="pl-PL"/>
              </w:rPr>
            </w:pPr>
          </w:p>
        </w:tc>
      </w:tr>
    </w:tbl>
    <w:p w:rsidR="00D74745" w:rsidRDefault="00D74745"/>
    <w:sectPr w:rsidR="00D74745" w:rsidSect="002F31CD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3D4933"/>
    <w:multiLevelType w:val="hybridMultilevel"/>
    <w:tmpl w:val="BF78E09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5B6388"/>
    <w:multiLevelType w:val="hybridMultilevel"/>
    <w:tmpl w:val="26DC21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BB79D5"/>
    <w:multiLevelType w:val="hybridMultilevel"/>
    <w:tmpl w:val="6D62CE24"/>
    <w:lvl w:ilvl="0" w:tplc="0415000F">
      <w:start w:val="1"/>
      <w:numFmt w:val="decimal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9D41DB0"/>
    <w:multiLevelType w:val="hybridMultilevel"/>
    <w:tmpl w:val="4D5045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1CD"/>
    <w:rsid w:val="000476BA"/>
    <w:rsid w:val="001022AE"/>
    <w:rsid w:val="001130C8"/>
    <w:rsid w:val="0012435F"/>
    <w:rsid w:val="001257F9"/>
    <w:rsid w:val="001301AE"/>
    <w:rsid w:val="00133C4E"/>
    <w:rsid w:val="001412A7"/>
    <w:rsid w:val="0014363C"/>
    <w:rsid w:val="0015612C"/>
    <w:rsid w:val="001A17D8"/>
    <w:rsid w:val="002239E4"/>
    <w:rsid w:val="00223B75"/>
    <w:rsid w:val="00257DF3"/>
    <w:rsid w:val="00266DEC"/>
    <w:rsid w:val="0027163D"/>
    <w:rsid w:val="002F31CD"/>
    <w:rsid w:val="003071CE"/>
    <w:rsid w:val="003201CC"/>
    <w:rsid w:val="00354EBD"/>
    <w:rsid w:val="003F4CD2"/>
    <w:rsid w:val="0042079D"/>
    <w:rsid w:val="00420E6D"/>
    <w:rsid w:val="00433A05"/>
    <w:rsid w:val="004671E7"/>
    <w:rsid w:val="004843CD"/>
    <w:rsid w:val="004F0BD5"/>
    <w:rsid w:val="00541FC9"/>
    <w:rsid w:val="00544CC1"/>
    <w:rsid w:val="00552728"/>
    <w:rsid w:val="0059285E"/>
    <w:rsid w:val="005B1061"/>
    <w:rsid w:val="005B1ECA"/>
    <w:rsid w:val="005D4124"/>
    <w:rsid w:val="00636052"/>
    <w:rsid w:val="00645F53"/>
    <w:rsid w:val="00665C6C"/>
    <w:rsid w:val="00690044"/>
    <w:rsid w:val="006A5641"/>
    <w:rsid w:val="006F5CA9"/>
    <w:rsid w:val="007026E3"/>
    <w:rsid w:val="00714CC9"/>
    <w:rsid w:val="007423EB"/>
    <w:rsid w:val="0074512C"/>
    <w:rsid w:val="00767863"/>
    <w:rsid w:val="007C0F7C"/>
    <w:rsid w:val="007C4CBE"/>
    <w:rsid w:val="007F646F"/>
    <w:rsid w:val="008069DD"/>
    <w:rsid w:val="008561F6"/>
    <w:rsid w:val="008C0D47"/>
    <w:rsid w:val="008C2394"/>
    <w:rsid w:val="00907DEA"/>
    <w:rsid w:val="0095349F"/>
    <w:rsid w:val="009A7A59"/>
    <w:rsid w:val="00A14FE2"/>
    <w:rsid w:val="00A37927"/>
    <w:rsid w:val="00A61B7F"/>
    <w:rsid w:val="00A76FA4"/>
    <w:rsid w:val="00A96045"/>
    <w:rsid w:val="00AA2867"/>
    <w:rsid w:val="00AE27EC"/>
    <w:rsid w:val="00B45E27"/>
    <w:rsid w:val="00B52863"/>
    <w:rsid w:val="00B625B5"/>
    <w:rsid w:val="00B64255"/>
    <w:rsid w:val="00B92128"/>
    <w:rsid w:val="00BA3A5E"/>
    <w:rsid w:val="00C0762D"/>
    <w:rsid w:val="00C165E0"/>
    <w:rsid w:val="00CB54F1"/>
    <w:rsid w:val="00D03115"/>
    <w:rsid w:val="00D11C81"/>
    <w:rsid w:val="00D155D0"/>
    <w:rsid w:val="00D2256B"/>
    <w:rsid w:val="00D74745"/>
    <w:rsid w:val="00DA00D4"/>
    <w:rsid w:val="00DC724B"/>
    <w:rsid w:val="00DD3DA0"/>
    <w:rsid w:val="00DD4971"/>
    <w:rsid w:val="00E2312C"/>
    <w:rsid w:val="00E31C91"/>
    <w:rsid w:val="00E52CD8"/>
    <w:rsid w:val="00E87E52"/>
    <w:rsid w:val="00EA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B803E2-2B93-45F2-8F6E-4E08440B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F31CD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301A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8069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69D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45E2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9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10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1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1132</Words>
  <Characters>6796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Musiał Marcin</dc:creator>
  <cp:lastModifiedBy>Jarosz Krystian</cp:lastModifiedBy>
  <cp:revision>3</cp:revision>
  <dcterms:created xsi:type="dcterms:W3CDTF">2023-07-07T05:44:00Z</dcterms:created>
  <dcterms:modified xsi:type="dcterms:W3CDTF">2023-07-10T07:12:00Z</dcterms:modified>
</cp:coreProperties>
</file>