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7AE741C5" w:rsidR="0073447F" w:rsidRPr="004500E4" w:rsidRDefault="006B782C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B782C">
        <w:rPr>
          <w:rFonts w:ascii="Arial" w:eastAsia="Times New Roman" w:hAnsi="Arial" w:cs="Arial"/>
          <w:b/>
          <w:bCs/>
          <w:lang w:eastAsia="ar-SA"/>
        </w:rPr>
        <w:t>ZP-271.1.2022</w:t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</w:r>
      <w:r w:rsidR="0073447F" w:rsidRPr="004500E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4500E4">
        <w:rPr>
          <w:rFonts w:ascii="Arial" w:eastAsia="Times New Roman" w:hAnsi="Arial" w:cs="Arial"/>
          <w:bCs/>
          <w:lang w:eastAsia="ar-SA"/>
        </w:rPr>
        <w:t>9</w:t>
      </w:r>
      <w:r w:rsidR="0073447F" w:rsidRPr="004500E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4500E4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4500E4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4500E4">
        <w:rPr>
          <w:rFonts w:ascii="Arial" w:hAnsi="Arial" w:cs="Arial"/>
          <w:b/>
          <w:bCs/>
        </w:rPr>
        <w:t>Wykaz pracowników wykonujących czynności w trakcie realizacji zamówienia na</w:t>
      </w:r>
      <w:r w:rsidRPr="0073447F">
        <w:rPr>
          <w:rFonts w:ascii="Arial" w:hAnsi="Arial" w:cs="Arial"/>
          <w:b/>
          <w:bCs/>
        </w:rPr>
        <w:t xml:space="preserve">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DF7466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3CB16" w14:textId="3A502048" w:rsidR="005D544D" w:rsidRPr="004519C2" w:rsidRDefault="003D66D1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„</w:t>
      </w:r>
      <w:r w:rsidR="004500E4" w:rsidRPr="004500E4">
        <w:rPr>
          <w:rFonts w:ascii="Arial" w:eastAsia="Times New Roman" w:hAnsi="Arial" w:cs="Arial"/>
          <w:b/>
          <w:bCs/>
        </w:rPr>
        <w:t>Wymiana pokrycia dachowego budynku Dworcowa 10</w:t>
      </w:r>
      <w:r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3D66D1"/>
    <w:rsid w:val="004500E4"/>
    <w:rsid w:val="004519C2"/>
    <w:rsid w:val="00500930"/>
    <w:rsid w:val="0051270D"/>
    <w:rsid w:val="005C6255"/>
    <w:rsid w:val="005D544D"/>
    <w:rsid w:val="00611CC9"/>
    <w:rsid w:val="006B782C"/>
    <w:rsid w:val="0073447F"/>
    <w:rsid w:val="00EE0381"/>
    <w:rsid w:val="00F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2022-10-20T11:54:00Z</cp:lastPrinted>
  <dcterms:created xsi:type="dcterms:W3CDTF">2022-10-11T12:05:00Z</dcterms:created>
  <dcterms:modified xsi:type="dcterms:W3CDTF">2022-10-20T11:54:00Z</dcterms:modified>
</cp:coreProperties>
</file>