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21" w:rsidRPr="00F239DA" w:rsidRDefault="00F239DA">
      <w:pPr>
        <w:rPr>
          <w:rFonts w:ascii="Times New Roman" w:hAnsi="Times New Roman" w:cs="Times New Roman"/>
        </w:rPr>
      </w:pPr>
      <w:r w:rsidRPr="00F239DA">
        <w:rPr>
          <w:rFonts w:ascii="Times New Roman" w:hAnsi="Times New Roman" w:cs="Times New Roman"/>
        </w:rPr>
        <w:t xml:space="preserve">Zał. nr 1 Zestawienie drzew wytypowanych </w:t>
      </w:r>
      <w:r>
        <w:rPr>
          <w:rFonts w:ascii="Times New Roman" w:hAnsi="Times New Roman" w:cs="Times New Roman"/>
        </w:rPr>
        <w:t>do zabiegów  pielęgnacyjnych</w:t>
      </w:r>
      <w:r w:rsidRPr="00F239DA">
        <w:rPr>
          <w:rFonts w:ascii="Times New Roman" w:hAnsi="Times New Roman" w:cs="Times New Roman"/>
        </w:rPr>
        <w:t xml:space="preserve"> na terenie dz. nr 2053,</w:t>
      </w:r>
      <w:r>
        <w:rPr>
          <w:rFonts w:ascii="Times New Roman" w:hAnsi="Times New Roman" w:cs="Times New Roman"/>
        </w:rPr>
        <w:t xml:space="preserve"> </w:t>
      </w:r>
      <w:r w:rsidRPr="00F239DA">
        <w:rPr>
          <w:rFonts w:ascii="Times New Roman" w:hAnsi="Times New Roman" w:cs="Times New Roman"/>
        </w:rPr>
        <w:t>2233,</w:t>
      </w:r>
      <w:r>
        <w:rPr>
          <w:rFonts w:ascii="Times New Roman" w:hAnsi="Times New Roman" w:cs="Times New Roman"/>
        </w:rPr>
        <w:t xml:space="preserve"> </w:t>
      </w:r>
      <w:r w:rsidRPr="00F239DA">
        <w:rPr>
          <w:rFonts w:ascii="Times New Roman" w:hAnsi="Times New Roman" w:cs="Times New Roman"/>
        </w:rPr>
        <w:t>2212,</w:t>
      </w:r>
      <w:r>
        <w:rPr>
          <w:rFonts w:ascii="Times New Roman" w:hAnsi="Times New Roman" w:cs="Times New Roman"/>
        </w:rPr>
        <w:t xml:space="preserve"> </w:t>
      </w:r>
      <w:r w:rsidRPr="00F239DA">
        <w:rPr>
          <w:rFonts w:ascii="Times New Roman" w:hAnsi="Times New Roman" w:cs="Times New Roman"/>
        </w:rPr>
        <w:t>2036,</w:t>
      </w:r>
      <w:r>
        <w:rPr>
          <w:rFonts w:ascii="Times New Roman" w:hAnsi="Times New Roman" w:cs="Times New Roman"/>
        </w:rPr>
        <w:t xml:space="preserve"> </w:t>
      </w:r>
      <w:r w:rsidRPr="00F239DA">
        <w:rPr>
          <w:rFonts w:ascii="Times New Roman" w:hAnsi="Times New Roman" w:cs="Times New Roman"/>
        </w:rPr>
        <w:t>2042,</w:t>
      </w:r>
      <w:r>
        <w:rPr>
          <w:rFonts w:ascii="Times New Roman" w:hAnsi="Times New Roman" w:cs="Times New Roman"/>
        </w:rPr>
        <w:t xml:space="preserve"> </w:t>
      </w:r>
      <w:r w:rsidRPr="00F239DA">
        <w:rPr>
          <w:rFonts w:ascii="Times New Roman" w:hAnsi="Times New Roman" w:cs="Times New Roman"/>
        </w:rPr>
        <w:t>1437,</w:t>
      </w:r>
      <w:r>
        <w:rPr>
          <w:rFonts w:ascii="Times New Roman" w:hAnsi="Times New Roman" w:cs="Times New Roman"/>
        </w:rPr>
        <w:t xml:space="preserve"> </w:t>
      </w:r>
      <w:r w:rsidRPr="00F239DA">
        <w:rPr>
          <w:rFonts w:ascii="Times New Roman" w:hAnsi="Times New Roman" w:cs="Times New Roman"/>
        </w:rPr>
        <w:t>1445,</w:t>
      </w:r>
      <w:r>
        <w:rPr>
          <w:rFonts w:ascii="Times New Roman" w:hAnsi="Times New Roman" w:cs="Times New Roman"/>
        </w:rPr>
        <w:t xml:space="preserve"> </w:t>
      </w:r>
      <w:r w:rsidRPr="00F239DA">
        <w:rPr>
          <w:rFonts w:ascii="Times New Roman" w:hAnsi="Times New Roman" w:cs="Times New Roman"/>
        </w:rPr>
        <w:t>1491,</w:t>
      </w:r>
      <w:r>
        <w:rPr>
          <w:rFonts w:ascii="Times New Roman" w:hAnsi="Times New Roman" w:cs="Times New Roman"/>
        </w:rPr>
        <w:t xml:space="preserve"> </w:t>
      </w:r>
      <w:r w:rsidRPr="00F239DA">
        <w:rPr>
          <w:rFonts w:ascii="Times New Roman" w:hAnsi="Times New Roman" w:cs="Times New Roman"/>
        </w:rPr>
        <w:t>1644, obręb Wronki.</w:t>
      </w:r>
    </w:p>
    <w:tbl>
      <w:tblPr>
        <w:tblW w:w="8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740"/>
        <w:gridCol w:w="1960"/>
        <w:gridCol w:w="1580"/>
        <w:gridCol w:w="2320"/>
      </w:tblGrid>
      <w:tr w:rsidR="00F239DA" w:rsidRPr="00F239DA" w:rsidTr="00F239DA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Gatunek drzewa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Obwód na wysokości 130 cm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Działka nr, obręb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Ulica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2053,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Dworcowa 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Jesion mannowy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2053,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Dworcowa 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2053,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Dworcowa 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2053,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Dworcowa 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2053,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Dworcowa 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2053,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Dworcowa 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2233,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Dworcowa 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2233,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Dworcowa 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2233,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Dworcowa 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2233,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Dworcowa 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2233,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Dworcowa 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2233,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Dworcowa 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2212,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Polna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2212,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Polna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2212,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Polna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2212,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Polna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2212,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Polna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2212,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Polna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2212,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Polna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2212,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Polna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2212,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Polna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2212,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Polna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2212,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Polna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2212,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Polna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2212,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Polna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2042,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Niepodległości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2042,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Niepodległości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2042,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Niepodległości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2042,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Niepodległości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2042,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Niepodległości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2042,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Niepodległości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2042,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Niepodległości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2042,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Niepodległości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1437,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Niepodległości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1437,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Niepodległości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1437,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Niepodległości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1437,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Niepodległości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1437,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Niepodległości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1437,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Niepodległości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2024,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Niepodległości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2024, Wronki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Niepodległości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2024, Wronki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Niepodległości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2024,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Niepodległości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2024,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Niepodległości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2024,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Niepodległości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2024,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Niepodległości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2035,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Ratuszowa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2035,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Ratuszowa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2035,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Ratuszowa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2035,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Ratuszowa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2035,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Ratuszowa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2035,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Ratuszowa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2035,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Ratuszowa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2035,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Ratuszowa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2035,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Ratuszowa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2035,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Ratuszowa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2035,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Ratuszowa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2035,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Ratuszowa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2035,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Ratuszowa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2035,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Ratuszowa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2035,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Ratuszowa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2035,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Ratuszowa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2035,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Ratuszowa</w:t>
            </w:r>
          </w:p>
        </w:tc>
      </w:tr>
      <w:tr w:rsidR="00F239DA" w:rsidRPr="00F239DA" w:rsidTr="00F239D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2035,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Ratuszowa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Klon pospolity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1437,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Partyzantów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1437,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Partyzantów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1437,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Partyzantów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1437,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Partyzantów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1437,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Partyzantów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1437,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Partyzantów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1437,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Partyzantów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1437,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Partyzantów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1437,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Partyzantów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1437,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Partyzantów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1437,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Partyzantów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1437,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Partyzantów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1437,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Partyzantów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1437,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Partyzantów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1437,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Partyzantów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1437,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Partyzantów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1437,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Partyzantów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1437,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Partyzantów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1437,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Partyzantów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1437,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Partyzantów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1437,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Partyzantów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1437, Wronki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Partyzantów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1437, Wronki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Partyzantów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1437,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Partyzantów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1437,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Partyzantów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1437,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Partyzantów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1437,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Partyzantów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1437,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Partyzantów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1445,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Partyzantów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1445,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Partyzantów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1445,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Partyzantów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1445,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Partyzantów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1445,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Partyzantów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1445,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Partyzantów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1445,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Partyzantów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1445,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Partyzantów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1445,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Partyzantów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1445,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Partyzantów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1445,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Partyzantów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1445,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Partyzantów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1445,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Partyzantów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1445,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Partyzantów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1644,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Skwer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1644,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Skwer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1644,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Skwer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1644,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Skwer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212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1644,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Skwer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168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1644,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Skwer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192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1644,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Skwer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1644,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Skwer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205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1644,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Skwer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159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1644,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Skwer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159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1491,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Lipowa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194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1491,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Lipowa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154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1491,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Lipowa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188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1491,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Lipowa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1491,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Lipowa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215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1491,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Lipowa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161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1491,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Lipowa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157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1491,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Lipowa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169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1491,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Lipowa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224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1491,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Lipowa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119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1491,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Lipowa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1491,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Lipowa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216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1491,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Lipowa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157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1491,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Lipowa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131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229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1491, Wronki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Lipowa</w:t>
            </w:r>
          </w:p>
        </w:tc>
      </w:tr>
      <w:bookmarkEnd w:id="0"/>
      <w:tr w:rsidR="00F239DA" w:rsidRPr="00F239DA" w:rsidTr="00F239DA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132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153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1491, Wronki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Lipowa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155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1491,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Lipowa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170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1491,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Lipowa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126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1491,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Lipowa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172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1491,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Lipowa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1491,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Lipowa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170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1491,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Lipowa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1491,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Lipowa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154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1491,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Lipowa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124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1491,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Lipowa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1491,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Lipowa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179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1491,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Lipowa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1491,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Lipowa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1491,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Lipowa</w:t>
            </w:r>
          </w:p>
        </w:tc>
      </w:tr>
      <w:tr w:rsidR="00F239DA" w:rsidRPr="00F239DA" w:rsidTr="00F239DA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1491,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Skwer na Partyzantów</w:t>
            </w:r>
          </w:p>
        </w:tc>
      </w:tr>
      <w:tr w:rsidR="00F239DA" w:rsidRPr="00F239DA" w:rsidTr="00F239D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1491,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Skwer na Partyzantów</w:t>
            </w:r>
          </w:p>
        </w:tc>
      </w:tr>
      <w:tr w:rsidR="00F239DA" w:rsidRPr="00F239DA" w:rsidTr="00F23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Lipa drobnolistna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1491, Wronki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DA" w:rsidRPr="00F239DA" w:rsidRDefault="00F239DA" w:rsidP="00F2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9DA">
              <w:rPr>
                <w:rFonts w:ascii="Calibri" w:eastAsia="Times New Roman" w:hAnsi="Calibri" w:cs="Calibri"/>
                <w:color w:val="000000"/>
                <w:lang w:eastAsia="pl-PL"/>
              </w:rPr>
              <w:t>Lipowa</w:t>
            </w:r>
          </w:p>
        </w:tc>
      </w:tr>
    </w:tbl>
    <w:p w:rsidR="00F239DA" w:rsidRDefault="00F239DA"/>
    <w:sectPr w:rsidR="00F23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86"/>
    <w:rsid w:val="00846D21"/>
    <w:rsid w:val="00DE6C86"/>
    <w:rsid w:val="00F2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239DA"/>
  </w:style>
  <w:style w:type="character" w:styleId="Hipercze">
    <w:name w:val="Hyperlink"/>
    <w:basedOn w:val="Domylnaczcionkaakapitu"/>
    <w:uiPriority w:val="99"/>
    <w:semiHidden/>
    <w:unhideWhenUsed/>
    <w:rsid w:val="00F239D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239DA"/>
    <w:rPr>
      <w:color w:val="800080"/>
      <w:u w:val="single"/>
    </w:rPr>
  </w:style>
  <w:style w:type="paragraph" w:customStyle="1" w:styleId="xl65">
    <w:name w:val="xl65"/>
    <w:basedOn w:val="Normalny"/>
    <w:rsid w:val="00F2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F2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F2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2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F2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23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239DA"/>
  </w:style>
  <w:style w:type="character" w:styleId="Hipercze">
    <w:name w:val="Hyperlink"/>
    <w:basedOn w:val="Domylnaczcionkaakapitu"/>
    <w:uiPriority w:val="99"/>
    <w:semiHidden/>
    <w:unhideWhenUsed/>
    <w:rsid w:val="00F239D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239DA"/>
    <w:rPr>
      <w:color w:val="800080"/>
      <w:u w:val="single"/>
    </w:rPr>
  </w:style>
  <w:style w:type="paragraph" w:customStyle="1" w:styleId="xl65">
    <w:name w:val="xl65"/>
    <w:basedOn w:val="Normalny"/>
    <w:rsid w:val="00F2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F2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F2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2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F2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23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1077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SRichard</dc:creator>
  <cp:keywords/>
  <dc:description/>
  <cp:lastModifiedBy>SRichard</cp:lastModifiedBy>
  <cp:revision>2</cp:revision>
  <cp:lastPrinted>2016-09-09T13:17:00Z</cp:lastPrinted>
  <dcterms:created xsi:type="dcterms:W3CDTF">2016-09-09T13:09:00Z</dcterms:created>
  <dcterms:modified xsi:type="dcterms:W3CDTF">2016-09-09T13:18:00Z</dcterms:modified>
</cp:coreProperties>
</file>