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7AFE0AD5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CF04F6" w14:textId="31EE2FF2" w:rsidR="001272A1" w:rsidRPr="007C78A8" w:rsidRDefault="001272A1" w:rsidP="00E076B3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A06820" w:rsidRPr="00A06820">
              <w:rPr>
                <w:rFonts w:eastAsia="Tahoma"/>
                <w:b/>
                <w:lang w:eastAsia="ja-JP" w:bidi="fa-IR"/>
              </w:rPr>
              <w:t>GPI.PZP.</w:t>
            </w:r>
            <w:r w:rsidR="00233222">
              <w:rPr>
                <w:rFonts w:eastAsia="Tahoma"/>
                <w:b/>
                <w:lang w:eastAsia="ja-JP" w:bidi="fa-IR"/>
              </w:rPr>
              <w:t>3</w:t>
            </w:r>
            <w:r w:rsidR="00A06820" w:rsidRPr="00A06820">
              <w:rPr>
                <w:rFonts w:eastAsia="Tahoma"/>
                <w:b/>
                <w:lang w:eastAsia="ja-JP" w:bidi="fa-IR"/>
              </w:rPr>
              <w:t>.202</w:t>
            </w:r>
            <w:r w:rsidR="00233222">
              <w:rPr>
                <w:rFonts w:eastAsia="Tahoma"/>
                <w:b/>
                <w:lang w:eastAsia="ja-JP" w:bidi="fa-IR"/>
              </w:rPr>
              <w:t>2</w:t>
            </w:r>
            <w:r w:rsidR="00A06820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>Załącznik nr 1 do oferty</w:t>
            </w:r>
          </w:p>
        </w:tc>
      </w:tr>
      <w:tr w:rsidR="001272A1" w:rsidRPr="007C78A8" w14:paraId="56D2E3DB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EF299CB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3C02E9DF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737C2C3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7DB903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0" w:type="auto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619"/>
        <w:gridCol w:w="4038"/>
        <w:gridCol w:w="1630"/>
      </w:tblGrid>
      <w:tr w:rsidR="00D0439C" w:rsidRPr="00F93BAD" w14:paraId="2795946A" w14:textId="77777777" w:rsidTr="00D0439C">
        <w:trPr>
          <w:trHeight w:hRule="exact" w:val="624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2C8B2A" w14:textId="7777777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L. p.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FAD824" w14:textId="5E8203D7" w:rsidR="00D0439C" w:rsidRPr="00D0439C" w:rsidRDefault="00D0439C" w:rsidP="00D0439C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  <w:lang w:val="pl-PL"/>
              </w:rPr>
              <w:t>TABELA RYCZAŁTOWA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428DC9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Wartość</w:t>
            </w:r>
          </w:p>
          <w:p w14:paraId="71460E0A" w14:textId="77777777" w:rsidR="00D0439C" w:rsidRPr="00D0439C" w:rsidRDefault="00D0439C" w:rsidP="00294300">
            <w:pPr>
              <w:pStyle w:val="Tekstpodstawowy"/>
              <w:spacing w:before="11" w:after="11" w:line="240" w:lineRule="auto"/>
              <w:ind w:left="283" w:hanging="28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brutto</w:t>
            </w:r>
          </w:p>
        </w:tc>
      </w:tr>
      <w:tr w:rsidR="00D0439C" w:rsidRPr="00F93BAD" w14:paraId="2511000F" w14:textId="77777777" w:rsidTr="00294300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hRule="exact" w:val="637"/>
        </w:trPr>
        <w:tc>
          <w:tcPr>
            <w:tcW w:w="9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6B7269" w14:textId="5C6742DF" w:rsidR="00D0439C" w:rsidRPr="00D0439C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„</w:t>
            </w:r>
            <w:r w:rsidR="00233222" w:rsidRPr="0023322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Remont drogi gminnej w miejscowości Miłonowice</w:t>
            </w:r>
            <w:r w:rsidRPr="00D0439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”</w:t>
            </w:r>
          </w:p>
        </w:tc>
      </w:tr>
      <w:tr w:rsidR="00D0439C" w:rsidRPr="00F93BAD" w14:paraId="63798802" w14:textId="77777777" w:rsidTr="007A2167">
        <w:trPr>
          <w:trHeight w:hRule="exact" w:val="397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7F6BBA" w14:textId="77777777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5486CD" w14:textId="36CEDE39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Roboty przygotowawcze i </w:t>
            </w:r>
            <w:r w:rsidR="0023322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rozbiórkowe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44435" w14:textId="1FEC1F69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304769D" w14:textId="77777777" w:rsidTr="007A2167">
        <w:trPr>
          <w:trHeight w:hRule="exact" w:val="39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639E27" w14:textId="77777777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2</w:t>
            </w:r>
          </w:p>
        </w:tc>
        <w:tc>
          <w:tcPr>
            <w:tcW w:w="76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B70773" w14:textId="01316422" w:rsidR="00D0439C" w:rsidRPr="00D0439C" w:rsidRDefault="00D0439C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 w:rsidRPr="00D043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233222" w:rsidRPr="0023322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Remont odwodnienia drogi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A592FA" w14:textId="407DBBC3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4C8969B" w14:textId="77777777" w:rsidTr="00233222">
        <w:trPr>
          <w:trHeight w:hRule="exact" w:val="397"/>
        </w:trPr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D4706D4" w14:textId="77777777" w:rsidR="00D0439C" w:rsidRPr="007A2167" w:rsidRDefault="00D0439C" w:rsidP="00294300">
            <w:pPr>
              <w:pStyle w:val="Tekstpodstawowy"/>
              <w:spacing w:before="11" w:after="11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7A216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pl-PL"/>
              </w:rPr>
              <w:t>3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08DDC9CA" w14:textId="3063A445" w:rsidR="00D0439C" w:rsidRPr="00D0439C" w:rsidRDefault="00233222" w:rsidP="00294300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Pr="0023322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Remont nawierzchni jezdni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92FB89" w14:textId="3298FFA8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233222" w:rsidRPr="00F93BAD" w14:paraId="277EFEDF" w14:textId="77777777" w:rsidTr="00233222">
        <w:trPr>
          <w:trHeight w:hRule="exact" w:val="496"/>
        </w:trPr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467800" w14:textId="728CFCDE" w:rsidR="00233222" w:rsidRPr="007A2167" w:rsidRDefault="00B24525" w:rsidP="00B24525">
            <w:pPr>
              <w:pStyle w:val="Tekstpodstawowy"/>
              <w:spacing w:before="11" w:after="11" w:line="240" w:lineRule="auto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7657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6454E630" w14:textId="2BC2A463" w:rsidR="00233222" w:rsidRPr="007A2167" w:rsidRDefault="00B24525" w:rsidP="00B24525">
            <w:pPr>
              <w:pStyle w:val="Tekstpodstawowy"/>
              <w:spacing w:before="11" w:after="11" w:line="240" w:lineRule="auto"/>
              <w:ind w:left="113" w:right="113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B245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Oznakowanie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765A9D" w14:textId="215566C9" w:rsidR="00233222" w:rsidRPr="00D0439C" w:rsidRDefault="00233222" w:rsidP="00B24525">
            <w:pPr>
              <w:pStyle w:val="Tekstpodstawowy"/>
              <w:spacing w:before="11" w:after="11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0ADEFCF9" w14:textId="77777777" w:rsidTr="00294300">
        <w:trPr>
          <w:trHeight w:hRule="exact" w:val="556"/>
        </w:trPr>
        <w:tc>
          <w:tcPr>
            <w:tcW w:w="82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E088DD" w14:textId="4D7991F5" w:rsidR="00D0439C" w:rsidRPr="00D0439C" w:rsidRDefault="0080248D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Ra</w:t>
            </w:r>
            <w:r w:rsidR="00D0439C"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zem brutto (1 do </w:t>
            </w:r>
            <w:r w:rsidR="00371CF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4</w:t>
            </w:r>
            <w:r w:rsidR="00D0439C" w:rsidRPr="00D043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  <w:lang w:val="pl-PL"/>
              </w:rPr>
              <w:t>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EF8571" w14:textId="41B93C9E" w:rsidR="00D0439C" w:rsidRPr="00D0439C" w:rsidRDefault="00D0439C" w:rsidP="00294300">
            <w:pPr>
              <w:pStyle w:val="Tekstpodstawowy"/>
              <w:spacing w:before="11" w:after="11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D0439C" w:rsidRPr="00F93BAD" w14:paraId="318B74BF" w14:textId="77777777" w:rsidTr="00294300">
        <w:trPr>
          <w:trHeight w:hRule="exact" w:val="1191"/>
        </w:trPr>
        <w:tc>
          <w:tcPr>
            <w:tcW w:w="4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DE7168" w14:textId="77777777" w:rsidR="00D0439C" w:rsidRPr="00F87DF9" w:rsidRDefault="00D0439C" w:rsidP="00294300">
            <w:pPr>
              <w:pStyle w:val="Standarduser"/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17B17B33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0ED013E5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5F97ECC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…………………………………………</w:t>
            </w:r>
          </w:p>
          <w:p w14:paraId="6263EEDA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pieczęć Wykonawcy</w:t>
            </w:r>
          </w:p>
        </w:tc>
        <w:tc>
          <w:tcPr>
            <w:tcW w:w="56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F097F" w14:textId="77777777" w:rsidR="00D0439C" w:rsidRPr="00F87DF9" w:rsidRDefault="00D0439C" w:rsidP="00294300">
            <w:pPr>
              <w:pStyle w:val="Standarduser"/>
              <w:snapToGrid w:val="0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AC20FB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7A20D8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4AA1E9" w14:textId="77777777" w:rsidR="00D0439C" w:rsidRPr="00F87DF9" w:rsidRDefault="00D0439C" w:rsidP="00294300">
            <w:pPr>
              <w:pStyle w:val="Standarduser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87DF9">
              <w:rPr>
                <w:rFonts w:asciiTheme="minorHAnsi" w:eastAsia="Arial" w:hAnsiTheme="minorHAnsi" w:cstheme="minorHAnsi"/>
                <w:sz w:val="18"/>
                <w:szCs w:val="18"/>
              </w:rPr>
              <w:t>…</w:t>
            </w:r>
            <w:r w:rsidRPr="00F87DF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</w:t>
            </w:r>
          </w:p>
          <w:p w14:paraId="5B323E43" w14:textId="77777777" w:rsidR="00D0439C" w:rsidRPr="00F87DF9" w:rsidRDefault="00D0439C" w:rsidP="00294300">
            <w:pPr>
              <w:pStyle w:val="Standarduser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F87DF9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  </w:t>
            </w:r>
            <w:r w:rsidRPr="00F87DF9">
              <w:rPr>
                <w:rFonts w:asciiTheme="minorHAnsi" w:hAnsiTheme="minorHAnsi" w:cstheme="minorHAns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49B8219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DCA6A51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7A2167">
      <w:headerReference w:type="default" r:id="rId6"/>
      <w:pgSz w:w="11906" w:h="16838"/>
      <w:pgMar w:top="1179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32AD" w14:textId="77777777" w:rsidR="00C201DD" w:rsidRDefault="00C201DD" w:rsidP="0053095D">
      <w:r>
        <w:separator/>
      </w:r>
    </w:p>
  </w:endnote>
  <w:endnote w:type="continuationSeparator" w:id="0">
    <w:p w14:paraId="1E715CA0" w14:textId="77777777" w:rsidR="00C201DD" w:rsidRDefault="00C201DD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F6C8" w14:textId="77777777" w:rsidR="00C201DD" w:rsidRDefault="00C201DD" w:rsidP="0053095D">
      <w:r>
        <w:separator/>
      </w:r>
    </w:p>
  </w:footnote>
  <w:footnote w:type="continuationSeparator" w:id="0">
    <w:p w14:paraId="60FC151D" w14:textId="77777777" w:rsidR="00C201DD" w:rsidRDefault="00C201DD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BEF" w14:textId="77777777" w:rsidR="0071556C" w:rsidRP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5BE06346" w14:textId="5A59FCCE" w:rsidR="0071556C" w:rsidRDefault="0071556C" w:rsidP="0071556C">
    <w:pPr>
      <w:pStyle w:val="Nagwek"/>
      <w:rPr>
        <w:rFonts w:asciiTheme="minorHAnsi" w:hAnsiTheme="minorHAnsi" w:cstheme="minorHAnsi"/>
        <w:i/>
        <w:sz w:val="20"/>
        <w:szCs w:val="24"/>
      </w:rPr>
    </w:pPr>
    <w:r w:rsidRPr="0071556C">
      <w:rPr>
        <w:rFonts w:asciiTheme="minorHAnsi" w:hAnsiTheme="minorHAnsi" w:cstheme="minorHAnsi"/>
        <w:i/>
        <w:sz w:val="20"/>
        <w:szCs w:val="24"/>
      </w:rPr>
      <w:t xml:space="preserve">pn.: </w:t>
    </w:r>
    <w:r w:rsidR="00D0439C" w:rsidRPr="00D0439C">
      <w:rPr>
        <w:rFonts w:asciiTheme="minorHAnsi" w:hAnsiTheme="minorHAnsi" w:cstheme="minorHAnsi"/>
        <w:i/>
        <w:sz w:val="20"/>
        <w:szCs w:val="24"/>
      </w:rPr>
      <w:t>.   „</w:t>
    </w:r>
    <w:r w:rsidR="00233222" w:rsidRPr="00233222">
      <w:rPr>
        <w:rFonts w:asciiTheme="minorHAnsi" w:hAnsiTheme="minorHAnsi" w:cstheme="minorHAnsi"/>
        <w:i/>
        <w:sz w:val="20"/>
        <w:szCs w:val="24"/>
      </w:rPr>
      <w:t>Remont drogi gminnej w miejscowości Miłonowice</w:t>
    </w:r>
    <w:r w:rsidR="00D0439C" w:rsidRPr="00D0439C">
      <w:rPr>
        <w:rFonts w:asciiTheme="minorHAnsi" w:hAnsiTheme="minorHAnsi" w:cstheme="minorHAnsi"/>
        <w:i/>
        <w:sz w:val="20"/>
        <w:szCs w:val="24"/>
      </w:rPr>
      <w:t>”</w:t>
    </w:r>
  </w:p>
  <w:p w14:paraId="728F0B26" w14:textId="74AB9BA6" w:rsidR="00D0439C" w:rsidRDefault="00D0439C" w:rsidP="0071556C">
    <w:pPr>
      <w:pStyle w:val="Nagwek"/>
      <w:rPr>
        <w:rFonts w:asciiTheme="minorHAnsi" w:hAnsiTheme="minorHAnsi" w:cstheme="minorHAnsi"/>
        <w:i/>
        <w:sz w:val="20"/>
        <w:szCs w:val="24"/>
      </w:rPr>
    </w:pPr>
  </w:p>
  <w:p w14:paraId="767F3067" w14:textId="77777777" w:rsidR="00D0439C" w:rsidRDefault="00D0439C" w:rsidP="007155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1E4"/>
    <w:rsid w:val="00010786"/>
    <w:rsid w:val="000845FF"/>
    <w:rsid w:val="000B3BB3"/>
    <w:rsid w:val="00105ED1"/>
    <w:rsid w:val="001272A1"/>
    <w:rsid w:val="00173058"/>
    <w:rsid w:val="00180D88"/>
    <w:rsid w:val="001930F8"/>
    <w:rsid w:val="001D05A0"/>
    <w:rsid w:val="002205CB"/>
    <w:rsid w:val="00233222"/>
    <w:rsid w:val="002B27C1"/>
    <w:rsid w:val="00306E90"/>
    <w:rsid w:val="00345DC4"/>
    <w:rsid w:val="00371CF7"/>
    <w:rsid w:val="003A17F7"/>
    <w:rsid w:val="003D6B62"/>
    <w:rsid w:val="003F6BBB"/>
    <w:rsid w:val="00405B3C"/>
    <w:rsid w:val="004823EE"/>
    <w:rsid w:val="0049500B"/>
    <w:rsid w:val="004A0B03"/>
    <w:rsid w:val="004A7896"/>
    <w:rsid w:val="0053095D"/>
    <w:rsid w:val="00556ED2"/>
    <w:rsid w:val="00581899"/>
    <w:rsid w:val="00583618"/>
    <w:rsid w:val="005E7077"/>
    <w:rsid w:val="00614547"/>
    <w:rsid w:val="006828C2"/>
    <w:rsid w:val="006B7BE5"/>
    <w:rsid w:val="006D1A36"/>
    <w:rsid w:val="006F07CE"/>
    <w:rsid w:val="00704C51"/>
    <w:rsid w:val="00713FDE"/>
    <w:rsid w:val="0071556C"/>
    <w:rsid w:val="00720373"/>
    <w:rsid w:val="007305F2"/>
    <w:rsid w:val="0076272B"/>
    <w:rsid w:val="00767E6D"/>
    <w:rsid w:val="00784E9E"/>
    <w:rsid w:val="007A2167"/>
    <w:rsid w:val="007B422D"/>
    <w:rsid w:val="007B6A98"/>
    <w:rsid w:val="007C406E"/>
    <w:rsid w:val="0080248D"/>
    <w:rsid w:val="008441F9"/>
    <w:rsid w:val="0088391C"/>
    <w:rsid w:val="00890A77"/>
    <w:rsid w:val="008F049B"/>
    <w:rsid w:val="009370F0"/>
    <w:rsid w:val="00947A89"/>
    <w:rsid w:val="00A06820"/>
    <w:rsid w:val="00A24789"/>
    <w:rsid w:val="00A51DC3"/>
    <w:rsid w:val="00A556F7"/>
    <w:rsid w:val="00AB5777"/>
    <w:rsid w:val="00AD1FDB"/>
    <w:rsid w:val="00AE21A0"/>
    <w:rsid w:val="00AE38C6"/>
    <w:rsid w:val="00B24525"/>
    <w:rsid w:val="00BB0535"/>
    <w:rsid w:val="00BD6619"/>
    <w:rsid w:val="00BF6195"/>
    <w:rsid w:val="00C175FE"/>
    <w:rsid w:val="00C201DD"/>
    <w:rsid w:val="00C26B9E"/>
    <w:rsid w:val="00D0439C"/>
    <w:rsid w:val="00D44A3A"/>
    <w:rsid w:val="00D63E14"/>
    <w:rsid w:val="00E108D2"/>
    <w:rsid w:val="00E144FB"/>
    <w:rsid w:val="00E3370D"/>
    <w:rsid w:val="00E720D9"/>
    <w:rsid w:val="00F6723E"/>
    <w:rsid w:val="00F87DF9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0439C"/>
    <w:pPr>
      <w:spacing w:after="140" w:line="288" w:lineRule="auto"/>
    </w:pPr>
    <w:rPr>
      <w:kern w:val="1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0439C"/>
    <w:rPr>
      <w:rFonts w:ascii="Calibri" w:hAnsi="Calibri" w:cs="Calibri"/>
      <w:color w:val="000000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7</cp:revision>
  <dcterms:created xsi:type="dcterms:W3CDTF">2022-06-02T10:45:00Z</dcterms:created>
  <dcterms:modified xsi:type="dcterms:W3CDTF">2022-06-03T05:13:00Z</dcterms:modified>
</cp:coreProperties>
</file>