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1E57D" w14:textId="6C018A15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627F81">
        <w:rPr>
          <w:b/>
          <w:iCs/>
          <w:sz w:val="20"/>
          <w:szCs w:val="20"/>
        </w:rPr>
        <w:t>8</w:t>
      </w:r>
      <w:r w:rsidR="00E73B60">
        <w:rPr>
          <w:b/>
          <w:iCs/>
          <w:sz w:val="20"/>
          <w:szCs w:val="20"/>
        </w:rPr>
        <w:t xml:space="preserve"> </w:t>
      </w:r>
      <w:r w:rsidRPr="001F0886">
        <w:rPr>
          <w:b/>
          <w:iCs/>
          <w:sz w:val="20"/>
          <w:szCs w:val="20"/>
        </w:rPr>
        <w:t>do SWZ</w:t>
      </w:r>
    </w:p>
    <w:p w14:paraId="6F0DAC2C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7A9303ED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750A8352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1741D844" w14:textId="6D2C25C3" w:rsidR="001F0886" w:rsidRPr="00AE177C" w:rsidRDefault="004A7180" w:rsidP="00AE177C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O aktualności informacji zawarty</w:t>
      </w:r>
      <w:r w:rsidR="00AE177C">
        <w:rPr>
          <w:rFonts w:ascii="Arial" w:hAnsi="Arial" w:cs="Arial"/>
          <w:b/>
          <w:bCs/>
          <w:color w:val="000000" w:themeColor="text1"/>
          <w:sz w:val="20"/>
          <w:szCs w:val="20"/>
        </w:rPr>
        <w:t>ch w oświadczeniu, o którym mowa w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F0886"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art. 125 ust. 1 ustawy Pzp</w:t>
      </w:r>
      <w:r w:rsidR="001F0886"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E177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 zakresie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podstaw wykluczenia z postepowania</w:t>
      </w:r>
    </w:p>
    <w:p w14:paraId="541274FB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631E9793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7A9CCC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3822AB9D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51E8964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1F8995A0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7C3DDBDC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C2884B9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6978AC8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557EE87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00A82281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4D404E1C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37015833" w14:textId="22EF34AF" w:rsidR="001F0886" w:rsidRPr="001F0886" w:rsidRDefault="001F0886" w:rsidP="002D1E0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</w:t>
      </w:r>
      <w:r w:rsidRPr="002D1E01">
        <w:rPr>
          <w:rFonts w:ascii="Arial" w:hAnsi="Arial" w:cs="Arial"/>
          <w:sz w:val="20"/>
          <w:szCs w:val="20"/>
        </w:rPr>
        <w:t xml:space="preserve">publicznego na: </w:t>
      </w:r>
      <w:r w:rsidR="00337852" w:rsidRPr="00337852">
        <w:rPr>
          <w:rFonts w:ascii="Arial" w:hAnsi="Arial" w:cs="Arial"/>
          <w:b/>
          <w:bCs/>
          <w:sz w:val="20"/>
          <w:szCs w:val="20"/>
        </w:rPr>
        <w:t xml:space="preserve">„Zakup 2 sztuk fabrycznie nowych pojazdów specjalnych- ambulansów drogowych typu C wraz z wyposażeniem oraz zabudową przedziału medycznego DLA SPZOZ „MEDITRANS OSTROŁĘKA” SPRiTS W OSTROŁĘCE” [Nr postępowania: SPRiTS.T.262.2.1.2024] </w:t>
      </w:r>
      <w:r w:rsidR="007D43E4" w:rsidRPr="00703E7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prowadzonym przez </w:t>
      </w:r>
      <w:r w:rsidR="002D1E01" w:rsidRPr="002D1E01">
        <w:rPr>
          <w:rFonts w:ascii="Arial" w:hAnsi="Arial" w:cs="Arial"/>
          <w:sz w:val="20"/>
          <w:szCs w:val="20"/>
          <w:lang w:val="pl"/>
        </w:rPr>
        <w:t>Samodzielny Publiczny Zakład Opieki Zdrowotnej „MEDITRANS OSTROŁEKA” Stację Pogotowia Ratunkowego i Transportu Sanitarnego w Ostrołęce</w:t>
      </w:r>
      <w:r w:rsidRPr="002D1E01">
        <w:rPr>
          <w:rFonts w:ascii="Arial" w:hAnsi="Arial" w:cs="Arial"/>
          <w:i/>
          <w:sz w:val="20"/>
          <w:szCs w:val="20"/>
        </w:rPr>
        <w:t>,</w:t>
      </w:r>
      <w:r w:rsidRPr="001F0886">
        <w:rPr>
          <w:rFonts w:ascii="Arial" w:hAnsi="Arial" w:cs="Arial"/>
          <w:i/>
          <w:sz w:val="20"/>
          <w:szCs w:val="20"/>
        </w:rPr>
        <w:t xml:space="preserve">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14:paraId="49A15B2B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4E3354C4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2247BC5F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6F5CB1F4" w14:textId="7AAB5D7A" w:rsidR="003176A6" w:rsidRPr="004A7180" w:rsidRDefault="004A7180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20"/>
          <w:lang w:val="pl-PL"/>
        </w:rPr>
      </w:pPr>
      <w:r w:rsidRPr="004A7180">
        <w:rPr>
          <w:sz w:val="20"/>
        </w:rPr>
        <w:t>Oświadczamy, że informacje zawarte w oświadczeniu, o którym mowa w art. 125 ust. 1 ustawy Pzp, w zakresie podstaw wykluczenia z postępowania wskazanych przez Zamawiającego</w:t>
      </w:r>
      <w:r w:rsidR="00536403">
        <w:rPr>
          <w:sz w:val="20"/>
        </w:rPr>
        <w:t xml:space="preserve"> w SWZ</w:t>
      </w:r>
      <w:r w:rsidR="001E357E">
        <w:rPr>
          <w:sz w:val="20"/>
        </w:rPr>
        <w:t xml:space="preserve"> </w:t>
      </w:r>
      <w:r w:rsidRPr="004A7180">
        <w:rPr>
          <w:sz w:val="20"/>
        </w:rPr>
        <w:t xml:space="preserve">są </w:t>
      </w:r>
      <w:r w:rsidRPr="004A7180">
        <w:rPr>
          <w:b/>
          <w:sz w:val="20"/>
        </w:rPr>
        <w:t>aktualne/ są nieaktualne</w:t>
      </w:r>
      <w:r w:rsidRPr="0006083C">
        <w:rPr>
          <w:rFonts w:eastAsia="Calibri"/>
          <w:i/>
          <w:sz w:val="18"/>
          <w:szCs w:val="18"/>
          <w:lang w:val="pl-PL"/>
        </w:rPr>
        <w:t>*</w:t>
      </w:r>
      <w:r w:rsidRPr="004A7180">
        <w:rPr>
          <w:b/>
          <w:sz w:val="20"/>
        </w:rPr>
        <w:t>.</w:t>
      </w:r>
      <w:r>
        <w:rPr>
          <w:b/>
          <w:sz w:val="20"/>
        </w:rPr>
        <w:t xml:space="preserve"> </w:t>
      </w:r>
    </w:p>
    <w:p w14:paraId="5223D201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33C4DA6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B7BB89C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4663AAC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0E5B804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37D161F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76A946E1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7111E5F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6C70D6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D5B3CE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35BE796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  <w:bookmarkStart w:id="0" w:name="_GoBack"/>
      <w:bookmarkEnd w:id="0"/>
    </w:p>
    <w:p w14:paraId="07D05A4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F2542FE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387F040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118A943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A2212E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83D1903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AF58AA7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8D502F6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EDF461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691FA4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93BB95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342B50C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12850D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B347B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62D40E80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7C3D339E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2F21C8C" w14:textId="40E50E84" w:rsidR="00456735" w:rsidRPr="00834BA6" w:rsidRDefault="00456735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</w:p>
    <w:sectPr w:rsidR="00456735" w:rsidRPr="00834BA6" w:rsidSect="001F0886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E080A" w14:textId="77777777" w:rsidR="00D9536C" w:rsidRDefault="00D9536C" w:rsidP="001F0886">
      <w:pPr>
        <w:spacing w:line="240" w:lineRule="auto"/>
      </w:pPr>
      <w:r>
        <w:separator/>
      </w:r>
    </w:p>
  </w:endnote>
  <w:endnote w:type="continuationSeparator" w:id="0">
    <w:p w14:paraId="4A7FBA03" w14:textId="77777777" w:rsidR="00D9536C" w:rsidRDefault="00D9536C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11F16" w14:textId="77777777" w:rsidR="00D9536C" w:rsidRDefault="00D9536C" w:rsidP="001F0886">
      <w:pPr>
        <w:spacing w:line="240" w:lineRule="auto"/>
      </w:pPr>
      <w:r>
        <w:separator/>
      </w:r>
    </w:p>
  </w:footnote>
  <w:footnote w:type="continuationSeparator" w:id="0">
    <w:p w14:paraId="070C3430" w14:textId="77777777" w:rsidR="00D9536C" w:rsidRDefault="00D9536C" w:rsidP="001F08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86"/>
    <w:rsid w:val="00033B9A"/>
    <w:rsid w:val="00153F46"/>
    <w:rsid w:val="001D5532"/>
    <w:rsid w:val="001E357E"/>
    <w:rsid w:val="001F0886"/>
    <w:rsid w:val="001F7730"/>
    <w:rsid w:val="00201FFA"/>
    <w:rsid w:val="002565C0"/>
    <w:rsid w:val="0028039C"/>
    <w:rsid w:val="0029552F"/>
    <w:rsid w:val="002D1E01"/>
    <w:rsid w:val="00315DFE"/>
    <w:rsid w:val="003176A6"/>
    <w:rsid w:val="00337852"/>
    <w:rsid w:val="00340353"/>
    <w:rsid w:val="003D356F"/>
    <w:rsid w:val="00434050"/>
    <w:rsid w:val="00441CDA"/>
    <w:rsid w:val="00456735"/>
    <w:rsid w:val="004A2B2E"/>
    <w:rsid w:val="004A7180"/>
    <w:rsid w:val="004C665A"/>
    <w:rsid w:val="005120A9"/>
    <w:rsid w:val="00536403"/>
    <w:rsid w:val="0058473C"/>
    <w:rsid w:val="00590574"/>
    <w:rsid w:val="00595E8B"/>
    <w:rsid w:val="005C148B"/>
    <w:rsid w:val="005F5A32"/>
    <w:rsid w:val="00601412"/>
    <w:rsid w:val="00627F81"/>
    <w:rsid w:val="0063720E"/>
    <w:rsid w:val="006619BC"/>
    <w:rsid w:val="006F4FFB"/>
    <w:rsid w:val="00706487"/>
    <w:rsid w:val="007D43E4"/>
    <w:rsid w:val="008001E1"/>
    <w:rsid w:val="00830FE9"/>
    <w:rsid w:val="00834BA6"/>
    <w:rsid w:val="00861D94"/>
    <w:rsid w:val="008C4F57"/>
    <w:rsid w:val="008E09F4"/>
    <w:rsid w:val="009011A7"/>
    <w:rsid w:val="009506DC"/>
    <w:rsid w:val="00964290"/>
    <w:rsid w:val="009B734A"/>
    <w:rsid w:val="009F280A"/>
    <w:rsid w:val="00A83653"/>
    <w:rsid w:val="00A87021"/>
    <w:rsid w:val="00AE177C"/>
    <w:rsid w:val="00AE2460"/>
    <w:rsid w:val="00C314A0"/>
    <w:rsid w:val="00C74758"/>
    <w:rsid w:val="00C819F0"/>
    <w:rsid w:val="00CB5D31"/>
    <w:rsid w:val="00D451A5"/>
    <w:rsid w:val="00D45AF8"/>
    <w:rsid w:val="00D9536C"/>
    <w:rsid w:val="00DE26D1"/>
    <w:rsid w:val="00E73B60"/>
    <w:rsid w:val="00E83BE9"/>
    <w:rsid w:val="00EE7E03"/>
    <w:rsid w:val="00EF3907"/>
    <w:rsid w:val="00F0061C"/>
    <w:rsid w:val="00F6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128B6"/>
  <w15:docId w15:val="{8B5C2927-74D2-437D-AFF5-DFD10C7D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Poprawka">
    <w:name w:val="Revision"/>
    <w:hidden/>
    <w:uiPriority w:val="99"/>
    <w:semiHidden/>
    <w:rsid w:val="00601412"/>
    <w:pPr>
      <w:spacing w:after="0" w:line="240" w:lineRule="auto"/>
    </w:pPr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Marta Jakóbczak</cp:lastModifiedBy>
  <cp:revision>6</cp:revision>
  <cp:lastPrinted>2021-03-24T13:05:00Z</cp:lastPrinted>
  <dcterms:created xsi:type="dcterms:W3CDTF">2023-03-21T07:05:00Z</dcterms:created>
  <dcterms:modified xsi:type="dcterms:W3CDTF">2024-02-28T09:00:00Z</dcterms:modified>
</cp:coreProperties>
</file>