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EFA9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799F5BE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48756193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A2D1F4A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10164063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40B0DC0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5BF5A5A6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79E0B87A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3D122518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C25DE76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5053E21" w14:textId="77777777" w:rsidTr="004C648F">
        <w:tc>
          <w:tcPr>
            <w:tcW w:w="9637" w:type="dxa"/>
            <w:vAlign w:val="center"/>
          </w:tcPr>
          <w:p w14:paraId="53D43F6A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1091AABD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3F4FD759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652D7F28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6B2970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1D741573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6512FF6A" w14:textId="77777777" w:rsidTr="004C648F">
        <w:tc>
          <w:tcPr>
            <w:tcW w:w="4219" w:type="dxa"/>
            <w:vAlign w:val="center"/>
          </w:tcPr>
          <w:p w14:paraId="0967902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5C2C84AA" w14:textId="77777777" w:rsidTr="004C648F">
        <w:tc>
          <w:tcPr>
            <w:tcW w:w="4219" w:type="dxa"/>
          </w:tcPr>
          <w:p w14:paraId="24DD6305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2EA6365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64F3FA46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ED52E6F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71F6F95" w14:textId="77777777" w:rsidTr="004C648F">
        <w:tc>
          <w:tcPr>
            <w:tcW w:w="4219" w:type="dxa"/>
          </w:tcPr>
          <w:p w14:paraId="536364D0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6AB63961" w14:textId="77777777" w:rsidTr="004C648F">
        <w:tc>
          <w:tcPr>
            <w:tcW w:w="4219" w:type="dxa"/>
          </w:tcPr>
          <w:p w14:paraId="7C086FCE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BC42EB4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040A1E1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A8F238F" w14:textId="77777777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5053F13A" w14:textId="77777777" w:rsidR="006B2970" w:rsidRPr="00AB1476" w:rsidRDefault="006B2970" w:rsidP="003C2F56">
      <w:pPr>
        <w:ind w:right="-285"/>
        <w:rPr>
          <w:rFonts w:ascii="Arial" w:hAnsi="Arial" w:cs="Arial"/>
          <w:sz w:val="22"/>
        </w:rPr>
      </w:pPr>
    </w:p>
    <w:p w14:paraId="3F5A1477" w14:textId="77777777" w:rsidR="006B2970" w:rsidRPr="006B2970" w:rsidRDefault="006B2970" w:rsidP="006B29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7DCFDD43" w14:textId="77777777" w:rsidR="006B2970" w:rsidRPr="00C0023F" w:rsidRDefault="006B2970" w:rsidP="006B29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Poprawa warunków bhp na terenie kompleksu </w:t>
      </w:r>
      <w:r>
        <w:rPr>
          <w:rFonts w:ascii="Arial" w:hAnsi="Arial" w:cs="Arial"/>
          <w:b/>
          <w:sz w:val="26"/>
          <w:szCs w:val="26"/>
        </w:rPr>
        <w:br/>
        <w:t>przy ul. Łukasińskiego 33 w Szczecinie</w:t>
      </w:r>
    </w:p>
    <w:p w14:paraId="2A6850D9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EF251E5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D917C6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313CBFD2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297980F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CB136D8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0591A337" w14:textId="77777777" w:rsidR="00653311" w:rsidRPr="006B2970" w:rsidRDefault="00DF6470" w:rsidP="00B2086C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4"/>
          <w:szCs w:val="24"/>
          <w:lang w:eastAsia="ar-SA"/>
        </w:rPr>
      </w:pPr>
      <w:bookmarkStart w:id="0" w:name="_Hlk75245961"/>
      <w:r w:rsidRPr="006B2970">
        <w:rPr>
          <w:rFonts w:ascii="Arial" w:hAnsi="Arial" w:cs="Arial"/>
          <w:b/>
          <w:sz w:val="24"/>
          <w:szCs w:val="24"/>
        </w:rPr>
        <w:t xml:space="preserve">Część </w:t>
      </w:r>
      <w:r w:rsidR="00653311" w:rsidRPr="006B2970">
        <w:rPr>
          <w:rFonts w:ascii="Arial" w:hAnsi="Arial" w:cs="Arial"/>
          <w:b/>
          <w:sz w:val="24"/>
          <w:szCs w:val="24"/>
        </w:rPr>
        <w:t xml:space="preserve">1– </w:t>
      </w:r>
      <w:r w:rsidR="006B2970" w:rsidRPr="006B2970">
        <w:rPr>
          <w:rFonts w:ascii="Arial" w:hAnsi="Arial" w:cs="Arial"/>
          <w:b/>
          <w:sz w:val="24"/>
          <w:szCs w:val="24"/>
          <w:lang w:eastAsia="ar-SA"/>
        </w:rPr>
        <w:t>Remont instalacji elektrycznych wewnętrznych</w:t>
      </w:r>
      <w:r w:rsidR="00406BFC" w:rsidRPr="006B2970">
        <w:rPr>
          <w:rFonts w:ascii="Arial" w:hAnsi="Arial" w:cs="Arial"/>
          <w:b/>
          <w:sz w:val="24"/>
          <w:szCs w:val="24"/>
          <w:lang w:eastAsia="ar-SA"/>
        </w:rPr>
        <w:t>.</w:t>
      </w:r>
    </w:p>
    <w:p w14:paraId="3F2F1591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C5B26C9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1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FEBA811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16DC1A8C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2E9B4CBF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21A67A6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14F33A90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A073421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27AC20E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6167B43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1A7385E1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CE3C6B4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294AC98C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D22ED69" w14:textId="77777777" w:rsidR="003D067E" w:rsidRPr="000D0A09" w:rsidRDefault="003D067E" w:rsidP="003D067E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2" w:name="_Hlk83704767"/>
      <w:r w:rsidRPr="00EA0EA8">
        <w:rPr>
          <w:rFonts w:ascii="Arial" w:hAnsi="Arial" w:cs="Arial"/>
          <w:sz w:val="22"/>
          <w:szCs w:val="22"/>
        </w:rPr>
        <w:t>Wykonamy zamówienie</w:t>
      </w:r>
      <w:r>
        <w:rPr>
          <w:rFonts w:ascii="Arial" w:hAnsi="Arial" w:cs="Arial"/>
          <w:sz w:val="22"/>
          <w:szCs w:val="22"/>
        </w:rPr>
        <w:t xml:space="preserve"> </w:t>
      </w:r>
      <w:r w:rsidRPr="003925FA">
        <w:rPr>
          <w:rFonts w:ascii="Arial" w:hAnsi="Arial" w:cs="Arial"/>
          <w:b/>
          <w:bCs/>
          <w:sz w:val="22"/>
          <w:szCs w:val="22"/>
        </w:rPr>
        <w:t>do dnia ………</w:t>
      </w:r>
      <w:r>
        <w:rPr>
          <w:rFonts w:ascii="Arial" w:hAnsi="Arial" w:cs="Arial"/>
          <w:b/>
          <w:bCs/>
          <w:sz w:val="22"/>
          <w:szCs w:val="22"/>
        </w:rPr>
        <w:t>. 12.</w:t>
      </w:r>
      <w:r w:rsidRPr="003925FA">
        <w:rPr>
          <w:rFonts w:ascii="Arial" w:hAnsi="Arial" w:cs="Arial"/>
          <w:b/>
          <w:bCs/>
          <w:sz w:val="22"/>
          <w:szCs w:val="22"/>
        </w:rPr>
        <w:t>2021 r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925FA">
        <w:rPr>
          <w:rFonts w:ascii="Arial" w:hAnsi="Arial" w:cs="Arial"/>
          <w:b/>
          <w:bCs/>
          <w:sz w:val="22"/>
          <w:szCs w:val="22"/>
        </w:rPr>
        <w:t>.</w:t>
      </w:r>
    </w:p>
    <w:bookmarkEnd w:id="2"/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32E92F3E" w14:textId="77777777" w:rsidTr="00AB1476">
        <w:trPr>
          <w:trHeight w:val="311"/>
        </w:trPr>
        <w:tc>
          <w:tcPr>
            <w:tcW w:w="755" w:type="dxa"/>
          </w:tcPr>
          <w:p w14:paraId="16B82ED4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633A8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CB872DB" w14:textId="77777777" w:rsidR="00653311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6B2970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B1B3457" w14:textId="77777777" w:rsidR="00D50B41" w:rsidRPr="00AB1476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5DB3E650" w14:textId="77777777" w:rsidR="00DA3DFD" w:rsidRDefault="00DA3DFD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3" w:name="_Hlk70260216"/>
      <w:bookmarkEnd w:id="0"/>
      <w:bookmarkEnd w:id="1"/>
    </w:p>
    <w:p w14:paraId="59977CE1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39E9A35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68EAE43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7ABFECFE" w14:textId="77777777" w:rsidR="00AB1476" w:rsidRPr="006B2970" w:rsidRDefault="00DF6470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</w:pPr>
      <w:r w:rsidRPr="006B2970">
        <w:rPr>
          <w:rFonts w:ascii="Arial" w:hAnsi="Arial" w:cs="Arial"/>
          <w:b/>
          <w:sz w:val="24"/>
          <w:szCs w:val="24"/>
        </w:rPr>
        <w:t xml:space="preserve">Część </w:t>
      </w:r>
      <w:r w:rsidR="00653311" w:rsidRPr="006B2970">
        <w:rPr>
          <w:rFonts w:ascii="Arial" w:hAnsi="Arial" w:cs="Arial"/>
          <w:b/>
          <w:sz w:val="24"/>
          <w:szCs w:val="24"/>
        </w:rPr>
        <w:t xml:space="preserve">2 – </w:t>
      </w:r>
      <w:bookmarkStart w:id="4" w:name="_Hlk70592758"/>
      <w:bookmarkEnd w:id="3"/>
      <w:r w:rsidR="006B2970" w:rsidRPr="006B2970">
        <w:rPr>
          <w:rFonts w:ascii="Arial" w:hAnsi="Arial" w:cs="Arial"/>
          <w:b/>
          <w:sz w:val="24"/>
          <w:szCs w:val="24"/>
        </w:rPr>
        <w:t>Remont instalacji elektrycznych zewnętrznych</w:t>
      </w:r>
      <w:bookmarkEnd w:id="4"/>
      <w:r w:rsidR="00EF0E14" w:rsidRPr="006B2970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.</w:t>
      </w:r>
    </w:p>
    <w:p w14:paraId="2FF3D65E" w14:textId="77777777" w:rsidR="00EF0E14" w:rsidRPr="00A75047" w:rsidRDefault="00EF0E14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14:paraId="3873A4FF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78DA41A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081EB137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1FDD4EA4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23407775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1C8130F9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B33836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3E01F0CC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2457764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B7FA829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1B632CE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46BD4A24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2C3D27A5" w14:textId="77777777" w:rsidR="00F24705" w:rsidRPr="000D0A09" w:rsidRDefault="00F24705" w:rsidP="00F24705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Wykonamy zamówienie</w:t>
      </w:r>
      <w:r>
        <w:rPr>
          <w:rFonts w:ascii="Arial" w:hAnsi="Arial" w:cs="Arial"/>
          <w:sz w:val="22"/>
          <w:szCs w:val="22"/>
        </w:rPr>
        <w:t xml:space="preserve"> </w:t>
      </w:r>
      <w:r w:rsidRPr="003925FA">
        <w:rPr>
          <w:rFonts w:ascii="Arial" w:hAnsi="Arial" w:cs="Arial"/>
          <w:b/>
          <w:bCs/>
          <w:sz w:val="22"/>
          <w:szCs w:val="22"/>
        </w:rPr>
        <w:t>do dnia ………</w:t>
      </w:r>
      <w:r>
        <w:rPr>
          <w:rFonts w:ascii="Arial" w:hAnsi="Arial" w:cs="Arial"/>
          <w:b/>
          <w:bCs/>
          <w:sz w:val="22"/>
          <w:szCs w:val="22"/>
        </w:rPr>
        <w:t>. 12.</w:t>
      </w:r>
      <w:r w:rsidRPr="003925FA">
        <w:rPr>
          <w:rFonts w:ascii="Arial" w:hAnsi="Arial" w:cs="Arial"/>
          <w:b/>
          <w:bCs/>
          <w:sz w:val="22"/>
          <w:szCs w:val="22"/>
        </w:rPr>
        <w:t>2021 r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3925FA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55E57F39" w14:textId="77777777" w:rsidTr="00734ACD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14:paraId="3416486E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E90B0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411187C1" w14:textId="77777777" w:rsidR="00AB1476" w:rsidRPr="00AB1476" w:rsidRDefault="00AB1476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6B2970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5891CC75" w14:textId="77777777" w:rsidR="008F55DE" w:rsidRPr="00A75047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6C5D7A12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920EF03" w14:textId="77777777" w:rsidR="00A75047" w:rsidRPr="00A75047" w:rsidRDefault="00A75047" w:rsidP="00A75047">
      <w:pPr>
        <w:pStyle w:val="Akapitzlist"/>
        <w:spacing w:before="240"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p w14:paraId="5F7E2446" w14:textId="77777777" w:rsidR="00A75047" w:rsidRPr="006B2970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4"/>
          <w:szCs w:val="24"/>
          <w:lang w:eastAsia="ar-SA"/>
        </w:rPr>
      </w:pPr>
      <w:r w:rsidRPr="006B2970">
        <w:rPr>
          <w:rFonts w:ascii="Arial" w:hAnsi="Arial" w:cs="Arial"/>
          <w:b/>
          <w:sz w:val="24"/>
          <w:szCs w:val="24"/>
        </w:rPr>
        <w:t xml:space="preserve">Część </w:t>
      </w:r>
      <w:r w:rsidR="003D2940" w:rsidRPr="006B2970">
        <w:rPr>
          <w:rFonts w:ascii="Arial" w:hAnsi="Arial" w:cs="Arial"/>
          <w:b/>
          <w:sz w:val="24"/>
          <w:szCs w:val="24"/>
        </w:rPr>
        <w:t>3</w:t>
      </w:r>
      <w:r w:rsidRPr="006B2970">
        <w:rPr>
          <w:rFonts w:ascii="Arial" w:hAnsi="Arial" w:cs="Arial"/>
          <w:b/>
          <w:sz w:val="24"/>
          <w:szCs w:val="24"/>
        </w:rPr>
        <w:t xml:space="preserve">– </w:t>
      </w:r>
      <w:r w:rsidR="006B2970" w:rsidRPr="006B2970">
        <w:rPr>
          <w:rFonts w:ascii="Arial" w:hAnsi="Arial" w:cs="Arial"/>
          <w:b/>
          <w:sz w:val="24"/>
          <w:szCs w:val="24"/>
        </w:rPr>
        <w:t>Remont instalacji sanitarnych i roboty ogólnobudowlane</w:t>
      </w:r>
      <w:r w:rsidRPr="006B2970">
        <w:rPr>
          <w:rFonts w:ascii="Arial" w:hAnsi="Arial" w:cs="Arial"/>
          <w:b/>
          <w:sz w:val="24"/>
          <w:szCs w:val="24"/>
          <w:lang w:eastAsia="ar-SA"/>
        </w:rPr>
        <w:t>.</w:t>
      </w:r>
    </w:p>
    <w:p w14:paraId="054277A3" w14:textId="77777777" w:rsidR="00A75047" w:rsidRPr="00A75047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61F45266" w14:textId="77777777" w:rsidR="00A75047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7509F702" w14:textId="77777777" w:rsidR="00A75047" w:rsidRPr="00A75047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75047" w14:paraId="6D8174FD" w14:textId="77777777" w:rsidTr="00B578B8">
        <w:trPr>
          <w:trHeight w:val="328"/>
        </w:trPr>
        <w:tc>
          <w:tcPr>
            <w:tcW w:w="3300" w:type="dxa"/>
            <w:vAlign w:val="center"/>
          </w:tcPr>
          <w:p w14:paraId="1A55ED68" w14:textId="77777777" w:rsidR="00A75047" w:rsidRDefault="00A75047" w:rsidP="00B578B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75047" w14:paraId="1FF6D55D" w14:textId="77777777" w:rsidTr="00B578B8">
        <w:trPr>
          <w:trHeight w:val="368"/>
        </w:trPr>
        <w:tc>
          <w:tcPr>
            <w:tcW w:w="2155" w:type="dxa"/>
            <w:vAlign w:val="center"/>
          </w:tcPr>
          <w:p w14:paraId="1A71EF52" w14:textId="77777777" w:rsidR="00A75047" w:rsidRDefault="00A75047" w:rsidP="00B578B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B640994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75047" w14:paraId="0105BAB8" w14:textId="77777777" w:rsidTr="00B578B8">
        <w:trPr>
          <w:trHeight w:val="416"/>
        </w:trPr>
        <w:tc>
          <w:tcPr>
            <w:tcW w:w="3366" w:type="dxa"/>
            <w:vAlign w:val="center"/>
          </w:tcPr>
          <w:p w14:paraId="27D066D5" w14:textId="77777777" w:rsidR="00A75047" w:rsidRPr="005F1829" w:rsidRDefault="00A75047" w:rsidP="00B578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3D8E74E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432E7999" w14:textId="77777777" w:rsidR="00A75047" w:rsidRDefault="00A75047" w:rsidP="00A7504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8FBB4DA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1DDF4B10" w14:textId="77777777" w:rsidR="00F24705" w:rsidRPr="000D0A09" w:rsidRDefault="00F24705" w:rsidP="00F24705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Wykonamy zamówienie</w:t>
      </w:r>
      <w:r>
        <w:rPr>
          <w:rFonts w:ascii="Arial" w:hAnsi="Arial" w:cs="Arial"/>
          <w:sz w:val="22"/>
          <w:szCs w:val="22"/>
        </w:rPr>
        <w:t xml:space="preserve"> </w:t>
      </w:r>
      <w:r w:rsidRPr="003925FA">
        <w:rPr>
          <w:rFonts w:ascii="Arial" w:hAnsi="Arial" w:cs="Arial"/>
          <w:b/>
          <w:bCs/>
          <w:sz w:val="22"/>
          <w:szCs w:val="22"/>
        </w:rPr>
        <w:t>do dnia ………</w:t>
      </w:r>
      <w:r>
        <w:rPr>
          <w:rFonts w:ascii="Arial" w:hAnsi="Arial" w:cs="Arial"/>
          <w:b/>
          <w:bCs/>
          <w:sz w:val="22"/>
          <w:szCs w:val="22"/>
        </w:rPr>
        <w:t>. 12.</w:t>
      </w:r>
      <w:r w:rsidRPr="003925FA">
        <w:rPr>
          <w:rFonts w:ascii="Arial" w:hAnsi="Arial" w:cs="Arial"/>
          <w:b/>
          <w:bCs/>
          <w:sz w:val="22"/>
          <w:szCs w:val="22"/>
        </w:rPr>
        <w:t>2021 r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3925FA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75047" w14:paraId="59D84F70" w14:textId="77777777" w:rsidTr="00B578B8">
        <w:trPr>
          <w:trHeight w:val="311"/>
        </w:trPr>
        <w:tc>
          <w:tcPr>
            <w:tcW w:w="755" w:type="dxa"/>
          </w:tcPr>
          <w:p w14:paraId="64B39E99" w14:textId="77777777" w:rsidR="00A75047" w:rsidRDefault="00A75047" w:rsidP="00B578B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C5F31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0A8CBD09" w14:textId="77777777" w:rsidR="00A75047" w:rsidRDefault="00A75047" w:rsidP="00A7504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6B2970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543CBAC4" w14:textId="77777777" w:rsidR="003D2940" w:rsidRPr="003D2940" w:rsidRDefault="003D2940" w:rsidP="003D294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8D5C965" w14:textId="7777777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7C9BF982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6BFFDEB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0E7CE66F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68A0DD6E" w14:textId="71A478EC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4DBFE886" w14:textId="77777777" w:rsidR="00F24705" w:rsidRDefault="00F24705" w:rsidP="00F24705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E5BAC22" w14:textId="77777777"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E79920" w14:textId="77777777"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EA355E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91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</w:tblGrid>
      <w:tr w:rsidR="00734ACD" w14:paraId="39FB2EBE" w14:textId="77777777" w:rsidTr="00734ACD">
        <w:trPr>
          <w:trHeight w:val="134"/>
        </w:trPr>
        <w:tc>
          <w:tcPr>
            <w:tcW w:w="1915" w:type="dxa"/>
          </w:tcPr>
          <w:p w14:paraId="2C0E41B3" w14:textId="77777777" w:rsidR="00734ACD" w:rsidRDefault="00734ACD" w:rsidP="00734AC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734ACD" w14:paraId="64BAB5C2" w14:textId="77777777" w:rsidTr="00734ACD">
        <w:trPr>
          <w:trHeight w:val="268"/>
        </w:trPr>
        <w:tc>
          <w:tcPr>
            <w:tcW w:w="4962" w:type="dxa"/>
            <w:tcBorders>
              <w:bottom w:val="single" w:sz="4" w:space="0" w:color="auto"/>
            </w:tcBorders>
          </w:tcPr>
          <w:p w14:paraId="743D0A22" w14:textId="77777777" w:rsidR="00734ACD" w:rsidRDefault="00734ACD" w:rsidP="00734A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734ACD" w14:paraId="2C86433C" w14:textId="77777777" w:rsidTr="00734ACD">
        <w:trPr>
          <w:trHeight w:val="184"/>
        </w:trPr>
        <w:tc>
          <w:tcPr>
            <w:tcW w:w="779" w:type="dxa"/>
          </w:tcPr>
          <w:p w14:paraId="69DBB39B" w14:textId="77777777" w:rsidR="00734ACD" w:rsidRDefault="00734ACD" w:rsidP="00734AC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E2D4A" w14:textId="77777777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41AC3737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06CF0FD4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16162198" w14:textId="77777777" w:rsidTr="00406BFC">
        <w:trPr>
          <w:trHeight w:val="342"/>
        </w:trPr>
        <w:tc>
          <w:tcPr>
            <w:tcW w:w="8471" w:type="dxa"/>
          </w:tcPr>
          <w:p w14:paraId="509ED922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FCD221" w14:textId="77777777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38362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09A4252A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79327892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08954234" w14:textId="77777777" w:rsidTr="00406BFC">
        <w:tc>
          <w:tcPr>
            <w:tcW w:w="8505" w:type="dxa"/>
          </w:tcPr>
          <w:p w14:paraId="204881B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18A4E296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611970B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8064D03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14C543D5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6EC810C0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0C3795C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B7AC3A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3FB0798B" w14:textId="77777777" w:rsidR="00EA7BE5" w:rsidRDefault="00EA7BE5" w:rsidP="00D917C6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703392D9" w14:textId="77777777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595885F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49D499A" w14:textId="77777777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5" w:name="_Hlk70260202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r w:rsidR="006B2970" w:rsidRPr="006B2970">
        <w:rPr>
          <w:rFonts w:ascii="Arial" w:hAnsi="Arial" w:cs="Arial"/>
          <w:b/>
          <w:sz w:val="22"/>
          <w:lang w:eastAsia="ar-SA"/>
        </w:rPr>
        <w:t>Remont instalacji elektrycznych wewnętrznych</w:t>
      </w:r>
      <w:r w:rsidR="00D50B41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11D6F6A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51480083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5248749C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4115A6">
        <w:rPr>
          <w:rFonts w:ascii="Arial" w:hAnsi="Arial" w:cs="Arial"/>
          <w:sz w:val="22"/>
          <w:szCs w:val="22"/>
        </w:rPr>
        <w:t>:</w:t>
      </w:r>
    </w:p>
    <w:p w14:paraId="40AE6867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B881939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E80830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8F124C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0BDC70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60AB718C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F3C91D3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1B317A2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E5C5E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C4A7D0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039824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C2FF94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77BD8F6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3F34F9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14E02BF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5FF08F1E" w14:textId="77777777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AAF5D6C" w14:textId="77777777" w:rsidR="00DF6470" w:rsidRPr="00B2086C" w:rsidRDefault="00DF6470" w:rsidP="00406BFC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6B2970" w:rsidRPr="006B2970">
        <w:rPr>
          <w:rFonts w:ascii="Arial" w:hAnsi="Arial" w:cs="Arial"/>
          <w:b/>
          <w:sz w:val="22"/>
        </w:rPr>
        <w:t>Remont instalacji elektrycznych zewnętrznych</w:t>
      </w:r>
      <w:r w:rsidR="00D50B41" w:rsidRPr="006B2970">
        <w:rPr>
          <w:rFonts w:ascii="Arial" w:hAnsi="Arial" w:cs="Arial"/>
          <w:b/>
          <w:bCs/>
          <w:iCs/>
          <w:sz w:val="24"/>
        </w:rPr>
        <w:t>.</w:t>
      </w:r>
    </w:p>
    <w:p w14:paraId="249FC4D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204E2B78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71E64E24" w14:textId="77777777" w:rsidR="00DF6470" w:rsidRDefault="00DF6470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2B50BA15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ED606C7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FF8CF9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0D00207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6EA8AA7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2874A506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3CEDF87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26212B6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74B3B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31E9CDD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0C6A8983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1DEBAFB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5C200AF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132A9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921453F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A115F" w14:textId="77777777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EE95ED9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39E8960E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2AD16E27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3F7BAA8E" w14:textId="77777777" w:rsidR="006B2970" w:rsidRPr="006B2970" w:rsidRDefault="00A75047" w:rsidP="006B29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4"/>
          <w:lang w:eastAsia="ar-SA"/>
        </w:rPr>
      </w:pPr>
      <w:r w:rsidRPr="006B2970">
        <w:rPr>
          <w:rFonts w:ascii="Arial" w:hAnsi="Arial" w:cs="Arial"/>
          <w:b/>
          <w:sz w:val="22"/>
          <w:szCs w:val="22"/>
        </w:rPr>
        <w:lastRenderedPageBreak/>
        <w:t>Część 3</w:t>
      </w:r>
      <w:r w:rsidR="006B2970" w:rsidRPr="006B2970">
        <w:rPr>
          <w:rFonts w:ascii="Arial" w:hAnsi="Arial" w:cs="Arial"/>
          <w:b/>
          <w:sz w:val="22"/>
          <w:szCs w:val="22"/>
        </w:rPr>
        <w:t xml:space="preserve"> </w:t>
      </w:r>
      <w:r w:rsidRPr="006B2970">
        <w:rPr>
          <w:rFonts w:ascii="Arial" w:hAnsi="Arial" w:cs="Arial"/>
          <w:b/>
          <w:szCs w:val="22"/>
        </w:rPr>
        <w:t>–</w:t>
      </w:r>
      <w:r w:rsidR="006B2970" w:rsidRPr="006B2970">
        <w:rPr>
          <w:rFonts w:ascii="Arial" w:hAnsi="Arial" w:cs="Arial"/>
          <w:b/>
          <w:sz w:val="22"/>
          <w:szCs w:val="24"/>
        </w:rPr>
        <w:t xml:space="preserve"> Remont instalacji sanitarnych i roboty ogólnobudowlane</w:t>
      </w:r>
      <w:r w:rsidR="006B2970" w:rsidRPr="006B2970">
        <w:rPr>
          <w:rFonts w:ascii="Arial" w:hAnsi="Arial" w:cs="Arial"/>
          <w:b/>
          <w:sz w:val="22"/>
          <w:szCs w:val="24"/>
          <w:lang w:eastAsia="ar-SA"/>
        </w:rPr>
        <w:t>.</w:t>
      </w:r>
    </w:p>
    <w:p w14:paraId="064AE201" w14:textId="77777777" w:rsidR="00A75047" w:rsidRPr="004115A6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</w:p>
    <w:p w14:paraId="01CD00BB" w14:textId="77777777" w:rsidR="00A75047" w:rsidRPr="004115A6" w:rsidRDefault="00A75047" w:rsidP="00A7504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30A1BA89" w14:textId="77777777" w:rsidR="00A75047" w:rsidRDefault="00A75047" w:rsidP="00A75047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p w14:paraId="477DE0E1" w14:textId="77777777" w:rsidR="00A75047" w:rsidRPr="00406BFC" w:rsidRDefault="00A75047" w:rsidP="00A75047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75047" w:rsidRPr="004115A6" w14:paraId="081DD110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328F0AE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4A60DFE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1738764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5047" w:rsidRPr="004115A6" w14:paraId="57488094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AE9FC18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D792824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5DDFF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8224F48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47" w:rsidRPr="004115A6" w14:paraId="2E7E7EE5" w14:textId="77777777" w:rsidTr="00B578B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13799EB0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BC96F26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B9DAE6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A0F7815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6D2AF" w14:textId="77777777" w:rsidR="00A75047" w:rsidRPr="004115A6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6"/>
    <w:p w14:paraId="5D5D65F4" w14:textId="7777777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718B4EA2" w14:textId="77777777" w:rsidTr="00E20AEC">
        <w:trPr>
          <w:trHeight w:val="268"/>
        </w:trPr>
        <w:tc>
          <w:tcPr>
            <w:tcW w:w="3614" w:type="dxa"/>
          </w:tcPr>
          <w:p w14:paraId="631D2E6F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7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30032074" w14:textId="77777777" w:rsidTr="00734ACD">
        <w:trPr>
          <w:trHeight w:val="268"/>
        </w:trPr>
        <w:tc>
          <w:tcPr>
            <w:tcW w:w="1913" w:type="dxa"/>
          </w:tcPr>
          <w:p w14:paraId="085495CA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8" w:name="_Hlk73518312"/>
            <w:bookmarkStart w:id="9" w:name="_Hlk73517934"/>
            <w:bookmarkEnd w:id="7"/>
          </w:p>
        </w:tc>
      </w:tr>
    </w:tbl>
    <w:p w14:paraId="0300D338" w14:textId="77777777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0" w:name="_Hlk73517944"/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bookmarkStart w:id="11" w:name="_Hlk73518302"/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51B3ACFC" w14:textId="77777777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30E0EC9" w14:textId="77777777" w:rsidTr="00E20AEC">
        <w:trPr>
          <w:trHeight w:val="268"/>
        </w:trPr>
        <w:tc>
          <w:tcPr>
            <w:tcW w:w="3614" w:type="dxa"/>
          </w:tcPr>
          <w:p w14:paraId="75002EBD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2E081880" w14:textId="77777777" w:rsidTr="00E20AEC">
        <w:trPr>
          <w:trHeight w:val="268"/>
        </w:trPr>
        <w:tc>
          <w:tcPr>
            <w:tcW w:w="1913" w:type="dxa"/>
          </w:tcPr>
          <w:p w14:paraId="6D59EDE3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07A0A3DF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>Wykonawca (nazwa): 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8BB4C6C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046F9DBC" w14:textId="672E45FC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E0C3E">
        <w:rPr>
          <w:rFonts w:ascii="Arial" w:hAnsi="Arial" w:cs="Arial"/>
          <w:iCs/>
          <w:spacing w:val="-2"/>
          <w:szCs w:val="22"/>
        </w:rPr>
        <w:t xml:space="preserve"> (</w:t>
      </w:r>
      <w:r w:rsidR="002E0C3E" w:rsidRPr="002E0C3E">
        <w:rPr>
          <w:rFonts w:ascii="Arial" w:hAnsi="Arial" w:cs="Arial"/>
          <w:iCs/>
          <w:color w:val="FF0000"/>
          <w:spacing w:val="-2"/>
          <w:szCs w:val="22"/>
        </w:rPr>
        <w:t>konsorcja, spółki cywilne</w:t>
      </w:r>
      <w:r w:rsidR="002E0C3E">
        <w:rPr>
          <w:rFonts w:ascii="Arial" w:hAnsi="Arial" w:cs="Arial"/>
          <w:iCs/>
          <w:spacing w:val="-2"/>
          <w:szCs w:val="22"/>
        </w:rPr>
        <w:t>)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4902E83F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0F94A683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4C49919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1532460D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4894A530" w14:textId="77777777" w:rsidTr="00406BFC">
        <w:tc>
          <w:tcPr>
            <w:tcW w:w="9637" w:type="dxa"/>
          </w:tcPr>
          <w:p w14:paraId="44B61EC3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19C707F8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03896281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1F05E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EBEF607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3EF14701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493DD0BF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637E11FE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685189C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6B0E029E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387619C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4BB85B0A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A895F67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636BFDBA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0F1B1D8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3408D2E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E74CBCB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0CFF737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51BAF96C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EFC42F0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EA0D45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2AFE0D2E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61B0439F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6F4C6AF6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3B39D708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421F0619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4FB219A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144E6A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B51D9CD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3E1D89B4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E389E87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D26563E" w14:textId="77777777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32C76104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5E19DC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B6EFEDC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C342BC4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87FE2FC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D339CCA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2" w:name="_Hlk73475573"/>
    </w:p>
    <w:p w14:paraId="3012B08C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1788EA16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580BC96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573AF08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B2B3388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364A7E0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A88F9D2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3E4F774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1F61B3F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9800E56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50B2D9E6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2"/>
    <w:p w14:paraId="785E3287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0C56D69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1034576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8CA46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F8C93E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F140359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DD17122" w14:textId="77777777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6EDEC4F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08F6D11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957DAE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A758C75" w14:textId="10249639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6A3C3AC" w14:textId="33969BD1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E45DD8" w14:textId="5AF0F4CB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8EBFAF7" w14:textId="4007D329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73CA849" w14:textId="77777777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A9A5BB7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EBD54F2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0709D1B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B4802CF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4A06530" w14:textId="2FDF38A9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18D6EFB" w14:textId="77777777" w:rsidR="006F22F4" w:rsidRDefault="006F22F4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856BFCC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08DB63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5D53C8E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080FA64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F1289E6" w14:textId="4C64DA0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15223A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4540FF8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99839CE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0FEE8A87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4D4505BB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62E0260B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6BF9A29C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05913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1006090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5294B37F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5E0325C2" w14:textId="77777777" w:rsidTr="009916B9">
        <w:tc>
          <w:tcPr>
            <w:tcW w:w="9637" w:type="dxa"/>
          </w:tcPr>
          <w:p w14:paraId="2DB6EF32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9CC6017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708F194F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3CCAEC6D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4FDCEDD5" w14:textId="77777777" w:rsidR="00D917C6" w:rsidRPr="00D917C6" w:rsidRDefault="00D917C6" w:rsidP="00D917C6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699CF538" w14:textId="77777777" w:rsidR="00D917C6" w:rsidRPr="00FC4D76" w:rsidRDefault="00D917C6" w:rsidP="00D917C6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FC4D76">
        <w:rPr>
          <w:rFonts w:ascii="Arial" w:hAnsi="Arial" w:cs="Arial"/>
          <w:b/>
          <w:sz w:val="28"/>
          <w:szCs w:val="26"/>
        </w:rPr>
        <w:t xml:space="preserve">Poprawa warunków bhp na terenie kompleksu </w:t>
      </w:r>
      <w:r w:rsidRPr="00FC4D76">
        <w:rPr>
          <w:rFonts w:ascii="Arial" w:hAnsi="Arial" w:cs="Arial"/>
          <w:b/>
          <w:sz w:val="28"/>
          <w:szCs w:val="26"/>
        </w:rPr>
        <w:br/>
        <w:t>przy ul. Łukasińskiego 33 w Szczecinie</w:t>
      </w:r>
    </w:p>
    <w:p w14:paraId="45785450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34475B47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08580F2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0CB088B4" w14:textId="05BBB908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="00D412EB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1DACAB23" w14:textId="77777777" w:rsidTr="00F97D74">
        <w:trPr>
          <w:trHeight w:val="351"/>
        </w:trPr>
        <w:tc>
          <w:tcPr>
            <w:tcW w:w="993" w:type="dxa"/>
          </w:tcPr>
          <w:p w14:paraId="6B790B20" w14:textId="77777777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76115993" w14:textId="77777777" w:rsidTr="00F97D74">
        <w:trPr>
          <w:trHeight w:val="337"/>
        </w:trPr>
        <w:tc>
          <w:tcPr>
            <w:tcW w:w="959" w:type="dxa"/>
          </w:tcPr>
          <w:p w14:paraId="042E0F65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3" w:name="_Hlk73474945"/>
          </w:p>
        </w:tc>
      </w:tr>
    </w:tbl>
    <w:bookmarkEnd w:id="13"/>
    <w:p w14:paraId="12A64BF9" w14:textId="77777777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D917C6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10BD54C5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4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A69BDB7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619D286" w14:textId="77777777" w:rsidTr="00B601BD">
        <w:tc>
          <w:tcPr>
            <w:tcW w:w="9287" w:type="dxa"/>
          </w:tcPr>
          <w:p w14:paraId="559FFF81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5" w:name="_Hlk69371450"/>
          </w:p>
        </w:tc>
      </w:tr>
    </w:tbl>
    <w:p w14:paraId="57AE56A4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C294638" w14:textId="77777777" w:rsidTr="009916B9">
        <w:tc>
          <w:tcPr>
            <w:tcW w:w="9637" w:type="dxa"/>
          </w:tcPr>
          <w:p w14:paraId="563EA41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77999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61C3DBE4" w14:textId="77777777" w:rsidTr="009916B9">
        <w:tc>
          <w:tcPr>
            <w:tcW w:w="9637" w:type="dxa"/>
          </w:tcPr>
          <w:p w14:paraId="054C78D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  <w:bookmarkEnd w:id="15"/>
    </w:tbl>
    <w:p w14:paraId="31D79E3C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37DE268F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07A0FB8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45B9E288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D629B75" w14:textId="77777777" w:rsidR="006F22F4" w:rsidRDefault="006F22F4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5F5C18" w14:textId="77777777" w:rsidR="006F22F4" w:rsidRDefault="006F22F4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344956" w14:textId="5AF2A98D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BEE181E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782039B8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07534DBF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C4749DB" w14:textId="77777777" w:rsidTr="00C4218D">
        <w:tc>
          <w:tcPr>
            <w:tcW w:w="9287" w:type="dxa"/>
          </w:tcPr>
          <w:p w14:paraId="21DA3C4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93D22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7832C5F" w14:textId="77777777" w:rsidTr="004C648F">
        <w:tc>
          <w:tcPr>
            <w:tcW w:w="9637" w:type="dxa"/>
          </w:tcPr>
          <w:p w14:paraId="3FDB34BE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A2010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5051987" w14:textId="77777777" w:rsidTr="004C648F">
        <w:tc>
          <w:tcPr>
            <w:tcW w:w="9637" w:type="dxa"/>
          </w:tcPr>
          <w:p w14:paraId="5CBCE0B3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13C7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1AEDE35" w14:textId="77777777" w:rsidTr="00C4218D">
        <w:trPr>
          <w:trHeight w:val="760"/>
        </w:trPr>
        <w:tc>
          <w:tcPr>
            <w:tcW w:w="9637" w:type="dxa"/>
          </w:tcPr>
          <w:p w14:paraId="0D6974B4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F4F4D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30E211B8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917C6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6BCE8407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6CABE59E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94DFF4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2BEB57B1" w14:textId="77777777" w:rsidTr="004C648F">
        <w:trPr>
          <w:trHeight w:val="574"/>
        </w:trPr>
        <w:tc>
          <w:tcPr>
            <w:tcW w:w="3510" w:type="dxa"/>
          </w:tcPr>
          <w:p w14:paraId="7F60495C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E8FF225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73497544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6E1D6AC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424AD68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9969275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07D9302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0C7D7AFD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44E3E56C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5E52BD6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73CF9525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D999590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080BAF8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4359650C" w14:textId="77777777" w:rsidR="00CE4765" w:rsidRPr="00A16514" w:rsidRDefault="00B23E0B" w:rsidP="00CE47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  <w:r w:rsidR="00D917C6">
        <w:rPr>
          <w:rFonts w:ascii="Arial" w:hAnsi="Arial" w:cs="Arial"/>
        </w:rPr>
        <w:t xml:space="preserve"> </w:t>
      </w:r>
      <w:r w:rsidR="00CE4765" w:rsidRPr="00A16514">
        <w:rPr>
          <w:rFonts w:ascii="Arial" w:hAnsi="Arial" w:cs="Arial"/>
        </w:rPr>
        <w:t>do SWZ</w:t>
      </w:r>
    </w:p>
    <w:p w14:paraId="57864E22" w14:textId="77777777" w:rsidR="00CE4765" w:rsidRDefault="00CE4765" w:rsidP="00CE4765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567040D9" w14:textId="77777777" w:rsidR="00CE4765" w:rsidRPr="00DB34EE" w:rsidRDefault="00CE4765" w:rsidP="00CE4765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B749E26" w14:textId="77777777" w:rsidR="00CE4765" w:rsidRPr="00910C68" w:rsidRDefault="00CE4765" w:rsidP="00CE476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3E3DF10" w14:textId="77777777" w:rsidR="00CE4765" w:rsidRPr="002C5E65" w:rsidRDefault="00CE4765" w:rsidP="00D917C6">
      <w:pPr>
        <w:suppressAutoHyphens/>
        <w:spacing w:line="360" w:lineRule="auto"/>
        <w:rPr>
          <w:rFonts w:ascii="Arial" w:hAnsi="Arial" w:cs="Arial"/>
          <w:b/>
        </w:rPr>
      </w:pPr>
      <w:bookmarkStart w:id="16" w:name="_Hlk69400710"/>
      <w:r w:rsidRPr="00D917C6">
        <w:rPr>
          <w:rFonts w:ascii="Arial" w:hAnsi="Arial" w:cs="Arial"/>
          <w:sz w:val="22"/>
          <w:szCs w:val="22"/>
        </w:rPr>
        <w:t xml:space="preserve">Składając ofertę na: </w:t>
      </w:r>
      <w:bookmarkStart w:id="17" w:name="_Hlk74297714"/>
      <w:bookmarkStart w:id="18" w:name="_Hlk70593125"/>
      <w:bookmarkEnd w:id="16"/>
      <w:r w:rsidR="00D917C6" w:rsidRPr="00D917C6">
        <w:rPr>
          <w:rFonts w:ascii="Arial" w:hAnsi="Arial" w:cs="Arial"/>
          <w:b/>
          <w:sz w:val="22"/>
          <w:szCs w:val="22"/>
        </w:rPr>
        <w:t>Poprawa warunków bhp na terenie kompleksu przy ul. Łukasińskiego 33 w Szczecinie</w:t>
      </w:r>
      <w:r w:rsidRPr="00D917C6">
        <w:rPr>
          <w:rFonts w:ascii="Arial" w:hAnsi="Arial" w:cs="Arial"/>
          <w:b/>
          <w:sz w:val="22"/>
          <w:szCs w:val="22"/>
        </w:rPr>
        <w:t>,</w:t>
      </w:r>
      <w:bookmarkEnd w:id="17"/>
      <w:bookmarkEnd w:id="18"/>
      <w:r w:rsidR="00D917C6" w:rsidRPr="00D917C6">
        <w:rPr>
          <w:rFonts w:ascii="Arial" w:hAnsi="Arial" w:cs="Arial"/>
          <w:b/>
          <w:sz w:val="22"/>
          <w:szCs w:val="22"/>
        </w:rPr>
        <w:t xml:space="preserve"> </w:t>
      </w:r>
      <w:r w:rsidRPr="00D917C6">
        <w:rPr>
          <w:rFonts w:ascii="Arial" w:hAnsi="Arial" w:cs="Arial"/>
          <w:sz w:val="22"/>
          <w:szCs w:val="22"/>
        </w:rPr>
        <w:t>oświadczamy, że w okresie ostatnich pięciu lat przed terminem składania ofert zrealizowaliśmy następujące roboty budowlane</w:t>
      </w:r>
      <w:r w:rsidRPr="002C5E65">
        <w:rPr>
          <w:rFonts w:ascii="Arial" w:hAnsi="Arial" w:cs="Arial"/>
        </w:rPr>
        <w:t>:</w:t>
      </w:r>
    </w:p>
    <w:p w14:paraId="47F138B0" w14:textId="77777777" w:rsidR="00CE4765" w:rsidRPr="00910C68" w:rsidRDefault="00CE4765" w:rsidP="00CE476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69"/>
        <w:gridCol w:w="3969"/>
        <w:gridCol w:w="2835"/>
        <w:gridCol w:w="2313"/>
        <w:gridCol w:w="2433"/>
        <w:gridCol w:w="1994"/>
      </w:tblGrid>
      <w:tr w:rsidR="00B86B6A" w:rsidRPr="00910C68" w14:paraId="72D3B7E9" w14:textId="77777777" w:rsidTr="00B86B6A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18838B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37B298A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6F555E5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CED05F6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C0A8B0E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Nr. </w:t>
            </w:r>
          </w:p>
          <w:p w14:paraId="7B856602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części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A75755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CE346A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BDACDB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659D528E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74FB4F" w14:textId="77777777" w:rsidR="00B86B6A" w:rsidRPr="00B336AF" w:rsidRDefault="00B86B6A" w:rsidP="004A5FAF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25D9EADB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138F47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6D6C67B7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B86B6A" w:rsidRPr="00910C68" w14:paraId="5FE6DA02" w14:textId="77777777" w:rsidTr="00B86B6A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5D28" w14:textId="77777777" w:rsidR="00B86B6A" w:rsidRPr="00910C68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695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DCF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79CD335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65F7D41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11E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B6C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46D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3618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86B6A" w:rsidRPr="00910C68" w14:paraId="1B03B62C" w14:textId="77777777" w:rsidTr="00B86B6A"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6DC5" w14:textId="77777777" w:rsidR="00B86B6A" w:rsidRPr="00910C68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FC0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2C8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B9DE7D1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3D30982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5C4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A1E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989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867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86B6A" w:rsidRPr="00910C68" w14:paraId="102F6D00" w14:textId="77777777" w:rsidTr="00B86B6A"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5C9" w14:textId="77777777" w:rsidR="00B86B6A" w:rsidRPr="00910C68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BE1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3F4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56D00D7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1C612D8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109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493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7C2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BB2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6754A9B" w14:textId="77777777" w:rsidR="00CE4765" w:rsidRPr="00910C68" w:rsidRDefault="00CE4765" w:rsidP="00CE476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5CBBD939" w14:textId="77777777" w:rsidR="00CE4765" w:rsidRPr="00910C68" w:rsidRDefault="00CE4765" w:rsidP="00CE476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="00D917C6"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D895366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085134EB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E67CC13" w14:textId="77777777" w:rsidR="00CE4765" w:rsidRPr="00910C68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bookmarkStart w:id="19" w:name="_Hlk73473307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CE4765" w14:paraId="09C5DC4D" w14:textId="77777777" w:rsidTr="004A5FAF">
        <w:trPr>
          <w:trHeight w:val="574"/>
        </w:trPr>
        <w:tc>
          <w:tcPr>
            <w:tcW w:w="3510" w:type="dxa"/>
          </w:tcPr>
          <w:p w14:paraId="5F0CD14A" w14:textId="77777777" w:rsidR="00CE4765" w:rsidRDefault="00CE4765" w:rsidP="004A5FAF">
            <w:pPr>
              <w:rPr>
                <w:rFonts w:ascii="Arial" w:hAnsi="Arial" w:cs="Arial"/>
              </w:rPr>
            </w:pPr>
            <w:bookmarkStart w:id="20" w:name="_Hlk73475862"/>
          </w:p>
        </w:tc>
      </w:tr>
    </w:tbl>
    <w:p w14:paraId="06A13657" w14:textId="77777777" w:rsidR="00CE4765" w:rsidRPr="006637FF" w:rsidRDefault="00CE4765" w:rsidP="00CE4765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CE4765" w14:paraId="0587FDED" w14:textId="77777777" w:rsidTr="004A5FAF">
        <w:tc>
          <w:tcPr>
            <w:tcW w:w="4111" w:type="dxa"/>
          </w:tcPr>
          <w:p w14:paraId="71AE5C34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  <w:bookmarkStart w:id="21" w:name="_Hlk73473320"/>
            <w:bookmarkEnd w:id="19"/>
            <w:bookmarkEnd w:id="20"/>
          </w:p>
          <w:p w14:paraId="4914245C" w14:textId="77777777" w:rsidR="00CE4765" w:rsidRDefault="00CE4765" w:rsidP="004A5FAF">
            <w:pPr>
              <w:ind w:right="423"/>
              <w:rPr>
                <w:rFonts w:ascii="Arial" w:hAnsi="Arial" w:cs="Arial"/>
              </w:rPr>
            </w:pPr>
          </w:p>
          <w:p w14:paraId="24C3C5CD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4D252644" w14:textId="77777777" w:rsidR="00CE4765" w:rsidRPr="006637FF" w:rsidRDefault="00CE4765" w:rsidP="00CE4765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bookmarkEnd w:id="21"/>
    <w:p w14:paraId="2539EF3F" w14:textId="77777777" w:rsidR="00CE4765" w:rsidRDefault="00CE4765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A9C16FC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1ECEDFD" w14:textId="77777777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lastRenderedPageBreak/>
        <w:t xml:space="preserve">Załącznik nr </w:t>
      </w:r>
      <w:r w:rsidR="00B23E0B">
        <w:rPr>
          <w:rFonts w:ascii="Arial" w:hAnsi="Arial" w:cs="Arial"/>
          <w:szCs w:val="22"/>
        </w:rPr>
        <w:t>8</w:t>
      </w:r>
      <w:r w:rsidR="00D917C6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7972B256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40308C9F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18F9897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1CDD90C1" w14:textId="77777777" w:rsidR="002652E0" w:rsidRPr="00D917C6" w:rsidRDefault="00B336AF" w:rsidP="00D917C6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917C6">
        <w:rPr>
          <w:rFonts w:ascii="Arial" w:hAnsi="Arial" w:cs="Arial"/>
          <w:sz w:val="22"/>
          <w:szCs w:val="22"/>
        </w:rPr>
        <w:t xml:space="preserve">Składając ofertę na: </w:t>
      </w:r>
      <w:r w:rsidR="00D917C6" w:rsidRPr="00D917C6">
        <w:rPr>
          <w:rFonts w:ascii="Arial" w:hAnsi="Arial" w:cs="Arial"/>
          <w:b/>
          <w:sz w:val="22"/>
          <w:szCs w:val="22"/>
        </w:rPr>
        <w:t>Poprawa warunków bhp na terenie kompleksu przy ul. Łukasińskiego 33 w Szczecinie,</w:t>
      </w:r>
      <w:r w:rsidR="00F630BA" w:rsidRPr="00D917C6">
        <w:rPr>
          <w:rFonts w:ascii="Arial" w:hAnsi="Arial" w:cs="Arial"/>
          <w:sz w:val="22"/>
          <w:szCs w:val="22"/>
        </w:rPr>
        <w:t xml:space="preserve"> </w:t>
      </w:r>
      <w:r w:rsidR="002652E0" w:rsidRPr="00D917C6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p w14:paraId="7B0702EB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F7E7EC4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7E42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4C8DD39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8DBB5DE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CB72C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6C15AA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A87C5D8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BDB3F5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3"/>
            </w:r>
          </w:p>
          <w:p w14:paraId="49AD7DB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1FBD484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3B89868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F9F91A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01D6260D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6503CEEC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E7F8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981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D7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3C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CB9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BA98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7E0A65DC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3223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2F6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6F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5283A7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358F4A7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E5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72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422175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A6CED08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9963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D8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E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1B0868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D1E506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CD9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063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A81651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0FCE09F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6E607209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 xml:space="preserve">Należy wpisać właściwą podstawę dysponowania wskazaną osobą, np. dysponowanie  bezpośrednie – zatrudnienie na podstawie umowy o </w:t>
      </w:r>
      <w:proofErr w:type="spellStart"/>
      <w:r w:rsidRPr="006637FF">
        <w:rPr>
          <w:rFonts w:ascii="Arial" w:hAnsi="Arial" w:cs="Arial"/>
          <w:i/>
          <w:sz w:val="18"/>
        </w:rPr>
        <w:t>pracęlub</w:t>
      </w:r>
      <w:proofErr w:type="spellEnd"/>
      <w:r w:rsidRPr="006637FF">
        <w:rPr>
          <w:rFonts w:ascii="Arial" w:hAnsi="Arial" w:cs="Arial"/>
          <w:i/>
          <w:sz w:val="18"/>
        </w:rPr>
        <w:t xml:space="preserve">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503BD68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7B85F540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5D1E9A79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7A190878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5C161F45" w14:textId="77777777" w:rsidTr="004C648F">
        <w:trPr>
          <w:trHeight w:val="574"/>
        </w:trPr>
        <w:tc>
          <w:tcPr>
            <w:tcW w:w="3510" w:type="dxa"/>
          </w:tcPr>
          <w:p w14:paraId="2D66CEBE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57BA8882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13F6A195" w14:textId="77777777" w:rsidTr="004C648F">
        <w:tc>
          <w:tcPr>
            <w:tcW w:w="4111" w:type="dxa"/>
          </w:tcPr>
          <w:p w14:paraId="2A13D96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568795F6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2A90E6E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77A1820E" w14:textId="2F57757B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4942A94E" w14:textId="1D65E2F7" w:rsidR="003C407D" w:rsidRDefault="003C407D" w:rsidP="00DB34EE">
      <w:pPr>
        <w:ind w:left="8080"/>
        <w:jc w:val="center"/>
        <w:rPr>
          <w:rFonts w:ascii="Arial" w:hAnsi="Arial" w:cs="Arial"/>
        </w:rPr>
      </w:pPr>
    </w:p>
    <w:p w14:paraId="4DD7778D" w14:textId="77777777" w:rsidR="003C407D" w:rsidRDefault="003C407D" w:rsidP="003C407D">
      <w:pPr>
        <w:ind w:left="5245" w:firstLine="1"/>
        <w:jc w:val="right"/>
        <w:rPr>
          <w:rFonts w:ascii="Arial" w:hAnsi="Arial" w:cs="Arial"/>
          <w:bCs/>
        </w:rPr>
        <w:sectPr w:rsidR="003C407D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1F7E8C4B" w14:textId="66BBCDEA" w:rsidR="003C407D" w:rsidRPr="00147EE1" w:rsidRDefault="003C407D" w:rsidP="003C407D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 xml:space="preserve">9 </w:t>
      </w:r>
      <w:r w:rsidRPr="00147EE1">
        <w:rPr>
          <w:rFonts w:ascii="Arial" w:hAnsi="Arial" w:cs="Arial"/>
          <w:bCs/>
        </w:rPr>
        <w:t>do SWZ</w:t>
      </w:r>
    </w:p>
    <w:p w14:paraId="2DEF83F7" w14:textId="77777777" w:rsidR="00D955D3" w:rsidRDefault="00D955D3" w:rsidP="003C407D">
      <w:pPr>
        <w:ind w:left="5245" w:firstLine="1"/>
        <w:rPr>
          <w:rFonts w:ascii="Arial" w:hAnsi="Arial" w:cs="Arial"/>
          <w:b/>
          <w:spacing w:val="20"/>
        </w:rPr>
      </w:pPr>
    </w:p>
    <w:p w14:paraId="05936E0D" w14:textId="77777777" w:rsidR="00D955D3" w:rsidRDefault="00D955D3" w:rsidP="003C407D">
      <w:pPr>
        <w:ind w:left="5245" w:firstLine="1"/>
        <w:rPr>
          <w:rFonts w:ascii="Arial" w:hAnsi="Arial" w:cs="Arial"/>
          <w:b/>
          <w:spacing w:val="20"/>
        </w:rPr>
      </w:pPr>
    </w:p>
    <w:p w14:paraId="54D8D3EA" w14:textId="58A67997" w:rsidR="003C407D" w:rsidRPr="00D90916" w:rsidRDefault="003C407D" w:rsidP="003C407D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1D469A77" w14:textId="77777777" w:rsidR="003C407D" w:rsidRPr="00D90916" w:rsidRDefault="003C407D" w:rsidP="003C407D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38A094A2" w14:textId="77777777" w:rsidR="003C407D" w:rsidRPr="00D90916" w:rsidRDefault="003C407D" w:rsidP="003C407D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0372D6AF" w14:textId="77777777" w:rsidR="003C407D" w:rsidRPr="00D90916" w:rsidRDefault="003C407D" w:rsidP="003C407D">
      <w:pPr>
        <w:spacing w:line="360" w:lineRule="auto"/>
        <w:rPr>
          <w:rFonts w:ascii="Arial" w:hAnsi="Arial" w:cs="Arial"/>
        </w:rPr>
      </w:pPr>
    </w:p>
    <w:p w14:paraId="67A2A428" w14:textId="77777777" w:rsidR="003C407D" w:rsidRPr="00147EE1" w:rsidRDefault="003C407D" w:rsidP="003C40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2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3" w:name="_Hlk83026144"/>
      <w:r w:rsidRPr="00147EE1">
        <w:rPr>
          <w:rFonts w:ascii="Arial" w:hAnsi="Arial" w:cs="Arial"/>
          <w:b/>
          <w:bCs/>
        </w:rPr>
        <w:t>WYKONAWCY</w:t>
      </w:r>
    </w:p>
    <w:p w14:paraId="65806F4A" w14:textId="77777777" w:rsidR="003C407D" w:rsidRPr="00147EE1" w:rsidRDefault="003C407D" w:rsidP="003C40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2"/>
      <w:bookmarkEnd w:id="23"/>
      <w:r>
        <w:rPr>
          <w:rStyle w:val="Odwoanieprzypisudolnego"/>
          <w:rFonts w:ascii="Arial" w:hAnsi="Arial" w:cs="Arial"/>
          <w:b/>
          <w:bCs/>
        </w:rPr>
        <w:footnoteReference w:id="14"/>
      </w:r>
    </w:p>
    <w:p w14:paraId="0B3A6525" w14:textId="77777777" w:rsidR="003C407D" w:rsidRPr="00D90916" w:rsidRDefault="003C407D" w:rsidP="003C407D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3C407D" w:rsidRPr="00D90916" w14:paraId="6D46C95C" w14:textId="77777777" w:rsidTr="009A2251">
        <w:trPr>
          <w:trHeight w:val="516"/>
        </w:trPr>
        <w:tc>
          <w:tcPr>
            <w:tcW w:w="9617" w:type="dxa"/>
            <w:vAlign w:val="center"/>
          </w:tcPr>
          <w:p w14:paraId="5A46E833" w14:textId="77777777" w:rsidR="003C407D" w:rsidRPr="00D90916" w:rsidRDefault="003C407D" w:rsidP="009A225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A7D0A6" w14:textId="77777777" w:rsidR="003C407D" w:rsidRPr="00D90916" w:rsidRDefault="003C407D" w:rsidP="003C407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73FC3E74" w14:textId="77777777" w:rsidR="003C407D" w:rsidRPr="00D90916" w:rsidRDefault="003C407D" w:rsidP="003C407D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C407D" w:rsidRPr="00D90916" w14:paraId="015A8E23" w14:textId="77777777" w:rsidTr="009A2251">
        <w:tc>
          <w:tcPr>
            <w:tcW w:w="9637" w:type="dxa"/>
          </w:tcPr>
          <w:p w14:paraId="2EF4D34A" w14:textId="77777777" w:rsidR="003C407D" w:rsidRPr="00D90916" w:rsidRDefault="003C407D" w:rsidP="009A2251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0B7670" w14:textId="77777777" w:rsidR="003C407D" w:rsidRPr="00D90916" w:rsidRDefault="003C407D" w:rsidP="003C407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74CB501F" w14:textId="77777777" w:rsidR="003C407D" w:rsidRPr="00A47D4D" w:rsidRDefault="003C407D" w:rsidP="003C40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6CDABC3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  <w:r w:rsidRPr="006C4335">
        <w:rPr>
          <w:rFonts w:ascii="Arial" w:hAnsi="Arial" w:cs="Arial"/>
          <w:sz w:val="22"/>
          <w:szCs w:val="22"/>
        </w:rPr>
        <w:t xml:space="preserve"> </w:t>
      </w:r>
    </w:p>
    <w:p w14:paraId="0B4328B1" w14:textId="77777777" w:rsidR="003C407D" w:rsidRPr="006C4335" w:rsidRDefault="003C407D" w:rsidP="003C407D">
      <w:pPr>
        <w:shd w:val="clear" w:color="auto" w:fill="DBE5F1"/>
        <w:suppressAutoHyphens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6C4335">
        <w:rPr>
          <w:rFonts w:ascii="Arial" w:eastAsia="Calibri" w:hAnsi="Arial" w:cs="Arial"/>
          <w:b/>
          <w:sz w:val="22"/>
          <w:szCs w:val="22"/>
        </w:rPr>
        <w:t xml:space="preserve">Poprawa warunków bhp na terenie kompleksu </w:t>
      </w:r>
      <w:r w:rsidRPr="006C4335">
        <w:rPr>
          <w:rFonts w:ascii="Arial" w:eastAsia="Calibri" w:hAnsi="Arial" w:cs="Arial"/>
          <w:b/>
          <w:sz w:val="22"/>
          <w:szCs w:val="22"/>
        </w:rPr>
        <w:br/>
        <w:t>przy ul. Łukasińskiego 33 w Szczecinie</w:t>
      </w:r>
    </w:p>
    <w:p w14:paraId="2032AA68" w14:textId="77777777" w:rsidR="00D955D3" w:rsidRDefault="00D955D3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CC167" w14:textId="41CAE7FD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Pr="006C4335">
        <w:rPr>
          <w:rFonts w:ascii="Arial" w:hAnsi="Arial" w:cs="Arial"/>
          <w:sz w:val="22"/>
          <w:szCs w:val="22"/>
        </w:rPr>
        <w:t xml:space="preserve">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0F14619D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1BF18BAB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1C87EB7A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25615E52" w14:textId="77777777" w:rsidR="003C407D" w:rsidRPr="00D90916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236C2FB4" w14:textId="77777777" w:rsidR="003C407D" w:rsidRDefault="003C407D" w:rsidP="003C407D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3C407D" w14:paraId="212A1B1E" w14:textId="77777777" w:rsidTr="009A2251">
        <w:trPr>
          <w:trHeight w:val="574"/>
        </w:trPr>
        <w:tc>
          <w:tcPr>
            <w:tcW w:w="3510" w:type="dxa"/>
          </w:tcPr>
          <w:p w14:paraId="086EE3E9" w14:textId="77777777" w:rsidR="003C407D" w:rsidRDefault="003C407D" w:rsidP="009A225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5F0D96" w14:textId="77777777" w:rsidR="003C407D" w:rsidRDefault="003C407D" w:rsidP="003C407D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3C407D" w:rsidRPr="00FE4965" w14:paraId="40E5ED6D" w14:textId="77777777" w:rsidTr="009A2251">
        <w:trPr>
          <w:trHeight w:val="828"/>
        </w:trPr>
        <w:tc>
          <w:tcPr>
            <w:tcW w:w="4418" w:type="dxa"/>
            <w:vAlign w:val="center"/>
          </w:tcPr>
          <w:p w14:paraId="44991C77" w14:textId="77777777" w:rsidR="003C407D" w:rsidRPr="00FE4965" w:rsidRDefault="003C407D" w:rsidP="009A2251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4FD25387" w14:textId="77777777" w:rsidR="003C407D" w:rsidRPr="00FE4965" w:rsidRDefault="003C407D" w:rsidP="003C407D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5CE9009" w14:textId="77777777" w:rsidR="00D955D3" w:rsidRDefault="00D955D3" w:rsidP="003C407D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2DB2F38" w14:textId="03F1942F" w:rsidR="003C407D" w:rsidRPr="00FE4965" w:rsidRDefault="003C407D" w:rsidP="003C407D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DAF54A1" w14:textId="77777777" w:rsidR="003C407D" w:rsidRPr="00D90916" w:rsidRDefault="003C407D" w:rsidP="003C407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sectPr w:rsidR="003C407D" w:rsidRPr="00D90916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D205E" w14:textId="77777777" w:rsidR="00D46935" w:rsidRDefault="00D46935" w:rsidP="001C7B33">
      <w:r>
        <w:separator/>
      </w:r>
    </w:p>
  </w:endnote>
  <w:endnote w:type="continuationSeparator" w:id="0">
    <w:p w14:paraId="242EE79A" w14:textId="77777777" w:rsidR="00D46935" w:rsidRDefault="00D46935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0CB90" w14:textId="77777777" w:rsidR="00F630BA" w:rsidRDefault="009357C5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B86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E401B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4921" w14:textId="77777777" w:rsidR="00D46935" w:rsidRDefault="00D46935" w:rsidP="001C7B33">
      <w:r>
        <w:separator/>
      </w:r>
    </w:p>
  </w:footnote>
  <w:footnote w:type="continuationSeparator" w:id="0">
    <w:p w14:paraId="30F85C16" w14:textId="77777777" w:rsidR="00D46935" w:rsidRDefault="00D46935" w:rsidP="001C7B33">
      <w:r>
        <w:continuationSeparator/>
      </w:r>
    </w:p>
  </w:footnote>
  <w:footnote w:id="1">
    <w:p w14:paraId="6FFACD7A" w14:textId="77777777" w:rsidR="003D067E" w:rsidRPr="00A75047" w:rsidRDefault="003D067E" w:rsidP="003D067E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</w:t>
      </w:r>
      <w:r>
        <w:rPr>
          <w:rFonts w:ascii="Arial" w:hAnsi="Arial" w:cs="Arial"/>
          <w:sz w:val="16"/>
          <w:szCs w:val="16"/>
        </w:rPr>
        <w:t xml:space="preserve"> datę do której zrealizuje zamówienie, zgodnie z kryterium „Termin realizacji zamówienia.”</w:t>
      </w:r>
    </w:p>
  </w:footnote>
  <w:footnote w:id="2">
    <w:p w14:paraId="41468571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497A0822" w14:textId="77777777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4126BC88" w14:textId="77777777" w:rsidR="00F24705" w:rsidRPr="00A75047" w:rsidRDefault="00F24705" w:rsidP="00F24705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</w:t>
      </w:r>
      <w:r>
        <w:rPr>
          <w:rFonts w:ascii="Arial" w:hAnsi="Arial" w:cs="Arial"/>
          <w:sz w:val="16"/>
          <w:szCs w:val="16"/>
        </w:rPr>
        <w:t xml:space="preserve"> datę do której zrealizuje zamówienie, zgodnie z kryterium „Termin realizacji zamówienia.”</w:t>
      </w:r>
    </w:p>
  </w:footnote>
  <w:footnote w:id="4">
    <w:p w14:paraId="59BC2CCD" w14:textId="77777777"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Wykonawca składa oświadczenie wpisując ilość miesięcy, zgodnie z kryterium „Okres udzielonej gwarancji”, </w:t>
      </w:r>
      <w:r w:rsidR="00A75047">
        <w:rPr>
          <w:rFonts w:ascii="Arial" w:hAnsi="Arial" w:cs="Arial"/>
          <w:sz w:val="16"/>
          <w:szCs w:val="16"/>
        </w:rPr>
        <w:t xml:space="preserve">zgodnie z </w:t>
      </w:r>
      <w:r w:rsidRPr="00A75047">
        <w:rPr>
          <w:rFonts w:ascii="Arial" w:hAnsi="Arial" w:cs="Arial"/>
          <w:sz w:val="16"/>
          <w:szCs w:val="16"/>
        </w:rPr>
        <w:t>pkt 14 SWZ.</w:t>
      </w:r>
    </w:p>
  </w:footnote>
  <w:footnote w:id="5">
    <w:p w14:paraId="1A4F5CB6" w14:textId="56DD59E5" w:rsidR="00F24705" w:rsidRPr="00A75047" w:rsidRDefault="00F24705" w:rsidP="00F24705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</w:t>
      </w:r>
      <w:r w:rsidR="006F61DD">
        <w:rPr>
          <w:rFonts w:ascii="Arial" w:hAnsi="Arial" w:cs="Arial"/>
          <w:sz w:val="16"/>
          <w:szCs w:val="16"/>
        </w:rPr>
        <w:t>Jak w 3</w:t>
      </w:r>
    </w:p>
  </w:footnote>
  <w:footnote w:id="6">
    <w:p w14:paraId="2906CB63" w14:textId="77777777" w:rsidR="00A75047" w:rsidRPr="00DF6470" w:rsidRDefault="00A75047" w:rsidP="00A75047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Jak w 4</w:t>
      </w:r>
    </w:p>
    <w:p w14:paraId="04B56C43" w14:textId="77777777" w:rsidR="00A75047" w:rsidRPr="00DF6470" w:rsidRDefault="00A75047" w:rsidP="00A75047">
      <w:pPr>
        <w:pStyle w:val="Tekstprzypisudolnego"/>
        <w:rPr>
          <w:sz w:val="16"/>
          <w:szCs w:val="16"/>
        </w:rPr>
      </w:pPr>
    </w:p>
  </w:footnote>
  <w:footnote w:id="7">
    <w:p w14:paraId="3F06EAE8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8">
    <w:p w14:paraId="076E9256" w14:textId="753FCA2E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 w:rsidR="002E0C3E"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9">
    <w:p w14:paraId="37F0AEBB" w14:textId="77777777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 w:rsidR="004115A6">
        <w:t>Jw.</w:t>
      </w:r>
    </w:p>
  </w:footnote>
  <w:footnote w:id="10">
    <w:p w14:paraId="276C0C55" w14:textId="77777777" w:rsidR="00A75047" w:rsidRDefault="00A75047" w:rsidP="00A75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1">
    <w:p w14:paraId="7721EEE5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2">
    <w:p w14:paraId="6BD6B51C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3">
    <w:p w14:paraId="26EEDEFF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4">
    <w:p w14:paraId="0A4E83CD" w14:textId="7696028E" w:rsidR="003C407D" w:rsidRPr="00D65243" w:rsidRDefault="003C407D" w:rsidP="00D65243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496140">
        <w:rPr>
          <w:sz w:val="18"/>
          <w:szCs w:val="18"/>
        </w:rPr>
        <w:t xml:space="preserve"> </w:t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</w:t>
      </w:r>
      <w:r w:rsidR="00D65243" w:rsidRPr="00D65243">
        <w:rPr>
          <w:rFonts w:ascii="Arial" w:hAnsi="Arial" w:cs="Arial"/>
          <w:lang w:eastAsia="ar-SA"/>
        </w:rPr>
        <w:t>, tj.: wykaz robót</w:t>
      </w:r>
      <w:r w:rsidR="00D65243">
        <w:rPr>
          <w:rFonts w:ascii="Arial" w:hAnsi="Arial" w:cs="Arial"/>
          <w:lang w:eastAsia="ar-SA"/>
        </w:rPr>
        <w:t xml:space="preserve"> z referencjami</w:t>
      </w:r>
      <w:r w:rsidR="00D65243" w:rsidRPr="00D65243">
        <w:rPr>
          <w:rFonts w:ascii="Arial" w:hAnsi="Arial" w:cs="Arial"/>
          <w:lang w:eastAsia="ar-SA"/>
        </w:rPr>
        <w:t>, wykaz osób.</w:t>
      </w:r>
      <w:r w:rsidRPr="00D65243">
        <w:rPr>
          <w:rFonts w:ascii="Arial" w:hAnsi="Arial" w:cs="Arial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1D32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B7B75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5223A"/>
    <w:rsid w:val="00162AF4"/>
    <w:rsid w:val="00164615"/>
    <w:rsid w:val="00166377"/>
    <w:rsid w:val="0017007E"/>
    <w:rsid w:val="001A3830"/>
    <w:rsid w:val="001B77EB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0E8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4790"/>
    <w:rsid w:val="00277A4C"/>
    <w:rsid w:val="00285919"/>
    <w:rsid w:val="00290352"/>
    <w:rsid w:val="00293FDD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E0597"/>
    <w:rsid w:val="002E0C3E"/>
    <w:rsid w:val="002E7C24"/>
    <w:rsid w:val="002F23F6"/>
    <w:rsid w:val="002F48DB"/>
    <w:rsid w:val="00300E3C"/>
    <w:rsid w:val="00301A32"/>
    <w:rsid w:val="003054BB"/>
    <w:rsid w:val="00306FC6"/>
    <w:rsid w:val="003070B1"/>
    <w:rsid w:val="0032625E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407D"/>
    <w:rsid w:val="003C674B"/>
    <w:rsid w:val="003D067E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63F"/>
    <w:rsid w:val="00520828"/>
    <w:rsid w:val="00521739"/>
    <w:rsid w:val="005249F9"/>
    <w:rsid w:val="0052715B"/>
    <w:rsid w:val="00531FB6"/>
    <w:rsid w:val="00532982"/>
    <w:rsid w:val="0053598E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2970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22F4"/>
    <w:rsid w:val="006F61D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08B"/>
    <w:rsid w:val="0076576D"/>
    <w:rsid w:val="0077052F"/>
    <w:rsid w:val="007776EE"/>
    <w:rsid w:val="00777C64"/>
    <w:rsid w:val="0078656C"/>
    <w:rsid w:val="00787C56"/>
    <w:rsid w:val="00795A81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06A27"/>
    <w:rsid w:val="009137CB"/>
    <w:rsid w:val="00916179"/>
    <w:rsid w:val="00922195"/>
    <w:rsid w:val="00923BF6"/>
    <w:rsid w:val="00923D4B"/>
    <w:rsid w:val="00924ECD"/>
    <w:rsid w:val="009357C5"/>
    <w:rsid w:val="00937AE4"/>
    <w:rsid w:val="00946AD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558D"/>
    <w:rsid w:val="00A6623B"/>
    <w:rsid w:val="00A7220B"/>
    <w:rsid w:val="00A72B0B"/>
    <w:rsid w:val="00A7482A"/>
    <w:rsid w:val="00A75047"/>
    <w:rsid w:val="00A865FC"/>
    <w:rsid w:val="00A9103C"/>
    <w:rsid w:val="00AA2655"/>
    <w:rsid w:val="00AA6B57"/>
    <w:rsid w:val="00AB1476"/>
    <w:rsid w:val="00AC22BC"/>
    <w:rsid w:val="00AD2FB1"/>
    <w:rsid w:val="00AE0DC2"/>
    <w:rsid w:val="00AE2ABD"/>
    <w:rsid w:val="00AF3AD9"/>
    <w:rsid w:val="00AF7E46"/>
    <w:rsid w:val="00B048AE"/>
    <w:rsid w:val="00B10327"/>
    <w:rsid w:val="00B2086C"/>
    <w:rsid w:val="00B232ED"/>
    <w:rsid w:val="00B23E0B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86B6A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412EB"/>
    <w:rsid w:val="00D46935"/>
    <w:rsid w:val="00D50B41"/>
    <w:rsid w:val="00D514DE"/>
    <w:rsid w:val="00D64427"/>
    <w:rsid w:val="00D65243"/>
    <w:rsid w:val="00D657E2"/>
    <w:rsid w:val="00D72108"/>
    <w:rsid w:val="00D74CCA"/>
    <w:rsid w:val="00D86279"/>
    <w:rsid w:val="00D86F31"/>
    <w:rsid w:val="00D917C6"/>
    <w:rsid w:val="00D93FCD"/>
    <w:rsid w:val="00D94680"/>
    <w:rsid w:val="00D95025"/>
    <w:rsid w:val="00D955D3"/>
    <w:rsid w:val="00DA1F67"/>
    <w:rsid w:val="00DA3DFD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306B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839"/>
    <w:rsid w:val="00EB6D61"/>
    <w:rsid w:val="00ED753D"/>
    <w:rsid w:val="00EE7DEF"/>
    <w:rsid w:val="00EF0E14"/>
    <w:rsid w:val="00EF1040"/>
    <w:rsid w:val="00F04CDF"/>
    <w:rsid w:val="00F17EA5"/>
    <w:rsid w:val="00F24705"/>
    <w:rsid w:val="00F267DE"/>
    <w:rsid w:val="00F26B40"/>
    <w:rsid w:val="00F3263C"/>
    <w:rsid w:val="00F33513"/>
    <w:rsid w:val="00F34219"/>
    <w:rsid w:val="00F34636"/>
    <w:rsid w:val="00F41030"/>
    <w:rsid w:val="00F45A55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2F37"/>
  <w15:docId w15:val="{07E8A633-477E-47D2-AE61-123704E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17</cp:revision>
  <cp:lastPrinted>2021-09-28T06:35:00Z</cp:lastPrinted>
  <dcterms:created xsi:type="dcterms:W3CDTF">2021-09-19T09:19:00Z</dcterms:created>
  <dcterms:modified xsi:type="dcterms:W3CDTF">2021-09-28T06:36:00Z</dcterms:modified>
</cp:coreProperties>
</file>