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3971" w14:textId="77777777"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766BE0">
        <w:rPr>
          <w:rFonts w:ascii="Calibri" w:eastAsia="Calibri" w:hAnsi="Calibri" w:cs="Arial"/>
          <w:b/>
          <w:color w:val="000000"/>
          <w:sz w:val="20"/>
          <w:szCs w:val="20"/>
        </w:rPr>
        <w:t>Załącznik nr 9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C54052">
        <w:rPr>
          <w:rFonts w:ascii="Calibri" w:eastAsia="Calibri" w:hAnsi="Calibri" w:cs="Arial"/>
          <w:color w:val="000000"/>
          <w:sz w:val="20"/>
          <w:szCs w:val="20"/>
        </w:rPr>
        <w:t>4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555F4FF5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448B54C7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304029EA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2894C4C2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6E4D1CA4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F50BB70" w14:textId="7FF5F19A" w:rsidR="00FC5B02" w:rsidRPr="00E323B8" w:rsidRDefault="00FC5B02" w:rsidP="00787049">
      <w:pPr>
        <w:rPr>
          <w:bCs/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>o którym mowa w art. 275 pkt 1 ustawy 11 września 2019 r. Prawo zamówień publicznych (t. j. Dz. U. z 202</w:t>
      </w:r>
      <w:r w:rsidR="00C54052"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</w:t>
      </w:r>
      <w:r w:rsidR="00E323B8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>1</w:t>
      </w:r>
      <w:r w:rsidR="00C54052">
        <w:rPr>
          <w:bCs/>
          <w:sz w:val="20"/>
          <w:szCs w:val="20"/>
        </w:rPr>
        <w:t>6</w:t>
      </w:r>
      <w:r w:rsidR="003C30C1">
        <w:rPr>
          <w:bCs/>
          <w:sz w:val="20"/>
          <w:szCs w:val="20"/>
        </w:rPr>
        <w:t>0</w:t>
      </w:r>
      <w:r w:rsidR="00C54052">
        <w:rPr>
          <w:bCs/>
          <w:sz w:val="20"/>
          <w:szCs w:val="20"/>
        </w:rPr>
        <w:t>5</w:t>
      </w:r>
      <w:r w:rsidR="00D87234" w:rsidRPr="00D87234">
        <w:rPr>
          <w:bCs/>
          <w:sz w:val="20"/>
          <w:szCs w:val="20"/>
        </w:rPr>
        <w:t xml:space="preserve"> </w:t>
      </w:r>
      <w:r w:rsidR="00D87234" w:rsidRPr="00787049">
        <w:rPr>
          <w:bCs/>
          <w:sz w:val="20"/>
          <w:szCs w:val="20"/>
        </w:rPr>
        <w:t xml:space="preserve">z </w:t>
      </w:r>
      <w:proofErr w:type="spellStart"/>
      <w:r w:rsidR="00D87234" w:rsidRPr="00787049">
        <w:rPr>
          <w:bCs/>
          <w:sz w:val="20"/>
          <w:szCs w:val="20"/>
        </w:rPr>
        <w:t>p</w:t>
      </w:r>
      <w:r w:rsidR="00787049" w:rsidRPr="00787049">
        <w:rPr>
          <w:bCs/>
          <w:sz w:val="20"/>
          <w:szCs w:val="20"/>
        </w:rPr>
        <w:t>óźn</w:t>
      </w:r>
      <w:proofErr w:type="spellEnd"/>
      <w:r w:rsidR="00787049" w:rsidRPr="00787049">
        <w:rPr>
          <w:bCs/>
          <w:sz w:val="20"/>
          <w:szCs w:val="20"/>
        </w:rPr>
        <w:t>.</w:t>
      </w:r>
      <w:r w:rsidR="00D87234" w:rsidRPr="00787049">
        <w:rPr>
          <w:bCs/>
          <w:sz w:val="20"/>
          <w:szCs w:val="20"/>
        </w:rPr>
        <w:t xml:space="preserve"> zm.)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3C30C1">
        <w:rPr>
          <w:b/>
          <w:bCs/>
          <w:sz w:val="20"/>
          <w:szCs w:val="20"/>
        </w:rPr>
        <w:t xml:space="preserve"> </w:t>
      </w:r>
      <w:r w:rsidR="00E323B8" w:rsidRPr="00E323B8">
        <w:rPr>
          <w:b/>
          <w:bCs/>
          <w:sz w:val="20"/>
          <w:szCs w:val="20"/>
        </w:rPr>
        <w:t>Przebudowa dróg gminnych 383562P i 383563P w</w:t>
      </w:r>
      <w:r w:rsidR="00E323B8">
        <w:rPr>
          <w:b/>
          <w:bCs/>
          <w:sz w:val="20"/>
          <w:szCs w:val="20"/>
        </w:rPr>
        <w:t xml:space="preserve"> </w:t>
      </w:r>
      <w:proofErr w:type="spellStart"/>
      <w:r w:rsidR="00E323B8" w:rsidRPr="00E323B8">
        <w:rPr>
          <w:b/>
          <w:bCs/>
          <w:sz w:val="20"/>
          <w:szCs w:val="20"/>
        </w:rPr>
        <w:t>msc</w:t>
      </w:r>
      <w:proofErr w:type="spellEnd"/>
      <w:r w:rsidR="00E323B8" w:rsidRPr="00E323B8">
        <w:rPr>
          <w:b/>
          <w:bCs/>
          <w:sz w:val="20"/>
          <w:szCs w:val="20"/>
        </w:rPr>
        <w:t>. Grońsko.</w:t>
      </w:r>
      <w:r w:rsidR="00E323B8" w:rsidRPr="00E323B8">
        <w:rPr>
          <w:b/>
          <w:bCs/>
          <w:sz w:val="20"/>
          <w:szCs w:val="20"/>
        </w:rPr>
        <w:t xml:space="preserve"> </w:t>
      </w:r>
      <w:r w:rsidR="00C54052" w:rsidRPr="00C54052">
        <w:rPr>
          <w:b/>
          <w:bCs/>
          <w:sz w:val="20"/>
          <w:szCs w:val="20"/>
        </w:rPr>
        <w:t xml:space="preserve">Nr </w:t>
      </w:r>
      <w:proofErr w:type="spellStart"/>
      <w:r w:rsidR="00C54052" w:rsidRPr="00C54052">
        <w:rPr>
          <w:b/>
          <w:bCs/>
          <w:sz w:val="20"/>
          <w:szCs w:val="20"/>
        </w:rPr>
        <w:t>spr</w:t>
      </w:r>
      <w:proofErr w:type="spellEnd"/>
      <w:r w:rsidR="00C54052" w:rsidRPr="00C54052">
        <w:rPr>
          <w:b/>
          <w:bCs/>
          <w:sz w:val="20"/>
          <w:szCs w:val="20"/>
        </w:rPr>
        <w:t xml:space="preserve">.: </w:t>
      </w:r>
      <w:r w:rsidR="00C54052" w:rsidRPr="00C54052">
        <w:rPr>
          <w:b/>
          <w:bCs/>
          <w:iCs/>
          <w:sz w:val="20"/>
          <w:szCs w:val="20"/>
        </w:rPr>
        <w:t>RG.271.0</w:t>
      </w:r>
      <w:r w:rsidR="00E323B8">
        <w:rPr>
          <w:b/>
          <w:bCs/>
          <w:iCs/>
          <w:sz w:val="20"/>
          <w:szCs w:val="20"/>
        </w:rPr>
        <w:t>4</w:t>
      </w:r>
      <w:r w:rsidR="00C54052" w:rsidRPr="00C54052">
        <w:rPr>
          <w:b/>
          <w:bCs/>
          <w:iCs/>
          <w:sz w:val="20"/>
          <w:szCs w:val="20"/>
        </w:rPr>
        <w:t>.00.2024.ZJ,</w:t>
      </w:r>
      <w:r w:rsidR="003C30C1">
        <w:rPr>
          <w:b/>
          <w:bCs/>
          <w:sz w:val="20"/>
          <w:szCs w:val="20"/>
        </w:rPr>
        <w:br/>
      </w:r>
      <w:r w:rsidR="003C30C1">
        <w:rPr>
          <w:b/>
          <w:bCs/>
          <w:sz w:val="20"/>
          <w:szCs w:val="20"/>
        </w:rPr>
        <w:br/>
      </w:r>
      <w:r w:rsidR="003C30C1">
        <w:rPr>
          <w:b/>
          <w:bCs/>
          <w:sz w:val="20"/>
          <w:szCs w:val="20"/>
        </w:rPr>
        <w:br/>
      </w:r>
      <w:r>
        <w:rPr>
          <w:sz w:val="20"/>
          <w:szCs w:val="20"/>
        </w:rPr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0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4E45DDC8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374E7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8AB1F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978A3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0"/>
      <w:tr w:rsidR="00FC5B02" w:rsidRPr="00FC5B02" w14:paraId="6C2FBDDA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695A0FF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3F22FCBA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C46336D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2A2BE381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7E934B8D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73C66E0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E792FC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6CF69925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0C3946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1A20B9F0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489FE88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2A3F954A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4B5E1674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73903D46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8B9E29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3C30C1" w:rsidRPr="00FC5B02" w14:paraId="7F8AA77E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644EFE3D" w14:textId="77777777" w:rsidR="003C30C1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457C5981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E82808E" w14:textId="77777777" w:rsidR="003C30C1" w:rsidRPr="00FC5B02" w:rsidRDefault="003C30C1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14:paraId="054879CC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487545AD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55FECB06" w14:textId="77777777" w:rsidR="00BE7619" w:rsidRPr="00BE7619" w:rsidRDefault="00BE7619">
      <w:pPr>
        <w:rPr>
          <w:sz w:val="20"/>
          <w:szCs w:val="20"/>
        </w:rPr>
      </w:pPr>
    </w:p>
    <w:p w14:paraId="2ABF8278" w14:textId="77777777"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14:paraId="0FFCEE8B" w14:textId="77777777" w:rsidR="00BE7619" w:rsidRPr="00BE7619" w:rsidRDefault="00BE7619" w:rsidP="00695607">
      <w:pPr>
        <w:ind w:left="3285"/>
        <w:rPr>
          <w:sz w:val="20"/>
          <w:szCs w:val="20"/>
        </w:rPr>
      </w:pPr>
    </w:p>
    <w:p w14:paraId="7557FFC4" w14:textId="77777777" w:rsidR="00695607" w:rsidRPr="00C54052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C54052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695607" w:rsidRPr="00C54052" w:rsidSect="00C5731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8195" w14:textId="77777777" w:rsidR="00C5731F" w:rsidRDefault="00C5731F" w:rsidP="00FC5B02">
      <w:pPr>
        <w:spacing w:after="0" w:line="240" w:lineRule="auto"/>
      </w:pPr>
      <w:r>
        <w:separator/>
      </w:r>
    </w:p>
  </w:endnote>
  <w:endnote w:type="continuationSeparator" w:id="0">
    <w:p w14:paraId="43B5AB37" w14:textId="77777777" w:rsidR="00C5731F" w:rsidRDefault="00C5731F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459A" w14:textId="77777777" w:rsidR="00C5731F" w:rsidRDefault="00C5731F" w:rsidP="00FC5B02">
      <w:pPr>
        <w:spacing w:after="0" w:line="240" w:lineRule="auto"/>
      </w:pPr>
      <w:r>
        <w:separator/>
      </w:r>
    </w:p>
  </w:footnote>
  <w:footnote w:type="continuationSeparator" w:id="0">
    <w:p w14:paraId="577BB41B" w14:textId="77777777" w:rsidR="00C5731F" w:rsidRDefault="00C5731F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1039DA"/>
    <w:rsid w:val="00184581"/>
    <w:rsid w:val="001D7E6A"/>
    <w:rsid w:val="00277EA7"/>
    <w:rsid w:val="002F26FE"/>
    <w:rsid w:val="003757ED"/>
    <w:rsid w:val="003C30C1"/>
    <w:rsid w:val="00401004"/>
    <w:rsid w:val="00485366"/>
    <w:rsid w:val="005263A2"/>
    <w:rsid w:val="00573A89"/>
    <w:rsid w:val="005B3C73"/>
    <w:rsid w:val="00695607"/>
    <w:rsid w:val="007029AF"/>
    <w:rsid w:val="00714C55"/>
    <w:rsid w:val="00766BE0"/>
    <w:rsid w:val="00787049"/>
    <w:rsid w:val="007C78FF"/>
    <w:rsid w:val="00A727D9"/>
    <w:rsid w:val="00A92CA5"/>
    <w:rsid w:val="00B854AB"/>
    <w:rsid w:val="00BE7619"/>
    <w:rsid w:val="00BF69E6"/>
    <w:rsid w:val="00C54052"/>
    <w:rsid w:val="00C5731F"/>
    <w:rsid w:val="00C75ADC"/>
    <w:rsid w:val="00CB3A9F"/>
    <w:rsid w:val="00D87234"/>
    <w:rsid w:val="00E228FC"/>
    <w:rsid w:val="00E323B8"/>
    <w:rsid w:val="00E33459"/>
    <w:rsid w:val="00E60DED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B4B2"/>
  <w15:docId w15:val="{A4AF91F4-73B9-4AE2-9C75-2AC1D95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24</cp:revision>
  <dcterms:created xsi:type="dcterms:W3CDTF">2021-05-31T19:45:00Z</dcterms:created>
  <dcterms:modified xsi:type="dcterms:W3CDTF">2024-04-18T09:07:00Z</dcterms:modified>
</cp:coreProperties>
</file>