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8B976" w14:textId="77777777" w:rsidR="00FB5319" w:rsidRPr="00E87366" w:rsidRDefault="00FB5319" w:rsidP="006F359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87366">
        <w:rPr>
          <w:rFonts w:ascii="Arial" w:eastAsia="Times New Roman" w:hAnsi="Arial" w:cs="Arial"/>
          <w:sz w:val="20"/>
          <w:szCs w:val="20"/>
          <w:lang w:eastAsia="pl-PL"/>
        </w:rPr>
        <w:t>Załącznik nr 1</w:t>
      </w:r>
    </w:p>
    <w:p w14:paraId="43318DF3" w14:textId="77777777" w:rsidR="00E87366" w:rsidRPr="00E87366" w:rsidRDefault="00E87366" w:rsidP="006F359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9A02F6" w14:textId="77777777" w:rsidR="00E87366" w:rsidRDefault="00E87366" w:rsidP="00E873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F0C9E4" w14:textId="7AFBEC81" w:rsidR="00E87366" w:rsidRPr="00E87366" w:rsidRDefault="00975459" w:rsidP="00E8736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Znak: ST.265.13</w:t>
      </w:r>
      <w:r w:rsidR="00E87366" w:rsidRPr="00E87366">
        <w:rPr>
          <w:rFonts w:ascii="Arial" w:eastAsia="Times New Roman" w:hAnsi="Arial" w:cs="Arial"/>
          <w:sz w:val="20"/>
          <w:szCs w:val="20"/>
          <w:lang w:eastAsia="pl-PL"/>
        </w:rPr>
        <w:t>.2023</w:t>
      </w:r>
    </w:p>
    <w:p w14:paraId="70C7B658" w14:textId="77777777" w:rsidR="00E87366" w:rsidRPr="003118B6" w:rsidRDefault="00E87366" w:rsidP="00E8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FDD8E" w14:textId="77777777" w:rsidR="00FB5319" w:rsidRPr="003118B6" w:rsidRDefault="00FB5319" w:rsidP="006F3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A34376" w14:textId="77777777" w:rsidR="00FB5319" w:rsidRPr="003118B6" w:rsidRDefault="00FB5319" w:rsidP="006F3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5FEC85" w14:textId="77777777" w:rsidR="00FB5319" w:rsidRPr="003118B6" w:rsidRDefault="00FB5319" w:rsidP="006F359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lang w:eastAsia="pl-PL"/>
        </w:rPr>
      </w:pPr>
      <w:r w:rsidRPr="003118B6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75017E75" w14:textId="77777777" w:rsidR="00FB5319" w:rsidRPr="003118B6" w:rsidRDefault="00FB5319" w:rsidP="006F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55D4E08" w14:textId="77777777" w:rsidR="00FB5319" w:rsidRPr="005F71CB" w:rsidRDefault="00FB5319" w:rsidP="006F35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8768BD" w14:textId="77777777" w:rsidR="00FB5319" w:rsidRDefault="00FB5319" w:rsidP="006F35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71C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0CA00B7" w14:textId="77777777" w:rsidR="00FB5319" w:rsidRPr="005F71CB" w:rsidRDefault="00FB5319" w:rsidP="006F35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8A2F3F" w14:textId="77777777" w:rsidR="00FB5319" w:rsidRPr="005F71CB" w:rsidRDefault="00FB5319" w:rsidP="006F3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71CB">
        <w:rPr>
          <w:rFonts w:ascii="Arial" w:eastAsia="Times New Roman" w:hAnsi="Arial" w:cs="Arial"/>
          <w:sz w:val="20"/>
          <w:szCs w:val="20"/>
        </w:rPr>
        <w:t>………………………………………….</w:t>
      </w:r>
    </w:p>
    <w:p w14:paraId="5043314B" w14:textId="77777777" w:rsidR="00FB5319" w:rsidRDefault="00FB5319" w:rsidP="006F3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………………………………………….</w:t>
      </w:r>
    </w:p>
    <w:p w14:paraId="3CC6E6EF" w14:textId="77777777" w:rsidR="00FB5319" w:rsidRPr="005F71CB" w:rsidRDefault="00FB5319" w:rsidP="006F3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………………………………………….</w:t>
      </w:r>
    </w:p>
    <w:p w14:paraId="35963837" w14:textId="77777777" w:rsidR="00FB5319" w:rsidRPr="005F71CB" w:rsidRDefault="00FB5319" w:rsidP="006F3592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F71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F71C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KRS/CEiDG)</w:t>
      </w:r>
    </w:p>
    <w:p w14:paraId="5EF76434" w14:textId="77777777" w:rsidR="00FB5319" w:rsidRPr="005F71CB" w:rsidRDefault="00FB5319" w:rsidP="006F359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5F71C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53CC1101" w14:textId="77777777" w:rsidR="00FB5319" w:rsidRPr="005F71CB" w:rsidRDefault="00FB5319" w:rsidP="006F3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71CB">
        <w:rPr>
          <w:rFonts w:ascii="Arial" w:eastAsia="Times New Roman" w:hAnsi="Arial" w:cs="Arial"/>
          <w:sz w:val="20"/>
          <w:szCs w:val="20"/>
        </w:rPr>
        <w:t>……………………………………………………</w:t>
      </w:r>
    </w:p>
    <w:p w14:paraId="56B545B4" w14:textId="77777777" w:rsidR="00FB5319" w:rsidRPr="005F71CB" w:rsidRDefault="00FB5319" w:rsidP="006F3592">
      <w:pPr>
        <w:spacing w:after="0" w:line="240" w:lineRule="auto"/>
        <w:ind w:right="141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71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(imię, nazwisko, stanowisko/podstawa do reprezentacji)</w:t>
      </w:r>
    </w:p>
    <w:p w14:paraId="033FEB47" w14:textId="77777777" w:rsidR="00FB5319" w:rsidRPr="005F71CB" w:rsidRDefault="00FB5319" w:rsidP="006F3592">
      <w:pPr>
        <w:spacing w:after="0" w:line="240" w:lineRule="auto"/>
        <w:ind w:right="141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71CB">
        <w:rPr>
          <w:rFonts w:ascii="Arial" w:eastAsia="Times New Roman" w:hAnsi="Arial" w:cs="Arial"/>
          <w:sz w:val="20"/>
          <w:szCs w:val="20"/>
          <w:lang w:eastAsia="pl-PL"/>
        </w:rPr>
        <w:t>Nr telefonu/faks ......................................................................................................</w:t>
      </w:r>
    </w:p>
    <w:p w14:paraId="4631B0F3" w14:textId="77777777" w:rsidR="00FB5319" w:rsidRPr="005F71CB" w:rsidRDefault="00FB5319" w:rsidP="006F3592">
      <w:pPr>
        <w:widowControl w:val="0"/>
        <w:tabs>
          <w:tab w:val="left" w:leader="dot" w:pos="4099"/>
          <w:tab w:val="right" w:leader="dot" w:pos="5068"/>
          <w:tab w:val="right" w:leader="do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71CB">
        <w:rPr>
          <w:rFonts w:ascii="Arial" w:eastAsia="Times New Roman" w:hAnsi="Arial" w:cs="Arial"/>
          <w:sz w:val="20"/>
          <w:szCs w:val="20"/>
          <w:lang w:eastAsia="pl-PL"/>
        </w:rPr>
        <w:t>e-mail: ....................................................................................................................</w:t>
      </w:r>
      <w:r w:rsidRPr="005F71C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F71C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B5E2FEB" w14:textId="77777777" w:rsidR="00FB5319" w:rsidRPr="005F71CB" w:rsidRDefault="00FB5319" w:rsidP="006F3592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71CB">
        <w:rPr>
          <w:rFonts w:ascii="Arial" w:hAnsi="Arial" w:cs="Arial"/>
          <w:sz w:val="20"/>
          <w:szCs w:val="20"/>
        </w:rPr>
        <w:t xml:space="preserve">jesteśmy (właściwe zaznaczyć): </w:t>
      </w:r>
    </w:p>
    <w:p w14:paraId="676152D0" w14:textId="77777777" w:rsidR="00FB5319" w:rsidRPr="005F71CB" w:rsidRDefault="00FB5319" w:rsidP="006F35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71CB">
        <w:rPr>
          <w:rFonts w:ascii="Arial" w:hAnsi="Arial" w:cs="Arial"/>
          <w:sz w:val="20"/>
          <w:szCs w:val="20"/>
        </w:rPr>
        <w:t>□mikro przedsiębiorstwem</w:t>
      </w:r>
    </w:p>
    <w:p w14:paraId="1BB2ECED" w14:textId="77777777" w:rsidR="00FB5319" w:rsidRPr="005F71CB" w:rsidRDefault="00FB5319" w:rsidP="006F35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71CB">
        <w:rPr>
          <w:rFonts w:ascii="Arial" w:hAnsi="Arial" w:cs="Arial"/>
          <w:sz w:val="20"/>
          <w:szCs w:val="20"/>
        </w:rPr>
        <w:t>□małym przedsiębiorstwem</w:t>
      </w:r>
    </w:p>
    <w:p w14:paraId="3A380123" w14:textId="77777777" w:rsidR="00FB5319" w:rsidRPr="005F71CB" w:rsidRDefault="00FB5319" w:rsidP="006F35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71CB">
        <w:rPr>
          <w:rFonts w:ascii="Arial" w:hAnsi="Arial" w:cs="Arial"/>
          <w:sz w:val="20"/>
          <w:szCs w:val="20"/>
        </w:rPr>
        <w:t>□średnim przedsiębiorstwem</w:t>
      </w:r>
    </w:p>
    <w:p w14:paraId="119068AB" w14:textId="7AE1B5E1" w:rsidR="00FB5319" w:rsidRPr="00E718C1" w:rsidRDefault="00FB5319" w:rsidP="006F3592">
      <w:pPr>
        <w:rPr>
          <w:color w:val="B67AE5"/>
          <w:sz w:val="16"/>
          <w:szCs w:val="16"/>
          <w:u w:val="dotted" w:color="B67AE5"/>
          <w:shd w:val="clear" w:color="auto" w:fill="FFFFAE"/>
        </w:rPr>
      </w:pPr>
      <w:r w:rsidRPr="00420849">
        <w:rPr>
          <w:sz w:val="16"/>
          <w:szCs w:val="16"/>
        </w:rPr>
        <w:t xml:space="preserve">W </w:t>
      </w:r>
      <w:r w:rsidRPr="00E87366">
        <w:rPr>
          <w:sz w:val="16"/>
          <w:szCs w:val="16"/>
        </w:rPr>
        <w:t xml:space="preserve">rozumieniu </w:t>
      </w:r>
      <w:sdt>
        <w:sdtPr>
          <w:rPr>
            <w:sz w:val="16"/>
            <w:szCs w:val="16"/>
          </w:rPr>
          <w:tag w:val="LE_LI_T=S&amp;U=258c5d29-5956-4e06-b9d5-b98cc8db4be3&amp;I=0&amp;S=eyJGb250Q29sb3IiOi0xNjc3NzIxNiwiQmFja2dyb3VuZENvbG9yIjotMTY3NzcyMTYsIlVuZGVybGluZUNvbG9yIjotMTY3NzcyMTYsIlVuZGVybGluZVR5cGUiOjB9"/>
          <w:id w:val="-946070799"/>
          <w:temporary/>
          <w15:color w:val="36B04B"/>
          <w15:appearance w15:val="hidden"/>
        </w:sdtPr>
        <w:sdtEndPr/>
        <w:sdtContent>
          <w:r w:rsidRPr="00C965BE">
            <w:rPr>
              <w:sz w:val="16"/>
              <w:szCs w:val="16"/>
            </w:rPr>
            <w:t>ustawy z dnia 6 marca 2018r. Prawo przedsiębiorców</w:t>
          </w:r>
        </w:sdtContent>
      </w:sdt>
      <w:r w:rsidR="00E718C1">
        <w:rPr>
          <w:sz w:val="16"/>
          <w:szCs w:val="16"/>
        </w:rPr>
        <w:t xml:space="preserve"> (tj.  Dz. U. z 2022 r. poz. 24, poz. 974 i poz. 1570.)</w:t>
      </w:r>
    </w:p>
    <w:p w14:paraId="6C0C3080" w14:textId="77777777" w:rsidR="00FB5319" w:rsidRPr="003118B6" w:rsidRDefault="00FB5319" w:rsidP="006F3592">
      <w:pPr>
        <w:keepNext/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dotyczące Zamawiającego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2AAD8A2C" w14:textId="77777777" w:rsidR="00FB5319" w:rsidRPr="003118B6" w:rsidRDefault="00FB5319" w:rsidP="006F35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Powiat Wysokomazowiecki</w:t>
      </w:r>
    </w:p>
    <w:p w14:paraId="5E9A9492" w14:textId="77777777" w:rsidR="00FB5319" w:rsidRPr="003118B6" w:rsidRDefault="00FB5319" w:rsidP="006F35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18-200 Wysokie Mazowieckie, ul. Ludowa 15A</w:t>
      </w:r>
    </w:p>
    <w:p w14:paraId="6B429607" w14:textId="77777777" w:rsidR="00FB5319" w:rsidRPr="003118B6" w:rsidRDefault="00FB5319" w:rsidP="006F35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NIP 722-160-00-38</w:t>
      </w:r>
    </w:p>
    <w:p w14:paraId="74828772" w14:textId="77777777" w:rsidR="00FB5319" w:rsidRPr="003118B6" w:rsidRDefault="00FB5319" w:rsidP="006F3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Zarząd Dróg Powiatowych w Wysokiem Mazowieckiem</w:t>
      </w:r>
    </w:p>
    <w:p w14:paraId="4E9318D3" w14:textId="77777777" w:rsidR="00FB5319" w:rsidRPr="003118B6" w:rsidRDefault="00FB5319" w:rsidP="006F3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18-200 Wysokie Mazowieckie, ul. 1 Maja 8</w:t>
      </w:r>
    </w:p>
    <w:p w14:paraId="7C2C2C97" w14:textId="77777777" w:rsidR="00FB5319" w:rsidRPr="003118B6" w:rsidRDefault="00FB5319" w:rsidP="006F3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tel. +48 86-275-74-81 do 85</w:t>
      </w:r>
      <w:r w:rsidRPr="003118B6">
        <w:rPr>
          <w:rFonts w:ascii="Arial" w:eastAsia="Times New Roman" w:hAnsi="Arial" w:cs="Arial"/>
          <w:sz w:val="20"/>
          <w:szCs w:val="20"/>
          <w:lang w:eastAsia="pl-PL"/>
        </w:rPr>
        <w:tab/>
        <w:t>fax +48 86-275-74-80</w:t>
      </w:r>
    </w:p>
    <w:p w14:paraId="45B7AA2C" w14:textId="77777777" w:rsidR="00FB5319" w:rsidRPr="003118B6" w:rsidRDefault="00FB5319" w:rsidP="006F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823A4" w14:textId="77777777" w:rsidR="00FB5319" w:rsidRPr="003118B6" w:rsidRDefault="00FB5319" w:rsidP="006F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C1341" w14:textId="2A955F8E" w:rsidR="00FB5319" w:rsidRPr="0046753B" w:rsidRDefault="00FB5319" w:rsidP="00FB531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753B">
        <w:rPr>
          <w:rFonts w:ascii="Arial" w:eastAsia="Times New Roman" w:hAnsi="Arial" w:cs="Arial"/>
          <w:sz w:val="20"/>
          <w:szCs w:val="20"/>
          <w:lang w:eastAsia="pl-PL"/>
        </w:rPr>
        <w:t>W nawiązaniu do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zapytania ofertowego </w:t>
      </w:r>
      <w:r w:rsidR="00C965BE">
        <w:rPr>
          <w:rFonts w:ascii="Arial" w:eastAsia="Times New Roman" w:hAnsi="Arial" w:cs="Arial"/>
          <w:sz w:val="20"/>
          <w:szCs w:val="20"/>
          <w:lang w:eastAsia="pl-PL"/>
        </w:rPr>
        <w:t>ST. 265.13</w:t>
      </w:r>
      <w:bookmarkStart w:id="0" w:name="_GoBack"/>
      <w:bookmarkEnd w:id="0"/>
      <w:r w:rsidRPr="00E87366">
        <w:rPr>
          <w:rFonts w:ascii="Arial" w:eastAsia="Times New Roman" w:hAnsi="Arial" w:cs="Arial"/>
          <w:sz w:val="20"/>
          <w:szCs w:val="20"/>
          <w:lang w:eastAsia="pl-PL"/>
        </w:rPr>
        <w:t xml:space="preserve">.2023 z dnia </w:t>
      </w:r>
      <w:r w:rsidR="00E87366" w:rsidRPr="00E87366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Pr="00E87366">
        <w:rPr>
          <w:rFonts w:ascii="Arial" w:eastAsia="Times New Roman" w:hAnsi="Arial" w:cs="Arial"/>
          <w:sz w:val="20"/>
          <w:szCs w:val="20"/>
          <w:lang w:eastAsia="pl-PL"/>
        </w:rPr>
        <w:t xml:space="preserve">.10.2023 </w:t>
      </w:r>
      <w:r w:rsidRPr="0046753B">
        <w:rPr>
          <w:rFonts w:ascii="Arial" w:eastAsia="Times New Roman" w:hAnsi="Arial" w:cs="Arial"/>
          <w:sz w:val="20"/>
          <w:szCs w:val="20"/>
          <w:lang w:eastAsia="pl-PL"/>
        </w:rPr>
        <w:t>r. oferujemy:</w:t>
      </w:r>
    </w:p>
    <w:p w14:paraId="6A8BAC28" w14:textId="77777777" w:rsidR="00FB5319" w:rsidRDefault="00FB5319" w:rsidP="00FB53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675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Sprzedaż i dostawę 2 sztuk fabrycznie nowych posypywarek ciągnionych do zimowego utrzymania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dróg do siedziby Zamawiającego </w:t>
      </w:r>
      <w:r w:rsidRPr="00EF0C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zgodnie z załączonym formularzem parametrów technicznych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0B586B01" w14:textId="77777777" w:rsidR="00FB5319" w:rsidRDefault="00FB5319" w:rsidP="006F35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964"/>
        <w:gridCol w:w="835"/>
        <w:gridCol w:w="1780"/>
        <w:gridCol w:w="1729"/>
      </w:tblGrid>
      <w:tr w:rsidR="00FB5319" w:rsidRPr="00EF0CB5" w14:paraId="47D9040A" w14:textId="77777777" w:rsidTr="0044680E">
        <w:trPr>
          <w:jc w:val="center"/>
        </w:trPr>
        <w:tc>
          <w:tcPr>
            <w:tcW w:w="4547" w:type="dxa"/>
            <w:vAlign w:val="center"/>
          </w:tcPr>
          <w:p w14:paraId="5A0DAB20" w14:textId="77777777" w:rsidR="00FB5319" w:rsidRPr="00EF0CB5" w:rsidRDefault="00FB5319" w:rsidP="0044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F0C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przedmiotu  zamówienia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96AD971" w14:textId="77777777" w:rsidR="00FB5319" w:rsidRPr="00EF0CB5" w:rsidRDefault="00FB5319" w:rsidP="0044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F0C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7324B6B0" w14:textId="77777777" w:rsidR="00FB5319" w:rsidRPr="00EF0CB5" w:rsidRDefault="00FB5319" w:rsidP="0044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F0C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2817AB1" w14:textId="77777777" w:rsidR="00FB5319" w:rsidRPr="00EF0CB5" w:rsidRDefault="00FB5319" w:rsidP="0044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Cena jedn. </w:t>
            </w:r>
            <w:r w:rsidRPr="00EF0C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9" w:type="dxa"/>
          </w:tcPr>
          <w:p w14:paraId="1C4CC2C7" w14:textId="77777777" w:rsidR="00FB5319" w:rsidRPr="00EF0CB5" w:rsidRDefault="00FB5319" w:rsidP="0044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F0C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FB5319" w:rsidRPr="00EF0CB5" w14:paraId="68EA22EB" w14:textId="77777777" w:rsidTr="0044680E">
        <w:trPr>
          <w:trHeight w:val="1210"/>
          <w:jc w:val="center"/>
        </w:trPr>
        <w:tc>
          <w:tcPr>
            <w:tcW w:w="4547" w:type="dxa"/>
            <w:vAlign w:val="center"/>
          </w:tcPr>
          <w:p w14:paraId="6B7CD2DD" w14:textId="77777777" w:rsidR="00FB5319" w:rsidRDefault="00FB5319" w:rsidP="0044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Nowa posypywarka ciągniona do zimowego utrzymania dróg </w:t>
            </w:r>
            <w:r w:rsidRPr="00EF0C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minimalnej ładowności </w:t>
            </w:r>
          </w:p>
          <w:p w14:paraId="2EB26352" w14:textId="77777777" w:rsidR="00FB5319" w:rsidRPr="00EF0CB5" w:rsidRDefault="00FB5319" w:rsidP="0044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3 000 kg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C98FE29" w14:textId="77777777" w:rsidR="00FB5319" w:rsidRPr="00EF0CB5" w:rsidRDefault="00FB5319" w:rsidP="0044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F0C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645B154D" w14:textId="77777777" w:rsidR="00FB5319" w:rsidRPr="00EF0CB5" w:rsidRDefault="00FB5319" w:rsidP="0044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F0C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54D23D6" w14:textId="77777777" w:rsidR="00FB5319" w:rsidRPr="00EF0CB5" w:rsidRDefault="00FB5319" w:rsidP="0044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4B647BB1" w14:textId="77777777" w:rsidR="00FB5319" w:rsidRPr="00EF0CB5" w:rsidRDefault="00FB5319" w:rsidP="0044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B5319" w:rsidRPr="00EF0CB5" w14:paraId="4FF25CE8" w14:textId="77777777" w:rsidTr="0044680E">
        <w:trPr>
          <w:trHeight w:val="359"/>
          <w:jc w:val="center"/>
        </w:trPr>
        <w:tc>
          <w:tcPr>
            <w:tcW w:w="8126" w:type="dxa"/>
            <w:gridSpan w:val="4"/>
            <w:vAlign w:val="center"/>
          </w:tcPr>
          <w:p w14:paraId="794A879B" w14:textId="6F30A370" w:rsidR="00FB5319" w:rsidRPr="00EF0CB5" w:rsidRDefault="00FB5319" w:rsidP="0044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87366">
              <w:rPr>
                <w:rFonts w:ascii="Arial" w:eastAsia="Times New Roman" w:hAnsi="Arial" w:cs="Arial"/>
                <w:bCs/>
                <w:sz w:val="20"/>
                <w:szCs w:val="20"/>
                <w:u w:val="dotted" w:color="A6A6A6"/>
                <w:lang w:eastAsia="pl-PL"/>
              </w:rPr>
              <w:t>VAT</w:t>
            </w:r>
            <w:r w:rsidRPr="00E8736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29" w:type="dxa"/>
          </w:tcPr>
          <w:p w14:paraId="3B413746" w14:textId="77777777" w:rsidR="00FB5319" w:rsidRPr="00EF0CB5" w:rsidRDefault="00FB5319" w:rsidP="0044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B5319" w:rsidRPr="00EF0CB5" w14:paraId="15623BBE" w14:textId="77777777" w:rsidTr="0044680E">
        <w:trPr>
          <w:trHeight w:val="359"/>
          <w:jc w:val="center"/>
        </w:trPr>
        <w:tc>
          <w:tcPr>
            <w:tcW w:w="8126" w:type="dxa"/>
            <w:gridSpan w:val="4"/>
            <w:vAlign w:val="center"/>
          </w:tcPr>
          <w:p w14:paraId="1FE32060" w14:textId="77777777" w:rsidR="00FB5319" w:rsidRPr="00EF0CB5" w:rsidRDefault="00FB5319" w:rsidP="0044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F0C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brutto:</w:t>
            </w:r>
          </w:p>
        </w:tc>
        <w:tc>
          <w:tcPr>
            <w:tcW w:w="1729" w:type="dxa"/>
          </w:tcPr>
          <w:p w14:paraId="675DD286" w14:textId="77777777" w:rsidR="00FB5319" w:rsidRPr="00EF0CB5" w:rsidRDefault="00FB5319" w:rsidP="0044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749AB26D" w14:textId="77777777" w:rsidR="00FB5319" w:rsidRDefault="00FB5319" w:rsidP="006F35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DBBE798" w14:textId="77777777" w:rsidR="00FB5319" w:rsidRPr="0046753B" w:rsidRDefault="00FB5319" w:rsidP="006F35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CB0B6EA" w14:textId="77777777" w:rsidR="00FB5319" w:rsidRPr="0046753B" w:rsidRDefault="00FB5319" w:rsidP="006F35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 </w:t>
      </w:r>
      <w:r w:rsidRPr="0046753B">
        <w:rPr>
          <w:rFonts w:ascii="Arial" w:hAnsi="Arial" w:cs="Arial"/>
          <w:sz w:val="20"/>
          <w:szCs w:val="20"/>
        </w:rPr>
        <w:t>łączną kwotę brutto ……………………………. złotych</w:t>
      </w:r>
    </w:p>
    <w:p w14:paraId="0266233A" w14:textId="77777777" w:rsidR="00FB5319" w:rsidRPr="0046753B" w:rsidRDefault="00FB5319" w:rsidP="006F35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753B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…………………………………………………………………………………………………),</w:t>
      </w:r>
    </w:p>
    <w:p w14:paraId="236210FC" w14:textId="77777777" w:rsidR="00FB5319" w:rsidRPr="00852E5C" w:rsidRDefault="00FB5319" w:rsidP="006F35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52E5C">
        <w:rPr>
          <w:rFonts w:ascii="Arial" w:hAnsi="Arial" w:cs="Arial"/>
          <w:b/>
          <w:sz w:val="20"/>
          <w:szCs w:val="20"/>
        </w:rPr>
        <w:t>Oświadczam/-y, że:</w:t>
      </w:r>
    </w:p>
    <w:p w14:paraId="04324DC6" w14:textId="77777777" w:rsidR="00FB5319" w:rsidRPr="0046753B" w:rsidRDefault="00FB5319" w:rsidP="006F359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</w:t>
      </w:r>
      <w:r w:rsidRPr="0046753B">
        <w:rPr>
          <w:rFonts w:ascii="Arial" w:hAnsi="Arial" w:cs="Arial"/>
          <w:sz w:val="20"/>
          <w:szCs w:val="20"/>
        </w:rPr>
        <w:t>apoznałem/-liśmy się z treścią zapytania ofertowego i nie wnoszę/-simy do niej zastrzeżeń, oraz że uznaję/-emy się za związanych określonymi w niej postanowieniami i zasadami postępowania,</w:t>
      </w:r>
    </w:p>
    <w:p w14:paraId="18DE4E38" w14:textId="374CF1A2" w:rsidR="00FB5319" w:rsidRPr="00E87366" w:rsidRDefault="00FB5319" w:rsidP="006F359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Zobowiązujemy </w:t>
      </w:r>
      <w:r w:rsidRPr="0046753B">
        <w:rPr>
          <w:rFonts w:ascii="Arial" w:hAnsi="Arial" w:cs="Arial"/>
          <w:sz w:val="20"/>
          <w:szCs w:val="20"/>
        </w:rPr>
        <w:t>się wykonać przedmiot zamówienia w trybie i na zasadach określonych</w:t>
      </w:r>
      <w:r w:rsidR="00E87366">
        <w:rPr>
          <w:rFonts w:ascii="Arial" w:hAnsi="Arial" w:cs="Arial"/>
          <w:sz w:val="20"/>
          <w:szCs w:val="20"/>
        </w:rPr>
        <w:t xml:space="preserve">                                   </w:t>
      </w:r>
      <w:r w:rsidRPr="0046753B">
        <w:rPr>
          <w:rFonts w:ascii="Arial" w:hAnsi="Arial" w:cs="Arial"/>
          <w:sz w:val="20"/>
          <w:szCs w:val="20"/>
        </w:rPr>
        <w:t xml:space="preserve"> w Zaproszeniu ofertowym</w:t>
      </w:r>
      <w:r w:rsidR="00A60252">
        <w:rPr>
          <w:rFonts w:ascii="Arial" w:hAnsi="Arial" w:cs="Arial"/>
          <w:sz w:val="20"/>
          <w:szCs w:val="20"/>
        </w:rPr>
        <w:t xml:space="preserve"> oraz w umowie w terminie do: </w:t>
      </w:r>
      <w:r w:rsidR="00E87366" w:rsidRPr="00E87366">
        <w:rPr>
          <w:rFonts w:ascii="Arial" w:hAnsi="Arial" w:cs="Arial"/>
          <w:sz w:val="20"/>
          <w:szCs w:val="20"/>
        </w:rPr>
        <w:t>14 dni od podpisania umowy.</w:t>
      </w:r>
    </w:p>
    <w:p w14:paraId="236B710B" w14:textId="77777777" w:rsidR="00FB5319" w:rsidRPr="00852E5C" w:rsidRDefault="00FB5319" w:rsidP="006F359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852E5C">
        <w:rPr>
          <w:rFonts w:ascii="Arial" w:hAnsi="Arial" w:cs="Arial"/>
          <w:sz w:val="20"/>
          <w:szCs w:val="20"/>
        </w:rPr>
        <w:t xml:space="preserve">Na wykonane dostawy udzielamy </w:t>
      </w:r>
      <w:r w:rsidRPr="00852E5C">
        <w:rPr>
          <w:rFonts w:ascii="Arial" w:hAnsi="Arial" w:cs="Arial"/>
          <w:color w:val="000000"/>
          <w:sz w:val="20"/>
          <w:szCs w:val="20"/>
        </w:rPr>
        <w:t>24 m-</w:t>
      </w:r>
      <w:r w:rsidRPr="00852E5C">
        <w:rPr>
          <w:rFonts w:ascii="Arial" w:hAnsi="Arial" w:cs="Arial"/>
          <w:sz w:val="20"/>
          <w:szCs w:val="20"/>
        </w:rPr>
        <w:t>cy gwarancji.</w:t>
      </w:r>
    </w:p>
    <w:p w14:paraId="6BDC7D66" w14:textId="77777777" w:rsidR="00FB5319" w:rsidRPr="0046753B" w:rsidRDefault="00FB5319" w:rsidP="006F359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46753B">
        <w:rPr>
          <w:rFonts w:ascii="Arial" w:hAnsi="Arial" w:cs="Arial"/>
          <w:sz w:val="20"/>
          <w:szCs w:val="20"/>
        </w:rPr>
        <w:t xml:space="preserve">Podane ceny w ofercie uwzględniają wszystkie koszty związane z realizacją zamówienia, </w:t>
      </w:r>
    </w:p>
    <w:p w14:paraId="04C39A0F" w14:textId="519B1F36" w:rsidR="00FB5319" w:rsidRPr="0046753B" w:rsidRDefault="00FB5319" w:rsidP="006F359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46753B">
        <w:rPr>
          <w:rFonts w:ascii="Arial" w:hAnsi="Arial" w:cs="Arial"/>
          <w:sz w:val="20"/>
          <w:szCs w:val="20"/>
        </w:rPr>
        <w:t xml:space="preserve">Naliczyliśmy podatek </w:t>
      </w:r>
      <w:r w:rsidRPr="00E87366">
        <w:rPr>
          <w:rFonts w:ascii="Arial" w:hAnsi="Arial" w:cs="Arial"/>
          <w:sz w:val="20"/>
          <w:szCs w:val="20"/>
          <w:u w:val="dotted" w:color="A6A6A6"/>
        </w:rPr>
        <w:t>VAT</w:t>
      </w:r>
      <w:r w:rsidRPr="00E873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obowiązującymi przepisami.</w:t>
      </w:r>
    </w:p>
    <w:p w14:paraId="5EF9E96B" w14:textId="77777777" w:rsidR="00FB5319" w:rsidRPr="0046753B" w:rsidRDefault="00FB5319" w:rsidP="006F359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46753B">
        <w:rPr>
          <w:rFonts w:ascii="Arial" w:hAnsi="Arial" w:cs="Arial"/>
          <w:sz w:val="20"/>
          <w:szCs w:val="20"/>
        </w:rPr>
        <w:t>Nr rachunku, na który będzie przelane wynagrodzenie: ……………………………………</w:t>
      </w:r>
    </w:p>
    <w:p w14:paraId="347CA203" w14:textId="77777777" w:rsidR="00FB5319" w:rsidRPr="0046753B" w:rsidRDefault="00FB5319" w:rsidP="006F359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46753B">
        <w:rPr>
          <w:rFonts w:ascii="Arial" w:hAnsi="Arial" w:cs="Arial"/>
          <w:sz w:val="20"/>
          <w:szCs w:val="20"/>
        </w:rPr>
        <w:t>Oświadczamy, że spełniamy warunki udziału w postępowaniu.</w:t>
      </w:r>
    </w:p>
    <w:p w14:paraId="2C601566" w14:textId="77777777" w:rsidR="00FB5319" w:rsidRPr="0046753B" w:rsidRDefault="00FB5319" w:rsidP="006F35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Pr="0046753B">
        <w:rPr>
          <w:rFonts w:ascii="Arial" w:hAnsi="Arial" w:cs="Arial"/>
          <w:sz w:val="20"/>
          <w:szCs w:val="20"/>
        </w:rPr>
        <w:t xml:space="preserve"> w razie dokonania wyboru mojej/naszej oferty zobowiązuję/-emy się do zawarcia umowy na warunkach określonych w projektowanych postanowieniach umowy, stanowiącym odpowiedni załącznik do zapytania ofertowego, w miejscu i terminie określonym przez Zamawiającego.</w:t>
      </w:r>
    </w:p>
    <w:p w14:paraId="7D21A864" w14:textId="77777777" w:rsidR="00FB5319" w:rsidRPr="001A1471" w:rsidRDefault="00FB5319" w:rsidP="006F3592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9.</w:t>
      </w:r>
      <w:r w:rsidRPr="0046753B">
        <w:rPr>
          <w:rFonts w:ascii="Arial" w:hAnsi="Arial" w:cs="Arial"/>
          <w:b/>
          <w:bCs/>
          <w:sz w:val="20"/>
          <w:szCs w:val="20"/>
        </w:rPr>
        <w:t xml:space="preserve"> oświadczamy, że</w:t>
      </w:r>
      <w:r w:rsidRPr="0046753B">
        <w:rPr>
          <w:rFonts w:ascii="Arial" w:hAnsi="Arial" w:cs="Arial"/>
          <w:sz w:val="20"/>
          <w:szCs w:val="20"/>
        </w:rPr>
        <w:t xml:space="preserve"> wypełniliśmy obowiązki informacyjne przewidziane w </w:t>
      </w:r>
      <w:sdt>
        <w:sdtPr>
          <w:rPr>
            <w:rFonts w:ascii="Arial" w:hAnsi="Arial" w:cs="Arial"/>
            <w:sz w:val="20"/>
            <w:szCs w:val="20"/>
          </w:rPr>
          <w:tag w:val="LE_LI_T=U&amp;U=d01d39b0-ebb5-4215-bf1a-747f26579151&amp;I=0&amp;S=eyJGb250Q29sb3IiOi0xNjc3NzIxNiwiQmFja2dyb3VuZENvbG9yIjotMTY3NzcyMTYsIlVuZGVybGluZUNvbG9yIjotMTY3NzcyMTYsIlVuZGVybGluZVR5cGUiOjB9"/>
          <w:id w:val="-651283154"/>
          <w:temporary/>
          <w15:color w:val="36B04B"/>
          <w15:appearance w15:val="hidden"/>
        </w:sdtPr>
        <w:sdtEndPr/>
        <w:sdtContent>
          <w:r w:rsidRPr="00C965BE">
            <w:rPr>
              <w:rFonts w:ascii="Arial" w:hAnsi="Arial" w:cs="Arial"/>
              <w:sz w:val="20"/>
              <w:szCs w:val="20"/>
            </w:rPr>
            <w:t>art. 13</w:t>
          </w:r>
        </w:sdtContent>
      </w:sdt>
      <w:r>
        <w:rPr>
          <w:rFonts w:ascii="Arial" w:hAnsi="Arial" w:cs="Arial"/>
          <w:sz w:val="20"/>
          <w:szCs w:val="20"/>
        </w:rPr>
        <w:t xml:space="preserve"> lub </w:t>
      </w:r>
      <w:sdt>
        <w:sdtPr>
          <w:rPr>
            <w:rFonts w:ascii="Arial" w:hAnsi="Arial" w:cs="Arial"/>
            <w:sz w:val="20"/>
            <w:szCs w:val="20"/>
          </w:rPr>
          <w:tag w:val="LE_LI_T=U&amp;U=d01d39b0-ebb5-4215-bf1a-747f26579151&amp;I=1&amp;S=eyJGb250Q29sb3IiOi0xNjc3NzIxNiwiQmFja2dyb3VuZENvbG9yIjotMTY3NzcyMTYsIlVuZGVybGluZUNvbG9yIjotMTY3NzcyMTYsIlVuZGVybGluZVR5cGUiOjB9"/>
          <w:id w:val="-2117824318"/>
          <w:temporary/>
          <w15:color w:val="36B04B"/>
          <w15:appearance w15:val="hidden"/>
        </w:sdtPr>
        <w:sdtEndPr/>
        <w:sdtContent>
          <w:r w:rsidRPr="00C965BE">
            <w:rPr>
              <w:rFonts w:ascii="Arial" w:hAnsi="Arial" w:cs="Arial"/>
              <w:sz w:val="20"/>
              <w:szCs w:val="20"/>
            </w:rPr>
            <w:t>art. 14</w:t>
          </w:r>
        </w:sdtContent>
      </w:sdt>
      <w:r w:rsidRPr="00E8736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tag w:val="LE_LI_T=S&amp;U=d01d39b0-ebb5-4215-bf1a-747f26579151&amp;I=0&amp;S=eyJGb250Q29sb3IiOi0xNjc3NzIxNiwiQmFja2dyb3VuZENvbG9yIjotMTY3NzcyMTYsIlVuZGVybGluZUNvbG9yIjotMTY3NzcyMTYsIlVuZGVybGluZVR5cGUiOjB9"/>
          <w:id w:val="-1358580900"/>
          <w:temporary/>
          <w15:appearance w15:val="hidden"/>
        </w:sdtPr>
        <w:sdtEndPr/>
        <w:sdtContent>
          <w:r w:rsidRPr="0046753B">
            <w:rPr>
              <w:rFonts w:ascii="Arial" w:hAnsi="Arial" w:cs="Arial"/>
              <w:sz w:val="20"/>
              <w:szCs w:val="20"/>
            </w:rPr>
            <w:t>RODO</w:t>
          </w:r>
        </w:sdtContent>
      </w:sdt>
      <w:r w:rsidRPr="0046753B">
        <w:rPr>
          <w:rFonts w:ascii="Arial" w:hAnsi="Arial" w:cs="Arial"/>
          <w:sz w:val="20"/>
          <w:szCs w:val="20"/>
          <w:vertAlign w:val="superscript"/>
        </w:rPr>
        <w:t>1)</w:t>
      </w:r>
      <w:r w:rsidRPr="0046753B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1A1471">
        <w:rPr>
          <w:rFonts w:ascii="Arial" w:hAnsi="Arial" w:cs="Arial"/>
          <w:sz w:val="20"/>
          <w:szCs w:val="20"/>
          <w:vertAlign w:val="superscript"/>
        </w:rPr>
        <w:t>2)</w:t>
      </w:r>
      <w:r w:rsidRPr="001A1471">
        <w:rPr>
          <w:rFonts w:ascii="Arial" w:hAnsi="Arial" w:cs="Arial"/>
          <w:sz w:val="20"/>
          <w:szCs w:val="20"/>
        </w:rPr>
        <w:t>.</w:t>
      </w:r>
    </w:p>
    <w:p w14:paraId="0F460954" w14:textId="596B54DA" w:rsidR="00FB5319" w:rsidRPr="00376390" w:rsidRDefault="00FB5319" w:rsidP="006F3592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>1</w:t>
      </w:r>
      <w:r w:rsidRPr="00E87366">
        <w:rPr>
          <w:rFonts w:ascii="Times New Roman" w:hAnsi="Times New Roman" w:cs="Times New Roman"/>
          <w:color w:val="auto"/>
          <w:vertAlign w:val="superscript"/>
        </w:rPr>
        <w:t xml:space="preserve">) </w:t>
      </w:r>
      <w:r w:rsidRPr="00E87366">
        <w:rPr>
          <w:rFonts w:ascii="Times New Roman" w:hAnsi="Times New Roman" w:cs="Times New Roman"/>
          <w:color w:val="auto"/>
          <w:u w:val="dotted" w:color="A6A6A6"/>
        </w:rPr>
        <w:t>rozporządzenie Parlamentu Europejskiego i Rady (UE) 2016/679</w:t>
      </w:r>
      <w:r>
        <w:rPr>
          <w:rFonts w:ascii="Times New Roman" w:hAnsi="Times New Roman" w:cs="Times New Roman"/>
          <w:color w:val="000000"/>
        </w:rPr>
        <w:t xml:space="preserve">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0CE09EE1" w14:textId="77777777" w:rsidR="00FB5319" w:rsidRDefault="00FB5319" w:rsidP="006F3592">
      <w:pPr>
        <w:pStyle w:val="Akapitzlist"/>
        <w:tabs>
          <w:tab w:val="left" w:pos="540"/>
        </w:tabs>
        <w:spacing w:after="0"/>
        <w:ind w:left="644"/>
        <w:jc w:val="both"/>
        <w:rPr>
          <w:sz w:val="20"/>
          <w:szCs w:val="20"/>
        </w:rPr>
      </w:pPr>
      <w:r w:rsidRPr="00376390">
        <w:rPr>
          <w:sz w:val="20"/>
          <w:szCs w:val="20"/>
          <w:vertAlign w:val="superscript"/>
        </w:rPr>
        <w:t xml:space="preserve">2) </w:t>
      </w:r>
      <w:r w:rsidRPr="00D85622">
        <w:rPr>
          <w:sz w:val="20"/>
          <w:szCs w:val="20"/>
        </w:rPr>
        <w:t xml:space="preserve">W przypadku, gdy wykonawca nie przekazuje danych osobowych innych niż bezpośrednio jego dotyczących lub zachodzi wyłączenie stosowania obowiązku informacyjnego, stosownie do </w:t>
      </w:r>
      <w:sdt>
        <w:sdtPr>
          <w:rPr>
            <w:sz w:val="20"/>
            <w:szCs w:val="20"/>
          </w:rPr>
          <w:tag w:val="LE_LI_T=U&amp;U=ed911717-d520-4d82-9ed7-79968c1032f5&amp;I=0&amp;S=eyJGb250Q29sb3IiOi0xNjc3NzIxNiwiQmFja2dyb3VuZENvbG9yIjotMTY3NzcyMTYsIlVuZGVybGluZUNvbG9yIjotMTY3NzcyMTYsIlVuZGVybGluZVR5cGUiOjB9"/>
          <w:id w:val="-852718651"/>
          <w:temporary/>
          <w15:color w:val="36B04B"/>
          <w15:appearance w15:val="hidden"/>
        </w:sdtPr>
        <w:sdtEndPr/>
        <w:sdtContent>
          <w:r w:rsidRPr="00C965BE">
            <w:rPr>
              <w:sz w:val="20"/>
              <w:szCs w:val="20"/>
            </w:rPr>
            <w:t>art. 13 ust. 4</w:t>
          </w:r>
        </w:sdtContent>
      </w:sdt>
      <w:r w:rsidRPr="00E87366">
        <w:rPr>
          <w:sz w:val="20"/>
          <w:szCs w:val="20"/>
        </w:rPr>
        <w:t xml:space="preserve"> lub </w:t>
      </w:r>
      <w:sdt>
        <w:sdtPr>
          <w:rPr>
            <w:sz w:val="20"/>
            <w:szCs w:val="20"/>
          </w:rPr>
          <w:tag w:val="LE_LI_T=U&amp;U=ed911717-d520-4d82-9ed7-79968c1032f5&amp;I=1&amp;S=eyJGb250Q29sb3IiOi0xNjc3NzIxNiwiQmFja2dyb3VuZENvbG9yIjotMTY3NzcyMTYsIlVuZGVybGluZUNvbG9yIjotMTY3NzcyMTYsIlVuZGVybGluZVR5cGUiOjB9"/>
          <w:id w:val="1611086438"/>
          <w:temporary/>
          <w15:color w:val="36B04B"/>
          <w15:appearance w15:val="hidden"/>
        </w:sdtPr>
        <w:sdtEndPr/>
        <w:sdtContent>
          <w:r w:rsidRPr="00C965BE">
            <w:rPr>
              <w:sz w:val="20"/>
              <w:szCs w:val="20"/>
            </w:rPr>
            <w:t>art. 14 ust. 5</w:t>
          </w:r>
        </w:sdtContent>
      </w:sdt>
      <w:r w:rsidRPr="00E8736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tag w:val="LE_LI_T=S&amp;U=ed911717-d520-4d82-9ed7-79968c1032f5&amp;I=0&amp;S=eyJGb250Q29sb3IiOi0xNjc3NzIxNiwiQmFja2dyb3VuZENvbG9yIjotMTY3NzcyMTYsIlVuZGVybGluZUNvbG9yIjotMTY3NzcyMTYsIlVuZGVybGluZVR5cGUiOjB9"/>
          <w:id w:val="-1706563044"/>
          <w:temporary/>
          <w15:appearance w15:val="hidden"/>
        </w:sdtPr>
        <w:sdtEndPr/>
        <w:sdtContent>
          <w:r w:rsidRPr="00D85622">
            <w:rPr>
              <w:sz w:val="20"/>
              <w:szCs w:val="20"/>
            </w:rPr>
            <w:t>RODO</w:t>
          </w:r>
        </w:sdtContent>
      </w:sdt>
      <w:r>
        <w:rPr>
          <w:sz w:val="20"/>
          <w:szCs w:val="20"/>
        </w:rPr>
        <w:t xml:space="preserve"> treści oświadczenia wykonawca nie składa (usunięcie treści oświadczenia np. przez jego wykreślenie).</w:t>
      </w:r>
    </w:p>
    <w:p w14:paraId="203BDC88" w14:textId="77777777" w:rsidR="00FB5319" w:rsidRPr="001A1471" w:rsidRDefault="00FB5319" w:rsidP="006F35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1A1471">
        <w:rPr>
          <w:rFonts w:ascii="Arial" w:hAnsi="Arial" w:cs="Arial"/>
          <w:sz w:val="20"/>
          <w:szCs w:val="20"/>
        </w:rPr>
        <w:t xml:space="preserve">) Upoważnionym przedstawicielem do uczestnictwa w postępowaniu, do podpisywania oferty oraz innych dokumentów związanych z postępowaniem i podejmowania decyzji w imieniu firmy jest: /imię, nazwisko / </w:t>
      </w:r>
    </w:p>
    <w:p w14:paraId="33880920" w14:textId="77777777" w:rsidR="00FB5319" w:rsidRPr="001A1471" w:rsidRDefault="00FB5319" w:rsidP="006F3592">
      <w:pPr>
        <w:spacing w:after="0"/>
        <w:rPr>
          <w:rFonts w:ascii="Arial" w:hAnsi="Arial" w:cs="Arial"/>
          <w:sz w:val="20"/>
          <w:szCs w:val="20"/>
        </w:rPr>
      </w:pPr>
      <w:r w:rsidRPr="001A1471">
        <w:rPr>
          <w:rFonts w:ascii="Arial" w:hAnsi="Arial" w:cs="Arial"/>
          <w:sz w:val="20"/>
          <w:szCs w:val="20"/>
        </w:rPr>
        <w:t>……………………......................................................................</w:t>
      </w:r>
    </w:p>
    <w:p w14:paraId="04D2E18D" w14:textId="77777777" w:rsidR="00FB5319" w:rsidRPr="001A1471" w:rsidRDefault="00FB5319" w:rsidP="006F3592">
      <w:pPr>
        <w:spacing w:after="0"/>
        <w:rPr>
          <w:rFonts w:ascii="Arial" w:hAnsi="Arial" w:cs="Arial"/>
          <w:sz w:val="20"/>
          <w:szCs w:val="20"/>
        </w:rPr>
      </w:pPr>
      <w:r w:rsidRPr="001A1471">
        <w:rPr>
          <w:rFonts w:ascii="Arial" w:hAnsi="Arial" w:cs="Arial"/>
          <w:sz w:val="20"/>
          <w:szCs w:val="20"/>
        </w:rPr>
        <w:t>Tel.  ………………………………</w:t>
      </w:r>
    </w:p>
    <w:p w14:paraId="2923984B" w14:textId="77777777" w:rsidR="00FB5319" w:rsidRPr="001A1471" w:rsidRDefault="00FB5319" w:rsidP="006F3592">
      <w:pPr>
        <w:spacing w:after="0"/>
        <w:rPr>
          <w:rFonts w:ascii="Arial" w:hAnsi="Arial" w:cs="Arial"/>
          <w:sz w:val="20"/>
          <w:szCs w:val="20"/>
        </w:rPr>
      </w:pPr>
      <w:r w:rsidRPr="001A1471">
        <w:rPr>
          <w:rFonts w:ascii="Arial" w:hAnsi="Arial" w:cs="Arial"/>
          <w:sz w:val="20"/>
          <w:szCs w:val="20"/>
        </w:rPr>
        <w:t>Fax. ………………………………</w:t>
      </w:r>
    </w:p>
    <w:p w14:paraId="55964651" w14:textId="77777777" w:rsidR="00FB5319" w:rsidRPr="003118B6" w:rsidRDefault="00FB5319" w:rsidP="006F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471">
        <w:rPr>
          <w:rFonts w:ascii="Arial" w:hAnsi="Arial" w:cs="Arial"/>
          <w:sz w:val="20"/>
          <w:szCs w:val="20"/>
        </w:rPr>
        <w:t>Mail ……………………………</w:t>
      </w:r>
    </w:p>
    <w:p w14:paraId="01147FCD" w14:textId="77777777" w:rsidR="00FB5319" w:rsidRDefault="00FB5319" w:rsidP="006F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777DF1" w14:textId="77777777" w:rsidR="00FB5319" w:rsidRPr="003118B6" w:rsidRDefault="00FB5319" w:rsidP="006F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74F4F" w14:textId="77777777" w:rsidR="00FB5319" w:rsidRPr="001A1471" w:rsidRDefault="00FB5319" w:rsidP="006F35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Załącznikami do oferty są:</w:t>
      </w:r>
    </w:p>
    <w:p w14:paraId="701A56FC" w14:textId="08BF7CBA" w:rsidR="00FB5319" w:rsidRPr="001A1471" w:rsidRDefault="00FB5319" w:rsidP="00E873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•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Oświadczenie Wykonawcy/podmiotu udostępniającego zasoby/podwykonawcy składane na podstawie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tag w:val="LE_LI_T=U&amp;U=00f13d8d-c6d4-45a7-85eb-d99b242774b1&amp;I=0&amp;S=eyJGb250Q29sb3IiOi0xNjc3NzIxNiwiQmFja2dyb3VuZENvbG9yIjotMTY3NzcyMTYsIlVuZGVybGluZUNvbG9yIjotMTY3NzcyMTYsIlVuZGVybGluZVR5cGUiOjB9"/>
          <w:id w:val="-1439061474"/>
          <w:temporary/>
          <w15:color w:val="36B04B"/>
          <w15:appearance w15:val="hidden"/>
        </w:sdtPr>
        <w:sdtEndPr/>
        <w:sdtContent>
          <w:r w:rsidRPr="00C965BE">
            <w:rPr>
              <w:rFonts w:ascii="Arial" w:eastAsia="Times New Roman" w:hAnsi="Arial" w:cs="Arial"/>
              <w:sz w:val="20"/>
              <w:szCs w:val="20"/>
              <w:lang w:eastAsia="pl-PL"/>
            </w:rPr>
            <w:t>art. 125 ust. 1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tag w:val="LE_LI_T=S&amp;U=00f13d8d-c6d4-45a7-85eb-d99b242774b1&amp;I=0&amp;S=eyJGb250Q29sb3IiOi0xNjc3NzIxNiwiQmFja2dyb3VuZENvbG9yIjotMTY3NzcyMTYsIlVuZGVybGluZUNvbG9yIjotMTY3NzcyMTYsIlVuZGVybGluZVR5cGUiOjB9"/>
          <w:id w:val="-1855415971"/>
          <w:temporary/>
          <w15:appearance w15:val="hidden"/>
        </w:sdtPr>
        <w:sdtEndPr/>
        <w:sdtContent>
          <w:r w:rsidRPr="001A1471">
            <w:rPr>
              <w:rFonts w:ascii="Arial" w:eastAsia="Times New Roman" w:hAnsi="Arial" w:cs="Arial"/>
              <w:sz w:val="20"/>
              <w:szCs w:val="20"/>
              <w:lang w:eastAsia="pl-PL"/>
            </w:rPr>
            <w:t>ustawy Pzp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 xml:space="preserve">  DOTYCZĄCE PRZESŁANEK WYKLUCZENIA </w:t>
      </w:r>
      <w:r w:rsidR="00E8736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>Z POSTĘPOWANIA.</w:t>
      </w:r>
    </w:p>
    <w:p w14:paraId="3D87FC78" w14:textId="34344557" w:rsidR="00FB5319" w:rsidRDefault="00FB5319" w:rsidP="00E873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•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Oświadczenie Wykonawcy/podmiotu udostępniającego zasoby/podwykonawcy składane na podstawie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tag w:val="LE_LI_T=U&amp;U=924a78ba-fe22-4c44-afd5-c8c0e23a956c&amp;I=0&amp;S=eyJGb250Q29sb3IiOi0xNjc3NzIxNiwiQmFja2dyb3VuZENvbG9yIjotMTY3NzcyMTYsIlVuZGVybGluZUNvbG9yIjotMTY3NzcyMTYsIlVuZGVybGluZVR5cGUiOjB9"/>
          <w:id w:val="-653683943"/>
          <w:temporary/>
          <w15:color w:val="36B04B"/>
          <w15:appearance w15:val="hidden"/>
        </w:sdtPr>
        <w:sdtEndPr/>
        <w:sdtContent>
          <w:r w:rsidRPr="00C965BE">
            <w:rPr>
              <w:rFonts w:ascii="Arial" w:eastAsia="Times New Roman" w:hAnsi="Arial" w:cs="Arial"/>
              <w:sz w:val="20"/>
              <w:szCs w:val="20"/>
              <w:lang w:eastAsia="pl-PL"/>
            </w:rPr>
            <w:t>art. 125 ust. 1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tag w:val="LE_LI_T=S&amp;U=924a78ba-fe22-4c44-afd5-c8c0e23a956c&amp;I=0&amp;S=eyJGb250Q29sb3IiOi0xNjc3NzIxNiwiQmFja2dyb3VuZENvbG9yIjotMTY3NzcyMTYsIlVuZGVybGluZUNvbG9yIjotMTY3NzcyMTYsIlVuZGVybGluZVR5cGUiOjB9"/>
          <w:id w:val="-2013749016"/>
          <w:temporary/>
          <w15:appearance w15:val="hidden"/>
        </w:sdtPr>
        <w:sdtEndPr/>
        <w:sdtContent>
          <w:r w:rsidRPr="001A1471">
            <w:rPr>
              <w:rFonts w:ascii="Arial" w:eastAsia="Times New Roman" w:hAnsi="Arial" w:cs="Arial"/>
              <w:sz w:val="20"/>
              <w:szCs w:val="20"/>
              <w:lang w:eastAsia="pl-PL"/>
            </w:rPr>
            <w:t>ustawy Pzp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 xml:space="preserve">  DOTYCZĄCE  SPEŁNIANIA WARUNKU UDZIAŁU </w:t>
      </w:r>
      <w:r w:rsidR="00E8736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>W POSTĘPOWANIU.</w:t>
      </w:r>
    </w:p>
    <w:p w14:paraId="24ED4DA7" w14:textId="77777777" w:rsidR="00FB5319" w:rsidRPr="001A1471" w:rsidRDefault="00FB5319" w:rsidP="00E87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Pr="00420849">
        <w:rPr>
          <w:rFonts w:ascii="Arial" w:hAnsi="Arial" w:cs="Arial"/>
          <w:sz w:val="20"/>
          <w:szCs w:val="20"/>
        </w:rPr>
        <w:t xml:space="preserve">Oświadczenie </w:t>
      </w:r>
      <w:sdt>
        <w:sdtPr>
          <w:rPr>
            <w:rFonts w:ascii="Arial" w:hAnsi="Arial" w:cs="Arial"/>
            <w:sz w:val="20"/>
            <w:szCs w:val="20"/>
          </w:rPr>
          <w:tag w:val="LE_LI_T=U&amp;U=27fe7245-d6b4-4b59-99fd-721ddd28c8f7&amp;I=0&amp;S=eyJGb250Q29sb3IiOi0xNjc3NzIxNiwiQmFja2dyb3VuZENvbG9yIjotMTY3NzcyMTYsIlVuZGVybGluZUNvbG9yIjotMTY3NzcyMTYsIlVuZGVybGluZVR5cGUiOjB9"/>
          <w:id w:val="1490131986"/>
          <w:temporary/>
          <w15:color w:val="36B04B"/>
          <w15:appearance w15:val="hidden"/>
        </w:sdtPr>
        <w:sdtEndPr/>
        <w:sdtContent>
          <w:r w:rsidRPr="00C965BE">
            <w:rPr>
              <w:rFonts w:ascii="Arial" w:hAnsi="Arial" w:cs="Arial"/>
              <w:sz w:val="20"/>
              <w:szCs w:val="20"/>
            </w:rPr>
            <w:t>art. 7 ust. 1 pkt 1-3</w:t>
          </w:r>
        </w:sdtContent>
      </w:sdt>
      <w:r w:rsidRPr="00E873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 z dnia 13 kwietnia 2022 r. o szczególnych rozwiązaniach przeciwdziałania wspieraniu agresji na Ukrainę oraz służących ochronie bezpieczeństwa Narodowego (</w:t>
      </w:r>
      <w:sdt>
        <w:sdtPr>
          <w:rPr>
            <w:rFonts w:ascii="Arial" w:hAnsi="Arial" w:cs="Arial"/>
            <w:sz w:val="20"/>
            <w:szCs w:val="20"/>
          </w:rPr>
          <w:tag w:val="LE_LI_T=S&amp;U=27fe7245-d6b4-4b59-99fd-721ddd28c8f7&amp;I=0&amp;S=eyJGb250Q29sb3IiOi0xNjc3NzIxNiwiQmFja2dyb3VuZENvbG9yIjotMTY3NzcyMTYsIlVuZGVybGluZUNvbG9yIjotMTY3NzcyMTYsIlVuZGVybGluZVR5cGUiOjB9"/>
          <w:id w:val="-912547231"/>
          <w:temporary/>
          <w15:appearance w15:val="hidden"/>
        </w:sdtPr>
        <w:sdtEndPr/>
        <w:sdtContent>
          <w:r w:rsidRPr="00420849">
            <w:rPr>
              <w:rFonts w:ascii="Arial" w:hAnsi="Arial" w:cs="Arial"/>
              <w:sz w:val="20"/>
              <w:szCs w:val="20"/>
            </w:rPr>
            <w:t>Dz.U z 2022 r. poz. 835</w:t>
          </w:r>
        </w:sdtContent>
      </w:sdt>
      <w:r>
        <w:rPr>
          <w:rFonts w:ascii="Arial" w:hAnsi="Arial" w:cs="Arial"/>
          <w:sz w:val="20"/>
          <w:szCs w:val="20"/>
        </w:rPr>
        <w:t xml:space="preserve"> i 1713</w:t>
      </w:r>
      <w:r w:rsidRPr="0042084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3EC8D323" w14:textId="77777777" w:rsidR="00FB5319" w:rsidRPr="001A1471" w:rsidRDefault="00FB5319" w:rsidP="006F35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58CCE4" w14:textId="77777777" w:rsidR="00FB5319" w:rsidRDefault="00FB5319" w:rsidP="006F359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9253D" w14:textId="77777777" w:rsidR="00FB5319" w:rsidRDefault="00FB5319" w:rsidP="006F359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669E8" w14:textId="77777777" w:rsidR="00FB5319" w:rsidRDefault="00FB5319" w:rsidP="006F359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9AD78" w14:textId="77777777" w:rsidR="00FB5319" w:rsidRPr="004D6714" w:rsidRDefault="00FB5319" w:rsidP="006F3592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4B70934F" w14:textId="77777777" w:rsidR="00FB5319" w:rsidRPr="004D6714" w:rsidRDefault="00FB5319" w:rsidP="006F3592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4D6714">
        <w:rPr>
          <w:rFonts w:ascii="Arial" w:hAnsi="Arial" w:cs="Arial"/>
          <w:sz w:val="20"/>
          <w:szCs w:val="20"/>
        </w:rPr>
        <w:t>........................................... dn. ..................................</w:t>
      </w:r>
      <w:r w:rsidRPr="004D6714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38D018D0" w14:textId="77777777" w:rsidR="00FB5319" w:rsidRDefault="00FB5319" w:rsidP="006F3592">
      <w:pPr>
        <w:ind w:left="6381" w:firstLine="140"/>
      </w:pPr>
    </w:p>
    <w:p w14:paraId="273AF25E" w14:textId="77777777" w:rsidR="00FB5319" w:rsidRDefault="00FB5319" w:rsidP="006F35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B70D4BF" w14:textId="77777777" w:rsidR="00FB5319" w:rsidRDefault="00FB5319" w:rsidP="006F35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9E59A2" w14:textId="77777777" w:rsidR="00FB5319" w:rsidRDefault="00FB5319" w:rsidP="006F3592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 *)</w:t>
      </w:r>
    </w:p>
    <w:p w14:paraId="15502D6C" w14:textId="6B883E59" w:rsidR="00FB5319" w:rsidRPr="00E87366" w:rsidRDefault="00FB5319" w:rsidP="00E87366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sectPr w:rsidR="00FB5319" w:rsidRPr="00E8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97BA4864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  <w:lang w:val="x-none"/>
      </w:rPr>
    </w:lvl>
  </w:abstractNum>
  <w:abstractNum w:abstractNumId="1" w15:restartNumberingAfterBreak="0">
    <w:nsid w:val="212838A7"/>
    <w:multiLevelType w:val="hybridMultilevel"/>
    <w:tmpl w:val="C380A6FE"/>
    <w:lvl w:ilvl="0" w:tplc="113CA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F15A28"/>
    <w:multiLevelType w:val="hybridMultilevel"/>
    <w:tmpl w:val="101C3DDC"/>
    <w:lvl w:ilvl="0" w:tplc="786C259A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4008BC"/>
    <w:multiLevelType w:val="hybridMultilevel"/>
    <w:tmpl w:val="4D948082"/>
    <w:lvl w:ilvl="0" w:tplc="14787D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C6590"/>
    <w:multiLevelType w:val="hybridMultilevel"/>
    <w:tmpl w:val="233883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5FFCEEE-6B6B-4A87-A3AD-E320158EA6EC}"/>
  </w:docVars>
  <w:rsids>
    <w:rsidRoot w:val="003118B6"/>
    <w:rsid w:val="0003129A"/>
    <w:rsid w:val="000C2082"/>
    <w:rsid w:val="000C28B8"/>
    <w:rsid w:val="001A1471"/>
    <w:rsid w:val="001A210B"/>
    <w:rsid w:val="00256FF9"/>
    <w:rsid w:val="002B33FA"/>
    <w:rsid w:val="003118B6"/>
    <w:rsid w:val="0035255C"/>
    <w:rsid w:val="004530FB"/>
    <w:rsid w:val="0046753B"/>
    <w:rsid w:val="005F71CB"/>
    <w:rsid w:val="00674E20"/>
    <w:rsid w:val="00852E5C"/>
    <w:rsid w:val="00975459"/>
    <w:rsid w:val="00A60252"/>
    <w:rsid w:val="00B244B7"/>
    <w:rsid w:val="00B324A4"/>
    <w:rsid w:val="00C359F1"/>
    <w:rsid w:val="00C965BE"/>
    <w:rsid w:val="00DA116C"/>
    <w:rsid w:val="00E279B9"/>
    <w:rsid w:val="00E53DBC"/>
    <w:rsid w:val="00E718C1"/>
    <w:rsid w:val="00E87366"/>
    <w:rsid w:val="00EA2027"/>
    <w:rsid w:val="00EF0CB5"/>
    <w:rsid w:val="00F1284E"/>
    <w:rsid w:val="00F32E83"/>
    <w:rsid w:val="00F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735D"/>
  <w15:chartTrackingRefBased/>
  <w15:docId w15:val="{2496C5F3-1FAC-4250-B6BC-CDBA9BB9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3118B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3118B6"/>
    <w:rPr>
      <w:rFonts w:ascii="Times New Roman" w:eastAsia="Times New Roman" w:hAnsi="Times New Roman" w:cs="Times New Roman"/>
      <w:sz w:val="24"/>
    </w:rPr>
  </w:style>
  <w:style w:type="paragraph" w:customStyle="1" w:styleId="Tekstprzypisudolnego1">
    <w:name w:val="Tekst przypisu dolnego1"/>
    <w:basedOn w:val="Normalny"/>
    <w:rsid w:val="003118B6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customStyle="1" w:styleId="Standard">
    <w:name w:val="Standard"/>
    <w:rsid w:val="00256FF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 2 5 8 c 5 d 2 9 - 5 9 5 6 - 4 e 0 6 - b 9 d 5 - b 9 8 c c 8 d b 4 b e 3 < / I d >  
             < T y p e > D z i e n n i k U s t a w < / T y p e >  
             < N a m e > P r a w o   p r z e d s i b i o r c � w . < / N a m e >  
             < I n c o r r e c t > f a l s e < / I n c o r r e c t >  
             < S y n o n y m N r o > 1 8 7 0 1 3 8 8 < / S y n o n y m N r o >  
             < P u b l i s h e r > D z . U < / P u b l i s h e r >  
             < Y e a r > 2 0 2 3 < / Y e a r >  
             < P o s i t i o n > 2 2 1 < / P o s i t i o n >  
             < I s S y n o n y m > t r u e < / I s S y n o n y m >  
             < S y n o n y m T e x t > u s t a w y   z   d n i a   6   m a r c a   2 0 1 8 r .   P r a w o   p r z e d s i b i o r c � w < / S y n o n y m T e x t >  
         < / S i g n a t u r e >  
         < N r o > 1 8 7 0 1 3 8 8 < / N r o >  
         < V e r s i o n > 3 3 1 9 2 2 7 < / V e r s i o n >  
         < I n d e x > 0 < / I n d e x >  
         < T i t l e > P r a w o   p r z e d s i b i o r c � w . < / T i t l e >  
         < D o c x L i n k > f i l e s / d o c x ? f i l e N a m e = p r a w o - p r z e d s i e b i o r c o w . d o c x & a m p ; n r o = 1 8 7 0 1 3 8 8 & a m p ; v e r s i o n = 3 3 1 9 2 2 7 < / D o c x L i n k >  
         < P d f L i n k > f i l e s / p d f ? f i l e N a m e = d z i e n n i k i / 2 0 2 3 / 2 7 3 5 8 1 4 . p d f 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 2 0 2 3 - 0 2 - 0 2 T 0 0 : 0 0 : 0 0 < / A n n o u n c e d D a t e >  
             < A c t E f f e c t i v e D a t e > 2 0 1 8 - 0 4 - 3 0 T 0 0 : 0 0 : 0 0 < / A c t E f f e c t i v e D a t e >  
             < E f f e c t i v e D a t e > 2 0 2 3 - 0 7 - 0 1 T 0 0 : 0 0 : 0 0 < / E f f e c t i v e D a t e >  
             < E x p i r a t i o n D a t e > 2 0 2 3 - 1 0 - 2 7 T 0 0 : 0 0 : 0 0 < / E x p i r a t i o n D a t e >  
             < I s s u e D a t e   x s i : n i l = " t r u e " / >  
         < / M e t a d a t a >  
         < C h a n g e s / >  
         < S h o r t Q u o t e > t . j .   D z .   U .   z   2 0 2 3   r .   p o z .   2 2 1   z   p � zn .   z m . < / S h o r t Q u o t e >  
         < F o r m a t t e d C h a n g e s > t . j .   D z .   U .   z   2 0 2 3   r .   p o z .   2 2 1 ;   z m . :   D z .   U .   z   2 0 2 3   r .   p o z .   6 4 1   i   p o z .   8 0 3 . < / F o r m a t t e d C h a n g e s >  
         < U r l > h t t p s : / / s i p . l e x . p l / # / d o c u m e n t / 1 8 7 0 1 3 8 8 / 3 3 1 9 2 2 7 < / U r l >  
         < U n i t / >  
         < H a s T h e s i s > f a l s e < / H a s T h e s i s >  
         < T h e s i s e s / >  
         < P r e v i e w T e x t / >  
         < I n c o r r e c t > f a l s e < / I n c o r r e c t >  
         < H y p e r l i n k > f a l s e < / H y p e r l i n k >  
     < / D o c u m e n t L i n k >  
     < D o c u m e n t L i n k >  
         < I d > 2 2 e e c 1 4 1 - 5 2 1 8 - 4 a b 1 - 8 2 1 7 - 5 a b e 6 e 2 9 3 e b 0 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 d 0 1 d 3 9 b 0 - e b b 5 - 4 2 1 5 - b f 1 a - 7 4 7 f 2 6 5 7 9 1 5 1 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I n c o r r e c t > f a l s e < / I n c o r r e c t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    < S y n o n y m T e x t > R O D O < / S y n o n y m T e x t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 1 3 < / A r t y k u l >  
         < / U n i t >  
         < H a s T h e s i s > f a l s e < / H a s T h e s i s >  
         < T h e s i s e s / >  
         < P r e v i e w T e x t > A r t y k u B�   1 3  
 I n f o r m a c j e   p o d a w a n e   w   p r z y p a d k u   z b i e r a n i a   d a n y c h   o d   o s o b y ,   k t � r e j   d a n e   d o t y c z  
 1 . � J e |e l i   d a n e   o s o b o w e   o s o b y ,   k t � r e j   d a n e   d o t y c z ,   z b i e r a n e   s   o d   t e j   o s o b y ,   a d m i n i s t r a t o r   p o d c z a s   p o z y s k i w a n i a   d a n y c h   o s o b o w y c h   p o d a j e   j e j   w s z y s t k i e   n a s t p u j c e   i n f o r m a c j e :  
       a )   s w o j   t o |s a m o [  i   d a n e   k o n t a k t o w e   o r a z ,   g d y   m a   t o   z a s t o s o w a n i e ,   t o |s a m o [  i   d a n e   k o n t a k t o w e   s w o j e g o   p r z e d s t a w i c i e l a ;  
       b )   g d y   m a   t o   z a s t o s o w a n i e   -   d a n e   k o n t a k t o w e   i n s p e k t o r a   o c h r o n y   d a n y c h ;  
       c )   c e l e   p r z e t w a r z a n i a   d a n y c h   o s o b o w y c h ,   o r a z   p o d s t a w   p r a w n   p r z e t w a r z a n i a ;  
       d )   j e |e l i   p r z e t w a r z a n i e   o d b y w a   s i   n a   p o d s t a w i e   a r t .   6   u s t .   1   l i t .   f )   -   p r a w n i e   u z a s a d n i o n e   i n t e r e s y   r e a l i z o w a n e   p r z e z   a d m i n i s t r a t o r a   l u b   p r z e z   s t r o n   t r z e c i ;  
       e )   i n f o r m a c j e   o   o d b i o r c a c h   d a n y c h   o s o b o w y c h   l u b   o   k a t e g o r i a c h   o d b i o r c � w ,   j e |e l i   i s t n i e j ;  
       f )   � g d y   m a   t o   z a s t o s o w a n i e   -   i n f o r m a c j e   o   z a m i a r z e   p r z e k a z a n i a   d a n y c h   o s o b o w y c h   d o   p a Ds t w a   t r z e c i e g o   l u b   o r g a n i z a c j i   m i d z y n a r o d o w e j   o r a z   o   s t w i e r d z e n i u   l u b   b r a k u   s t w i e r d z e n i a   p r z e z   K o m i s j   o d p o w i e d n i e g o   s t o p n i a   o c h r o n y   l u b   w   p r z y p a d k u   p r z e k a z a n i a ,   o   k t � r y m   m o w a   w   a r t .   4 6 ,   a r t .   4 7   l u b   a r t .   4 9   u s t .   1   a k a p i t   d r u g i ,   w z m i a n k   o   o d p o w i e d n i c h   l u b   w Ba [c i w y c h   z a b e z p i e c z e n i a c h   o r a z   i n f o r m a c j   o   s p o s o b a c h   u z y s k a n i a   k o p i i   t y c h   z a b e z p i e c z e D  l u b   o   m i e j s c u   i c h   u d o s t p n i e n i a .  
 2 . � P o z a   i n f o r m a c j a m i ,   o   k t � r y c h   m o w a   w   u s t .   1 ,   p o d c z a s   p o z y s k i w a n i a   d a n y c h   o s o b o w y c h   a d m i n i s t r a t o r   p o d a j e   o s o b i e ,   k t � r e j   d a n e   d o t y c z ,   n a s t p u j c e   i n n e   i n f o r m a c j e   n i e z b d n e   d o   z a p e w n i e n i a   r z e t e l n o [c i   i   p r z e j r z y s t o [c i   p r z e t w a r z a n i a :  
       a )   o k r e s ,   p r z e z   k t � r y   d a n e   o s o b o w e   b d   p r z e c h o w y w a n e ,   a   g d y   n i e   j e s t   t o   m o |l i w e ,   k r y t e r i a   u s t a l a n i a   t e g o   o k r e s u ;  
       b )   i n f o r m a c j e   o   p r a w i e   d o   |d a n i a   o d   a d m i n i s t r a t o r a   d o s t p u   d o   d a n y c h   o s o b o w y c h   d o t y c z c y c h   o s o b y ,   k t � r e j   d a n e   d o t y c z ,   i c h   s p r o s t o w a n i a ,   u s u n i c i a   l u b   o g r a n i c z e n i a   p r z e t w a r z a n i a   l u b   o   p r a w i e   d o   w n i e s i e n i a   s p r z e c i w u   w o b e c   p r z e t w a r z a n i a ,   a   t a k |e   o   p r a w i e   d o   p r z e n o s z e n i a   d a n y c h ;  
       c )   j e |e l i   p r z e t w a r z a n i e   o d b y w a   s i   n a   p o d s t a w i e   a r t .   6   u s t .   1   l i t .   a )   l u b   a r t .   9   u s t .   2   l i t .   a )   -   i n f o r m a c j e   o   p r a w i e   d o   c o f n i c i a   z g o d y   w   d o w o l n y m   m o m e n c i e   b e z   w p By w u   n a   z g o d n o [  z   p r a w e m   p r z e t w a r z a n i a ,   k t � r e g o   d o k o n a n o   n a   p o d s t a w i e   z g o d y   p r z e d   j e j   c o f n i c i e m ;  
       d )   i n f o r m a c j e   o   p r a w i e   w n i e s i e n i a   s k a r g i   d o   o r g a n u   n a d z o r c z e g o ;  
       e )   i n f o r m a c j ,   c z y   p o d a n i e   d a n y c h   o s o b o w y c h   j e s t   w y m o g i e m   u s t a w o w y m   l u b   u m o w n y m   l u b   w a r u n k i e m   z a w a r c i a   u m o w y   o r a z   c z y   o s o b a ,   k t � r e j   d a n e   d o t y c z ,   j e s t   z o b o w i z a n a   d o   i c h   p o d a n i a   i   j a k i e   s   e w e n t u a l n e   k o n s e k w e n c j e   n i e p o d a n i a   d a n y c h ;  
       f )   i n f o r m a c j e   o   z a u t o m a t y z o w a n y m   p o d e j m o w a n i u   d e c y z j i ,   w   t y m   o   p r o f i l o w a n i u ,   o   k t � r y m   m o w a   w   a r t .   2 2   u s t .   1   i   4 ,   o r a z   -   p r z y n a j m n i e j   w   t y c h   p r z y p a d k a c h   -   i s t o t n e   i n f o r m a c j e   o   z a s a d a c h   i c h   p o d e j m o w a n i a ,   a   t a k |e   o   z n a c z e n i u   i   p r z e w i d y w a n y c h   k o n s e k w e n c j a c h   t a k i e g o   p r z e t w a r z a n i a   d l a   o s o b y ,   k t � r e j   d a n e   d o t y c z .  
 3 . � J e |e l i   a d m i n i s t r a t o r   p l a n u j e   d a l e j   p r z e t w a r z a   d a n e   o s o b o w e   w   c e l u   i n n y m   n i |  c e l ,   w   k t � r y m   d a n e   o s o b o w e   z o s t a By   z e b r a n e ,   p r z e d   t a k i m   d a l s z y m   p r z e t w a r z a n i e m   i n f o r m u j e   o n   o s o b ,   k t � r e j   d a n e   d o t y c z ,   o   t y m   i n n y m   c e l u   o r a z   u d z i e l a   j e j   w s z e l k i c h   i n n y c h   s t o s o w n y c h   i n f o r m a c j i ,   o   k t � r y c h   m o w a   w   u s t .   2 .  
 4 . � U s t .   1 ,   2   i   3   n i e   m a j   z a s t o s o w a n i a ,   g d y   -   i   w   z a k r e s i e ,   w   j a k i m   -   o s o b a ,   k t � r e j   d a n e   d o t y c z ,   d y s p o n u j e   j u |  t y m i   i n f o r m a c j a m i . < / P r e v i e w T e x t >  
         < I n c o r r e c t > f a l s e < / I n c o r r e c t >  
         < H y p e r l i n k > f a l s e < / H y p e r l i n k >  
     < / D o c u m e n t L i n k >  
     < D o c u m e n t L i n k >  
         < I d > 2 2 e e c 1 4 1 - 5 2 1 8 - 4 a b 1 - 8 2 1 7 - 5 a b e 6 e 2 9 3 e b 0 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 d 0 1 d 3 9 b 0 - e b b 5 - 4 2 1 5 - b f 1 a - 7 4 7 f 2 6 5 7 9 1 5 1 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I n c o r r e c t > f a l s e < / I n c o r r e c t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    < S y n o n y m T e x t > R O D O < / S y n o n y m T e x t >  
         < / S i g n a t u r e >  
         < N r o > 6 8 6 3 6 6 9 0 < / N r o >  
         < V e r s i o n > 2 9 0 4 6 1 1 < / V e r s i o n >  
         < I n d e x > 1 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 1 4 < / A r t y k u l >  
         < / U n i t >  
         < H a s T h e s i s > f a l s e < / H a s T h e s i s >  
         < T h e s i s e s / >  
         < P r e v i e w T e x t > A r t y k u B�   1 4  
 I n f o r m a c j e   p o d a w a n e   w   p r z y p a d k u   p o z y s k i w a n i a   d a n y c h   o s o b o w y c h   w   s p o s � b   i n n y   n i |  o d   o s o b y ,   k t � r e j   d a n e   d o t y c z  
 1 . � J e |e l i   d a n y c h   o s o b o w y c h   n i e   p o z y s k a n o   o d   o s o b y ,   k t � r e j   d a n e   d o t y c z ,   a d m i n i s t r a t o r   p o d a j e   o s o b i e ,   k t � r e j   d a n e   d o t y c z ,   n a s t p u j c e   i n f o r m a c j e :  
       a )   s w o j   t o |s a m o [  i   d a n e   k o n t a k t o w e   o r a z ,   g d y   m a   t o   z a s t o s o w a n i e ,   t o |s a m o [  i   d a n e   k o n t a k t o w e   s w o j e g o   p r z e d s t a w i c i e l a ;  
       b )   g d y   m a   t o   z a s t o s o w a n i e   -   d a n e   k o n t a k t o w e   i n s p e k t o r a   o c h r o n y   d a n y c h ;  
       c )   c e l e   p r z e t w a r z a n i a ,   d o   k t � r y c h   m a j   p o s Bu |y   d a n e   o s o b o w e ,   o r a z   p o d s t a w   p r a w n   p r z e t w a r z a n i a ;  
       d )   k a t e g o r i e   o d n o [n y c h   d a n y c h   o s o b o w y c h ;  
       e )   i n f o r m a c j e   o   o d b i o r c a c h   d a n y c h   o s o b o w y c h   l u b   o   k a t e g o r i a c h   o d b i o r c � w ,   j e |e l i   i s t n i e j ;  
       f )   � g d y   m a   t o   z a s t o s o w a n i e   -   i n f o r m a c j e   o   z a m i a r z e   p r z e k a z a n i a   d a n y c h   o s o b o w y c h   o d b i o r c y   w   p a Ds t w i e   t r z e c i m   l u b   o r g a n i z a c j i   m i d z y n a r o d o w e j   o r a z   o   s t w i e r d z e n i u   l u b   b r a k u   s t w i e r d z e n i a   p r z e z   K o m i s j   o d p o w i e d n i e g o   s t o p n i a   o c h r o n y   l u b   w   p r z y p a d k u   p r z e k a z a n i a ,   o   k t � r y m   m o w a   w   a r t .   4 6 ,   a r t .   4 7   l u b   a r t .   4 9   u s t .   1   a k a p i t   d r u g i ,   w z m i a n k   o   o d p o w i e d n i c h   l u b   w Ba [c i w y c h   z a b e z p i e c z e n i a c h   o r a z   i n f o r m a c j   o   s p o s o b a c h   u z y s k a n i a   k o p i i   t y c h   z a b e z p i e c z e D  l u b   o   m i e j s c u   i c h   u d o s t p n i e n i a .  
 2 . � P o z a   i n f o r m a c j a m i ,   o   k t � r y c h   m o w a   w   u s t .   1 ,   a d m i n i s t r a t o r   p o d a j e   o s o b i e ,   k t � r e j   d a n e   d o t y c z ,   n a s t p u j c e   i n f o r m a c j e   n i e z b d n e   d o   z a p e w n i e n i a   r z e t e l n o [c i   i   p r z e j r z y s t o [c i   p r z e t w a r z a n i a   w o b e c   o s o b y ,   k t � r e j   d a n e   d o t y c z :  
       a )   o k r e s ,   p r z e z   k t � r y   d a n e   o s o b o w e   b d   p r z e c h o w y w a n e ,   a   g d y   n i e   j e s t   t o   m o |l i w e ,   k r y t e r i a   u s t a l a n i a   t e g o   o k r e s u ;  
       b )   j e |e l i   p r z e t w a r z a n i e   o d b y w a   s i   n a   p o d s t a w i e   a r t .   6   u s t .   1   l i t .   f )   -   p r a w n i e   u z a s a d n i o n e   i n t e r e s y   r e a l i z o w a n e   p r z e z   a d m i n i s t r a t o r a   l u b   p r z e z   s t r o n   t r z e c i ;  
       c )   i n f o r m a c j e   o   p r a w i e   d o   |d a n i a   o d   a d m i n i s t r a t o r a   d o s t p u   d o   d a n y c h   o s o b o w y c h   d o t y c z c y c h   o s o b y ,   k t � r e j   d a n e   d o t y c z ,   i c h   s p r o s t o w a n i a ,   u s u n i c i a   l u b   o g r a n i c z e n i a   p r z e t w a r z a n i a   o r a z   o   p r a w i e   d o   w n i e s i e n i a   s p r z e c i w u   w o b e c   p r z e t w a r z a n i a ,   a   t a k |e   o   p r a w i e   d o   p r z e n o s z e n i a   d a n y c h ;  
       d )   j e |e l i   p r z e t w a r z a n i e   o d b y w a   s i   n a   p o d s t a w i e   a r t .   6   u s t .   1   l i t .   a )   l u b   a r t .   9   u s t .   2   l i t .   a )   -   i n f o r m a c j e   o   p r a w i e   d o   c o f n i c i a   z g o d y   w   d o w o l n y m   m o m e n c i e   b e z   w p By w u   n a   z g o d n o [  z   p r a w e m   p r z e t w a r z a n i a ,   k t � r e g o   d o k o n a n o   n a   p o d s t a w i e   z g o d y   p r z e d   j e j   c o f n i c i e m ;  
       e )   i n f o r m a c j e   o   p r a w i e   w n i e s i e n i a   s k a r g i   d o   o r g a n u   n a d z o r c z e g o ;  
       f )   zr � d Bo   p o c h o d z e n i a   d a n y c h   o s o b o w y c h ,   a   g d y   m a   t o   z a s t o s o w a n i e   -   c z y   p o c h o d z   o n e   z e   zr � d e B  p u b l i c z n i e   d o s t p n y c h ;  
       g )   i n f o r m a c j e   o   z a u t o m a t y z o w a n y m   p o d e j m o w a n i u   d e c y z j i ,   w   t y m   o   p r o f i l o w a n i u ,   o   k t � r y m   m o w a   w   a r t .   2 2   u s t .   1   i   4 ,   o r a z   -   p r z y n a j m n i e j   w   t y c h   p r z y p a d k a c h   -   i s t o t n e   i n f o r m a c j e   o   z a s a d a c h   i c h   p o d e j m o w a n i a ,   a   t a k |e   o   z n a c z e n i u   i   p r z e w i d y w a n y c h   k o n s e k w e n c j a c h   t a k i e g o   p r z e t w a r z a n i a   d l a   o s o b y ,   k t � r e j   d a n e   d o t y c z .  
 3 . � I n f o r m a c j e ,   o   k t � r y c h   m o w a   w   u s t .   1   i   2 ,   a d m i n i s t r a t o r   p o d a j e :  
       a )   w   r o z s d n y m   t e r m i n i e   p o   p o z y s k a n i u   d a n y c h   o s o b o w y c h   -   n a j p � zn i e j   w   c i g u   m i e s i c a   -   m a j c   n a   u w a d z e   k o n k r e t n e   o k o l i c z n o [c i   p r z e t w a r z a n i a   d a n y c h   o s o b o w y c h ;  
       b )   j e |e l i   d a n e   o s o b o w e   m a j   b y   s t o s o w a n e   d o   k o m u n i k a c j i   z   o s o b ,   k t � r e j   d a n e   d o t y c z   -   n a j p � zn i e j   p r z y   p i e r w s z e j   t a k i e j   k o m u n i k a c j i   z   o s o b ,   k t � r e j   d a n e   d o t y c z ;   l u b  
       c )   j e |e l i   p l a n u j e   s i   u j a w n i   d a n e   o s o b o w e   i n n e m u   o d b i o r c y   -   n a j p � zn i e j   p r z y   i c h   p i e r w s z y m   u j a w n i e n i u .  
 4 . � J e |e l i   a d m i n i s t r a t o r   p l a n u j e   d a l e j   p r z e t w a r z a   d a n e   o s o b o w e   w   c e l u   i n n y m   n i |  c e l ,   w   k t � r y m   t e   d a n e   z o s t a By   p o z y s k a n e ,   p r z e d   t a k i m   d a l s z y m   p r z e t w a r z a n i e m   i n f o r m u j e   o n   o s o b ,   k t � r e j   d a n e   d o t y c z ,   o   t y m   i n n y m   c e l u   o r a z   u d z i e l a   j e j   w s z e l k i c h   i n n y c h   s t o s o w n y c h   i n f o r m a c j i ,   o   k t � r y c h   m o w a   w   u s t .   2 .  
 5 . � U s t .   1 -   4   n i e   m a j   z a s t o s o w a n i a ,   g d y   -   i   w   z a k r e s i e ,   w   j a k i m :  
       a )   o s o b a ,   k t � r e j   d a n e   d o t y c z ,   d y s p o n u j e   j u |  t y m i   i n f o r m a c j a m i ;  
       b )   u d z i e l e n i e   t a k i c h   i n f o r m a c j i   o k a z u j e   s i   n i e m o |l i w e   l u b   w y m a g a Bo b y   n i e w s p � Bm i e r n i e   d u |e g o   w y s i Bk u ;   w   s z c z e g � l n o [c i   w   p r z y p a d k u   p r z e t w a r z a n i a   d o   c e l � w   a r c h i w a l n y c h   w   i n t e r e s i e   p u b l i c z n y m ,   d o   c e l � w   b a d a D  n a u k o w y c h   l u b   h i s t o r y c z n y c h   l u b   d o   c e l � w   s t a t y s t y c z n y c h ,   z   z a s t r z e |e n i e m   w a r u n k � w   i   z a b e z p i e c z e D,   o   k t � r y c h   m o w a   w   a r t .   8 9   u s t .   1 ,   l u b   o   i l e   o b o w i z e k ,   o   k t � r y m   m o w a   w   u s t .   1   n i n i e j s z e g o   a r t y k u Bu ,   m o |e   u n i e m o |l i w i   l u b   p o w a |n i e   u t r u d n i   r e a l i z a c j   c e l � w   t a k i e g o   p r z e t w a r z a n i a .   W   t a k i c h   p r z y p a d k a c h   a d m i n i s t r a t o r   p o d e j m u j e   o d p o w i e d n i e   [r o d k i ,   b y   c h r o n i   p r a w a   i   w o l n o [c i   o r a z   p r a w n i e   u z a s a d n i o n e   i n t e r e s y   o s o b y ,   k t � r e j   d a n e   d o t y c z ,   w   t y m   u d o s t p n i a   i n f o r m a c j e   p u b l i c z n i e ;  
       c )   p o z y s k i w a n i e   l u b   u j a w n i a n i e   j e s t   w y r a zn i e   u r e g u l o w a n e   p r a w e m   U n i i   l u b   p r a w e m   p a Ds t w a   c z Bo n k o w s k i e g o ,   k t � r e m u   p o d l e g a   a d m i n i s t r a t o r ,   p r z e w i d u j c y m   o d p o w i e d n i e   [r o d k i   c h r o n i c e   p r a w n i e   u z a s a d n i o n e   i n t e r e s y   o s o b y ,   k t � r e j   d a n e   d o t y c z ;   l u b  
       d )   d a n e   o s o b o w e   m u s z   p o z o s t a   p o u f n e   z g o d n i e   z   o b o w i z k i e m   z a c h o w a n i a   t a j e m n i c y   z a w o d o w e j   p r z e w i d z i a n y m   w   p r a w i e   U n i i   l u b   w   p r a w i e   p a Ds t w a   c z Bo n k o w s k i e g o ,   w   t y m   u s t a w o w y m   o b o w i z k i e m   z a c h o w a n i a   t a j e m n i c y . < / P r e v i e w T e x t >  
         < I n c o r r e c t > f a l s e < / I n c o r r e c t >  
         < H y p e r l i n k > f a l s e < / H y p e r l i n k >  
     < / D o c u m e n t L i n k >  
     < D o c u m e n t L i n k >  
         < I d > 9 f e c 8 3 1 3 - 9 4 b 3 - 4 d 0 c - b 7 d f - 6 0 9 c 2 7 a 1 d 2 b 7 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 e d 9 1 1 7 1 7 - d 5 2 0 - 4 d 8 2 - 9 e d 7 - 7 9 9 6 8 c 1 0 3 2 f 5 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I n c o r r e c t > f a l s e < / I n c o r r e c t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    < S y n o n y m T e x t > R O D O < / S y n o n y m T e x t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 1 3 < / A r t y k u l >  
             < U s t e p > 4 < / U s t e p >  
         < / U n i t >  
         < H a s T h e s i s > f a l s e < / H a s T h e s i s >  
         < T h e s i s e s / >  
         < P r e v i e w T e x t > A r t y k u B�   1 3   4 . � U s t .   1 ,   2   i   3   n i e   m a j   z a s t o s o w a n i a ,   g d y   -   i   w   z a k r e s i e ,   w   j a k i m   -   o s o b a ,   k t � r e j   d a n e   d o t y c z ,   d y s p o n u j e   j u |  t y m i   i n f o r m a c j a m i . < / P r e v i e w T e x t >  
         < I n c o r r e c t > f a l s e < / I n c o r r e c t >  
         < H y p e r l i n k > f a l s e < / H y p e r l i n k >  
     < / D o c u m e n t L i n k >  
     < D o c u m e n t L i n k >  
         < I d > 9 f e c 8 3 1 3 - 9 4 b 3 - 4 d 0 c - b 7 d f - 6 0 9 c 2 7 a 1 d 2 b 7 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 e d 9 1 1 7 1 7 - d 5 2 0 - 4 d 8 2 - 9 e d 7 - 7 9 9 6 8 c 1 0 3 2 f 5 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I n c o r r e c t > f a l s e < / I n c o r r e c t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    < S y n o n y m T e x t > R O D O < / S y n o n y m T e x t >  
         < / S i g n a t u r e >  
         < N r o > 6 8 6 3 6 6 9 0 < / N r o >  
         < V e r s i o n > 2 9 0 4 6 1 1 < / V e r s i o n >  
         < I n d e x > 1 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 1 4 < / A r t y k u l >  
             < U s t e p > 5 < / U s t e p >  
         < / U n i t >  
         < H a s T h e s i s > f a l s e < / H a s T h e s i s >  
         < T h e s i s e s / >  
         < P r e v i e w T e x t > A r t y k u B�   1 4   5 . � U s t .   1 -   4   n i e   m a j   z a s t o s o w a n i a ,   g d y   -   i   w   z a k r e s i e ,   w   j a k i m :  
       a )   o s o b a ,   k t � r e j   d a n e   d o t y c z ,   d y s p o n u j e   j u |  t y m i   i n f o r m a c j a m i ;  
       b )   u d z i e l e n i e   t a k i c h   i n f o r m a c j i   o k a z u j e   s i   n i e m o |l i w e   l u b   w y m a g a Bo b y   n i e w s p � Bm i e r n i e   d u |e g o   w y s i Bk u ;   w   s z c z e g � l n o [c i   w   p r z y p a d k u   p r z e t w a r z a n i a   d o   c e l � w   a r c h i w a l n y c h   w   i n t e r e s i e   p u b l i c z n y m ,   d o   c e l � w   b a d a D  n a u k o w y c h   l u b   h i s t o r y c z n y c h   l u b   d o   c e l � w   s t a t y s t y c z n y c h ,   z   z a s t r z e |e n i e m   w a r u n k � w   i   z a b e z p i e c z e D,   o   k t � r y c h   m o w a   w   a r t .   8 9   u s t .   1 ,   l u b   o   i l e   o b o w i z e k ,   o   k t � r y m   m o w a   w   u s t .   1   n i n i e j s z e g o   a r t y k u Bu ,   m o |e   u n i e m o |l i w i   l u b   p o w a |n i e   u t r u d n i   r e a l i z a c j   c e l � w   t a k i e g o   p r z e t w a r z a n i a .   W   t a k i c h   p r z y p a d k a c h   a d m i n i s t r a t o r   p o d e j m u j e   o d p o w i e d n i e   [r o d k i ,   b y   c h r o n i   p r a w a   i   w o l n o [c i   o r a z   p r a w n i e   u z a s a d n i o n e   i n t e r e s y   o s o b y ,   k t � r e j   d a n e   d o t y c z ,   w   t y m   u d o s t p n i a   i n f o r m a c j e   p u b l i c z n i e ;  
       c )   p o z y s k i w a n i e   l u b   u j a w n i a n i e   j e s t   w y r a zn i e   u r e g u l o w a n e   p r a w e m   U n i i   l u b   p r a w e m   p a Ds t w a   c z Bo n k o w s k i e g o ,   k t � r e m u   p o d l e g a   a d m i n i s t r a t o r ,   p r z e w i d u j c y m   o d p o w i e d n i e   [r o d k i   c h r o n i c e   p r a w n i e   u z a s a d n i o n e   i n t e r e s y   o s o b y ,   k t � r e j   d a n e   d o t y c z ;   l u b  
       d )   d a n e   o s o b o w e   m u s z   p o z o s t a   p o u f n e   z g o d n i e   z   o b o w i z k i e m   z a c h o w a n i a   t a j e m n i c y   z a w o d o w e j   p r z e w i d z i a n y m   w   p r a w i e   U n i i   l u b   w   p r a w i e   p a Ds t w a   c z Bo n k o w s k i e g o ,   w   t y m   u s t a w o w y m   o b o w i z k i e m   z a c h o w a n i a   t a j e m n i c y . < / P r e v i e w T e x t >  
         < I n c o r r e c t > f a l s e < / I n c o r r e c t >  
         < H y p e r l i n k > f a l s e < / H y p e r l i n k >  
     < / D o c u m e n t L i n k >  
     < D o c u m e n t L i n k >  
         < I d > 7 f 1 7 a d 6 7 - 6 9 2 a - 4 e 1 c - a 5 2 a - c b f 3 6 1 a 4 1 1 a 9 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 0 0 f 1 3 d 8 d - c 6 d 4 - 4 5 a 7 - 8 5 e b - d 9 9 b 2 4 2 7 7 4 b 1 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 u s t a w y   P z p < / S y n o n y m T e x t >  
         < / S i g n a t u r e >  
         < N r o > 1 8 9 0 3 8 2 9 < / N r o >  
         < V e r s i o n > 3 3 8 8 9 8 4 < / V e r s i o n >  
         < I n d e x > 0 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>  
             < A r t y k u l > 1 2 5 < / A r t y k u l >  
             < U s t e p > 1 < / U s t e p >  
         < / U n i t >  
         < H a s T h e s i s > f a l s e < / H a s T h e s i s >  
         < T h e s i s e s / >  
         < P r e v i e w T e x t > A r t . �   1 2 5 .   1 . � D o   w n i o s k u   o   d o p u s z c z e n i e   d o   u d z i a Bu   w   p o s t p o w a n i u   a l b o   d o   o f e r t y   w y k o n a w c a   d o Bc z a   o [w i a d c z e n i e   o   n i e p o d l e g a n i u   w y k l u c z e n i u ,   s p e Bn i a n i u   w a r u n k � w   u d z i a Bu   w   p o s t p o w a n i u   l u b   k r y t e r i � w   s e l e k c j i ,   w   z a k r e s i e   w s k a z a n y m   p r z e z   z a m a w i a j c e g o . < / P r e v i e w T e x t >  
         < I n c o r r e c t > f a l s e < / I n c o r r e c t >  
         < H y p e r l i n k > f a l s e < / H y p e r l i n k >  
     < / D o c u m e n t L i n k >  
     < D o c u m e n t L i n k >  
         < I d > f 4 9 3 a d 1 e - 9 3 0 e - 4 5 4 c - a e 2 0 - 6 7 a 2 7 c 9 8 8 9 9 3 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 9 2 4 a 7 8 b a - f e 2 2 - 4 c 4 4 - a f d 5 - c 8 c 0 e 2 3 a 9 5 6 c 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 u s t a w y   P z p < / S y n o n y m T e x t >  
         < / S i g n a t u r e >  
         < N r o > 1 8 9 0 3 8 2 9 < / N r o >  
         < V e r s i o n > 3 3 8 8 9 8 4 < / V e r s i o n >  
         < I n d e x > 0 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>  
             < A r t y k u l > 1 2 5 < / A r t y k u l >  
             < U s t e p > 1 < / U s t e p >  
         < / U n i t >  
         < H a s T h e s i s > f a l s e < / H a s T h e s i s >  
         < T h e s i s e s / >  
         < P r e v i e w T e x t > A r t . �   1 2 5 .   1 . � D o   w n i o s k u   o   d o p u s z c z e n i e   d o   u d z i a Bu   w   p o s t p o w a n i u   a l b o   d o   o f e r t y   w y k o n a w c a   d o Bc z a   o [w i a d c z e n i e   o   n i e p o d l e g a n i u   w y k l u c z e n i u ,   s p e Bn i a n i u   w a r u n k � w   u d z i a Bu   w   p o s t p o w a n i u   l u b   k r y t e r i � w   s e l e k c j i ,   w   z a k r e s i e   w s k a z a n y m   p r z e z   z a m a w i a j c e g o . < / P r e v i e w T e x t >  
         < I n c o r r e c t > f a l s e < / I n c o r r e c t >  
         < H y p e r l i n k > f a l s e < / H y p e r l i n k >  
     < / D o c u m e n t L i n k >  
     < D o c u m e n t L i n k >  
         < I d > 0 5 e 4 8 a a 3 - b f e f - 4 1 6 d - 8 8 d d - b 0 e 1 3 1 d c 3 d d c 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 2 7 f e 7 2 4 5 - d 6 b 4 - 4 b 5 9 - 9 9 f d - 7 2 1 d d d 2 8 c 8 f 7 < / I d >  
             < T y p e > D z i e n n i k U s t a w < / T y p e >  
             < N a m e > S z c z e g � l n e   r o z w i z a n i a   w   z a k r e s i e   p r z e c i w d z i a Ba n i a   w s p i e r a n i u   a g r e s j i   n a   U k r a i n   o r a z   s Bu |c e   o c h r o n i e   b e z p i e c z e Ds t w a   n a r o d o w e g o . < / N a m e >  
             < I n c o r r e c t > f a l s e < / I n c o r r e c t >  
             < P u b l i s h e r > D z . U < / P u b l i s h e r >  
             < Y e a r > 2 0 2 2 < / Y e a r >  
             < P o s i t i o n > 8 3 5 < / P o s i t i o n >  
             < I s S y n o n y m > f a l s e < / I s S y n o n y m >  
         < / S i g n a t u r e >  
         < N r o > 1 9 2 3 1 0 4 7 < / N r o >  
         < V e r s i o n > 3 1 6 6 1 2 7 < / V e r s i o n >  
         < I n d e x > 0 < / I n d e x >  
         < T i t l e > S z c z e g � l n e   r o z w i z a n i a   w   z a k r e s i e   p r z e c i w d z i a Ba n i a   w s p i e r a n i u   a g r e s j i   n a   U k r a i n   o r a z   s Bu |c e   o c h r o n i e   b e z p i e c z e Ds t w a   n a r o d o w e g o . < / T i t l e >  
         < D o c x L i n k > f i l e s / d o c x ? f i l e N a m e = s z c z e g o l n e - r o z w i a z a n i a - w - z a k r e s i e - p r z e c i w d z i a l a n i a - w s p i e r a n i u - a g r e s j i - n a - u k r a i n e - o r a z - s l u z a c e - o c h r o n i e - b e z p i e c z e n s t w a - n a r o d o w e g o . d o c x & a m p ; n r o = 1 9 2 3 1 0 4 7 & a m p ; v e r s i o n = 3 1 6 6 1 2 7 < / D o c x L i n k >  
         < P d f L i n k > f i l e s / p d f ? f i l e N a m e = d z i e n n i k i / 2 0 2 2 / 2 6 2 0 7 6 2 . p d f 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 2 0 2 2 - 0 4 - 1 5 T 0 0 : 0 0 : 0 0 < / A n n o u n c e d D a t e >  
             < A c t E f f e c t i v e D a t e > 2 0 2 2 - 0 4 - 1 6 T 0 0 : 0 0 : 0 0 < / A c t E f f e c t i v e D a t e >  
             < E f f e c t i v e D a t e > 2 0 2 2 - 0 8 - 1 8 T 0 0 : 0 0 : 0 0 < / E f f e c t i v e D a t e >  
             < E x p i r a t i o n D a t e > 2 0 2 3 - 0 1 - 1 6 T 0 0 : 0 0 : 0 0 < / E x p i r a t i o n D a t e >  
             < I s s u e D a t e   x s i : n i l = " t r u e " / >  
         < / M e t a d a t a >  
         < C h a n g e s / >  
         < S h o r t Q u o t e > D z .   U .   p o z .   8 3 5   z   p � zn .   z m . < / S h o r t Q u o t e >  
         < F o r m a t t e d C h a n g e s > D z .   U .   z   2 0 2 2   r .   p o z .   8 3 5 ;   z m . :   D z .   U .   z   2 0 2 2   r .   p o z .   1 7 1 3 . < / F o r m a t t e d C h a n g e s >  
         < U r l > h t t p s : / / s i p . l e x . p l / # / d o c u m e n t / 1 9 2 3 1 0 4 7 / 3 1 6 6 1 2 7 < / U r l >  
         < U n i t >  
             < A r t y k u l > 7 < / A r t y k u l >  
             < U s t e p > 1 < / U s t e p >  
             < P u n k t > 1 < / P u n k t >  
         < / U n i t >  
         < H a s T h e s i s > f a l s e < / H a s T h e s i s >  
         < T h e s i s e s / >  
         < P r e v i e w T e x t > A r t . �   7 .   1 .   1 )   w y k o n a w c   o r a z   u c z e s t n i k a   k o n k u r s u   w y m i e n i o n e g o   w   w y k a z a c h   o k r e [l o n y c h   w   r o z p o r z d z e n i u   7 6 5 / 2 0 0 6   i   r o z p o r z d z e n i u   2 6 9 / 2 0 1 4   a l b o   w p i s a n e g o   n a   l i s t   n a   p o d s t a w i e   d e c y z j i   w   s p r a w i e   w p i s u   n a   l i s t   r o z s t r z y g a j c e j   o   z a s t o s o w a n i u   [r o d k a ,   o   k t � r y m   m o w a   w   a r t .   1   p k t   3 ; < / P r e v i e w T e x t >  
         < I n c o r r e c t > f a l s e < / I n c o r r e c t >  
         < H y p e r l i n k > f a l s e < / H y p e r l i n k >  
     < / D o c u m e n t L i n k >  
     < D o c u m e n t L i n k >  
         < I d > 0 5 e 4 8 a a 3 - b f e f - 4 1 6 d - 8 8 d d - b 0 e 1 3 1 d c 3 d d c 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 2 7 f e 7 2 4 5 - d 6 b 4 - 4 b 5 9 - 9 9 f d - 7 2 1 d d d 2 8 c 8 f 7 < / I d >  
             < T y p e > D z i e n n i k U s t a w < / T y p e >  
             < N a m e > S z c z e g � l n e   r o z w i z a n i a   w   z a k r e s i e   p r z e c i w d z i a Ba n i a   w s p i e r a n i u   a g r e s j i   n a   U k r a i n   o r a z   s Bu |c e   o c h r o n i e   b e z p i e c z e Ds t w a   n a r o d o w e g o . < / N a m e >  
             < I n c o r r e c t > f a l s e < / I n c o r r e c t >  
             < P u b l i s h e r > D z . U < / P u b l i s h e r >  
             < Y e a r > 2 0 2 2 < / Y e a r >  
             < P o s i t i o n > 8 3 5 < / P o s i t i o n >  
             < I s S y n o n y m > f a l s e < / I s S y n o n y m >  
         < / S i g n a t u r e >  
         < N r o > 1 9 2 3 1 0 4 7 < / N r o >  
         < V e r s i o n > 3 1 6 6 1 2 7 < / V e r s i o n >  
         < I n d e x > 0 < / I n d e x >  
         < T i t l e > S z c z e g � l n e   r o z w i z a n i a   w   z a k r e s i e   p r z e c i w d z i a Ba n i a   w s p i e r a n i u   a g r e s j i   n a   U k r a i n   o r a z   s Bu |c e   o c h r o n i e   b e z p i e c z e Ds t w a   n a r o d o w e g o . < / T i t l e >  
         < D o c x L i n k > f i l e s / d o c x ? f i l e N a m e = s z c z e g o l n e - r o z w i a z a n i a - w - z a k r e s i e - p r z e c i w d z i a l a n i a - w s p i e r a n i u - a g r e s j i - n a - u k r a i n e - o r a z - s l u z a c e - o c h r o n i e - b e z p i e c z e n s t w a - n a r o d o w e g o . d o c x & a m p ; n r o = 1 9 2 3 1 0 4 7 & a m p ; v e r s i o n = 3 1 6 6 1 2 7 < / D o c x L i n k >  
         < P d f L i n k > f i l e s / p d f ? f i l e N a m e = d z i e n n i k i / 2 0 2 2 / 2 6 2 0 7 6 2 . p d f 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 2 0 2 2 - 0 4 - 1 5 T 0 0 : 0 0 : 0 0 < / A n n o u n c e d D a t e >  
             < A c t E f f e c t i v e D a t e > 2 0 2 2 - 0 4 - 1 6 T 0 0 : 0 0 : 0 0 < / A c t E f f e c t i v e D a t e >  
             < E f f e c t i v e D a t e > 2 0 2 2 - 0 8 - 1 8 T 0 0 : 0 0 : 0 0 < / E f f e c t i v e D a t e >  
             < E x p i r a t i o n D a t e > 2 0 2 3 - 0 1 - 1 6 T 0 0 : 0 0 : 0 0 < / E x p i r a t i o n D a t e >  
             < I s s u e D a t e   x s i : n i l = " t r u e " / >  
         < / M e t a d a t a >  
         < C h a n g e s / >  
         < S h o r t Q u o t e > D z .   U .   p o z .   8 3 5   z   p � zn .   z m . < / S h o r t Q u o t e >  
         < F o r m a t t e d C h a n g e s > D z .   U .   z   2 0 2 2   r .   p o z .   8 3 5 ;   z m . :   D z .   U .   z   2 0 2 2   r .   p o z .   1 7 1 3 . < / F o r m a t t e d C h a n g e s >  
         < U r l > h t t p s : / / s i p . l e x . p l / # / d o c u m e n t / 1 9 2 3 1 0 4 7 / 3 1 6 6 1 2 7 < / U r l >  
         < U n i t >  
             < A r t y k u l > 7 < / A r t y k u l >  
             < U s t e p > 1 < / U s t e p >  
             < P u n k t > 2 < / P u n k t >  
         < / U n i t >  
         < H a s T h e s i s > f a l s e < / H a s T h e s i s >  
         < T h e s i s e s / >  
         < P r e v i e w T e x t > A r t . �   7 .   1 .   2 )   w y k o n a w c   o r a z   u c z e s t n i k a   k o n k u r s u ,   k t � r e g o   b e n e f i c j e n t e m   r z e c z y w i s t y m   w   r o z u m i e n i u   u s t a w y   z   d n i a   1   m a r c a   2 0 1 8   r .   o   p r z e c i w d z i a Ba n i u   p r a n i u   p i e n i d z y   o r a z   f i n a n s o w a n i u   t e r r o r y z m u   ( D z .   U .   z   2 0 2 2   r .   p o z .   5 9 3   i   6 5 5 )   j e s t   o s o b a   w y m i e n i o n a   w   w y k a z a c h   o k r e [l o n y c h   w   r o z p o r z d z e n i u   7 6 5 / 2 0 0 6   i   r o z p o r z d z e n i u   2 6 9 / 2 0 1 4   a l b o   w p i s a n a   n a   l i s t   l u b   b d c a   t a k i m   b e n e f i c j e n t e m   r z e c z y w i s t y m   o d   d n i a   2 4   l u t e g o   2 0 2 2   r . ,   o   i l e   z o s t a Ba   w p i s a n a   n a   l i s t   n a   p o d s t a w i e   d e c y z j i   w   s p r a w i e   w p i s u   n a   l i s t   r o z s t r z y g a j c e j   o   z a s t o s o w a n i u   [r o d k a ,   o   k t � r y m   m o w a   w   a r t .   1   p k t   3 ; < / P r e v i e w T e x t >  
         < I n c o r r e c t > f a l s e < / I n c o r r e c t >  
         < H y p e r l i n k > f a l s e < / H y p e r l i n k >  
     < / D o c u m e n t L i n k >  
     < D o c u m e n t L i n k >  
         < I d > 0 5 e 4 8 a a 3 - b f e f - 4 1 6 d - 8 8 d d - b 0 e 1 3 1 d c 3 d d c 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 2 7 f e 7 2 4 5 - d 6 b 4 - 4 b 5 9 - 9 9 f d - 7 2 1 d d d 2 8 c 8 f 7 < / I d >  
             < T y p e > D z i e n n i k U s t a w < / T y p e >  
             < N a m e > S z c z e g � l n e   r o z w i z a n i a   w   z a k r e s i e   p r z e c i w d z i a Ba n i a   w s p i e r a n i u   a g r e s j i   n a   U k r a i n   o r a z   s Bu |c e   o c h r o n i e   b e z p i e c z e Ds t w a   n a r o d o w e g o . < / N a m e >  
             < I n c o r r e c t > f a l s e < / I n c o r r e c t >  
             < P u b l i s h e r > D z . U < / P u b l i s h e r >  
             < Y e a r > 2 0 2 2 < / Y e a r >  
             < P o s i t i o n > 8 3 5 < / P o s i t i o n >  
             < I s S y n o n y m > f a l s e < / I s S y n o n y m >  
         < / S i g n a t u r e >  
         < N r o > 1 9 2 3 1 0 4 7 < / N r o >  
         < V e r s i o n > 3 1 6 6 1 2 7 < / V e r s i o n >  
         < I n d e x > 0 < / I n d e x >  
         < T i t l e > S z c z e g � l n e   r o z w i z a n i a   w   z a k r e s i e   p r z e c i w d z i a Ba n i a   w s p i e r a n i u   a g r e s j i   n a   U k r a i n   o r a z   s Bu |c e   o c h r o n i e   b e z p i e c z e Ds t w a   n a r o d o w e g o . < / T i t l e >  
         < D o c x L i n k > f i l e s / d o c x ? f i l e N a m e = s z c z e g o l n e - r o z w i a z a n i a - w - z a k r e s i e - p r z e c i w d z i a l a n i a - w s p i e r a n i u - a g r e s j i - n a - u k r a i n e - o r a z - s l u z a c e - o c h r o n i e - b e z p i e c z e n s t w a - n a r o d o w e g o . d o c x & a m p ; n r o = 1 9 2 3 1 0 4 7 & a m p ; v e r s i o n = 3 1 6 6 1 2 7 < / D o c x L i n k >  
         < P d f L i n k > f i l e s / p d f ? f i l e N a m e = d z i e n n i k i / 2 0 2 2 / 2 6 2 0 7 6 2 . p d f 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 2 0 2 2 - 0 4 - 1 5 T 0 0 : 0 0 : 0 0 < / A n n o u n c e d D a t e >  
             < A c t E f f e c t i v e D a t e > 2 0 2 2 - 0 4 - 1 6 T 0 0 : 0 0 : 0 0 < / A c t E f f e c t i v e D a t e >  
             < E f f e c t i v e D a t e > 2 0 2 2 - 0 8 - 1 8 T 0 0 : 0 0 : 0 0 < / E f f e c t i v e D a t e >  
             < E x p i r a t i o n D a t e > 2 0 2 3 - 0 1 - 1 6 T 0 0 : 0 0 : 0 0 < / E x p i r a t i o n D a t e >  
             < I s s u e D a t e   x s i : n i l = " t r u e " / >  
         < / M e t a d a t a >  
         < C h a n g e s / >  
         < S h o r t Q u o t e > D z .   U .   p o z .   8 3 5   z   p � zn .   z m . < / S h o r t Q u o t e >  
         < F o r m a t t e d C h a n g e s > D z .   U .   z   2 0 2 2   r .   p o z .   8 3 5 ;   z m . :   D z .   U .   z   2 0 2 2   r .   p o z .   1 7 1 3 . < / F o r m a t t e d C h a n g e s >  
         < U r l > h t t p s : / / s i p . l e x . p l / # / d o c u m e n t / 1 9 2 3 1 0 4 7 / 3 1 6 6 1 2 7 < / U r l >  
         < U n i t >  
             < A r t y k u l > 7 < / A r t y k u l >  
             < U s t e p > 1 < / U s t e p >  
             < P u n k t > 3 < / P u n k t >  
         < / U n i t >  
         < H a s T h e s i s > f a l s e < / H a s T h e s i s >  
         < T h e s i s e s / >  
         < P r e v i e w T e x t > A r t . �   7 .   1 .   3 )   w y k o n a w c   o r a z   u c z e s t n i k a   k o n k u r s u ,   k t � r e g o   j e d n o s t k   d o m i n u j c   w   r o z u m i e n i u   a r t .   3   u s t .   1   p k t   3 7   u s t a w y   z   d n i a   2 9   w r z e [n i a   1 9 9 4   r .   o   r a c h u n k o w o [c i   ( D z .   U .   z   2 0 2 1   r .   p o z .   2 1 7 ,   2 1 0 5   i   2 1 0 6 )   j e s t   p o d m i o t   w y m i e n i o n y   w   w y k a z a c h   o k r e [l o n y c h   w   r o z p o r z d z e n i u   7 6 5 / 2 0 0 6   i   r o z p o r z d z e n i u   2 6 9 / 2 0 1 4   a l b o   w p i s a n y   n a   l i s t   l u b   b d c y   t a k   j e d n o s t k   d o m i n u j c   o d   d n i a   2 4   l u t e g o   2 0 2 2   r . ,   o   i l e   z o s t a B  w p i s a n y   n a   l i s t   n a   p o d s t a w i e   d e c y z j i   w   s p r a w i e   w p i s u   n a   l i s t   r o z s t r z y g a j c e j   o   z a s t o s o w a n i u   [r o d k a ,   o   k t � r y m   m o w a   w   a r t .   1   p k t   3 . < / P r e v i e w T e x t >  
         < I n c o r r e c t > f a l s e < / I n c o r r e c t >  
         < H y p e r l i n k > f a l s e < / H y p e r l i n k >  
     < / D o c u m e n t L i n k >  
 < / A r r a y O f D o c u m e n t L i n k > 
</file>

<file path=customXml/itemProps1.xml><?xml version="1.0" encoding="utf-8"?>
<ds:datastoreItem xmlns:ds="http://schemas.openxmlformats.org/officeDocument/2006/customXml" ds:itemID="{75FFCEEE-6B6B-4A87-A3AD-E320158EA6E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user</cp:lastModifiedBy>
  <cp:revision>24</cp:revision>
  <cp:lastPrinted>2023-10-30T10:24:00Z</cp:lastPrinted>
  <dcterms:created xsi:type="dcterms:W3CDTF">2021-11-10T08:27:00Z</dcterms:created>
  <dcterms:modified xsi:type="dcterms:W3CDTF">2023-10-30T10:45:00Z</dcterms:modified>
</cp:coreProperties>
</file>