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B2EA" w14:textId="77777777" w:rsidR="0064487E" w:rsidRPr="009A2AD4" w:rsidRDefault="0064487E" w:rsidP="0064487E">
      <w:pPr>
        <w:spacing w:line="240" w:lineRule="auto"/>
        <w:ind w:left="-360" w:right="-468"/>
        <w:jc w:val="right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Wzór umowy</w:t>
      </w:r>
      <w:r w:rsidRPr="009A2AD4">
        <w:rPr>
          <w:rFonts w:ascii="Times New Roman" w:hAnsi="Times New Roman" w:cs="Times New Roman"/>
          <w:sz w:val="24"/>
          <w:szCs w:val="24"/>
        </w:rPr>
        <w:br/>
      </w:r>
      <w:r w:rsidRPr="009A2A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6CF5A8C6" w14:textId="77777777" w:rsidR="0064487E" w:rsidRPr="009A2AD4" w:rsidRDefault="0064487E" w:rsidP="006448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2758B81B" w14:textId="77777777" w:rsidR="0064487E" w:rsidRPr="009A2AD4" w:rsidRDefault="0064487E" w:rsidP="0064487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bCs/>
          <w:sz w:val="24"/>
          <w:szCs w:val="24"/>
        </w:rPr>
        <w:t>Nr ….2022</w:t>
      </w:r>
    </w:p>
    <w:p w14:paraId="119BA72C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zawarta w dniu ……………… 2022 roku  we Włoszczowie pomiędzy:</w:t>
      </w:r>
    </w:p>
    <w:p w14:paraId="1B6901C7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Gminą Włoszczowa mającą siedzibę we Włoszczowie przy ul. Partyzantów 14</w:t>
      </w:r>
    </w:p>
    <w:p w14:paraId="2675EB03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(NIP 6090002217, REGON 2910009923) reprezentowaną przez:</w:t>
      </w:r>
    </w:p>
    <w:p w14:paraId="14C5A304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 xml:space="preserve"> Burmistrza Gminy Włoszczowa – Grzegorza Dziubka  </w:t>
      </w:r>
    </w:p>
    <w:p w14:paraId="7D0B8A85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bCs/>
          <w:sz w:val="24"/>
          <w:szCs w:val="24"/>
        </w:rPr>
        <w:t>przy kontrasygnacie</w:t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 xml:space="preserve"> Skarbnika Gminy –  Dariusza Górskiego</w:t>
      </w:r>
    </w:p>
    <w:p w14:paraId="3ECE07C1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zwaną w dalszej części umowy Zamawiającym, </w:t>
      </w:r>
    </w:p>
    <w:p w14:paraId="010C3F46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a:</w:t>
      </w:r>
    </w:p>
    <w:p w14:paraId="4DE410D5" w14:textId="77777777" w:rsidR="0064487E" w:rsidRPr="009A2AD4" w:rsidRDefault="0064487E" w:rsidP="00644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……………………… działającym na podstawie (NIP: ……………., REGON: …………….) zwanego w dalszej treści umowy Wykonawcą.</w:t>
      </w:r>
    </w:p>
    <w:p w14:paraId="4166A242" w14:textId="77777777" w:rsidR="0064487E" w:rsidRPr="009A2AD4" w:rsidRDefault="0064487E" w:rsidP="006448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A2AD4">
        <w:rPr>
          <w:rFonts w:ascii="Times New Roman" w:eastAsia="Lucida Sans Unicode" w:hAnsi="Times New Roman" w:cs="Times New Roman"/>
          <w:sz w:val="24"/>
          <w:szCs w:val="24"/>
        </w:rPr>
        <w:t>W rezultacie przeprowadzonego zapytania ofertowego zawarto umowę następującej treści:</w:t>
      </w:r>
    </w:p>
    <w:p w14:paraId="196B8BFB" w14:textId="77777777" w:rsidR="0064487E" w:rsidRPr="009A2AD4" w:rsidRDefault="0064487E" w:rsidP="006448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DE5D308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PRZEDMIOT UMOWY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4DDB240" w14:textId="77777777" w:rsidR="0064487E" w:rsidRPr="009A2AD4" w:rsidRDefault="0064487E" w:rsidP="0064487E">
      <w:pPr>
        <w:pStyle w:val="Akapitzlist"/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Zamawiający zleca a Wykonawca zobowiązuje się do wykonania zadania pn. </w:t>
      </w:r>
      <w:r w:rsidRPr="009A2AD4">
        <w:rPr>
          <w:rFonts w:ascii="Times New Roman" w:hAnsi="Times New Roman" w:cs="Times New Roman"/>
          <w:b/>
          <w:sz w:val="24"/>
          <w:szCs w:val="24"/>
        </w:rPr>
        <w:t>„</w:t>
      </w:r>
      <w:r w:rsidRPr="009A2AD4">
        <w:rPr>
          <w:rFonts w:ascii="Times New Roman" w:eastAsia="Times New Roman" w:hAnsi="Times New Roman" w:cs="Times New Roman"/>
          <w:b/>
          <w:sz w:val="24"/>
          <w:szCs w:val="24"/>
        </w:rPr>
        <w:t xml:space="preserve">Mechaniczne, cykliczne zamiatanie ulic w ciągu dróg gminnych </w:t>
      </w:r>
      <w:r w:rsidRPr="009A2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mieście     w 2022r.”.</w:t>
      </w:r>
    </w:p>
    <w:p w14:paraId="480BFAA5" w14:textId="77777777" w:rsidR="0064487E" w:rsidRPr="009A2AD4" w:rsidRDefault="0064487E" w:rsidP="0064487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zobowiązuje się do wykonania usługi będącej przedmiotem Umowy zgodnie z:</w:t>
      </w:r>
    </w:p>
    <w:p w14:paraId="0E9B6B07" w14:textId="77777777" w:rsidR="0064487E" w:rsidRPr="009A2AD4" w:rsidRDefault="0064487E" w:rsidP="0064487E">
      <w:pPr>
        <w:widowControl w:val="0"/>
        <w:numPr>
          <w:ilvl w:val="0"/>
          <w:numId w:val="5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zapytaniem ofertowym,</w:t>
      </w:r>
    </w:p>
    <w:p w14:paraId="7B65B246" w14:textId="77777777" w:rsidR="0064487E" w:rsidRPr="009A2AD4" w:rsidRDefault="0064487E" w:rsidP="0064487E">
      <w:pPr>
        <w:widowControl w:val="0"/>
        <w:numPr>
          <w:ilvl w:val="0"/>
          <w:numId w:val="5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obowiązującymi przepisami o ruchu drogowym, </w:t>
      </w:r>
    </w:p>
    <w:p w14:paraId="07751341" w14:textId="77777777" w:rsidR="0064487E" w:rsidRPr="009A2AD4" w:rsidRDefault="0064487E" w:rsidP="0064487E">
      <w:pPr>
        <w:widowControl w:val="0"/>
        <w:numPr>
          <w:ilvl w:val="0"/>
          <w:numId w:val="5"/>
        </w:numPr>
        <w:tabs>
          <w:tab w:val="clear" w:pos="283"/>
          <w:tab w:val="num" w:pos="397"/>
        </w:tabs>
        <w:suppressAutoHyphens/>
        <w:autoSpaceDE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wytycznymi podanymi przez Zamawiającego.</w:t>
      </w:r>
    </w:p>
    <w:p w14:paraId="317066C7" w14:textId="77777777" w:rsidR="0064487E" w:rsidRPr="009A2AD4" w:rsidRDefault="0064487E" w:rsidP="0064487E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23A2AE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WYKONYWANIE  PRZEDMIOTU UMOWY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224C481" w14:textId="7EE29761" w:rsidR="0064487E" w:rsidRPr="009A2AD4" w:rsidRDefault="0064487E" w:rsidP="0064487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Cs/>
          <w:sz w:val="24"/>
          <w:szCs w:val="24"/>
        </w:rPr>
        <w:t>Wykonawca podejmuje usługę zamiatania na odcinkach dróg gminnych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bCs/>
          <w:sz w:val="24"/>
          <w:szCs w:val="24"/>
        </w:rPr>
        <w:t>i wewnętrznych określonych  w załączniku nr 2 do zapytania ofertowego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2AD4">
        <w:rPr>
          <w:rFonts w:ascii="Times New Roman" w:hAnsi="Times New Roman" w:cs="Times New Roman"/>
          <w:bCs/>
          <w:sz w:val="24"/>
          <w:szCs w:val="24"/>
        </w:rPr>
        <w:t xml:space="preserve">w miejscach wskazanych przez Zamawiającego. </w:t>
      </w:r>
    </w:p>
    <w:p w14:paraId="479353CB" w14:textId="1E3F648F" w:rsidR="0064487E" w:rsidRPr="009A2AD4" w:rsidRDefault="0064487E" w:rsidP="0064487E">
      <w:pPr>
        <w:pStyle w:val="Tekstkomentarz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Termin wykonania zamówienia od 01.05.2022r. </w:t>
      </w:r>
      <w:r w:rsidRPr="009A2AD4">
        <w:rPr>
          <w:rFonts w:ascii="Times New Roman" w:hAnsi="Times New Roman" w:cs="Times New Roman"/>
          <w:bCs/>
          <w:sz w:val="24"/>
          <w:szCs w:val="24"/>
        </w:rPr>
        <w:t>do 30.11.2022r. zgodnie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bCs/>
          <w:sz w:val="24"/>
          <w:szCs w:val="24"/>
        </w:rPr>
        <w:t>z comiesięcznymi zleceniami.</w:t>
      </w:r>
    </w:p>
    <w:p w14:paraId="7A025ECC" w14:textId="77777777" w:rsidR="0064487E" w:rsidRPr="009A2AD4" w:rsidRDefault="0064487E" w:rsidP="0064487E">
      <w:pPr>
        <w:pStyle w:val="Tekstkomentarz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Ze względu na specyfikę usługa realizowana będzie sukcesywnie według odrębnych zleceń, w których określony będzie zakres drogowy wraz z terminem ich wykonania.</w:t>
      </w:r>
    </w:p>
    <w:p w14:paraId="47FB9FF6" w14:textId="77777777" w:rsidR="0064487E" w:rsidRPr="009A2AD4" w:rsidRDefault="0064487E" w:rsidP="0064487E">
      <w:pPr>
        <w:pStyle w:val="Tekstkomentarz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Po otrzymaniu zlecenia wykonawca rozpocznie wykonywanie usługi w ciągu </w:t>
      </w:r>
      <w:r w:rsidRPr="009A2AD4">
        <w:rPr>
          <w:rFonts w:ascii="Times New Roman" w:hAnsi="Times New Roman" w:cs="Times New Roman"/>
          <w:b/>
          <w:sz w:val="24"/>
          <w:szCs w:val="24"/>
          <w:u w:val="single"/>
        </w:rPr>
        <w:t>3 dni.</w:t>
      </w:r>
    </w:p>
    <w:p w14:paraId="1B3470EB" w14:textId="77777777" w:rsidR="0064487E" w:rsidRPr="009A2AD4" w:rsidRDefault="0064487E" w:rsidP="0064487E">
      <w:pPr>
        <w:pStyle w:val="Tekstkomentarz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AD4">
        <w:rPr>
          <w:rFonts w:ascii="Times New Roman" w:hAnsi="Times New Roman" w:cs="Times New Roman"/>
          <w:sz w:val="24"/>
          <w:szCs w:val="24"/>
        </w:rPr>
        <w:t>Odbiory częściowe dokonywane będą po każdorazowym wykonaniu usługi określonej zleceniem Zamawiającego.</w:t>
      </w:r>
    </w:p>
    <w:p w14:paraId="45DCA4F6" w14:textId="77777777" w:rsidR="0064487E" w:rsidRPr="009A2AD4" w:rsidRDefault="0064487E" w:rsidP="0064487E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2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umowy Wykonawca otrzyma wynagrodzenie wyliczone jako iloczyn ilości ceny jednostkowej wskazanej w ofercie Wykonawcy i kilometrów faktycznie sprzątniętych dróg.</w:t>
      </w:r>
    </w:p>
    <w:p w14:paraId="3CB1570C" w14:textId="77777777" w:rsidR="0064487E" w:rsidRPr="009A2AD4" w:rsidRDefault="0064487E" w:rsidP="0064487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2AD4">
        <w:rPr>
          <w:rFonts w:ascii="Times New Roman" w:hAnsi="Times New Roman" w:cs="Times New Roman"/>
          <w:bCs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A652D7D" w14:textId="77777777" w:rsidR="0064487E" w:rsidRPr="009A2AD4" w:rsidRDefault="0064487E" w:rsidP="0064487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Zakup wszystkich materiałów oraz zapewnienie urządzeń, wykwalifikowanej kadry </w:t>
      </w:r>
      <w:r w:rsidRPr="009A2AD4">
        <w:rPr>
          <w:rFonts w:ascii="Times New Roman" w:hAnsi="Times New Roman" w:cs="Times New Roman"/>
          <w:sz w:val="24"/>
          <w:szCs w:val="24"/>
        </w:rPr>
        <w:br/>
        <w:t xml:space="preserve">do należytego wykonania przedmiotu umowy jest obowiązkiem Wykonawcy. </w:t>
      </w:r>
    </w:p>
    <w:p w14:paraId="168F1537" w14:textId="77777777" w:rsidR="0064487E" w:rsidRPr="009A2AD4" w:rsidRDefault="0064487E" w:rsidP="0064487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zapewnia właściwą organizację i bezpieczeństwo wykonywanych usług, oraz kierowanie i stały nadzór nad przygotowaniem i wykonywaniem przedmiotu umowy.</w:t>
      </w:r>
    </w:p>
    <w:p w14:paraId="0A2D9BC0" w14:textId="77777777" w:rsidR="0064487E" w:rsidRPr="009A2AD4" w:rsidRDefault="0064487E" w:rsidP="0064487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zobowiązuje się do wykonania usługi będącej przedmiotem umowy zgodnie z:</w:t>
      </w:r>
    </w:p>
    <w:p w14:paraId="12BCD424" w14:textId="77777777" w:rsidR="0064487E" w:rsidRPr="009A2AD4" w:rsidRDefault="0064487E" w:rsidP="0064487E">
      <w:pPr>
        <w:numPr>
          <w:ilvl w:val="0"/>
          <w:numId w:val="15"/>
        </w:numPr>
        <w:tabs>
          <w:tab w:val="left" w:pos="51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lastRenderedPageBreak/>
        <w:t>obowiązującymi przepisami o ruchu drogowym,</w:t>
      </w:r>
    </w:p>
    <w:p w14:paraId="7123362D" w14:textId="77777777" w:rsidR="0064487E" w:rsidRPr="009A2AD4" w:rsidRDefault="0064487E" w:rsidP="0064487E">
      <w:pPr>
        <w:numPr>
          <w:ilvl w:val="0"/>
          <w:numId w:val="15"/>
        </w:numPr>
        <w:tabs>
          <w:tab w:val="left" w:pos="51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warunkami prowadzenia usług w pasie drogowym.</w:t>
      </w:r>
    </w:p>
    <w:p w14:paraId="6EE25907" w14:textId="77777777" w:rsidR="0064487E" w:rsidRPr="009A2AD4" w:rsidRDefault="0064487E" w:rsidP="0064487E">
      <w:pPr>
        <w:numPr>
          <w:ilvl w:val="0"/>
          <w:numId w:val="14"/>
        </w:numPr>
        <w:tabs>
          <w:tab w:val="left" w:pos="37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ponosi odpowiedzialność za szkody wyrządzone osobom trzecim w trakcie wykonywania usługi w pasie drogowym i na terenie przyległym.</w:t>
      </w:r>
    </w:p>
    <w:p w14:paraId="7C7E44F8" w14:textId="77777777" w:rsidR="0064487E" w:rsidRPr="009A2AD4" w:rsidRDefault="0064487E" w:rsidP="0064487E">
      <w:pPr>
        <w:numPr>
          <w:ilvl w:val="0"/>
          <w:numId w:val="14"/>
        </w:numPr>
        <w:tabs>
          <w:tab w:val="left" w:pos="37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zobowiązuje się do samodzielnej realizacji przedmiotu umowy, bez zatrudniania Podwykonawców.</w:t>
      </w:r>
    </w:p>
    <w:p w14:paraId="1328DFCC" w14:textId="77777777" w:rsidR="0064487E" w:rsidRPr="009A2AD4" w:rsidRDefault="0064487E" w:rsidP="0064487E">
      <w:p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1E58C6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 xml:space="preserve">ODBIORY 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140583C" w14:textId="77777777" w:rsidR="0064487E" w:rsidRPr="009A2AD4" w:rsidRDefault="0064487E" w:rsidP="0064487E">
      <w:pPr>
        <w:pStyle w:val="Tekstpodstawowy"/>
        <w:numPr>
          <w:ilvl w:val="0"/>
          <w:numId w:val="4"/>
        </w:numPr>
        <w:tabs>
          <w:tab w:val="clear" w:pos="283"/>
        </w:tabs>
        <w:rPr>
          <w:sz w:val="24"/>
          <w:szCs w:val="24"/>
        </w:rPr>
      </w:pPr>
      <w:r w:rsidRPr="009A2AD4">
        <w:rPr>
          <w:sz w:val="24"/>
          <w:szCs w:val="24"/>
        </w:rPr>
        <w:t>Odbiory częściowe dokonywane będą po każdorazowym wykonaniu usługi określonej zleceniem Zamawiającego.</w:t>
      </w:r>
    </w:p>
    <w:p w14:paraId="1C85A108" w14:textId="77777777" w:rsidR="0064487E" w:rsidRPr="009A2AD4" w:rsidRDefault="0064487E" w:rsidP="0064487E">
      <w:pPr>
        <w:pStyle w:val="Tekstpodstawowy"/>
        <w:numPr>
          <w:ilvl w:val="0"/>
          <w:numId w:val="4"/>
        </w:numPr>
        <w:tabs>
          <w:tab w:val="clear" w:pos="283"/>
        </w:tabs>
        <w:rPr>
          <w:sz w:val="24"/>
          <w:szCs w:val="24"/>
        </w:rPr>
      </w:pPr>
      <w:r w:rsidRPr="009A2AD4">
        <w:rPr>
          <w:sz w:val="24"/>
          <w:szCs w:val="24"/>
        </w:rPr>
        <w:t xml:space="preserve">O gotowości do odbioru częściowego Wykonawca zawiadamia Zamawiającego telefonicznie lub pisemnie. </w:t>
      </w:r>
    </w:p>
    <w:p w14:paraId="4D7F8254" w14:textId="77777777" w:rsidR="0064487E" w:rsidRPr="009A2AD4" w:rsidRDefault="0064487E" w:rsidP="0064487E">
      <w:pPr>
        <w:pStyle w:val="Tekstpodstawowy"/>
        <w:numPr>
          <w:ilvl w:val="0"/>
          <w:numId w:val="4"/>
        </w:numPr>
        <w:tabs>
          <w:tab w:val="clear" w:pos="283"/>
        </w:tabs>
        <w:rPr>
          <w:sz w:val="24"/>
          <w:szCs w:val="24"/>
        </w:rPr>
      </w:pPr>
      <w:r w:rsidRPr="009A2AD4">
        <w:rPr>
          <w:bCs/>
          <w:iCs/>
          <w:sz w:val="24"/>
          <w:szCs w:val="24"/>
        </w:rPr>
        <w:t xml:space="preserve">Zamawiający wyznaczy </w:t>
      </w:r>
      <w:r w:rsidRPr="009A2AD4">
        <w:rPr>
          <w:sz w:val="24"/>
          <w:szCs w:val="24"/>
        </w:rPr>
        <w:t>termin rozpoczęcia odbioru częściowego w ciągu 2 dni od dnia otrzymania zgłoszenia od Wykonawcy.</w:t>
      </w:r>
    </w:p>
    <w:p w14:paraId="2FB7AE5D" w14:textId="77777777" w:rsidR="0064487E" w:rsidRPr="009A2AD4" w:rsidRDefault="0064487E" w:rsidP="0064487E">
      <w:pPr>
        <w:pStyle w:val="Tekstpodstawowy"/>
        <w:numPr>
          <w:ilvl w:val="0"/>
          <w:numId w:val="4"/>
        </w:numPr>
        <w:tabs>
          <w:tab w:val="clear" w:pos="283"/>
        </w:tabs>
        <w:rPr>
          <w:sz w:val="24"/>
          <w:szCs w:val="24"/>
        </w:rPr>
      </w:pPr>
      <w:r w:rsidRPr="009A2AD4">
        <w:rPr>
          <w:sz w:val="24"/>
          <w:szCs w:val="24"/>
        </w:rPr>
        <w:t>Strony postanawiają, że z czynności odbioru będzie spisany protokół odbioru częściowego zawierający wszelkie ustalenia dokonane w toku odbioru.</w:t>
      </w:r>
    </w:p>
    <w:p w14:paraId="34A8FFDA" w14:textId="77777777" w:rsidR="0064487E" w:rsidRPr="009A2AD4" w:rsidRDefault="0064487E" w:rsidP="00644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Zamawiający jest uprawniony do żądania od Wykonawcy dodatkowych informacji                                i dokumentów związanych z rozliczeniem końcowym.</w:t>
      </w:r>
    </w:p>
    <w:p w14:paraId="526C0E68" w14:textId="77777777" w:rsidR="0064487E" w:rsidRPr="009A2AD4" w:rsidRDefault="0064487E" w:rsidP="00644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Jeżeli, w toku odbioru zostaną stwierdzone wady to Zamawiającemu przysługują następujące uprawnienia:</w:t>
      </w:r>
    </w:p>
    <w:p w14:paraId="16719F2C" w14:textId="77777777" w:rsidR="0064487E" w:rsidRPr="009A2AD4" w:rsidRDefault="0064487E" w:rsidP="0064487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jeżeli wady nadają się do usunięcia, może odmówić odbioru do czasu usunięcia wad, </w:t>
      </w:r>
    </w:p>
    <w:p w14:paraId="1FF42A56" w14:textId="77777777" w:rsidR="0064487E" w:rsidRPr="009A2AD4" w:rsidRDefault="0064487E" w:rsidP="0064487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jeżeli wady nie nadają się do usunięcia, to:</w:t>
      </w:r>
    </w:p>
    <w:p w14:paraId="7508E66D" w14:textId="77777777" w:rsidR="0064487E" w:rsidRPr="009A2AD4" w:rsidRDefault="0064487E" w:rsidP="0064487E">
      <w:pPr>
        <w:numPr>
          <w:ilvl w:val="0"/>
          <w:numId w:val="6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jeżeli umożliwiają one użytkowanie przedmiotu odbioru zgodnie z przeznaczeniem Zamawiający może obniżyć odpowiednio wynagrodzenie,</w:t>
      </w:r>
    </w:p>
    <w:p w14:paraId="717CE4D9" w14:textId="77777777" w:rsidR="0064487E" w:rsidRPr="009A2AD4" w:rsidRDefault="0064487E" w:rsidP="0064487E">
      <w:pPr>
        <w:numPr>
          <w:ilvl w:val="0"/>
          <w:numId w:val="6"/>
        </w:numPr>
        <w:tabs>
          <w:tab w:val="left" w:pos="772"/>
        </w:tabs>
        <w:suppressAutoHyphens/>
        <w:spacing w:after="0" w:line="240" w:lineRule="auto"/>
        <w:ind w:left="772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jeżeli wady uniemożliwiają użytkowanie zgodne z przeznaczeniem, Zamawiający może odstąpić od umowy nie dokonując zapłaty i żądać dodatkowo wykonania przedmiotu umowy po raz drugi.</w:t>
      </w:r>
    </w:p>
    <w:p w14:paraId="5F643F68" w14:textId="77777777" w:rsidR="0064487E" w:rsidRPr="009A2AD4" w:rsidRDefault="0064487E" w:rsidP="0064487E">
      <w:pPr>
        <w:numPr>
          <w:ilvl w:val="0"/>
          <w:numId w:val="4"/>
        </w:numPr>
        <w:tabs>
          <w:tab w:val="left" w:pos="7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Wykonanie usługi jest potwierdzone protokołem odbioru sporządzonym z udziałem  przedstawicieli stron. </w:t>
      </w:r>
    </w:p>
    <w:p w14:paraId="23E16C3F" w14:textId="77777777" w:rsidR="0064487E" w:rsidRPr="009A2AD4" w:rsidRDefault="0064487E" w:rsidP="0064487E">
      <w:pPr>
        <w:tabs>
          <w:tab w:val="left" w:pos="77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GWARANCJA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A028335" w14:textId="77777777" w:rsidR="0064487E" w:rsidRPr="009A2AD4" w:rsidRDefault="0064487E" w:rsidP="0064487E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udziela Zamawiającemu gwarancji jakości na wykonane usługi.</w:t>
      </w:r>
    </w:p>
    <w:p w14:paraId="6D704551" w14:textId="77777777" w:rsidR="0064487E" w:rsidRPr="009A2AD4" w:rsidRDefault="0064487E" w:rsidP="0064487E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Termin gwarancji rozpoczyna bieg od dnia zakończenia odbioru wykonanych usług. </w:t>
      </w:r>
    </w:p>
    <w:p w14:paraId="0720360E" w14:textId="77777777" w:rsidR="0064487E" w:rsidRPr="009A2AD4" w:rsidRDefault="0064487E" w:rsidP="0064487E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W ramach gwarancji Wykonawca jest zobowiązany do usunięcia wad i usterek na swój koszt w terminie 14 dni.  </w:t>
      </w:r>
    </w:p>
    <w:p w14:paraId="79C673D9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  <w:t>§ 6</w:t>
      </w:r>
    </w:p>
    <w:p w14:paraId="4D5757F3" w14:textId="77777777" w:rsidR="0064487E" w:rsidRPr="009A2AD4" w:rsidRDefault="0064487E" w:rsidP="0064487E">
      <w:pPr>
        <w:widowControl w:val="0"/>
        <w:numPr>
          <w:ilvl w:val="0"/>
          <w:numId w:val="11"/>
        </w:numPr>
        <w:tabs>
          <w:tab w:val="left" w:pos="909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Rozliczenie za usługę odbywać się będzie według cen jednostkowych określonych w ofercie:</w:t>
      </w:r>
    </w:p>
    <w:p w14:paraId="2AD5D288" w14:textId="77777777" w:rsidR="0064487E" w:rsidRPr="009A2AD4" w:rsidRDefault="0064487E" w:rsidP="0064487E">
      <w:pPr>
        <w:widowControl w:val="0"/>
        <w:tabs>
          <w:tab w:val="left" w:pos="360"/>
          <w:tab w:val="left" w:pos="9096"/>
        </w:tabs>
        <w:autoSpaceDE w:val="0"/>
        <w:spacing w:line="24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sz w:val="24"/>
          <w:szCs w:val="24"/>
        </w:rPr>
        <w:t>……………..zł / …..</w:t>
      </w:r>
      <w:r w:rsidRPr="009A2A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2AD4">
        <w:rPr>
          <w:rFonts w:ascii="Times New Roman" w:hAnsi="Times New Roman" w:cs="Times New Roman"/>
          <w:sz w:val="24"/>
          <w:szCs w:val="24"/>
        </w:rPr>
        <w:t>netto</w:t>
      </w:r>
    </w:p>
    <w:p w14:paraId="67FA694B" w14:textId="77777777" w:rsidR="0064487E" w:rsidRPr="009A2AD4" w:rsidRDefault="0064487E" w:rsidP="0064487E">
      <w:pPr>
        <w:widowControl w:val="0"/>
        <w:tabs>
          <w:tab w:val="left" w:pos="360"/>
        </w:tabs>
        <w:autoSpaceDE w:val="0"/>
        <w:spacing w:line="24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sz w:val="24"/>
          <w:szCs w:val="24"/>
        </w:rPr>
        <w:t>………………</w:t>
      </w:r>
      <w:r w:rsidRPr="009A2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sz w:val="24"/>
          <w:szCs w:val="24"/>
        </w:rPr>
        <w:t>zł ………% podatek VAT</w:t>
      </w:r>
    </w:p>
    <w:p w14:paraId="0CA663CD" w14:textId="77777777" w:rsidR="0064487E" w:rsidRPr="009A2AD4" w:rsidRDefault="0064487E" w:rsidP="0064487E">
      <w:pPr>
        <w:widowControl w:val="0"/>
        <w:autoSpaceDE w:val="0"/>
        <w:spacing w:line="24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2AD4">
        <w:rPr>
          <w:rFonts w:ascii="Times New Roman" w:hAnsi="Times New Roman" w:cs="Times New Roman"/>
          <w:sz w:val="24"/>
          <w:szCs w:val="24"/>
        </w:rPr>
        <w:t>………………</w:t>
      </w:r>
      <w:r w:rsidRPr="009A2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zł/ …… brutto.</w:t>
      </w:r>
    </w:p>
    <w:p w14:paraId="664F651F" w14:textId="77777777" w:rsidR="0064487E" w:rsidRPr="009A2AD4" w:rsidRDefault="0064487E" w:rsidP="0064487E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słownie złotych:  ………………………………………………………………………………</w:t>
      </w:r>
    </w:p>
    <w:p w14:paraId="0EE73234" w14:textId="7D020FE1" w:rsidR="0064487E" w:rsidRPr="009A2AD4" w:rsidRDefault="0064487E" w:rsidP="0064487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Przewidywana wartość umowy (przy przewidywanej ilości – ……..) wynosi:  ……. …………………. zł brutto, słownie złotych:  ……………………………………………</w:t>
      </w:r>
    </w:p>
    <w:p w14:paraId="567DA37F" w14:textId="77777777" w:rsidR="0064487E" w:rsidRPr="009A2AD4" w:rsidRDefault="0064487E" w:rsidP="0064487E">
      <w:pPr>
        <w:widowControl w:val="0"/>
        <w:numPr>
          <w:ilvl w:val="0"/>
          <w:numId w:val="11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Podana w ust. 2 wartość Umowy jest wartością obliczoną przy maksymalnych ilościach usługi. Wynagrodzenie za przedmiot Umowy równa się iloczynowi cen jednostkowych </w:t>
      </w:r>
      <w:r w:rsidRPr="009A2AD4">
        <w:rPr>
          <w:rFonts w:ascii="Times New Roman" w:hAnsi="Times New Roman" w:cs="Times New Roman"/>
          <w:sz w:val="24"/>
          <w:szCs w:val="24"/>
        </w:rPr>
        <w:lastRenderedPageBreak/>
        <w:t>(określonych w formularzu oferty) i ilości wykonanej usługi.</w:t>
      </w:r>
    </w:p>
    <w:p w14:paraId="2CF6183A" w14:textId="77777777" w:rsidR="0064487E" w:rsidRPr="009A2AD4" w:rsidRDefault="0064487E" w:rsidP="0064487E">
      <w:pPr>
        <w:widowControl w:val="0"/>
        <w:numPr>
          <w:ilvl w:val="0"/>
          <w:numId w:val="11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Rozliczanie należności będzie się odbywało na podstawie zestawień ilości wykonanych i odebranych usług.</w:t>
      </w:r>
    </w:p>
    <w:p w14:paraId="780C41C8" w14:textId="77777777" w:rsidR="0064487E" w:rsidRPr="009A2AD4" w:rsidRDefault="0064487E" w:rsidP="0064487E">
      <w:pPr>
        <w:widowControl w:val="0"/>
        <w:numPr>
          <w:ilvl w:val="0"/>
          <w:numId w:val="11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 przypadku, gdy ilość rzeczywiście wykonanych i odebranych usług odbiega od przewidywanych, Wykonawca otrzyma zapłatę wynikająca z przemnożenia ilości faktycznie wykonanych usług w km przez ceny jednostkowe i nie nabywa prawa z tego tytułu do jakichkolwiek roszczeń w stosunku do Zamawiającego.</w:t>
      </w:r>
    </w:p>
    <w:p w14:paraId="09449843" w14:textId="77777777" w:rsidR="0064487E" w:rsidRPr="009A2AD4" w:rsidRDefault="0064487E" w:rsidP="0064487E">
      <w:pPr>
        <w:widowControl w:val="0"/>
        <w:numPr>
          <w:ilvl w:val="0"/>
          <w:numId w:val="11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Zmiana wartości Umowy w związku z ilością wykonanej usługi nie wymaga sporządzenia aneksu do Umowy. </w:t>
      </w:r>
    </w:p>
    <w:p w14:paraId="2791E688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ZAKAZ CESJI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345BEFB" w14:textId="77777777" w:rsidR="0064487E" w:rsidRPr="009A2AD4" w:rsidRDefault="0064487E" w:rsidP="0064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Bez pisemnej zgody Zamawiającego Wykonawca nie może cedować należności wynikających z niniejszej umowy na osoby trzecie.</w:t>
      </w:r>
    </w:p>
    <w:p w14:paraId="45BC7947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KARY UMOWNE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A856751" w14:textId="77777777" w:rsidR="0064487E" w:rsidRPr="009A2AD4" w:rsidRDefault="0064487E" w:rsidP="0064487E">
      <w:pPr>
        <w:pStyle w:val="Nagwek1"/>
        <w:numPr>
          <w:ilvl w:val="0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Wykonawca ponosi pełną odpowiedzialność z tytułu niewykonania lub nienależytego wykonania niniejszej Umowy.</w:t>
      </w:r>
    </w:p>
    <w:p w14:paraId="1AD9760E" w14:textId="77777777" w:rsidR="0064487E" w:rsidRPr="009A2AD4" w:rsidRDefault="0064487E" w:rsidP="0064487E">
      <w:pPr>
        <w:pStyle w:val="Nagwek1"/>
        <w:numPr>
          <w:ilvl w:val="0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Zamawiający będzie naliczał Wykonawcy kary umowne w następujących przypadkach i wysokościach:</w:t>
      </w:r>
    </w:p>
    <w:p w14:paraId="2392B295" w14:textId="77777777" w:rsidR="0064487E" w:rsidRPr="009A2AD4" w:rsidRDefault="0064487E" w:rsidP="0064487E">
      <w:pPr>
        <w:widowControl w:val="0"/>
        <w:numPr>
          <w:ilvl w:val="1"/>
          <w:numId w:val="7"/>
        </w:numPr>
        <w:tabs>
          <w:tab w:val="left" w:pos="909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za zwłokę w wykonaniu usługi w terminie określonym w każdorazowym zleceniu wystawionym przez zamawiającego - </w:t>
      </w:r>
      <w:r w:rsidRPr="009A2AD4">
        <w:rPr>
          <w:rFonts w:ascii="Times New Roman" w:hAnsi="Times New Roman" w:cs="Times New Roman"/>
          <w:bCs/>
          <w:sz w:val="24"/>
          <w:szCs w:val="24"/>
        </w:rPr>
        <w:t xml:space="preserve">1% </w:t>
      </w:r>
      <w:r w:rsidRPr="009A2AD4">
        <w:rPr>
          <w:rFonts w:ascii="Times New Roman" w:hAnsi="Times New Roman" w:cs="Times New Roman"/>
          <w:sz w:val="24"/>
          <w:szCs w:val="24"/>
        </w:rPr>
        <w:t xml:space="preserve">wartości wynagrodzenia brutto określonego w § 6 ust. 2, za każdy dzień zwłoki; </w:t>
      </w:r>
    </w:p>
    <w:p w14:paraId="4DD9BA25" w14:textId="77777777" w:rsidR="0064487E" w:rsidRPr="009A2AD4" w:rsidRDefault="0064487E" w:rsidP="0064487E">
      <w:pPr>
        <w:pStyle w:val="Nagwek1"/>
        <w:numPr>
          <w:ilvl w:val="1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za nie usunięcie w terminie wad powstałych w okresie gwarancyjnym - 0,2% wartości wynagrodzenia brutto określonego w  § 6 ust. 2, za każdy dzień zwłoki;</w:t>
      </w:r>
    </w:p>
    <w:p w14:paraId="34C70A3D" w14:textId="77777777" w:rsidR="0064487E" w:rsidRPr="009A2AD4" w:rsidRDefault="0064487E" w:rsidP="0064487E">
      <w:pPr>
        <w:pStyle w:val="Nagwek1"/>
        <w:numPr>
          <w:ilvl w:val="1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za odstąpienie przez Zamawiającego od Umowy z przyczyn, za które odpowiedzialność ponosi Wykonawca lub odstąpienie od Umowy przez Wykonawcę z przyczyn niezależnych od Zamawiającego - 10% wynagrodzenia brutto określonego § 6 ust. 2;</w:t>
      </w:r>
    </w:p>
    <w:p w14:paraId="52E0961C" w14:textId="77777777" w:rsidR="0064487E" w:rsidRPr="009A2AD4" w:rsidRDefault="0064487E" w:rsidP="0064487E">
      <w:pPr>
        <w:pStyle w:val="Nagwek1"/>
        <w:numPr>
          <w:ilvl w:val="0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Wykonawca upoważnia Zamawiającego do dokonywania potrąceń naliczonych kar umownych z wynagrodzenia Wykonawcy przewidzianego Umową.</w:t>
      </w:r>
    </w:p>
    <w:p w14:paraId="0CEB82BF" w14:textId="77777777" w:rsidR="0064487E" w:rsidRPr="009A2AD4" w:rsidRDefault="0064487E" w:rsidP="0064487E">
      <w:pPr>
        <w:pStyle w:val="Nagwek1"/>
        <w:numPr>
          <w:ilvl w:val="0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bCs w:val="0"/>
          <w:sz w:val="24"/>
          <w:szCs w:val="24"/>
        </w:rPr>
        <w:t>Zamawiający może dochodzić odszkodowania przenoszącego wysokość zastrzeżonych kar umownych.</w:t>
      </w:r>
    </w:p>
    <w:p w14:paraId="4203934E" w14:textId="77777777" w:rsidR="0064487E" w:rsidRPr="009A2AD4" w:rsidRDefault="0064487E" w:rsidP="0064487E">
      <w:pPr>
        <w:pStyle w:val="Nagwek1"/>
        <w:numPr>
          <w:ilvl w:val="0"/>
          <w:numId w:val="7"/>
        </w:numPr>
        <w:jc w:val="both"/>
        <w:rPr>
          <w:sz w:val="24"/>
          <w:szCs w:val="24"/>
        </w:rPr>
      </w:pPr>
      <w:r w:rsidRPr="009A2AD4">
        <w:rPr>
          <w:b w:val="0"/>
          <w:sz w:val="24"/>
          <w:szCs w:val="24"/>
        </w:rPr>
        <w:t xml:space="preserve">Limit kar umownych, jakich Zamawiający może żądać od Wykonawcy z wszystkich tytułów przewidzianych w Umowie, wynosi </w:t>
      </w:r>
      <w:r w:rsidRPr="009A2AD4">
        <w:rPr>
          <w:sz w:val="24"/>
          <w:szCs w:val="24"/>
        </w:rPr>
        <w:t>50 %</w:t>
      </w:r>
      <w:r w:rsidRPr="009A2AD4">
        <w:rPr>
          <w:b w:val="0"/>
          <w:sz w:val="24"/>
          <w:szCs w:val="24"/>
        </w:rPr>
        <w:t xml:space="preserve"> </w:t>
      </w:r>
      <w:r w:rsidRPr="009A2AD4">
        <w:rPr>
          <w:b w:val="0"/>
          <w:bCs w:val="0"/>
          <w:sz w:val="24"/>
          <w:szCs w:val="24"/>
        </w:rPr>
        <w:t xml:space="preserve">wynagrodzenia brutto określonego w </w:t>
      </w:r>
      <w:r w:rsidRPr="009A2AD4">
        <w:rPr>
          <w:b w:val="0"/>
          <w:sz w:val="24"/>
          <w:szCs w:val="24"/>
        </w:rPr>
        <w:t>§ 6 ust. 2.</w:t>
      </w:r>
    </w:p>
    <w:p w14:paraId="1E3700D6" w14:textId="77777777" w:rsidR="0064487E" w:rsidRPr="009A2AD4" w:rsidRDefault="0064487E" w:rsidP="0064487E">
      <w:pPr>
        <w:pStyle w:val="Akapitzlist"/>
        <w:numPr>
          <w:ilvl w:val="0"/>
          <w:numId w:val="7"/>
        </w:numPr>
        <w:tabs>
          <w:tab w:val="left" w:pos="-342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 w14:paraId="3F27E1FE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ODSTĄPIENIE OD UMOWY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815955A" w14:textId="77777777" w:rsidR="0064487E" w:rsidRPr="009A2AD4" w:rsidRDefault="0064487E" w:rsidP="0064487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Zamawiający może odstąpić od umowy, jeżeli:</w:t>
      </w:r>
    </w:p>
    <w:p w14:paraId="6F0F93DB" w14:textId="17ED977E" w:rsidR="0064487E" w:rsidRPr="009A2AD4" w:rsidRDefault="0064487E" w:rsidP="0064487E">
      <w:pPr>
        <w:numPr>
          <w:ilvl w:val="0"/>
          <w:numId w:val="3"/>
        </w:numPr>
        <w:tabs>
          <w:tab w:val="left" w:pos="686"/>
        </w:tabs>
        <w:suppressAutoHyphens/>
        <w:spacing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Wykonawca nie przystąpił do wykonania umowy bez uzasadnionych przyczyn do dnia 07.05.202</w:t>
      </w:r>
      <w:r w:rsidR="00423200">
        <w:rPr>
          <w:rFonts w:ascii="Times New Roman" w:hAnsi="Times New Roman" w:cs="Times New Roman"/>
          <w:sz w:val="24"/>
          <w:szCs w:val="24"/>
        </w:rPr>
        <w:t>2</w:t>
      </w:r>
      <w:r w:rsidRPr="009A2AD4">
        <w:rPr>
          <w:rFonts w:ascii="Times New Roman" w:hAnsi="Times New Roman" w:cs="Times New Roman"/>
          <w:sz w:val="24"/>
          <w:szCs w:val="24"/>
        </w:rPr>
        <w:t>r.</w:t>
      </w:r>
    </w:p>
    <w:p w14:paraId="43A823A2" w14:textId="77777777" w:rsidR="0064487E" w:rsidRPr="009A2AD4" w:rsidRDefault="0064487E" w:rsidP="0064487E">
      <w:pPr>
        <w:spacing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    b)  Wykonawca nie wykonuje usługi zgodnie z umową lub też nienależycie wykonuje swoje</w:t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AD4">
        <w:rPr>
          <w:rFonts w:ascii="Times New Roman" w:hAnsi="Times New Roman" w:cs="Times New Roman"/>
          <w:sz w:val="24"/>
          <w:szCs w:val="24"/>
        </w:rPr>
        <w:t xml:space="preserve">zobowiązania umowne w inny sposób niż wskazany w </w:t>
      </w:r>
      <w:r w:rsidRPr="009A2AD4">
        <w:rPr>
          <w:rFonts w:ascii="Times New Roman" w:hAnsi="Times New Roman" w:cs="Times New Roman"/>
          <w:bCs/>
          <w:sz w:val="24"/>
          <w:szCs w:val="24"/>
        </w:rPr>
        <w:t>§ 2 i 3</w:t>
      </w:r>
      <w:r w:rsidRPr="009A2AD4">
        <w:rPr>
          <w:rFonts w:ascii="Times New Roman" w:hAnsi="Times New Roman" w:cs="Times New Roman"/>
          <w:sz w:val="24"/>
          <w:szCs w:val="24"/>
        </w:rPr>
        <w:t xml:space="preserve">, i mimo wezwania do zmiany sposobu ich prowadzenia nie zmieni sposobu realizacji przedmiotu umowy. </w:t>
      </w:r>
    </w:p>
    <w:p w14:paraId="246BC70F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WSPÓŁDZIAŁANIE STRON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5C04FAF" w14:textId="77777777" w:rsidR="0064487E" w:rsidRPr="009A2AD4" w:rsidRDefault="0064487E" w:rsidP="0064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W procesie wykonywania przedmiotu umowy:</w:t>
      </w:r>
    </w:p>
    <w:p w14:paraId="4DBDC01E" w14:textId="77777777" w:rsidR="0064487E" w:rsidRPr="009A2AD4" w:rsidRDefault="0064487E" w:rsidP="0064487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Przedstawicielem Zamawiającego jest: Jarosław Jędrych</w:t>
      </w:r>
    </w:p>
    <w:p w14:paraId="03802D0C" w14:textId="77777777" w:rsidR="0064487E" w:rsidRPr="009A2AD4" w:rsidRDefault="0064487E" w:rsidP="0064487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Przedstawicielem Wykonawcy jest: …………………………</w:t>
      </w:r>
    </w:p>
    <w:p w14:paraId="674CD948" w14:textId="77777777" w:rsidR="0064487E" w:rsidRPr="009A2AD4" w:rsidRDefault="0064487E" w:rsidP="0064487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9AA4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D4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9A2AD4">
        <w:rPr>
          <w:rFonts w:ascii="Times New Roman" w:hAnsi="Times New Roman" w:cs="Times New Roman"/>
          <w:b/>
          <w:sz w:val="24"/>
          <w:szCs w:val="24"/>
        </w:rPr>
        <w:br/>
      </w:r>
      <w:r w:rsidRPr="009A2AD4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891463E" w14:textId="77777777" w:rsidR="0064487E" w:rsidRPr="009A2AD4" w:rsidRDefault="0064487E" w:rsidP="006448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sz w:val="24"/>
          <w:szCs w:val="24"/>
        </w:rPr>
        <w:t>W sprawach nieuregulowanych niniejszą umową stosuje się przepisy Kodeksu Cywilnego z dnia 23 kwietnia 1964 r. (Dz. U. z 2020r. poz. 1740 z późn. zm.).</w:t>
      </w:r>
    </w:p>
    <w:p w14:paraId="384088FF" w14:textId="77777777" w:rsidR="0064487E" w:rsidRPr="009A2AD4" w:rsidRDefault="0064487E" w:rsidP="0064487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sz w:val="24"/>
          <w:szCs w:val="24"/>
        </w:rPr>
        <w:t>Sądem właściwym do rozstrzygania sporów związanych z zawarciem i wykonaniem niniejszej umowy jest sąd właściwy dla siedziby Zamawiającego.</w:t>
      </w:r>
    </w:p>
    <w:p w14:paraId="1ED47BA0" w14:textId="77777777" w:rsidR="0064487E" w:rsidRPr="009A2AD4" w:rsidRDefault="0064487E" w:rsidP="006448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76C8F" w14:textId="77777777" w:rsidR="0064487E" w:rsidRPr="009A2AD4" w:rsidRDefault="0064487E" w:rsidP="00644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442C9612" w14:textId="77777777" w:rsidR="0064487E" w:rsidRPr="009A2AD4" w:rsidRDefault="0064487E" w:rsidP="0064487E">
      <w:pPr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wyrażona na piśmie pod rygorem nieważności takiej zmiany.</w:t>
      </w:r>
    </w:p>
    <w:p w14:paraId="7D860E7F" w14:textId="77777777" w:rsidR="0064487E" w:rsidRPr="009A2AD4" w:rsidRDefault="0064487E" w:rsidP="0064487E">
      <w:pPr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Umowę niniejszą sporządzono w 4-ch jednakowo brzmiących egzemplarzach, z których trzy otrzyma Zamawiający i jeden Wykonawca.</w:t>
      </w:r>
    </w:p>
    <w:p w14:paraId="1AE715CD" w14:textId="77777777" w:rsidR="0064487E" w:rsidRPr="009A2AD4" w:rsidRDefault="0064487E" w:rsidP="0064487E">
      <w:p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3C1019" w14:textId="77777777" w:rsidR="0064487E" w:rsidRPr="009A2AD4" w:rsidRDefault="0064487E" w:rsidP="006448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D4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1425284" w14:textId="77777777" w:rsidR="0064487E" w:rsidRPr="009A2AD4" w:rsidRDefault="0064487E" w:rsidP="0064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>Zamówienie podlega wykonaniu zgodnie z:</w:t>
      </w:r>
    </w:p>
    <w:p w14:paraId="78647E12" w14:textId="77777777" w:rsidR="0064487E" w:rsidRPr="009A2AD4" w:rsidRDefault="0064487E" w:rsidP="0064487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Zapytaniem ofertowym </w:t>
      </w:r>
    </w:p>
    <w:p w14:paraId="42457CDD" w14:textId="77777777" w:rsidR="0064487E" w:rsidRPr="009A2AD4" w:rsidRDefault="0064487E" w:rsidP="0064487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4">
        <w:rPr>
          <w:rFonts w:ascii="Times New Roman" w:hAnsi="Times New Roman" w:cs="Times New Roman"/>
          <w:sz w:val="24"/>
          <w:szCs w:val="24"/>
        </w:rPr>
        <w:t xml:space="preserve">Ofertą Wykonawcy </w:t>
      </w:r>
    </w:p>
    <w:p w14:paraId="7ED3FBBB" w14:textId="77777777" w:rsidR="0064487E" w:rsidRPr="009A2AD4" w:rsidRDefault="0064487E" w:rsidP="0064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1FC9" w14:textId="77777777" w:rsidR="0064487E" w:rsidRPr="009A2AD4" w:rsidRDefault="0064487E" w:rsidP="00644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91664" w14:textId="77777777" w:rsidR="0064487E" w:rsidRPr="009A2AD4" w:rsidRDefault="0064487E" w:rsidP="0064487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ZAMAWIAJĄCY:</w:t>
      </w:r>
      <w:r w:rsidRPr="009A2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9A2A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WYKONAWCA:</w:t>
      </w:r>
    </w:p>
    <w:p w14:paraId="3B906FBA" w14:textId="77777777" w:rsidR="0064487E" w:rsidRDefault="0064487E"/>
    <w:sectPr w:rsidR="0064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BF9443A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</w:abstractNum>
  <w:abstractNum w:abstractNumId="3" w15:restartNumberingAfterBreak="0">
    <w:nsid w:val="00000008"/>
    <w:multiLevelType w:val="multilevel"/>
    <w:tmpl w:val="2474DCE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A"/>
    <w:multiLevelType w:val="multilevel"/>
    <w:tmpl w:val="BB4E3EE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645C9D42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E"/>
    <w:multiLevelType w:val="multilevel"/>
    <w:tmpl w:val="3572D0F6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0"/>
    <w:multiLevelType w:val="multilevel"/>
    <w:tmpl w:val="1B5C00FC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7"/>
    <w:multiLevelType w:val="multilevel"/>
    <w:tmpl w:val="F508E5EA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2BF78C3"/>
    <w:multiLevelType w:val="hybridMultilevel"/>
    <w:tmpl w:val="8CDAE896"/>
    <w:lvl w:ilvl="0" w:tplc="6F9C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1C644A"/>
    <w:multiLevelType w:val="hybridMultilevel"/>
    <w:tmpl w:val="EF1CBC48"/>
    <w:lvl w:ilvl="0" w:tplc="BC3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163CA"/>
    <w:multiLevelType w:val="multilevel"/>
    <w:tmpl w:val="FC68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006E45"/>
    <w:multiLevelType w:val="hybridMultilevel"/>
    <w:tmpl w:val="2B1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6713"/>
    <w:multiLevelType w:val="hybridMultilevel"/>
    <w:tmpl w:val="5990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B05D3"/>
    <w:multiLevelType w:val="hybridMultilevel"/>
    <w:tmpl w:val="D8C81DDE"/>
    <w:lvl w:ilvl="0" w:tplc="91D4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71665"/>
    <w:multiLevelType w:val="multilevel"/>
    <w:tmpl w:val="C2221788"/>
    <w:lvl w:ilvl="0">
      <w:start w:val="1"/>
      <w:numFmt w:val="lowerLetter"/>
      <w:lvlText w:val="%1)"/>
      <w:lvlJc w:val="left"/>
      <w:pPr>
        <w:tabs>
          <w:tab w:val="num" w:pos="539"/>
        </w:tabs>
        <w:ind w:left="539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283"/>
      </w:pPr>
    </w:lvl>
    <w:lvl w:ilvl="3">
      <w:start w:val="1"/>
      <w:numFmt w:val="decimal"/>
      <w:lvlText w:val="%4)"/>
      <w:lvlJc w:val="left"/>
      <w:pPr>
        <w:tabs>
          <w:tab w:val="num" w:pos="1390"/>
        </w:tabs>
        <w:ind w:left="1390" w:hanging="283"/>
      </w:pPr>
    </w:lvl>
    <w:lvl w:ilvl="4">
      <w:start w:val="1"/>
      <w:numFmt w:val="decimal"/>
      <w:lvlText w:val="%5)"/>
      <w:lvlJc w:val="left"/>
      <w:pPr>
        <w:tabs>
          <w:tab w:val="num" w:pos="1673"/>
        </w:tabs>
        <w:ind w:left="1673" w:hanging="283"/>
      </w:pPr>
    </w:lvl>
    <w:lvl w:ilvl="5">
      <w:start w:val="1"/>
      <w:numFmt w:val="decimal"/>
      <w:lvlText w:val="%6)"/>
      <w:lvlJc w:val="left"/>
      <w:pPr>
        <w:tabs>
          <w:tab w:val="num" w:pos="1957"/>
        </w:tabs>
        <w:ind w:left="1957" w:hanging="283"/>
      </w:pPr>
    </w:lvl>
    <w:lvl w:ilvl="6">
      <w:start w:val="1"/>
      <w:numFmt w:val="decimal"/>
      <w:lvlText w:val="%7)"/>
      <w:lvlJc w:val="left"/>
      <w:pPr>
        <w:tabs>
          <w:tab w:val="num" w:pos="2240"/>
        </w:tabs>
        <w:ind w:left="2240" w:hanging="283"/>
      </w:pPr>
    </w:lvl>
    <w:lvl w:ilvl="7">
      <w:start w:val="1"/>
      <w:numFmt w:val="decimal"/>
      <w:lvlText w:val="%8)"/>
      <w:lvlJc w:val="left"/>
      <w:pPr>
        <w:tabs>
          <w:tab w:val="num" w:pos="2524"/>
        </w:tabs>
        <w:ind w:left="2524" w:hanging="283"/>
      </w:pPr>
    </w:lvl>
    <w:lvl w:ilvl="8">
      <w:start w:val="1"/>
      <w:numFmt w:val="decimal"/>
      <w:lvlText w:val="%9)"/>
      <w:lvlJc w:val="left"/>
      <w:pPr>
        <w:tabs>
          <w:tab w:val="num" w:pos="2807"/>
        </w:tabs>
        <w:ind w:left="2807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7E"/>
    <w:rsid w:val="00423200"/>
    <w:rsid w:val="006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C92"/>
  <w15:chartTrackingRefBased/>
  <w15:docId w15:val="{21F501FE-1A86-4CB9-9521-29C080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487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4487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7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48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48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6448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dcterms:created xsi:type="dcterms:W3CDTF">2022-04-06T08:10:00Z</dcterms:created>
  <dcterms:modified xsi:type="dcterms:W3CDTF">2022-04-06T08:44:00Z</dcterms:modified>
</cp:coreProperties>
</file>