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4FB9F6E" w:rsidR="004610C8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proofErr w:type="spellStart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DD167A">
              <w:rPr>
                <w:rFonts w:ascii="Arial Narrow" w:eastAsiaTheme="majorEastAsia" w:hAnsi="Arial Narrow"/>
                <w:sz w:val="20"/>
                <w:szCs w:val="20"/>
              </w:rPr>
              <w:t>4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DD167A">
              <w:rPr>
                <w:rFonts w:ascii="Arial Narrow" w:eastAsiaTheme="majorEastAsia" w:hAnsi="Arial Narrow"/>
                <w:sz w:val="20"/>
                <w:szCs w:val="20"/>
              </w:rPr>
              <w:t>320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4AD054DB" w14:textId="77777777" w:rsidR="00DD167A" w:rsidRPr="003C6B15" w:rsidRDefault="00DD167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5542E0D" w14:textId="77777777" w:rsidR="006D1A61" w:rsidRDefault="00DD167A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bookmarkStart w:id="1" w:name="_Hlk173689826"/>
            <w:r w:rsidRPr="00DD167A">
              <w:rPr>
                <w:rFonts w:ascii="Times New Roman" w:hAnsi="Times New Roman" w:cs="Times New Roman"/>
                <w:b/>
                <w:w w:val="90"/>
              </w:rPr>
              <w:t xml:space="preserve">Sporządzenie dokumentacji technicznej dla </w:t>
            </w:r>
            <w:bookmarkEnd w:id="1"/>
            <w:r w:rsidRPr="00DD167A">
              <w:rPr>
                <w:rFonts w:ascii="Times New Roman" w:hAnsi="Times New Roman" w:cs="Times New Roman"/>
                <w:b/>
                <w:w w:val="90"/>
              </w:rPr>
              <w:t xml:space="preserve">budowy obiektów rekreacyjnych na terenie Gminy Lubaczów </w:t>
            </w:r>
          </w:p>
          <w:p w14:paraId="6EC1A586" w14:textId="61FC6AA3" w:rsidR="00DD167A" w:rsidRPr="003C6B15" w:rsidRDefault="00DD167A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3C6B15">
        <w:rPr>
          <w:rFonts w:ascii="Arial Narrow" w:hAnsi="Arial Narrow"/>
          <w:sz w:val="20"/>
          <w:szCs w:val="20"/>
        </w:rPr>
        <w:t>Dz.U</w:t>
      </w:r>
      <w:proofErr w:type="spellEnd"/>
      <w:r w:rsidRPr="003C6B15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66F67C6" w14:textId="77777777" w:rsidR="00DD167A" w:rsidRPr="00DD167A" w:rsidRDefault="00DD167A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  <w:sz w:val="28"/>
              </w:rPr>
            </w:pPr>
            <w:r w:rsidRPr="00DD167A">
              <w:rPr>
                <w:rFonts w:ascii="Times New Roman" w:hAnsi="Times New Roman" w:cs="Times New Roman"/>
                <w:b/>
                <w:w w:val="90"/>
                <w:sz w:val="28"/>
              </w:rPr>
              <w:t>Sporządzenie dokumentacji technicznej dla budowy obiektów rekreacyjnych na terenie Gminy Lubaczów</w:t>
            </w:r>
          </w:p>
          <w:p w14:paraId="1E0E908D" w14:textId="77777777" w:rsidR="00DD167A" w:rsidRDefault="00DD167A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  <w:p w14:paraId="73CE5094" w14:textId="6AECEB5F" w:rsidR="006D1A61" w:rsidRDefault="00DD167A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D167A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</w:p>
          <w:p w14:paraId="657B0B62" w14:textId="74199789" w:rsidR="005A700B" w:rsidRPr="006D1A61" w:rsidRDefault="006D1A61" w:rsidP="00DD16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1 – </w:t>
            </w:r>
            <w:r w:rsidR="00DD167A" w:rsidRPr="00DD167A">
              <w:rPr>
                <w:rFonts w:ascii="Arial Narrow" w:hAnsi="Arial Narrow" w:cs="Times New Roman"/>
                <w:b/>
              </w:rPr>
              <w:t>Urządzenie parku w Dąbkowie;</w:t>
            </w:r>
          </w:p>
          <w:p w14:paraId="452DA80F" w14:textId="3DEB1E41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3951E12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0AAF4B1F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01E188AE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44453954" w14:textId="77777777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C8C95CF" w14:textId="77777777" w:rsidR="00DD167A" w:rsidRPr="00DD167A" w:rsidRDefault="006D1A61" w:rsidP="00DD16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 w:rsidRPr="00DD167A">
              <w:rPr>
                <w:rFonts w:ascii="Arial Narrow" w:hAnsi="Arial Narrow" w:cs="Times New Roman"/>
                <w:b/>
              </w:rPr>
              <w:t xml:space="preserve">Część nr 2 – </w:t>
            </w:r>
            <w:r w:rsidR="00DD167A" w:rsidRPr="00DD167A">
              <w:rPr>
                <w:rFonts w:ascii="Arial Narrow" w:hAnsi="Arial Narrow" w:cs="Times New Roman"/>
                <w:b/>
              </w:rPr>
              <w:t>Urządzenie parku w Lisich Jamach;</w:t>
            </w:r>
          </w:p>
          <w:p w14:paraId="6479B00C" w14:textId="785BE955" w:rsidR="005A700B" w:rsidRPr="00DD167A" w:rsidRDefault="005A700B" w:rsidP="00DD167A">
            <w:p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 w:rsidRPr="00DD167A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2B63A4E3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8B95AD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9DF347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2ED6A57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7B952075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0B7EFFD2" w14:textId="30297928" w:rsidR="00DD167A" w:rsidRPr="00DD167A" w:rsidRDefault="00DD167A" w:rsidP="00DD16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</w:rPr>
              <w:t xml:space="preserve">Część nr 3 - </w:t>
            </w:r>
            <w:r w:rsidRPr="00DD167A">
              <w:rPr>
                <w:rFonts w:ascii="Arial Narrow" w:hAnsi="Arial Narrow" w:cs="Times New Roman"/>
                <w:b/>
              </w:rPr>
              <w:t>Odnowa przestrzeni publicznej w otoczeniu użytku ekologicznego Błotnisko Szymeczki w Baszni Dolnej;</w:t>
            </w:r>
          </w:p>
          <w:p w14:paraId="6B959F43" w14:textId="2228DC8E" w:rsidR="005A700B" w:rsidRPr="00DD167A" w:rsidRDefault="005A700B" w:rsidP="00DD167A">
            <w:p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 w:rsidRPr="00DD167A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660BAE8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693314C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7B12F2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136A8D43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42275FDB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- właściwe zaznaczyć, jeśli dotyczy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B50C7EF" w14:textId="56444E67" w:rsidR="00FE0C1F" w:rsidRDefault="00572072" w:rsidP="003B14C7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572072">
              <w:rPr>
                <w:rFonts w:ascii="Arial Narrow" w:hAnsi="Arial Narrow" w:cs="Times New Roman"/>
                <w:b/>
              </w:rPr>
              <w:t>•</w:t>
            </w:r>
            <w:r w:rsidRPr="00572072">
              <w:rPr>
                <w:rFonts w:ascii="Arial Narrow" w:hAnsi="Arial Narrow" w:cs="Times New Roman"/>
                <w:b/>
              </w:rPr>
              <w:tab/>
              <w:t>Część nr 1 – Urządzenie parku w Dąbkowie;</w:t>
            </w:r>
          </w:p>
          <w:p w14:paraId="1580B810" w14:textId="77777777" w:rsidR="00572072" w:rsidRPr="003C6B15" w:rsidRDefault="00572072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438A028A" w14:textId="3C514694" w:rsidR="003B14C7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 w:rsidR="008A408C">
              <w:rPr>
                <w:rFonts w:ascii="Arial Narrow" w:hAnsi="Arial Narrow"/>
                <w:bCs/>
                <w:sz w:val="20"/>
                <w:szCs w:val="20"/>
              </w:rPr>
              <w:t>, w tym</w:t>
            </w:r>
            <w:r w:rsidR="001341A6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14:paraId="76636707" w14:textId="29543B2B" w:rsidR="00D81474" w:rsidRPr="001341A6" w:rsidRDefault="001341A6" w:rsidP="001341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7AF44FC" w14:textId="6502A943" w:rsidR="00FE0C1F" w:rsidRDefault="00572072" w:rsidP="00D81474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572072">
              <w:rPr>
                <w:rFonts w:ascii="Arial Narrow" w:hAnsi="Arial Narrow" w:cs="Times New Roman"/>
                <w:b/>
              </w:rPr>
              <w:t>•</w:t>
            </w:r>
            <w:r w:rsidRPr="00572072">
              <w:rPr>
                <w:rFonts w:ascii="Arial Narrow" w:hAnsi="Arial Narrow" w:cs="Times New Roman"/>
                <w:b/>
              </w:rPr>
              <w:tab/>
              <w:t>Część nr 2 – Urządzenie parku w Lisich Jamach;</w:t>
            </w:r>
          </w:p>
          <w:p w14:paraId="322457F1" w14:textId="77777777" w:rsidR="00572072" w:rsidRPr="003C6B15" w:rsidRDefault="00572072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FC4ED6D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60D5370D" w14:textId="77777777" w:rsidR="001341A6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6EADE05C" w14:textId="77777777" w:rsidR="001341A6" w:rsidRDefault="001341A6" w:rsidP="001341A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4FE917F9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1C5978F" w14:textId="77777777" w:rsidR="00572072" w:rsidRPr="00572072" w:rsidRDefault="00572072" w:rsidP="00572072">
            <w:pPr>
              <w:numPr>
                <w:ilvl w:val="0"/>
                <w:numId w:val="24"/>
              </w:numPr>
              <w:spacing w:after="0" w:line="240" w:lineRule="auto"/>
              <w:ind w:left="313" w:right="0" w:hanging="313"/>
              <w:jc w:val="left"/>
              <w:rPr>
                <w:rFonts w:ascii="Arial Narrow" w:hAnsi="Arial Narrow" w:cs="Times New Roman"/>
                <w:b/>
              </w:rPr>
            </w:pPr>
            <w:r w:rsidRPr="00572072">
              <w:rPr>
                <w:rFonts w:ascii="Arial Narrow" w:hAnsi="Arial Narrow" w:cs="Times New Roman"/>
                <w:b/>
              </w:rPr>
              <w:t xml:space="preserve">Część nr 3 - </w:t>
            </w:r>
            <w:r w:rsidR="00DD167A" w:rsidRPr="00572072">
              <w:rPr>
                <w:rFonts w:ascii="Arial Narrow" w:hAnsi="Arial Narrow" w:cs="Times New Roman"/>
                <w:b/>
              </w:rPr>
              <w:t>Odnowa przestrzeni publicznej w otoczeniu użytku ekologicznego Błotnisko Szymeczki w Baszni Dolnej;</w:t>
            </w:r>
          </w:p>
          <w:p w14:paraId="518E867C" w14:textId="77777777" w:rsidR="00FE0C1F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0D1B889C" w14:textId="161356BC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5257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66E0FE59" w14:textId="324B500B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E5257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>
              <w:rPr>
                <w:rFonts w:ascii="Arial Narrow" w:hAnsi="Arial Narrow"/>
                <w:bCs/>
                <w:sz w:val="20"/>
                <w:szCs w:val="20"/>
              </w:rPr>
              <w:t>*</w:t>
            </w:r>
            <w:r w:rsidRPr="007E5257"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608A835B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CDE30E5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5257">
              <w:rPr>
                <w:rFonts w:ascii="Arial Narrow" w:hAnsi="Arial Narrow"/>
                <w:sz w:val="20"/>
                <w:szCs w:val="20"/>
              </w:rPr>
              <w:lastRenderedPageBreak/>
              <w:t>a) zamówienie w zakresie podstawowym (gwarantowanym) wynosi łącznie z VAT ……………………………. zł (słownie: …………………… ……../100);</w:t>
            </w:r>
          </w:p>
          <w:p w14:paraId="33069E2E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5257">
              <w:rPr>
                <w:rFonts w:ascii="Arial Narrow" w:hAnsi="Arial Narrow"/>
                <w:sz w:val="20"/>
                <w:szCs w:val="20"/>
              </w:rPr>
              <w:t>b) zamówienie objęte prawem opcji wynosi łącznie z VAT ………………………. zł (słownie: …………………. ……./100).</w:t>
            </w:r>
          </w:p>
          <w:p w14:paraId="1FEF0E26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0FE8D90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5257">
              <w:rPr>
                <w:rFonts w:ascii="Arial Narrow" w:hAnsi="Arial Narrow"/>
                <w:sz w:val="20"/>
                <w:szCs w:val="20"/>
              </w:rPr>
              <w:t>Kwota ta stanowi maksymalną wartość zobowiązania Zamawiającego, która będzie należna Wykonawcy w przypadku skorzystania przez Zamawiającego z prawa opcji</w:t>
            </w:r>
          </w:p>
          <w:p w14:paraId="3089AB46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7C6DBA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E525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Niniejszym oferujemy realizację poszczególnych zadań w ramach przedmiotu zamówienia </w:t>
            </w:r>
            <w:r w:rsidRPr="007E525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w zakresie podstawowym (gwarantowanym)</w:t>
            </w:r>
            <w:r w:rsidRPr="007E525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za kwotę</w:t>
            </w:r>
            <w:r w:rsidRPr="007E5257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14:paraId="3C8A557B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FFF6C1D" w14:textId="164A30F7" w:rsidR="003F2789" w:rsidRPr="003F2789" w:rsidRDefault="007E5257" w:rsidP="003F2789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5257">
              <w:rPr>
                <w:rFonts w:ascii="Arial Narrow" w:hAnsi="Arial Narrow"/>
                <w:bCs/>
                <w:sz w:val="20"/>
                <w:szCs w:val="20"/>
              </w:rPr>
              <w:t xml:space="preserve">a) </w:t>
            </w:r>
            <w:r w:rsidRPr="007E5257">
              <w:rPr>
                <w:rFonts w:ascii="Arial Narrow" w:hAnsi="Arial Narrow"/>
                <w:sz w:val="20"/>
                <w:szCs w:val="20"/>
              </w:rPr>
              <w:t>Odnowa przestrzeni publicznej w otoczeniu użytku ekologicznego Błotnisko Szymeczki w Baszni Dolnej - w kwocie brutto: ... (słownie: ...)</w:t>
            </w:r>
            <w:r w:rsidR="003F2789">
              <w:t xml:space="preserve"> </w:t>
            </w:r>
            <w:r w:rsidR="003F2789" w:rsidRPr="003F2789">
              <w:rPr>
                <w:rFonts w:ascii="Arial Narrow" w:hAnsi="Arial Narrow"/>
                <w:sz w:val="20"/>
                <w:szCs w:val="20"/>
              </w:rPr>
              <w:t>……..)*, w tym:</w:t>
            </w:r>
          </w:p>
          <w:p w14:paraId="21FE3284" w14:textId="3745263C" w:rsidR="007E5257" w:rsidRPr="003F2789" w:rsidRDefault="003F2789" w:rsidP="003F278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F2789">
              <w:rPr>
                <w:rFonts w:ascii="Arial Narrow" w:hAnsi="Arial Narrow"/>
                <w:sz w:val="20"/>
                <w:szCs w:val="20"/>
              </w:rPr>
              <w:t>pełnienie nadzoru autorskiego w zakresie określonym ustawą – Prawo budowlane art. 20 ust. 1 pkt. 4 przez cały okres jej trwania, aż do odbioru końcowego - …………………………….. zł (słownie: …………)</w:t>
            </w:r>
          </w:p>
          <w:p w14:paraId="2FE4BBD5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506B7F6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E525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Niniejszym oferujemy realizację poszczególnych zadań w ramach przedmiotu zamówienia </w:t>
            </w:r>
            <w:r w:rsidRPr="007E525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w zakresie opcjonalnym</w:t>
            </w:r>
            <w:r w:rsidRPr="007E525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za kwotę</w:t>
            </w:r>
            <w:r w:rsidRPr="007E5257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14:paraId="1DCC538D" w14:textId="77777777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F350C0" w14:textId="7741FAE2" w:rsidR="003F2789" w:rsidRDefault="007E5257" w:rsidP="003F2789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E5257">
              <w:rPr>
                <w:rFonts w:ascii="Arial Narrow" w:hAnsi="Arial Narrow"/>
                <w:bCs/>
                <w:sz w:val="20"/>
                <w:szCs w:val="20"/>
                <w:lang w:val="x-none"/>
              </w:rPr>
              <w:t xml:space="preserve">Opcja nr 1 </w:t>
            </w:r>
            <w:r>
              <w:rPr>
                <w:rFonts w:ascii="Arial Narrow" w:hAnsi="Arial Narrow"/>
                <w:bCs/>
                <w:sz w:val="20"/>
                <w:szCs w:val="20"/>
                <w:lang w:val="x-none"/>
              </w:rPr>
              <w:t>–</w:t>
            </w:r>
            <w:r w:rsidRPr="007E5257">
              <w:rPr>
                <w:rFonts w:ascii="Arial Narrow" w:hAnsi="Arial Narrow"/>
                <w:bCs/>
                <w:sz w:val="20"/>
                <w:szCs w:val="20"/>
                <w:lang w:val="x-none"/>
              </w:rPr>
              <w:t xml:space="preserve"> </w:t>
            </w:r>
            <w:r w:rsidR="00991EB4" w:rsidRPr="00991EB4">
              <w:rPr>
                <w:rFonts w:ascii="Arial Narrow" w:hAnsi="Arial Narrow"/>
                <w:bCs/>
                <w:sz w:val="20"/>
                <w:szCs w:val="20"/>
              </w:rPr>
              <w:t xml:space="preserve">Odnowa przestrzeni publicznej - Domki modułowe całoroczne w Baszni Górnej </w:t>
            </w:r>
            <w:bookmarkStart w:id="2" w:name="_GoBack"/>
            <w:bookmarkEnd w:id="2"/>
            <w:r w:rsidRPr="007E5257">
              <w:rPr>
                <w:rFonts w:ascii="Arial Narrow" w:hAnsi="Arial Narrow"/>
                <w:sz w:val="20"/>
                <w:szCs w:val="20"/>
              </w:rPr>
              <w:t>- w kwocie brutto: ... (słownie: ...)</w:t>
            </w:r>
            <w:r w:rsidR="003F2789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F2789" w:rsidRPr="003C6B15">
              <w:rPr>
                <w:rFonts w:ascii="Arial Narrow" w:hAnsi="Arial Narrow"/>
                <w:bCs/>
                <w:sz w:val="20"/>
                <w:szCs w:val="20"/>
              </w:rPr>
              <w:t>……..)*</w:t>
            </w:r>
            <w:r w:rsidR="003F2789"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146DD249" w14:textId="77777777" w:rsidR="003F2789" w:rsidRPr="003F2789" w:rsidRDefault="003F2789" w:rsidP="003F278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880" w:right="0"/>
              <w:rPr>
                <w:rFonts w:ascii="Arial Narrow" w:hAnsi="Arial Narrow"/>
                <w:bCs/>
                <w:sz w:val="20"/>
                <w:szCs w:val="20"/>
              </w:rPr>
            </w:pPr>
            <w:r w:rsidRPr="003F2789">
              <w:rPr>
                <w:rFonts w:ascii="Arial Narrow" w:hAnsi="Arial Narrow"/>
                <w:bCs/>
                <w:sz w:val="20"/>
                <w:szCs w:val="20"/>
              </w:rPr>
              <w:t>pełnienie nadzoru autorskiego w zakresie określonym ustawą – Prawo budowlane art. 20 ust. 1 pkt. 4 przez cały okres jej trwania, aż do odbioru końcowego - …………………………….. zł (słownie: …………)</w:t>
            </w:r>
          </w:p>
          <w:p w14:paraId="42AE1360" w14:textId="0C263EFE" w:rsidR="007E5257" w:rsidRPr="007E5257" w:rsidRDefault="007E5257" w:rsidP="003F2789">
            <w:pPr>
              <w:spacing w:after="0" w:line="240" w:lineRule="auto"/>
              <w:ind w:left="720" w:righ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8899C98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2EF253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C061A34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166AC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A7F761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2BF1AE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D97CFD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AF60DE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6BA027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Pr="003C6B15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6E71728" w14:textId="27C46F23" w:rsidR="00C80B3B" w:rsidRPr="003C6B15" w:rsidRDefault="000A5B82" w:rsidP="00D81474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572072" w:rsidRPr="00572072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budowy obiektów rekreacyjnych na terenie Gminy Lubaczów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br/>
            </w:r>
            <w:r w:rsidR="00D81474">
              <w:rPr>
                <w:rFonts w:ascii="Arial Narrow" w:hAnsi="Arial Narrow" w:cstheme="minorHAnsi"/>
                <w:b/>
                <w:sz w:val="20"/>
                <w:szCs w:val="20"/>
              </w:rPr>
              <w:t>Część nr …. pn. ……………………………………</w:t>
            </w:r>
          </w:p>
          <w:p w14:paraId="4C202562" w14:textId="5A701B64" w:rsidR="000A5B82" w:rsidRPr="003C6B15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</w:t>
            </w:r>
            <w:proofErr w:type="spellStart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1F24509C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572072" w:rsidRPr="0057207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Sporządzenie dokumentacji technicznej dla budowy obiektów rekreacyjnych na terenie Gminy Lubaczów 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</w:t>
            </w:r>
            <w:r w:rsidR="00646D03" w:rsidRPr="00646D03">
              <w:rPr>
                <w:rFonts w:ascii="Arial Narrow" w:hAnsi="Arial Narrow" w:cstheme="minorHAnsi"/>
                <w:b/>
                <w:sz w:val="20"/>
                <w:szCs w:val="20"/>
              </w:rPr>
              <w:t>……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E54366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lastRenderedPageBreak/>
              <w:t>…………………………………………</w:t>
            </w:r>
          </w:p>
          <w:p w14:paraId="647BE8E7" w14:textId="679026E6" w:rsidR="000A5B82" w:rsidRPr="003C6B15" w:rsidRDefault="008C6889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  <w:p w14:paraId="00A2D830" w14:textId="13197F59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E4A919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DBEF37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18DFD6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F3E6F7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9462FE5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4A8546E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8BC03E8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FEED689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68A93E54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FC9005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D1E2188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7F92CC8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D37CE59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0F3F01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94D9DCF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1ABDBAE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9175A25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6FEA1AE9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317608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2DE9C2B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119ECE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AA204C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49E1C3D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0AE10D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0C83F21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D2A8B9D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43AC979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E4FECB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B39067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5B8EE8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2A268FD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BA2662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0351758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FCD618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522B08F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4EDC533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57122CB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050C055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4EF36A7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681059DD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654722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0AB966A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1B610FC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0B68164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48EC99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4D7C39F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478A5F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383001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3A66D2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2B58CFE" w14:textId="77777777" w:rsidR="007E5257" w:rsidRPr="003C6B15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D8147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3C6B15" w14:paraId="29064381" w14:textId="77777777" w:rsidTr="00D81474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D81474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14992DA5" w14:textId="482968F0" w:rsidR="00C11E96" w:rsidRDefault="00572072" w:rsidP="00C11E96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72072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budowy obiektów rekreacyjnych na terenie Gminy Lubaczów</w:t>
            </w:r>
          </w:p>
          <w:p w14:paraId="270A8ABF" w14:textId="1FAB95A9" w:rsidR="00C80B3B" w:rsidRPr="003C6B15" w:rsidRDefault="005E7E24" w:rsidP="00C11E96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D81474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4CD8FAD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3B1C643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645D7A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0C8AB9AF" w:rsidR="00DE26A5" w:rsidRPr="003C6B15" w:rsidRDefault="00F05BD0" w:rsidP="00572072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Projektant w zakresie </w:t>
            </w:r>
            <w:r w:rsidR="00783A84">
              <w:rPr>
                <w:rFonts w:ascii="Arial Narrow" w:hAnsi="Arial Narrow"/>
                <w:sz w:val="18"/>
                <w:szCs w:val="18"/>
              </w:rPr>
              <w:t xml:space="preserve">specjalności </w:t>
            </w:r>
            <w:r w:rsidR="00572072">
              <w:rPr>
                <w:rFonts w:ascii="Arial Narrow" w:hAnsi="Arial Narrow"/>
                <w:sz w:val="18"/>
                <w:szCs w:val="18"/>
              </w:rPr>
              <w:t>konstrukcyjno-budowlanej</w:t>
            </w:r>
            <w:r w:rsidR="00CB57B4" w:rsidRPr="003C6B15">
              <w:rPr>
                <w:rFonts w:ascii="Arial Narrow" w:hAnsi="Arial Narrow"/>
                <w:sz w:val="18"/>
                <w:szCs w:val="18"/>
              </w:rPr>
              <w:t xml:space="preserve">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4005" w14:textId="77777777" w:rsidR="00DE26A5" w:rsidRPr="003C6B15" w:rsidRDefault="00DE26A5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DF8FCB8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3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3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9EEA55F" w14:textId="77777777" w:rsidR="007E5257" w:rsidRDefault="007E525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6D939A0" w14:textId="77777777" w:rsidR="00D77029" w:rsidRDefault="00D77029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DE4607D" w14:textId="77777777" w:rsidR="00783A84" w:rsidRPr="00D77029" w:rsidRDefault="00783A84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162B32A" w14:textId="77777777" w:rsidR="00572072" w:rsidRPr="00572072" w:rsidRDefault="00572072" w:rsidP="00572072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7207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Sporządzenie dokumentacji technicznej dla budowy obiektów rekreacyjnych na terenie Gminy Lubaczów </w:t>
            </w:r>
          </w:p>
          <w:p w14:paraId="6ACF2F3C" w14:textId="3E43EB4B" w:rsidR="00C80B3B" w:rsidRPr="003C6B15" w:rsidRDefault="00535F04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………………………………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3C6B15" w14:paraId="6F097593" w14:textId="77777777" w:rsidTr="00D8147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09675167" w:rsidR="000C3AC7" w:rsidRPr="00D77029" w:rsidRDefault="000C3AC7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572072" w:rsidRPr="00572072">
        <w:rPr>
          <w:rFonts w:ascii="Arial Narrow" w:hAnsi="Arial Narrow" w:cstheme="minorHAnsi"/>
          <w:b/>
          <w:sz w:val="20"/>
          <w:szCs w:val="20"/>
        </w:rPr>
        <w:t xml:space="preserve">Sporządzenie dokumentacji technicznej dla budowy obiektów rekreacyjnych na terenie Gminy Lubaczów </w:t>
      </w:r>
      <w:r w:rsidR="00535F04" w:rsidRPr="00535F04">
        <w:rPr>
          <w:rFonts w:ascii="Arial Narrow" w:hAnsi="Arial Narrow" w:cstheme="minorHAnsi"/>
          <w:b/>
          <w:sz w:val="20"/>
          <w:szCs w:val="20"/>
        </w:rPr>
        <w:t xml:space="preserve"> Część nr …. pn. ……………………………… </w:t>
      </w:r>
      <w:r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3C6B15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3C6B15">
        <w:rPr>
          <w:rFonts w:ascii="Arial Narrow" w:hAnsi="Arial Narrow"/>
          <w:sz w:val="20"/>
          <w:szCs w:val="20"/>
        </w:rPr>
        <w:t>.</w:t>
      </w:r>
      <w:r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3C6B15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3C6B15" w:rsidRDefault="000C3AC7" w:rsidP="00D7702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lastRenderedPageBreak/>
        <w:t xml:space="preserve"> </w:t>
      </w:r>
    </w:p>
    <w:p w14:paraId="45F98128" w14:textId="77777777" w:rsidR="000C3AC7" w:rsidRPr="003C6B15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3C6B15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3C6B15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3C6B15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</w:t>
      </w:r>
      <w:r w:rsidRPr="003C6B15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2FDD3565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45624BA" w14:textId="2F5AFC24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087CB97" w14:textId="76848750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548003F" w14:textId="463E5836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0CAFBF6" w14:textId="6630FF3B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BC65BC" w14:textId="569794F8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03AC65D" w14:textId="39D89BAD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5D91709" w14:textId="77777777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DFE8ED2" w14:textId="77777777" w:rsidR="00783A84" w:rsidRPr="003C6B15" w:rsidRDefault="00783A84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B03F523" w14:textId="77777777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40D881FE" w14:textId="77777777" w:rsidR="00572072" w:rsidRDefault="00572072" w:rsidP="00D77029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7207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Sporządzenie dokumentacji technicznej dla budowy obiektów rekreacyjnych na terenie Gminy Lubaczów </w:t>
            </w:r>
          </w:p>
          <w:p w14:paraId="27C9CBB0" w14:textId="4CFFCD8E" w:rsidR="00D77029" w:rsidRPr="003C6B15" w:rsidRDefault="00535F04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3C6B15">
        <w:rPr>
          <w:rFonts w:ascii="Arial Narrow" w:hAnsi="Arial Narrow"/>
          <w:u w:val="single"/>
        </w:rPr>
        <w:t>Pzp</w:t>
      </w:r>
      <w:proofErr w:type="spellEnd"/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489B46CA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 xml:space="preserve">miejscowość i data 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991EB4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991EB4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C9C5" w14:textId="6094EF97" w:rsidR="00DD167A" w:rsidRDefault="00DD167A" w:rsidP="00DD167A">
    <w:pPr>
      <w:spacing w:after="0" w:line="259" w:lineRule="auto"/>
      <w:ind w:left="426" w:right="0" w:firstLine="0"/>
      <w:jc w:val="center"/>
      <w:rPr>
        <w:rFonts w:eastAsia="Calibri"/>
        <w:sz w:val="20"/>
        <w:szCs w:val="20"/>
        <w:lang w:eastAsia="zh-CN"/>
      </w:rPr>
    </w:pPr>
    <w:r>
      <w:rPr>
        <w:noProof/>
      </w:rPr>
      <w:drawing>
        <wp:inline distT="0" distB="0" distL="0" distR="0" wp14:anchorId="4CB85BA1" wp14:editId="58533764">
          <wp:extent cx="5755640" cy="473318"/>
          <wp:effectExtent l="0" t="0" r="0" b="3175"/>
          <wp:docPr id="18" name="Obraz 18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7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B6B48" w14:textId="77777777" w:rsidR="00DD167A" w:rsidRDefault="00DD167A" w:rsidP="00D430F6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083E3705" w14:textId="178E8D2E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DD167A">
      <w:rPr>
        <w:sz w:val="20"/>
        <w:szCs w:val="20"/>
      </w:rPr>
      <w:t>25</w:t>
    </w:r>
    <w:r w:rsidR="006D1A61">
      <w:rPr>
        <w:sz w:val="20"/>
        <w:szCs w:val="20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E943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06D41B4D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C4489C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F71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4B3916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777F9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D06422"/>
    <w:multiLevelType w:val="hybridMultilevel"/>
    <w:tmpl w:val="37F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76F30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712B43DF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4561DC"/>
    <w:multiLevelType w:val="hybridMultilevel"/>
    <w:tmpl w:val="1A30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21"/>
  </w:num>
  <w:num w:numId="5">
    <w:abstractNumId w:val="24"/>
  </w:num>
  <w:num w:numId="6">
    <w:abstractNumId w:val="20"/>
  </w:num>
  <w:num w:numId="7">
    <w:abstractNumId w:val="31"/>
  </w:num>
  <w:num w:numId="8">
    <w:abstractNumId w:val="33"/>
  </w:num>
  <w:num w:numId="9">
    <w:abstractNumId w:val="25"/>
  </w:num>
  <w:num w:numId="10">
    <w:abstractNumId w:val="7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  <w:num w:numId="18">
    <w:abstractNumId w:val="29"/>
  </w:num>
  <w:num w:numId="19">
    <w:abstractNumId w:val="28"/>
  </w:num>
  <w:num w:numId="20">
    <w:abstractNumId w:val="19"/>
  </w:num>
  <w:num w:numId="21">
    <w:abstractNumId w:val="30"/>
  </w:num>
  <w:num w:numId="22">
    <w:abstractNumId w:val="35"/>
  </w:num>
  <w:num w:numId="23">
    <w:abstractNumId w:val="5"/>
  </w:num>
  <w:num w:numId="24">
    <w:abstractNumId w:val="22"/>
  </w:num>
  <w:num w:numId="25">
    <w:abstractNumId w:val="27"/>
  </w:num>
  <w:num w:numId="26">
    <w:abstractNumId w:val="4"/>
  </w:num>
  <w:num w:numId="27">
    <w:abstractNumId w:val="14"/>
  </w:num>
  <w:num w:numId="28">
    <w:abstractNumId w:val="3"/>
  </w:num>
  <w:num w:numId="29">
    <w:abstractNumId w:val="18"/>
  </w:num>
  <w:num w:numId="30">
    <w:abstractNumId w:val="1"/>
  </w:num>
  <w:num w:numId="31">
    <w:abstractNumId w:val="32"/>
  </w:num>
  <w:num w:numId="32">
    <w:abstractNumId w:val="12"/>
  </w:num>
  <w:num w:numId="33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2789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4A6A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2081"/>
    <w:rsid w:val="004951B4"/>
    <w:rsid w:val="004A3D22"/>
    <w:rsid w:val="004A69FD"/>
    <w:rsid w:val="004C4F6B"/>
    <w:rsid w:val="004D1B7F"/>
    <w:rsid w:val="004D4DC7"/>
    <w:rsid w:val="004E351E"/>
    <w:rsid w:val="004E7593"/>
    <w:rsid w:val="004F5F7B"/>
    <w:rsid w:val="00504046"/>
    <w:rsid w:val="00535943"/>
    <w:rsid w:val="00535F04"/>
    <w:rsid w:val="00545860"/>
    <w:rsid w:val="005515F4"/>
    <w:rsid w:val="00556224"/>
    <w:rsid w:val="00562477"/>
    <w:rsid w:val="00566763"/>
    <w:rsid w:val="00567B61"/>
    <w:rsid w:val="00572072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1A61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83A84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5257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1EB4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11E96"/>
    <w:rsid w:val="00C15B55"/>
    <w:rsid w:val="00C1689C"/>
    <w:rsid w:val="00C20559"/>
    <w:rsid w:val="00C24D80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91B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77029"/>
    <w:rsid w:val="00D81474"/>
    <w:rsid w:val="00D85B0B"/>
    <w:rsid w:val="00DA1623"/>
    <w:rsid w:val="00DA46B9"/>
    <w:rsid w:val="00DA4CCE"/>
    <w:rsid w:val="00DC3C15"/>
    <w:rsid w:val="00DC7837"/>
    <w:rsid w:val="00DC7FCD"/>
    <w:rsid w:val="00DD167A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065C"/>
    <w:rsid w:val="00FC3057"/>
    <w:rsid w:val="00FC5B96"/>
    <w:rsid w:val="00FD30D7"/>
    <w:rsid w:val="00FD349B"/>
    <w:rsid w:val="00FD4D90"/>
    <w:rsid w:val="00FD7268"/>
    <w:rsid w:val="00FE0C1F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072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CC4A-1F98-468B-8CE4-303260F1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5</cp:revision>
  <cp:lastPrinted>2022-09-20T07:18:00Z</cp:lastPrinted>
  <dcterms:created xsi:type="dcterms:W3CDTF">2024-11-12T08:01:00Z</dcterms:created>
  <dcterms:modified xsi:type="dcterms:W3CDTF">2024-11-12T10:44:00Z</dcterms:modified>
</cp:coreProperties>
</file>