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72E41387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092E3A">
        <w:rPr>
          <w:rFonts w:ascii="Calibri" w:hAnsi="Calibri" w:cs="Calibri"/>
          <w:color w:val="000000" w:themeColor="text1"/>
          <w:sz w:val="20"/>
          <w:szCs w:val="20"/>
        </w:rPr>
        <w:t>23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0</w:t>
      </w:r>
      <w:r w:rsidR="00092E3A">
        <w:rPr>
          <w:rFonts w:ascii="Calibri" w:hAnsi="Calibri" w:cs="Calibri"/>
          <w:color w:val="000000" w:themeColor="text1"/>
          <w:sz w:val="20"/>
          <w:szCs w:val="20"/>
        </w:rPr>
        <w:t>6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79E32E84" w14:textId="3CA165CF" w:rsidR="0072409D" w:rsidRPr="00650B54" w:rsidRDefault="000B6A75" w:rsidP="00472F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podstawowym bez negocjacji</w:t>
      </w:r>
      <w:r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 na</w:t>
      </w:r>
      <w:r w:rsidR="004216D7"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bookmarkStart w:id="0" w:name="_Hlk101340284"/>
      <w:r w:rsidR="00264DB2">
        <w:rPr>
          <w:rFonts w:ascii="Calibri" w:hAnsi="Calibri" w:cs="Calibri"/>
          <w:sz w:val="20"/>
          <w:szCs w:val="20"/>
        </w:rPr>
        <w:t>ś</w:t>
      </w:r>
      <w:r w:rsidR="00264DB2" w:rsidRPr="00264DB2">
        <w:rPr>
          <w:rFonts w:ascii="Calibri" w:hAnsi="Calibri" w:cs="Calibri"/>
          <w:sz w:val="20"/>
          <w:szCs w:val="20"/>
        </w:rPr>
        <w:t xml:space="preserve">wiadczenie usługi inwestora zastępczego dla inwestycji pn: „Budowa Centrum Rehabilitacji” dla Powiatowego Szpitala im. Władysława Biegańskiego w Iławie </w:t>
      </w:r>
      <w:r w:rsidR="00472FF1">
        <w:rPr>
          <w:rFonts w:ascii="Calibri" w:hAnsi="Calibri" w:cs="Calibri"/>
          <w:sz w:val="20"/>
          <w:szCs w:val="20"/>
        </w:rPr>
        <w:t>(</w:t>
      </w:r>
      <w:r w:rsidR="0072409D" w:rsidRPr="00650B54">
        <w:rPr>
          <w:rFonts w:ascii="Calibri" w:hAnsi="Calibri" w:cs="Calibri"/>
          <w:sz w:val="20"/>
          <w:szCs w:val="20"/>
        </w:rPr>
        <w:t xml:space="preserve">nr sprawy </w:t>
      </w:r>
      <w:r w:rsidR="00092E3A">
        <w:rPr>
          <w:rFonts w:ascii="Calibri" w:hAnsi="Calibri" w:cs="Calibri"/>
          <w:sz w:val="20"/>
          <w:szCs w:val="20"/>
        </w:rPr>
        <w:t>16</w:t>
      </w:r>
      <w:r w:rsidR="0072409D" w:rsidRPr="00650B54">
        <w:rPr>
          <w:rFonts w:ascii="Calibri" w:hAnsi="Calibri" w:cs="Calibri"/>
          <w:sz w:val="20"/>
          <w:szCs w:val="20"/>
        </w:rPr>
        <w:t>/202</w:t>
      </w:r>
      <w:r w:rsidR="00472FF1">
        <w:rPr>
          <w:rFonts w:ascii="Calibri" w:hAnsi="Calibri" w:cs="Calibri"/>
          <w:sz w:val="20"/>
          <w:szCs w:val="20"/>
        </w:rPr>
        <w:t>2</w:t>
      </w:r>
      <w:r w:rsidR="0072409D" w:rsidRPr="00650B54">
        <w:rPr>
          <w:rFonts w:ascii="Calibri" w:hAnsi="Calibri" w:cs="Calibri"/>
          <w:sz w:val="20"/>
          <w:szCs w:val="20"/>
        </w:rPr>
        <w:t xml:space="preserve">) </w:t>
      </w:r>
      <w:bookmarkEnd w:id="0"/>
    </w:p>
    <w:p w14:paraId="4E245884" w14:textId="644C7898" w:rsidR="0060635A" w:rsidRPr="00B81B85" w:rsidRDefault="00E4552A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B85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dniu </w:t>
      </w:r>
      <w:r w:rsidR="00264DB2">
        <w:rPr>
          <w:rFonts w:ascii="Calibri" w:hAnsi="Calibri" w:cs="Calibri"/>
          <w:sz w:val="20"/>
          <w:szCs w:val="20"/>
        </w:rPr>
        <w:t>1</w:t>
      </w:r>
      <w:r w:rsidR="00092E3A">
        <w:rPr>
          <w:rFonts w:ascii="Calibri" w:hAnsi="Calibri" w:cs="Calibri"/>
          <w:sz w:val="20"/>
          <w:szCs w:val="20"/>
        </w:rPr>
        <w:t>5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092E3A">
        <w:rPr>
          <w:rFonts w:ascii="Calibri" w:hAnsi="Calibri" w:cs="Calibri"/>
          <w:color w:val="000000" w:themeColor="text1"/>
          <w:sz w:val="20"/>
          <w:szCs w:val="20"/>
        </w:rPr>
        <w:t>6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472FF1" w:rsidRPr="00B81B85">
        <w:rPr>
          <w:rFonts w:ascii="Calibri" w:hAnsi="Calibri" w:cs="Calibri"/>
          <w:color w:val="000000" w:themeColor="text1"/>
          <w:sz w:val="20"/>
          <w:szCs w:val="20"/>
        </w:rPr>
        <w:t>202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72FF1" w:rsidRPr="00B81B85">
        <w:rPr>
          <w:rFonts w:ascii="Calibri" w:hAnsi="Calibri" w:cs="Calibri"/>
          <w:color w:val="000000" w:themeColor="text1"/>
          <w:sz w:val="20"/>
          <w:szCs w:val="20"/>
        </w:rPr>
        <w:t>r</w:t>
      </w:r>
      <w:r w:rsidRPr="00650B54">
        <w:rPr>
          <w:rFonts w:cstheme="minorHAnsi"/>
          <w:sz w:val="20"/>
          <w:szCs w:val="20"/>
        </w:rPr>
        <w:t xml:space="preserve">. pod nr </w:t>
      </w:r>
      <w:r w:rsidR="00092E3A" w:rsidRPr="00092E3A">
        <w:rPr>
          <w:rFonts w:cstheme="minorHAnsi"/>
          <w:sz w:val="20"/>
          <w:szCs w:val="20"/>
        </w:rPr>
        <w:t>2022/BZP 00211569/0</w:t>
      </w:r>
      <w:r w:rsidR="00472FF1">
        <w:rPr>
          <w:rFonts w:cstheme="minorHAnsi"/>
          <w:sz w:val="20"/>
          <w:szCs w:val="20"/>
        </w:rPr>
        <w:t>.</w:t>
      </w:r>
    </w:p>
    <w:p w14:paraId="0D62FB7D" w14:textId="09B34E65" w:rsidR="004D38FF" w:rsidRDefault="000B6A75" w:rsidP="00D4054C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Powiatowy Szpital im. Władysława Biegańskiego w Iławie zgodnie z art. 86 ust 5. ustawy z dnia prawo zamówień publicznych informuje, że w wyznaczonym terminie tj. do dnia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092E3A">
        <w:rPr>
          <w:rFonts w:ascii="Calibri" w:hAnsi="Calibri" w:cs="Calibri"/>
          <w:color w:val="000000" w:themeColor="text1"/>
          <w:sz w:val="20"/>
          <w:szCs w:val="20"/>
        </w:rPr>
        <w:t>23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092E3A">
        <w:rPr>
          <w:rFonts w:ascii="Calibri" w:hAnsi="Calibri" w:cs="Calibri"/>
          <w:color w:val="000000" w:themeColor="text1"/>
          <w:sz w:val="20"/>
          <w:szCs w:val="20"/>
        </w:rPr>
        <w:t>6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.2022r.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F247C2"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581"/>
        <w:gridCol w:w="3496"/>
        <w:gridCol w:w="2127"/>
        <w:gridCol w:w="3827"/>
        <w:gridCol w:w="4341"/>
      </w:tblGrid>
      <w:tr w:rsidR="00264DB2" w:rsidRPr="00650B54" w14:paraId="4A6720A4" w14:textId="77777777" w:rsidTr="00D774D7">
        <w:trPr>
          <w:trHeight w:val="590"/>
        </w:trPr>
        <w:tc>
          <w:tcPr>
            <w:tcW w:w="581" w:type="dxa"/>
          </w:tcPr>
          <w:p w14:paraId="4C43ECBB" w14:textId="77777777" w:rsidR="00264DB2" w:rsidRPr="00650B54" w:rsidRDefault="00264DB2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496" w:type="dxa"/>
          </w:tcPr>
          <w:p w14:paraId="64DDAB5B" w14:textId="77777777" w:rsidR="00264DB2" w:rsidRPr="00650B54" w:rsidRDefault="00264DB2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127" w:type="dxa"/>
          </w:tcPr>
          <w:p w14:paraId="2703B1B4" w14:textId="77777777" w:rsidR="00264DB2" w:rsidRPr="00650B54" w:rsidRDefault="00264DB2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827" w:type="dxa"/>
          </w:tcPr>
          <w:p w14:paraId="25479944" w14:textId="77777777" w:rsidR="00D774D7" w:rsidRDefault="002473B7" w:rsidP="00D774D7">
            <w:pPr>
              <w:jc w:val="center"/>
              <w:rPr>
                <w:rFonts w:cstheme="minorHAnsi"/>
                <w:color w:val="000000"/>
                <w:position w:val="-30"/>
                <w:sz w:val="20"/>
                <w:szCs w:val="20"/>
              </w:rPr>
            </w:pPr>
            <w:r w:rsidRPr="002473B7">
              <w:rPr>
                <w:rFonts w:cstheme="minorHAnsi"/>
                <w:color w:val="000000"/>
                <w:position w:val="-30"/>
                <w:sz w:val="20"/>
                <w:szCs w:val="20"/>
              </w:rPr>
              <w:t xml:space="preserve">Doświadczenie inspektora nadzoru w branży ogólnobudowlanej </w:t>
            </w:r>
            <w:r w:rsidR="00264DB2" w:rsidRPr="00650B54">
              <w:rPr>
                <w:rFonts w:cstheme="minorHAnsi"/>
                <w:color w:val="000000"/>
                <w:position w:val="-30"/>
                <w:sz w:val="20"/>
                <w:szCs w:val="20"/>
              </w:rPr>
              <w:t>-</w:t>
            </w:r>
            <w:r>
              <w:rPr>
                <w:rFonts w:cstheme="minorHAnsi"/>
                <w:color w:val="000000"/>
                <w:position w:val="-30"/>
                <w:sz w:val="20"/>
                <w:szCs w:val="20"/>
              </w:rPr>
              <w:t xml:space="preserve"> 3</w:t>
            </w:r>
            <w:r w:rsidR="00264DB2" w:rsidRPr="00650B54">
              <w:rPr>
                <w:rFonts w:cstheme="minorHAnsi"/>
                <w:color w:val="000000"/>
                <w:position w:val="-30"/>
                <w:sz w:val="20"/>
                <w:szCs w:val="20"/>
              </w:rPr>
              <w:t>0 %</w:t>
            </w:r>
          </w:p>
          <w:p w14:paraId="424DC7C7" w14:textId="44A912EB" w:rsidR="00D774D7" w:rsidRPr="00D774D7" w:rsidRDefault="00D774D7" w:rsidP="00D774D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 xml:space="preserve">(należy wskazać </w:t>
            </w:r>
          </w:p>
          <w:p w14:paraId="33F7082E" w14:textId="3CF6019F" w:rsidR="00264DB2" w:rsidRPr="00650B54" w:rsidRDefault="00D774D7" w:rsidP="00D774D7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ilość inwestycji pow. 2 nie więcej niż 5, spełniających opis w dziale XVI pkt 1b )</w:t>
            </w:r>
          </w:p>
        </w:tc>
        <w:tc>
          <w:tcPr>
            <w:tcW w:w="4341" w:type="dxa"/>
          </w:tcPr>
          <w:p w14:paraId="5F503912" w14:textId="77777777" w:rsidR="00264DB2" w:rsidRDefault="002473B7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3B7">
              <w:rPr>
                <w:rFonts w:cstheme="minorHAnsi"/>
                <w:color w:val="000000" w:themeColor="text1"/>
                <w:sz w:val="20"/>
                <w:szCs w:val="20"/>
              </w:rPr>
              <w:t>Częstotliwość inspekcji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10%</w:t>
            </w:r>
          </w:p>
          <w:p w14:paraId="76EE61F6" w14:textId="77777777" w:rsidR="00D774D7" w:rsidRPr="00D774D7" w:rsidRDefault="00D774D7" w:rsidP="00D774D7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 xml:space="preserve">łączna tygodniowa liczbę godzin przebywania na budowie niezbędnych na danym etapie realizacji </w:t>
            </w:r>
          </w:p>
          <w:p w14:paraId="53C51298" w14:textId="323104FE" w:rsidR="00D774D7" w:rsidRPr="00650B54" w:rsidRDefault="00D774D7" w:rsidP="00D774D7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inwestycji inspektorów nadzoru wynosić będzie</w:t>
            </w:r>
          </w:p>
        </w:tc>
      </w:tr>
      <w:tr w:rsidR="00264DB2" w:rsidRPr="00650B54" w14:paraId="22B9358D" w14:textId="77777777" w:rsidTr="00D774D7">
        <w:trPr>
          <w:trHeight w:val="862"/>
        </w:trPr>
        <w:tc>
          <w:tcPr>
            <w:tcW w:w="581" w:type="dxa"/>
          </w:tcPr>
          <w:p w14:paraId="715C2218" w14:textId="77777777" w:rsidR="00264DB2" w:rsidRPr="00520EFC" w:rsidRDefault="00264DB2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96" w:type="dxa"/>
          </w:tcPr>
          <w:p w14:paraId="24DB6C4B" w14:textId="77777777" w:rsidR="00D774D7" w:rsidRDefault="00EF272C" w:rsidP="00D774D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2C">
              <w:rPr>
                <w:rFonts w:cstheme="minorHAnsi"/>
                <w:color w:val="000000" w:themeColor="text1"/>
                <w:sz w:val="20"/>
                <w:szCs w:val="20"/>
              </w:rPr>
              <w:t>Wojewódzkie Przedsiębiorstwo Usług Inwestycyjnych Sp. z o.o.</w:t>
            </w:r>
          </w:p>
          <w:p w14:paraId="39E0F2DB" w14:textId="77777777" w:rsidR="00EF272C" w:rsidRDefault="00EF272C" w:rsidP="00D774D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2C">
              <w:rPr>
                <w:rFonts w:cstheme="minorHAnsi"/>
                <w:color w:val="000000" w:themeColor="text1"/>
                <w:sz w:val="20"/>
                <w:szCs w:val="20"/>
              </w:rPr>
              <w:t xml:space="preserve">Ul. Warszawska 70, </w:t>
            </w:r>
          </w:p>
          <w:p w14:paraId="7694EFD9" w14:textId="6FEEDEA9" w:rsidR="00EF272C" w:rsidRPr="00520EFC" w:rsidRDefault="00EF272C" w:rsidP="00D774D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2C">
              <w:rPr>
                <w:rFonts w:cstheme="minorHAnsi"/>
                <w:color w:val="000000" w:themeColor="text1"/>
                <w:sz w:val="20"/>
                <w:szCs w:val="20"/>
              </w:rPr>
              <w:t>06-400 Ciechanów</w:t>
            </w:r>
          </w:p>
        </w:tc>
        <w:tc>
          <w:tcPr>
            <w:tcW w:w="2127" w:type="dxa"/>
          </w:tcPr>
          <w:p w14:paraId="4AC23EDC" w14:textId="1CFF22A9" w:rsidR="00264DB2" w:rsidRPr="00520EFC" w:rsidRDefault="00EF272C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2C">
              <w:rPr>
                <w:rFonts w:cstheme="minorHAnsi"/>
                <w:color w:val="000000" w:themeColor="text1"/>
                <w:sz w:val="20"/>
                <w:szCs w:val="20"/>
              </w:rPr>
              <w:t>819 000,00 zł</w:t>
            </w:r>
          </w:p>
        </w:tc>
        <w:tc>
          <w:tcPr>
            <w:tcW w:w="3827" w:type="dxa"/>
          </w:tcPr>
          <w:p w14:paraId="37E49D5C" w14:textId="62DFB82E" w:rsidR="00264DB2" w:rsidRPr="00520EFC" w:rsidRDefault="00EF272C" w:rsidP="00D774D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1" w:type="dxa"/>
          </w:tcPr>
          <w:p w14:paraId="18F24E79" w14:textId="0BB96837" w:rsidR="00264DB2" w:rsidRPr="00520EFC" w:rsidRDefault="00EF272C" w:rsidP="00D774D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2C">
              <w:rPr>
                <w:rFonts w:cstheme="minorHAnsi"/>
                <w:color w:val="000000" w:themeColor="text1"/>
                <w:sz w:val="20"/>
                <w:szCs w:val="20"/>
              </w:rPr>
              <w:t>powyżej 8 do 10 godzin tygodniowo</w:t>
            </w:r>
          </w:p>
        </w:tc>
      </w:tr>
      <w:tr w:rsidR="00264DB2" w:rsidRPr="00650B54" w14:paraId="384CC4CB" w14:textId="77777777" w:rsidTr="00D774D7">
        <w:trPr>
          <w:trHeight w:val="862"/>
        </w:trPr>
        <w:tc>
          <w:tcPr>
            <w:tcW w:w="581" w:type="dxa"/>
          </w:tcPr>
          <w:p w14:paraId="780CFB5A" w14:textId="7560F1EE" w:rsidR="00264DB2" w:rsidRPr="00520EFC" w:rsidRDefault="00264DB2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96" w:type="dxa"/>
          </w:tcPr>
          <w:p w14:paraId="2247A91F" w14:textId="77777777" w:rsidR="00D774D7" w:rsidRDefault="00EF272C" w:rsidP="00D774D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2C">
              <w:rPr>
                <w:rFonts w:cstheme="minorHAnsi"/>
                <w:color w:val="000000" w:themeColor="text1"/>
                <w:sz w:val="20"/>
                <w:szCs w:val="20"/>
              </w:rPr>
              <w:t>SAFEGE S.A.S. Société par actions simplifiée (spółka akcyjna uproszczona),</w:t>
            </w:r>
          </w:p>
          <w:p w14:paraId="23397E82" w14:textId="77777777" w:rsidR="00EF272C" w:rsidRPr="00EF272C" w:rsidRDefault="00EF272C" w:rsidP="00EF272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2C">
              <w:rPr>
                <w:rFonts w:cstheme="minorHAnsi"/>
                <w:color w:val="000000" w:themeColor="text1"/>
                <w:sz w:val="20"/>
                <w:szCs w:val="20"/>
              </w:rPr>
              <w:t>15-27 rue du Port, Parc de l’lle, 92022 Nanterre, Francja</w:t>
            </w:r>
          </w:p>
          <w:p w14:paraId="6FB70ACE" w14:textId="77777777" w:rsidR="00EF272C" w:rsidRPr="00EF272C" w:rsidRDefault="00EF272C" w:rsidP="00EF272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2C">
              <w:rPr>
                <w:rFonts w:cstheme="minorHAnsi"/>
                <w:color w:val="000000" w:themeColor="text1"/>
                <w:sz w:val="20"/>
                <w:szCs w:val="20"/>
              </w:rPr>
              <w:t>która na terytorium Rzeczypospolitej Polskiej jest reprezentowana przez:</w:t>
            </w:r>
          </w:p>
          <w:p w14:paraId="5C2668E9" w14:textId="77777777" w:rsidR="00EF272C" w:rsidRPr="00EF272C" w:rsidRDefault="00EF272C" w:rsidP="00EF272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2C">
              <w:rPr>
                <w:rFonts w:cstheme="minorHAnsi"/>
                <w:color w:val="000000" w:themeColor="text1"/>
                <w:sz w:val="20"/>
                <w:szCs w:val="20"/>
              </w:rPr>
              <w:t xml:space="preserve">SAFEGE S.A.S. Société par actions </w:t>
            </w:r>
            <w:r w:rsidRPr="00EF272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simplifiée (spółka akcyjna uproszczona) Oddział w Polsce</w:t>
            </w:r>
          </w:p>
          <w:p w14:paraId="2513A515" w14:textId="48939806" w:rsidR="00EF272C" w:rsidRPr="00520EFC" w:rsidRDefault="00EF272C" w:rsidP="00EF272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2C">
              <w:rPr>
                <w:rFonts w:cstheme="minorHAnsi"/>
                <w:color w:val="000000" w:themeColor="text1"/>
                <w:sz w:val="20"/>
                <w:szCs w:val="20"/>
              </w:rPr>
              <w:t>w Warszawie (02-305) Al. Jerozolimskie nr 134</w:t>
            </w:r>
          </w:p>
        </w:tc>
        <w:tc>
          <w:tcPr>
            <w:tcW w:w="2127" w:type="dxa"/>
          </w:tcPr>
          <w:p w14:paraId="7DB0D3FE" w14:textId="34E227B4" w:rsidR="00264DB2" w:rsidRPr="00520EFC" w:rsidRDefault="00EF272C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2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936 390,39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</w:tcPr>
          <w:p w14:paraId="71E2BD87" w14:textId="7F1C940E" w:rsidR="00264DB2" w:rsidRPr="00520EFC" w:rsidRDefault="00EF272C" w:rsidP="00D774D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1" w:type="dxa"/>
          </w:tcPr>
          <w:p w14:paraId="03C1AE6A" w14:textId="0B1D5398" w:rsidR="00264DB2" w:rsidRPr="00520EFC" w:rsidRDefault="00EF272C" w:rsidP="00D774D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72C">
              <w:rPr>
                <w:rFonts w:cstheme="minorHAnsi"/>
                <w:color w:val="000000" w:themeColor="text1"/>
                <w:sz w:val="20"/>
                <w:szCs w:val="20"/>
              </w:rPr>
              <w:t>15 i więcej godzin tygodniowo</w:t>
            </w:r>
          </w:p>
        </w:tc>
      </w:tr>
      <w:tr w:rsidR="002473B7" w:rsidRPr="00650B54" w14:paraId="366AE104" w14:textId="77777777" w:rsidTr="00D774D7">
        <w:trPr>
          <w:trHeight w:val="862"/>
        </w:trPr>
        <w:tc>
          <w:tcPr>
            <w:tcW w:w="581" w:type="dxa"/>
          </w:tcPr>
          <w:p w14:paraId="5C42450B" w14:textId="6B48EAA1" w:rsidR="002473B7" w:rsidRDefault="002473B7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96" w:type="dxa"/>
          </w:tcPr>
          <w:p w14:paraId="4D4E17D2" w14:textId="70E98495" w:rsidR="00CF3703" w:rsidRDefault="00EF272C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Przedsiębiorstwo Usługowo-Budowlane „INSPEC”  Sp. z o.o.</w:t>
            </w:r>
          </w:p>
          <w:p w14:paraId="49902FC1" w14:textId="1D6228FA" w:rsidR="00167269" w:rsidRDefault="00B83AB4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="00167269">
              <w:rPr>
                <w:rFonts w:cstheme="minorHAnsi"/>
                <w:color w:val="000000" w:themeColor="text1"/>
                <w:sz w:val="20"/>
                <w:szCs w:val="20"/>
              </w:rPr>
              <w:t>l. 1 Maja 6</w:t>
            </w:r>
          </w:p>
          <w:p w14:paraId="4D13AFBE" w14:textId="428E135C" w:rsidR="00167269" w:rsidRDefault="00167269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10-118 Olsztyn</w:t>
            </w:r>
          </w:p>
          <w:p w14:paraId="755F9747" w14:textId="768AFE63" w:rsidR="00EF272C" w:rsidRPr="00520EFC" w:rsidRDefault="00EF272C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3B684A" w14:textId="430F3A35" w:rsidR="002473B7" w:rsidRPr="00520EFC" w:rsidRDefault="003F18C7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584 250,00 zł</w:t>
            </w:r>
          </w:p>
        </w:tc>
        <w:tc>
          <w:tcPr>
            <w:tcW w:w="3827" w:type="dxa"/>
          </w:tcPr>
          <w:p w14:paraId="551CD57E" w14:textId="3A38DF0B" w:rsidR="002473B7" w:rsidRPr="00520EFC" w:rsidRDefault="003F18C7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1" w:type="dxa"/>
          </w:tcPr>
          <w:p w14:paraId="4E37314B" w14:textId="64540EF7" w:rsidR="002473B7" w:rsidRPr="00520EFC" w:rsidRDefault="003F18C7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Powyżej 8 do 10 godzin</w:t>
            </w:r>
          </w:p>
        </w:tc>
      </w:tr>
      <w:tr w:rsidR="00CF3703" w:rsidRPr="00650B54" w14:paraId="50098F75" w14:textId="77777777" w:rsidTr="00D774D7">
        <w:trPr>
          <w:trHeight w:val="862"/>
        </w:trPr>
        <w:tc>
          <w:tcPr>
            <w:tcW w:w="581" w:type="dxa"/>
          </w:tcPr>
          <w:p w14:paraId="5D4DC5EB" w14:textId="10CF0B1B" w:rsidR="00CF3703" w:rsidRDefault="00CF3703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496" w:type="dxa"/>
          </w:tcPr>
          <w:p w14:paraId="2419C1DE" w14:textId="77777777" w:rsidR="003F18C7" w:rsidRPr="003F18C7" w:rsidRDefault="003F18C7" w:rsidP="003F18C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8C7">
              <w:rPr>
                <w:rFonts w:cstheme="minorHAnsi"/>
                <w:color w:val="000000" w:themeColor="text1"/>
                <w:sz w:val="20"/>
                <w:szCs w:val="20"/>
              </w:rPr>
              <w:t>Przedsiębiorstwo Inwestycyjno – Usługowe</w:t>
            </w:r>
          </w:p>
          <w:p w14:paraId="3558F505" w14:textId="77777777" w:rsidR="00CF3703" w:rsidRDefault="003F18C7" w:rsidP="003F18C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8C7">
              <w:rPr>
                <w:rFonts w:cstheme="minorHAnsi"/>
                <w:color w:val="000000" w:themeColor="text1"/>
                <w:sz w:val="20"/>
                <w:szCs w:val="20"/>
              </w:rPr>
              <w:t>„Inwestprojekt” Sp. z o.o.</w:t>
            </w:r>
          </w:p>
          <w:p w14:paraId="23385FE0" w14:textId="77777777" w:rsidR="003F18C7" w:rsidRPr="003F18C7" w:rsidRDefault="003F18C7" w:rsidP="003F18C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8C7">
              <w:rPr>
                <w:rFonts w:cstheme="minorHAnsi"/>
                <w:color w:val="000000" w:themeColor="text1"/>
                <w:sz w:val="20"/>
                <w:szCs w:val="20"/>
              </w:rPr>
              <w:t>Ul. Kołobrzeska 13</w:t>
            </w:r>
          </w:p>
          <w:p w14:paraId="0BAEA7D5" w14:textId="44C2E6F2" w:rsidR="003F18C7" w:rsidRPr="00CF3703" w:rsidRDefault="003F18C7" w:rsidP="003F18C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8C7">
              <w:rPr>
                <w:rFonts w:cstheme="minorHAnsi"/>
                <w:color w:val="000000" w:themeColor="text1"/>
                <w:sz w:val="20"/>
                <w:szCs w:val="20"/>
              </w:rPr>
              <w:t>10-444 Olsztyn</w:t>
            </w:r>
          </w:p>
        </w:tc>
        <w:tc>
          <w:tcPr>
            <w:tcW w:w="2127" w:type="dxa"/>
          </w:tcPr>
          <w:p w14:paraId="46695997" w14:textId="648CEA9F" w:rsidR="00CF3703" w:rsidRPr="00CF3703" w:rsidRDefault="003F18C7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8C7">
              <w:rPr>
                <w:rFonts w:cstheme="minorHAnsi"/>
                <w:color w:val="000000" w:themeColor="text1"/>
                <w:sz w:val="20"/>
                <w:szCs w:val="20"/>
              </w:rPr>
              <w:t>1 021 115,53zł</w:t>
            </w:r>
          </w:p>
        </w:tc>
        <w:tc>
          <w:tcPr>
            <w:tcW w:w="3827" w:type="dxa"/>
          </w:tcPr>
          <w:p w14:paraId="529ECD12" w14:textId="0D11D36B" w:rsidR="00CF3703" w:rsidRDefault="003F18C7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1" w:type="dxa"/>
          </w:tcPr>
          <w:p w14:paraId="312E15DD" w14:textId="49CEAB98" w:rsidR="00CF3703" w:rsidRPr="00CF3703" w:rsidRDefault="003F18C7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 godzin tygodniowo</w:t>
            </w:r>
          </w:p>
        </w:tc>
      </w:tr>
    </w:tbl>
    <w:p w14:paraId="44A1C6BB" w14:textId="77777777" w:rsidR="00E42840" w:rsidRPr="00C67A85" w:rsidRDefault="00E42840" w:rsidP="00C67A85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sectPr w:rsidR="00E42840" w:rsidRPr="00C67A85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1394153">
    <w:abstractNumId w:val="0"/>
  </w:num>
  <w:num w:numId="2" w16cid:durableId="45691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251F3"/>
    <w:rsid w:val="0003068B"/>
    <w:rsid w:val="000343FA"/>
    <w:rsid w:val="0003568C"/>
    <w:rsid w:val="0005264E"/>
    <w:rsid w:val="000701A3"/>
    <w:rsid w:val="000769B7"/>
    <w:rsid w:val="0007795C"/>
    <w:rsid w:val="00082010"/>
    <w:rsid w:val="000832B6"/>
    <w:rsid w:val="00084256"/>
    <w:rsid w:val="00092E3A"/>
    <w:rsid w:val="000A1B8F"/>
    <w:rsid w:val="000A73F8"/>
    <w:rsid w:val="000B6A75"/>
    <w:rsid w:val="000C504E"/>
    <w:rsid w:val="000D11B7"/>
    <w:rsid w:val="000F5801"/>
    <w:rsid w:val="00113818"/>
    <w:rsid w:val="00123F58"/>
    <w:rsid w:val="00134CF8"/>
    <w:rsid w:val="00137AB9"/>
    <w:rsid w:val="00150BED"/>
    <w:rsid w:val="00153080"/>
    <w:rsid w:val="001555E0"/>
    <w:rsid w:val="00162956"/>
    <w:rsid w:val="001635E4"/>
    <w:rsid w:val="00167269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3E43"/>
    <w:rsid w:val="002453EB"/>
    <w:rsid w:val="002473B7"/>
    <w:rsid w:val="00252015"/>
    <w:rsid w:val="00252317"/>
    <w:rsid w:val="00254712"/>
    <w:rsid w:val="002579BE"/>
    <w:rsid w:val="00264DB2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D6160"/>
    <w:rsid w:val="002E308F"/>
    <w:rsid w:val="002F0A34"/>
    <w:rsid w:val="002F4866"/>
    <w:rsid w:val="003026CD"/>
    <w:rsid w:val="00316843"/>
    <w:rsid w:val="003211AC"/>
    <w:rsid w:val="0032272D"/>
    <w:rsid w:val="003258AB"/>
    <w:rsid w:val="00333433"/>
    <w:rsid w:val="00344310"/>
    <w:rsid w:val="0034574B"/>
    <w:rsid w:val="00346974"/>
    <w:rsid w:val="003476E6"/>
    <w:rsid w:val="003516DB"/>
    <w:rsid w:val="00352234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18C7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72FF1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0EFC"/>
    <w:rsid w:val="00521A9F"/>
    <w:rsid w:val="00534A15"/>
    <w:rsid w:val="0053598A"/>
    <w:rsid w:val="00537F43"/>
    <w:rsid w:val="00541F37"/>
    <w:rsid w:val="0054250A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2CAD"/>
    <w:rsid w:val="00604231"/>
    <w:rsid w:val="0060635A"/>
    <w:rsid w:val="00614378"/>
    <w:rsid w:val="00625B2E"/>
    <w:rsid w:val="00637F28"/>
    <w:rsid w:val="00645363"/>
    <w:rsid w:val="00650B54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C52B2"/>
    <w:rsid w:val="006D0842"/>
    <w:rsid w:val="006E3C1A"/>
    <w:rsid w:val="006E4B12"/>
    <w:rsid w:val="006E4F34"/>
    <w:rsid w:val="006E5D20"/>
    <w:rsid w:val="007106D2"/>
    <w:rsid w:val="007120F9"/>
    <w:rsid w:val="007218D1"/>
    <w:rsid w:val="0072409D"/>
    <w:rsid w:val="007362C7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E46E4"/>
    <w:rsid w:val="007F391B"/>
    <w:rsid w:val="0080218C"/>
    <w:rsid w:val="00804AD2"/>
    <w:rsid w:val="008124FA"/>
    <w:rsid w:val="0082581C"/>
    <w:rsid w:val="00831034"/>
    <w:rsid w:val="00840FF5"/>
    <w:rsid w:val="0084536E"/>
    <w:rsid w:val="008630DD"/>
    <w:rsid w:val="008707CE"/>
    <w:rsid w:val="00884EAE"/>
    <w:rsid w:val="008861C5"/>
    <w:rsid w:val="008A438F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26B0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C72FF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83AB4"/>
    <w:rsid w:val="00BB3F13"/>
    <w:rsid w:val="00BC408B"/>
    <w:rsid w:val="00BD3204"/>
    <w:rsid w:val="00BE3492"/>
    <w:rsid w:val="00BF0227"/>
    <w:rsid w:val="00C00C51"/>
    <w:rsid w:val="00C06574"/>
    <w:rsid w:val="00C10C0C"/>
    <w:rsid w:val="00C1216D"/>
    <w:rsid w:val="00C17007"/>
    <w:rsid w:val="00C22EB6"/>
    <w:rsid w:val="00C4736F"/>
    <w:rsid w:val="00C52111"/>
    <w:rsid w:val="00C61E33"/>
    <w:rsid w:val="00C640C0"/>
    <w:rsid w:val="00C67A85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CF3703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4D7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2840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272C"/>
    <w:rsid w:val="00EF3F49"/>
    <w:rsid w:val="00EF6816"/>
    <w:rsid w:val="00F0130D"/>
    <w:rsid w:val="00F1043A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40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cofnity">
    <w:name w:val="Tekst_cofnięty"/>
    <w:basedOn w:val="Normalny"/>
    <w:rsid w:val="000251F3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114</cp:revision>
  <cp:lastPrinted>2022-04-15T08:40:00Z</cp:lastPrinted>
  <dcterms:created xsi:type="dcterms:W3CDTF">2017-01-19T09:54:00Z</dcterms:created>
  <dcterms:modified xsi:type="dcterms:W3CDTF">2022-06-23T08:32:00Z</dcterms:modified>
</cp:coreProperties>
</file>