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6FE2FB6E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100F1" w:rsidRPr="00221A1F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nr postępowania DA.TP.26</w:t>
      </w:r>
      <w:r w:rsidR="00B743D0">
        <w:rPr>
          <w:rFonts w:ascii="Neo Sans Pro" w:hAnsi="Neo Sans Pro" w:cs="Tahoma"/>
          <w:bCs/>
          <w:iCs/>
          <w:sz w:val="20"/>
          <w:szCs w:val="20"/>
        </w:rPr>
        <w:t>.11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2021.KM</w:t>
      </w:r>
    </w:p>
    <w:p w14:paraId="35054152" w14:textId="2F12D9D3" w:rsidR="004920CA" w:rsidRPr="00221A1F" w:rsidRDefault="008E5567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eastAsia="Tahoma" w:hAnsi="Neo Sans Pro" w:cs="Tahoma"/>
          <w:bCs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E6CB7" wp14:editId="3CB2B8D2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920240" cy="698500"/>
                <wp:effectExtent l="0" t="0" r="2286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8C5DC" w14:textId="77777777" w:rsidR="004305C2" w:rsidRDefault="004305C2" w:rsidP="004305C2">
                            <w:pPr>
                              <w:jc w:val="center"/>
                            </w:pPr>
                          </w:p>
                          <w:p w14:paraId="30D11EC4" w14:textId="77777777" w:rsidR="004305C2" w:rsidRDefault="004305C2" w:rsidP="004305C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.5pt;margin-top:0;width:151.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" strokeweight=".26mm">
                <v:stroke joinstyle="miter" endcap="square"/>
                <v:textbox>
                  <w:txbxContent>
                    <w:p w14:paraId="2878C5DC" w14:textId="77777777" w:rsidR="004305C2" w:rsidRDefault="004305C2" w:rsidP="004305C2">
                      <w:pPr>
                        <w:jc w:val="center"/>
                      </w:pPr>
                    </w:p>
                    <w:p w14:paraId="30D11EC4" w14:textId="77777777" w:rsidR="004305C2" w:rsidRDefault="004305C2" w:rsidP="004305C2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305C2"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221A1F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 w:val="18"/>
          <w:szCs w:val="18"/>
        </w:rPr>
      </w:pPr>
      <w:r w:rsidRPr="00221A1F">
        <w:rPr>
          <w:rFonts w:ascii="Neo Sans Pro" w:hAnsi="Neo Sans Pro" w:cs="Tahoma"/>
          <w:b/>
        </w:rPr>
        <w:t xml:space="preserve">składane zgodnie  z art.273 ust.1 </w:t>
      </w:r>
      <w:r w:rsidRPr="00221A1F">
        <w:rPr>
          <w:rFonts w:ascii="Neo Sans Pro" w:hAnsi="Neo Sans Pro" w:cs="Tahoma"/>
          <w:b/>
          <w:sz w:val="18"/>
          <w:szCs w:val="18"/>
        </w:rPr>
        <w:t>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20DEC83" w14:textId="088403FB" w:rsidR="0023114B" w:rsidRPr="00221A1F" w:rsidRDefault="0023114B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"Dostawa </w:t>
      </w:r>
      <w:r w:rsidR="00B743D0">
        <w:rPr>
          <w:rFonts w:ascii="Neo Sans Pro" w:hAnsi="Neo Sans Pro" w:cs="Tahoma"/>
          <w:b/>
        </w:rPr>
        <w:t>paliw płynnych dla potrzeb Zakładu Usług Komunalnych w Radomiu</w:t>
      </w:r>
      <w:r w:rsidRPr="00221A1F">
        <w:rPr>
          <w:rFonts w:ascii="Neo Sans Pro" w:hAnsi="Neo Sans Pro" w:cs="Tahoma"/>
          <w:b/>
          <w:color w:val="auto"/>
          <w:lang w:eastAsia="pl-PL"/>
        </w:rPr>
        <w:t>"</w:t>
      </w:r>
    </w:p>
    <w:p w14:paraId="609251F0" w14:textId="77777777" w:rsidR="001100F1" w:rsidRPr="00221A1F" w:rsidRDefault="001100F1" w:rsidP="001100F1">
      <w:pPr>
        <w:pStyle w:val="Akapitzlist"/>
        <w:rPr>
          <w:rFonts w:ascii="Neo Sans Pro" w:hAnsi="Neo Sans Pro" w:cs="Tahoma"/>
          <w:b/>
        </w:rPr>
      </w:pP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19954F12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72D808CD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3067CBD1" w14:textId="77777777" w:rsidR="00FD6FBC" w:rsidRPr="00221A1F" w:rsidRDefault="00FD6FBC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602FA7C3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B51662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28FD3637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B84C98">
        <w:rPr>
          <w:rFonts w:ascii="Neo Sans Pro" w:hAnsi="Neo Sans Pro" w:cs="Tahoma"/>
        </w:rPr>
        <w:t xml:space="preserve"> oraz art. 109 ust. 1</w:t>
      </w:r>
      <w:r w:rsidR="00A70FBB">
        <w:rPr>
          <w:rFonts w:ascii="Neo Sans Pro" w:hAnsi="Neo Sans Pro" w:cs="Tahoma"/>
        </w:rPr>
        <w:t xml:space="preserve">         pkt. 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835BE0" w14:textId="77777777" w:rsidR="0038113D" w:rsidRDefault="0038113D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73E4ED12" w:rsidR="004305C2" w:rsidRPr="00FD6FBC" w:rsidRDefault="0038113D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  <w:r w:rsidRPr="00FD6FBC">
        <w:rPr>
          <w:rFonts w:ascii="Tahoma" w:hAnsi="Tahoma" w:cs="Tahoma"/>
          <w:sz w:val="21"/>
          <w:szCs w:val="21"/>
        </w:rPr>
        <w:t xml:space="preserve"> </w:t>
      </w: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714A3EC9" w14:textId="547F2B39" w:rsidR="004305C2" w:rsidRPr="00991605" w:rsidRDefault="004305C2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świadomością konsekwencji wprowadzenia zamawiającego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1E08F641" w14:textId="77777777" w:rsidR="002B539D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B665BD0" w14:textId="77777777" w:rsidR="001100F1" w:rsidRPr="001100F1" w:rsidRDefault="001100F1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3A9AC6A7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188FD1E6" w14:textId="7A1BAD44" w:rsidR="00873A4F" w:rsidRPr="001100F1" w:rsidRDefault="00873A4F" w:rsidP="00873A4F">
      <w:pPr>
        <w:pStyle w:val="Akapitzlist"/>
        <w:suppressAutoHyphens/>
        <w:spacing w:after="6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Podpis Wykonawcy</w:t>
      </w:r>
    </w:p>
    <w:sectPr w:rsidR="00873A4F" w:rsidRPr="001100F1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334C" w14:textId="77777777" w:rsidR="00E41F7F" w:rsidRDefault="00E41F7F" w:rsidP="009A08FE">
      <w:pPr>
        <w:spacing w:after="0" w:line="240" w:lineRule="auto"/>
      </w:pPr>
      <w:r>
        <w:separator/>
      </w:r>
    </w:p>
  </w:endnote>
  <w:endnote w:type="continuationSeparator" w:id="0">
    <w:p w14:paraId="3E10045A" w14:textId="77777777" w:rsidR="00E41F7F" w:rsidRDefault="00E41F7F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EF0BE0">
      <w:rPr>
        <w:rFonts w:ascii="Tahoma" w:hAnsi="Tahoma" w:cs="Tahoma"/>
        <w:noProof/>
        <w:sz w:val="16"/>
        <w:szCs w:val="16"/>
      </w:rPr>
      <w:t>1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EF0BE0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F06E" w14:textId="77777777" w:rsidR="00E41F7F" w:rsidRDefault="00E41F7F" w:rsidP="009A08FE">
      <w:pPr>
        <w:spacing w:after="0" w:line="240" w:lineRule="auto"/>
      </w:pPr>
      <w:r>
        <w:separator/>
      </w:r>
    </w:p>
  </w:footnote>
  <w:footnote w:type="continuationSeparator" w:id="0">
    <w:p w14:paraId="5B8B348D" w14:textId="77777777" w:rsidR="00E41F7F" w:rsidRDefault="00E41F7F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E41F7F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096474"/>
    <w:rsid w:val="001100F1"/>
    <w:rsid w:val="00172DF1"/>
    <w:rsid w:val="001F5021"/>
    <w:rsid w:val="00221A1F"/>
    <w:rsid w:val="0023114B"/>
    <w:rsid w:val="002B539D"/>
    <w:rsid w:val="002F0709"/>
    <w:rsid w:val="0038113D"/>
    <w:rsid w:val="003D73F1"/>
    <w:rsid w:val="003F44BF"/>
    <w:rsid w:val="004305C2"/>
    <w:rsid w:val="004458F9"/>
    <w:rsid w:val="004804E2"/>
    <w:rsid w:val="00480B23"/>
    <w:rsid w:val="0048131A"/>
    <w:rsid w:val="004920CA"/>
    <w:rsid w:val="00526ED0"/>
    <w:rsid w:val="005C2559"/>
    <w:rsid w:val="005C5A78"/>
    <w:rsid w:val="005D4E57"/>
    <w:rsid w:val="00616108"/>
    <w:rsid w:val="00624603"/>
    <w:rsid w:val="006C6F64"/>
    <w:rsid w:val="00782360"/>
    <w:rsid w:val="007C1B1A"/>
    <w:rsid w:val="00843D46"/>
    <w:rsid w:val="00873A4F"/>
    <w:rsid w:val="008C0365"/>
    <w:rsid w:val="008E5567"/>
    <w:rsid w:val="009058EC"/>
    <w:rsid w:val="00991605"/>
    <w:rsid w:val="009A08FE"/>
    <w:rsid w:val="009A488C"/>
    <w:rsid w:val="00A14AA2"/>
    <w:rsid w:val="00A33592"/>
    <w:rsid w:val="00A37331"/>
    <w:rsid w:val="00A70FBB"/>
    <w:rsid w:val="00AD4841"/>
    <w:rsid w:val="00B51662"/>
    <w:rsid w:val="00B743D0"/>
    <w:rsid w:val="00B84C98"/>
    <w:rsid w:val="00C2664C"/>
    <w:rsid w:val="00C27A3B"/>
    <w:rsid w:val="00CC530F"/>
    <w:rsid w:val="00D41A59"/>
    <w:rsid w:val="00E41F7F"/>
    <w:rsid w:val="00EA35AE"/>
    <w:rsid w:val="00EF0BE0"/>
    <w:rsid w:val="00F03FAA"/>
    <w:rsid w:val="00F2464A"/>
    <w:rsid w:val="00FC6FC4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34</cp:revision>
  <cp:lastPrinted>2021-10-12T09:12:00Z</cp:lastPrinted>
  <dcterms:created xsi:type="dcterms:W3CDTF">2021-02-01T10:01:00Z</dcterms:created>
  <dcterms:modified xsi:type="dcterms:W3CDTF">2021-10-12T09:12:00Z</dcterms:modified>
</cp:coreProperties>
</file>